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D9B1" w14:textId="77777777" w:rsidR="002F6249" w:rsidRDefault="002F6249" w:rsidP="002F6249">
      <w:pPr>
        <w:tabs>
          <w:tab w:val="left" w:pos="851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Data Analytics (CMP330)</w:t>
      </w:r>
    </w:p>
    <w:p w14:paraId="71D5E1C2" w14:textId="7053D50C" w:rsidR="00022EE8" w:rsidRDefault="00623BD3" w:rsidP="00CB3F4F">
      <w:pPr>
        <w:pStyle w:val="Heading1"/>
        <w:spacing w:before="240"/>
        <w:jc w:val="center"/>
        <w:rPr>
          <w:rFonts w:ascii="Arial" w:hAnsi="Arial" w:cs="Arial"/>
          <w:sz w:val="26"/>
          <w:szCs w:val="26"/>
        </w:rPr>
      </w:pPr>
      <w:r w:rsidRPr="004F0CD3">
        <w:rPr>
          <w:rFonts w:ascii="Arial" w:hAnsi="Arial" w:cs="Arial"/>
          <w:sz w:val="26"/>
          <w:szCs w:val="26"/>
        </w:rPr>
        <w:t xml:space="preserve">Practical </w:t>
      </w:r>
      <w:r w:rsidR="0020619F">
        <w:rPr>
          <w:rFonts w:ascii="Arial" w:hAnsi="Arial" w:cs="Arial"/>
          <w:sz w:val="26"/>
          <w:szCs w:val="26"/>
        </w:rPr>
        <w:t>9</w:t>
      </w:r>
      <w:r w:rsidRPr="004F0CD3">
        <w:rPr>
          <w:rFonts w:ascii="Arial" w:hAnsi="Arial" w:cs="Arial"/>
          <w:sz w:val="26"/>
          <w:szCs w:val="26"/>
        </w:rPr>
        <w:t xml:space="preserve"> – </w:t>
      </w:r>
      <w:r w:rsidR="00CB3F4F">
        <w:rPr>
          <w:rFonts w:ascii="Arial" w:hAnsi="Arial" w:cs="Arial"/>
          <w:sz w:val="26"/>
          <w:szCs w:val="26"/>
        </w:rPr>
        <w:t>Evaluating Model Performance</w:t>
      </w:r>
    </w:p>
    <w:p w14:paraId="1EE14CE6" w14:textId="77777777" w:rsidR="00CB3F4F" w:rsidRPr="00CB3F4F" w:rsidRDefault="00CB3F4F" w:rsidP="00CB3F4F"/>
    <w:p w14:paraId="34C9DB15" w14:textId="77777777" w:rsidR="00CB3F4F" w:rsidRDefault="00022EE8">
      <w:pPr>
        <w:rPr>
          <w:rFonts w:ascii="Arial" w:hAnsi="Arial" w:cs="Arial"/>
        </w:rPr>
      </w:pPr>
      <w:r w:rsidRPr="004F0CD3">
        <w:rPr>
          <w:rFonts w:ascii="Arial" w:hAnsi="Arial" w:cs="Arial"/>
        </w:rPr>
        <w:t xml:space="preserve">Review the lecture slides </w:t>
      </w:r>
      <w:r w:rsidR="00CB3F4F">
        <w:rPr>
          <w:rFonts w:ascii="Arial" w:hAnsi="Arial" w:cs="Arial"/>
        </w:rPr>
        <w:t>for week 9</w:t>
      </w:r>
      <w:r w:rsidR="005454A7" w:rsidRPr="004F0CD3">
        <w:rPr>
          <w:rFonts w:ascii="Arial" w:hAnsi="Arial" w:cs="Arial"/>
        </w:rPr>
        <w:t>.</w:t>
      </w:r>
    </w:p>
    <w:p w14:paraId="2B73601B" w14:textId="77777777" w:rsidR="00CB3F4F" w:rsidRDefault="00CB3F4F">
      <w:pPr>
        <w:rPr>
          <w:rFonts w:ascii="Arial" w:hAnsi="Arial" w:cs="Arial"/>
        </w:rPr>
      </w:pPr>
    </w:p>
    <w:p w14:paraId="7F9AD2D1" w14:textId="17BB8E76" w:rsidR="00EE00A4" w:rsidRPr="005450CC" w:rsidRDefault="00EE00A4">
      <w:pPr>
        <w:rPr>
          <w:rFonts w:ascii="Arial" w:hAnsi="Arial" w:cs="Arial"/>
          <w:b/>
          <w:bCs/>
        </w:rPr>
      </w:pPr>
      <w:r w:rsidRPr="005450CC">
        <w:rPr>
          <w:rFonts w:ascii="Arial" w:hAnsi="Arial" w:cs="Arial"/>
          <w:b/>
          <w:bCs/>
        </w:rPr>
        <w:t>Exercise 1. Implement the holdout example on slides 10 and 11 of the lecture slides and make sure you understand what is going on. You should use the</w:t>
      </w:r>
      <w:r w:rsidR="005450CC" w:rsidRPr="005450CC">
        <w:rPr>
          <w:rFonts w:ascii="Arial" w:hAnsi="Arial" w:cs="Arial"/>
          <w:b/>
          <w:bCs/>
        </w:rPr>
        <w:t xml:space="preserve"> non-stratified sampling approach on slide 11 to make predictions and generate a confusion matrix and then compare with the stratified approach on slide 10.</w:t>
      </w:r>
    </w:p>
    <w:p w14:paraId="080C6880" w14:textId="77777777" w:rsidR="005450CC" w:rsidRDefault="005450CC">
      <w:pPr>
        <w:rPr>
          <w:rFonts w:ascii="Arial" w:hAnsi="Arial" w:cs="Arial"/>
        </w:rPr>
      </w:pPr>
    </w:p>
    <w:p w14:paraId="44A9E25F" w14:textId="6B5DE3EC" w:rsidR="005450CC" w:rsidRPr="002414F4" w:rsidRDefault="005450CC">
      <w:pPr>
        <w:rPr>
          <w:rFonts w:ascii="Arial" w:hAnsi="Arial" w:cs="Arial"/>
          <w:b/>
          <w:bCs/>
        </w:rPr>
      </w:pPr>
      <w:r w:rsidRPr="002414F4">
        <w:rPr>
          <w:rFonts w:ascii="Arial" w:hAnsi="Arial" w:cs="Arial"/>
          <w:b/>
          <w:bCs/>
        </w:rPr>
        <w:t>Solution</w:t>
      </w:r>
    </w:p>
    <w:p w14:paraId="19FB79EE" w14:textId="7F3AFB7B" w:rsidR="005450CC" w:rsidRDefault="005450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implement the approach on slide </w:t>
      </w:r>
      <w:proofErr w:type="gramStart"/>
      <w:r>
        <w:rPr>
          <w:rFonts w:ascii="Arial" w:hAnsi="Arial" w:cs="Arial"/>
        </w:rPr>
        <w:t>11</w:t>
      </w:r>
      <w:proofErr w:type="gramEnd"/>
      <w:r>
        <w:rPr>
          <w:rFonts w:ascii="Arial" w:hAnsi="Arial" w:cs="Arial"/>
        </w:rPr>
        <w:t xml:space="preserve"> replace:</w:t>
      </w:r>
    </w:p>
    <w:p w14:paraId="4F9CACB2" w14:textId="77777777" w:rsidR="005450CC" w:rsidRPr="005450CC" w:rsidRDefault="005450CC" w:rsidP="005450CC">
      <w:pPr>
        <w:rPr>
          <w:rFonts w:ascii="Arial" w:hAnsi="Arial" w:cs="Arial"/>
          <w:b/>
          <w:bCs/>
        </w:rPr>
      </w:pPr>
      <w:proofErr w:type="spellStart"/>
      <w:r w:rsidRPr="005450CC">
        <w:rPr>
          <w:rFonts w:ascii="Arial" w:hAnsi="Arial" w:cs="Arial"/>
          <w:b/>
          <w:bCs/>
          <w:lang w:val="en-US"/>
        </w:rPr>
        <w:t>trainIndex</w:t>
      </w:r>
      <w:proofErr w:type="spellEnd"/>
      <w:r w:rsidRPr="005450CC">
        <w:rPr>
          <w:rFonts w:ascii="Arial" w:hAnsi="Arial" w:cs="Arial"/>
          <w:b/>
          <w:bCs/>
          <w:lang w:val="en-US"/>
        </w:rPr>
        <w:t xml:space="preserve"> &lt;- </w:t>
      </w:r>
      <w:proofErr w:type="spellStart"/>
      <w:proofErr w:type="gramStart"/>
      <w:r w:rsidRPr="005450CC">
        <w:rPr>
          <w:rFonts w:ascii="Arial" w:hAnsi="Arial" w:cs="Arial"/>
          <w:b/>
          <w:bCs/>
          <w:lang w:val="en-US"/>
        </w:rPr>
        <w:t>createDataPartition</w:t>
      </w:r>
      <w:proofErr w:type="spellEnd"/>
      <w:r w:rsidRPr="005450CC">
        <w:rPr>
          <w:rFonts w:ascii="Arial" w:hAnsi="Arial" w:cs="Arial"/>
          <w:b/>
          <w:bCs/>
          <w:lang w:val="en-US"/>
        </w:rPr>
        <w:t>(</w:t>
      </w:r>
      <w:proofErr w:type="spellStart"/>
      <w:proofErr w:type="gramEnd"/>
      <w:r w:rsidRPr="005450CC">
        <w:rPr>
          <w:rFonts w:ascii="Arial" w:hAnsi="Arial" w:cs="Arial"/>
          <w:b/>
          <w:bCs/>
          <w:lang w:val="en-US"/>
        </w:rPr>
        <w:t>iris$Species</w:t>
      </w:r>
      <w:proofErr w:type="spellEnd"/>
      <w:r w:rsidRPr="005450CC">
        <w:rPr>
          <w:rFonts w:ascii="Arial" w:hAnsi="Arial" w:cs="Arial"/>
          <w:b/>
          <w:bCs/>
          <w:lang w:val="en-US"/>
        </w:rPr>
        <w:t>, p=split, list=FALSE)</w:t>
      </w:r>
    </w:p>
    <w:p w14:paraId="072A168E" w14:textId="77777777" w:rsidR="005450CC" w:rsidRDefault="005450CC">
      <w:pPr>
        <w:rPr>
          <w:rFonts w:ascii="Arial" w:hAnsi="Arial" w:cs="Arial"/>
        </w:rPr>
      </w:pPr>
      <w:r>
        <w:rPr>
          <w:rFonts w:ascii="Arial" w:hAnsi="Arial" w:cs="Arial"/>
        </w:rPr>
        <w:t>on slide 10 with</w:t>
      </w:r>
    </w:p>
    <w:p w14:paraId="3E43EDF3" w14:textId="304872F5" w:rsidR="005450CC" w:rsidRPr="005450CC" w:rsidRDefault="005450CC" w:rsidP="005450CC">
      <w:pPr>
        <w:rPr>
          <w:rFonts w:ascii="Arial" w:hAnsi="Arial" w:cs="Arial"/>
          <w:b/>
          <w:bCs/>
        </w:rPr>
      </w:pPr>
      <w:proofErr w:type="spellStart"/>
      <w:r w:rsidRPr="005450CC">
        <w:rPr>
          <w:rFonts w:ascii="Arial" w:hAnsi="Arial" w:cs="Arial"/>
          <w:b/>
          <w:bCs/>
        </w:rPr>
        <w:t>trainIndex</w:t>
      </w:r>
      <w:proofErr w:type="spellEnd"/>
      <w:r w:rsidRPr="005450CC">
        <w:rPr>
          <w:rFonts w:ascii="Arial" w:hAnsi="Arial" w:cs="Arial"/>
          <w:b/>
          <w:bCs/>
        </w:rPr>
        <w:t xml:space="preserve"> &lt;- sample(</w:t>
      </w:r>
      <w:proofErr w:type="gramStart"/>
      <w:r w:rsidRPr="005450CC">
        <w:rPr>
          <w:rFonts w:ascii="Arial" w:hAnsi="Arial" w:cs="Arial"/>
          <w:b/>
          <w:bCs/>
        </w:rPr>
        <w:t>1:nrow</w:t>
      </w:r>
      <w:proofErr w:type="gramEnd"/>
      <w:r w:rsidRPr="005450CC">
        <w:rPr>
          <w:rFonts w:ascii="Arial" w:hAnsi="Arial" w:cs="Arial"/>
          <w:b/>
          <w:bCs/>
        </w:rPr>
        <w:t>(iris),size=</w:t>
      </w:r>
      <w:proofErr w:type="spellStart"/>
      <w:r w:rsidRPr="005450CC">
        <w:rPr>
          <w:rFonts w:ascii="Arial" w:hAnsi="Arial" w:cs="Arial"/>
          <w:b/>
          <w:bCs/>
        </w:rPr>
        <w:t>nrow</w:t>
      </w:r>
      <w:proofErr w:type="spellEnd"/>
      <w:r w:rsidRPr="005450CC">
        <w:rPr>
          <w:rFonts w:ascii="Arial" w:hAnsi="Arial" w:cs="Arial"/>
          <w:b/>
          <w:bCs/>
        </w:rPr>
        <w:t>(iris)*0.8,replace = FALSE)</w:t>
      </w:r>
    </w:p>
    <w:p w14:paraId="46527770" w14:textId="1CFF77AE" w:rsidR="005450CC" w:rsidRPr="005450CC" w:rsidRDefault="005450CC" w:rsidP="005450CC">
      <w:pPr>
        <w:rPr>
          <w:rFonts w:ascii="Arial" w:hAnsi="Arial" w:cs="Arial"/>
        </w:rPr>
      </w:pPr>
      <w:r>
        <w:rPr>
          <w:rFonts w:ascii="Arial" w:hAnsi="Arial" w:cs="Arial"/>
        </w:rPr>
        <w:t>and then proceed as on slide 10.</w:t>
      </w:r>
    </w:p>
    <w:p w14:paraId="5672B27E" w14:textId="77777777" w:rsidR="00F34322" w:rsidRDefault="00F34322">
      <w:pPr>
        <w:rPr>
          <w:rFonts w:ascii="Arial" w:hAnsi="Arial" w:cs="Arial"/>
        </w:rPr>
      </w:pPr>
    </w:p>
    <w:p w14:paraId="279BC459" w14:textId="293396EC" w:rsidR="00CB3F4F" w:rsidRDefault="00F34322">
      <w:pPr>
        <w:rPr>
          <w:rFonts w:ascii="Arial" w:hAnsi="Arial" w:cs="Arial"/>
        </w:rPr>
      </w:pPr>
      <w:r>
        <w:rPr>
          <w:rFonts w:ascii="Arial" w:hAnsi="Arial" w:cs="Arial"/>
        </w:rPr>
        <w:t>Before going further, y</w:t>
      </w:r>
      <w:r w:rsidR="00CB3F4F">
        <w:rPr>
          <w:rFonts w:ascii="Arial" w:hAnsi="Arial" w:cs="Arial"/>
        </w:rPr>
        <w:t xml:space="preserve">ou should complete the week 8 lab. The material below follows on from the end of the week 8 lab, so you will need to have run the code to create the </w:t>
      </w:r>
      <w:proofErr w:type="spellStart"/>
      <w:r w:rsidR="00CB3F4F" w:rsidRPr="00CB3F4F">
        <w:rPr>
          <w:rFonts w:ascii="Arial" w:hAnsi="Arial" w:cs="Arial"/>
          <w:b/>
          <w:bCs/>
        </w:rPr>
        <w:t>credit_model</w:t>
      </w:r>
      <w:proofErr w:type="spellEnd"/>
      <w:r w:rsidR="00CB3F4F">
        <w:rPr>
          <w:rFonts w:ascii="Arial" w:hAnsi="Arial" w:cs="Arial"/>
        </w:rPr>
        <w:t xml:space="preserve"> using C5.0 and then used the predict function to generate </w:t>
      </w:r>
      <w:proofErr w:type="spellStart"/>
      <w:r w:rsidR="00CB3F4F" w:rsidRPr="00CB3F4F">
        <w:rPr>
          <w:rFonts w:ascii="Arial" w:hAnsi="Arial" w:cs="Arial"/>
          <w:b/>
          <w:bCs/>
        </w:rPr>
        <w:t>credit_pred</w:t>
      </w:r>
      <w:proofErr w:type="spellEnd"/>
      <w:r w:rsidR="00CB3F4F">
        <w:rPr>
          <w:rFonts w:ascii="Arial" w:hAnsi="Arial" w:cs="Arial"/>
        </w:rPr>
        <w:t>.</w:t>
      </w:r>
    </w:p>
    <w:p w14:paraId="7AE8BC03" w14:textId="4D81A73D" w:rsidR="004673EE" w:rsidRDefault="004673EE" w:rsidP="00B8129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1F9BB96" w14:textId="40A41C6C" w:rsidR="004673EE" w:rsidRDefault="004673EE" w:rsidP="00B8129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A30046">
        <w:rPr>
          <w:rFonts w:ascii="Arial" w:hAnsi="Arial" w:cs="Arial"/>
        </w:rPr>
        <w:t xml:space="preserve">Classification and Regression Training package </w:t>
      </w:r>
      <w:r w:rsidR="00A30046" w:rsidRPr="00CB3F4F">
        <w:rPr>
          <w:rFonts w:ascii="Arial" w:hAnsi="Arial" w:cs="Arial"/>
          <w:b/>
          <w:bCs/>
        </w:rPr>
        <w:t>caret</w:t>
      </w:r>
      <w:r w:rsidR="00A30046">
        <w:rPr>
          <w:rFonts w:ascii="Arial" w:hAnsi="Arial" w:cs="Arial"/>
        </w:rPr>
        <w:t xml:space="preserve"> by Max Kuhn includes functions for computing many such performance measures. This package provides </w:t>
      </w:r>
      <w:proofErr w:type="gramStart"/>
      <w:r w:rsidR="00A30046">
        <w:rPr>
          <w:rFonts w:ascii="Arial" w:hAnsi="Arial" w:cs="Arial"/>
        </w:rPr>
        <w:t xml:space="preserve">a large number </w:t>
      </w:r>
      <w:r w:rsidR="001C46C8">
        <w:rPr>
          <w:rFonts w:ascii="Arial" w:hAnsi="Arial" w:cs="Arial"/>
        </w:rPr>
        <w:t>of</w:t>
      </w:r>
      <w:proofErr w:type="gramEnd"/>
      <w:r w:rsidR="001C46C8">
        <w:rPr>
          <w:rFonts w:ascii="Arial" w:hAnsi="Arial" w:cs="Arial"/>
        </w:rPr>
        <w:t xml:space="preserve"> tools for preparing, training, evaluating, and visualizing machine learning</w:t>
      </w:r>
      <w:r w:rsidR="00146F6B">
        <w:rPr>
          <w:rFonts w:ascii="Arial" w:hAnsi="Arial" w:cs="Arial"/>
        </w:rPr>
        <w:t xml:space="preserve"> models and data. </w:t>
      </w:r>
      <w:r w:rsidR="00F24106">
        <w:rPr>
          <w:rFonts w:ascii="Arial" w:hAnsi="Arial" w:cs="Arial"/>
        </w:rPr>
        <w:t xml:space="preserve">You will need to install the package using the </w:t>
      </w:r>
      <w:proofErr w:type="spellStart"/>
      <w:proofErr w:type="gramStart"/>
      <w:r w:rsidR="00F24106">
        <w:rPr>
          <w:rFonts w:ascii="Arial" w:hAnsi="Arial" w:cs="Arial"/>
        </w:rPr>
        <w:t>install.packages</w:t>
      </w:r>
      <w:proofErr w:type="spellEnd"/>
      <w:proofErr w:type="gramEnd"/>
      <w:r w:rsidR="00F24106">
        <w:rPr>
          <w:rFonts w:ascii="Arial" w:hAnsi="Arial" w:cs="Arial"/>
        </w:rPr>
        <w:t>(</w:t>
      </w:r>
      <w:r w:rsidR="00F24106" w:rsidRPr="004137C9">
        <w:rPr>
          <w:rFonts w:ascii="Arial" w:hAnsi="Arial" w:cs="Arial"/>
        </w:rPr>
        <w:t>"</w:t>
      </w:r>
      <w:r w:rsidR="00F24106">
        <w:rPr>
          <w:rFonts w:ascii="Arial" w:hAnsi="Arial" w:cs="Arial"/>
        </w:rPr>
        <w:t>caret</w:t>
      </w:r>
      <w:r w:rsidR="00F24106" w:rsidRPr="004137C9">
        <w:rPr>
          <w:rFonts w:ascii="Arial" w:hAnsi="Arial" w:cs="Arial"/>
        </w:rPr>
        <w:t>")</w:t>
      </w:r>
      <w:r w:rsidR="00F24106">
        <w:rPr>
          <w:rFonts w:ascii="Arial" w:hAnsi="Arial" w:cs="Arial"/>
        </w:rPr>
        <w:t xml:space="preserve"> command. </w:t>
      </w:r>
    </w:p>
    <w:p w14:paraId="72E33E49" w14:textId="12D97BAC" w:rsidR="006E4034" w:rsidRDefault="006E4034" w:rsidP="00B8129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706814A" w14:textId="77777777" w:rsidR="006E4034" w:rsidRPr="0092082E" w:rsidRDefault="006E4034" w:rsidP="006E403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>library(caret)</w:t>
      </w:r>
    </w:p>
    <w:p w14:paraId="3C6A206B" w14:textId="5162BD69" w:rsidR="006E4034" w:rsidRPr="0092082E" w:rsidRDefault="006E4034" w:rsidP="006E403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92082E">
        <w:rPr>
          <w:rFonts w:ascii="Arial" w:hAnsi="Arial" w:cs="Arial"/>
          <w:b/>
          <w:bCs/>
        </w:rPr>
        <w:t>confusionMatrix</w:t>
      </w:r>
      <w:proofErr w:type="spellEnd"/>
      <w:r w:rsidRPr="0092082E">
        <w:rPr>
          <w:rFonts w:ascii="Arial" w:hAnsi="Arial" w:cs="Arial"/>
          <w:b/>
          <w:bCs/>
        </w:rPr>
        <w:t>(</w:t>
      </w:r>
      <w:proofErr w:type="spellStart"/>
      <w:proofErr w:type="gramEnd"/>
      <w:r w:rsidRPr="0092082E">
        <w:rPr>
          <w:rFonts w:ascii="Arial" w:hAnsi="Arial" w:cs="Arial"/>
          <w:b/>
          <w:bCs/>
        </w:rPr>
        <w:t>credit_pred</w:t>
      </w:r>
      <w:proofErr w:type="spellEnd"/>
      <w:r w:rsidRPr="0092082E">
        <w:rPr>
          <w:rFonts w:ascii="Arial" w:hAnsi="Arial" w:cs="Arial"/>
          <w:b/>
          <w:bCs/>
        </w:rPr>
        <w:t xml:space="preserve">, </w:t>
      </w:r>
      <w:proofErr w:type="spellStart"/>
      <w:r w:rsidRPr="0092082E">
        <w:rPr>
          <w:rFonts w:ascii="Arial" w:hAnsi="Arial" w:cs="Arial"/>
          <w:b/>
          <w:bCs/>
        </w:rPr>
        <w:t>credit_test$default</w:t>
      </w:r>
      <w:proofErr w:type="spellEnd"/>
      <w:r w:rsidRPr="0092082E">
        <w:rPr>
          <w:rFonts w:ascii="Arial" w:hAnsi="Arial" w:cs="Arial"/>
          <w:b/>
          <w:bCs/>
        </w:rPr>
        <w:t>)</w:t>
      </w:r>
    </w:p>
    <w:p w14:paraId="540956A9" w14:textId="77777777" w:rsidR="006E4034" w:rsidRPr="00B81290" w:rsidRDefault="006E4034" w:rsidP="006E403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2CDB839" w14:textId="738BD877" w:rsidR="000C1F63" w:rsidRDefault="00762041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At the top of the output is a confusion matrix</w:t>
      </w:r>
      <w:r w:rsidR="00D935C2">
        <w:rPr>
          <w:rFonts w:ascii="Arial" w:hAnsi="Arial" w:cs="Arial"/>
        </w:rPr>
        <w:t>.</w:t>
      </w:r>
      <w:r w:rsidR="003A2D7C">
        <w:rPr>
          <w:rFonts w:ascii="Arial" w:hAnsi="Arial" w:cs="Arial"/>
        </w:rPr>
        <w:t xml:space="preserve"> </w:t>
      </w:r>
      <w:r w:rsidR="00D935C2">
        <w:rPr>
          <w:rFonts w:ascii="Arial" w:hAnsi="Arial" w:cs="Arial"/>
        </w:rPr>
        <w:t xml:space="preserve">The </w:t>
      </w:r>
      <w:r w:rsidR="00D93C28">
        <w:rPr>
          <w:rFonts w:ascii="Arial" w:hAnsi="Arial" w:cs="Arial"/>
        </w:rPr>
        <w:t xml:space="preserve">output also includes a set of performance measures. </w:t>
      </w:r>
    </w:p>
    <w:p w14:paraId="4E7B81D3" w14:textId="73306CCB" w:rsidR="00B07874" w:rsidRDefault="00B07874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DB8AD8B" w14:textId="14B166AC" w:rsidR="002C16F1" w:rsidRDefault="009B110F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84741">
        <w:rPr>
          <w:rFonts w:ascii="Arial" w:hAnsi="Arial" w:cs="Arial"/>
        </w:rPr>
        <w:t>ROCR</w:t>
      </w:r>
      <w:r>
        <w:rPr>
          <w:rFonts w:ascii="Arial" w:hAnsi="Arial" w:cs="Arial"/>
        </w:rPr>
        <w:t xml:space="preserve"> package provides an easy-to-use set of functions for creating ROC curves and computing AUC. The </w:t>
      </w:r>
      <w:r w:rsidR="002C16F1">
        <w:rPr>
          <w:rFonts w:ascii="Arial" w:hAnsi="Arial" w:cs="Arial"/>
        </w:rPr>
        <w:t>ROCR</w:t>
      </w:r>
      <w:r w:rsidR="004C21D4">
        <w:rPr>
          <w:rFonts w:ascii="Arial" w:hAnsi="Arial" w:cs="Arial"/>
        </w:rPr>
        <w:t xml:space="preserve"> website</w:t>
      </w:r>
    </w:p>
    <w:p w14:paraId="0D6ED62B" w14:textId="5F518CE5" w:rsidR="00BC56AA" w:rsidRDefault="00BC56AA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hyperlink r:id="rId8" w:history="1">
        <w:r w:rsidRPr="0019511F">
          <w:rPr>
            <w:rStyle w:val="Hyperlink"/>
            <w:rFonts w:ascii="Arial" w:hAnsi="Arial" w:cs="Arial"/>
          </w:rPr>
          <w:t>https://cran.r-project.org/web/packages/ROCR/index.html</w:t>
        </w:r>
      </w:hyperlink>
    </w:p>
    <w:p w14:paraId="16F17365" w14:textId="77777777" w:rsidR="00A4090E" w:rsidRDefault="004C21D4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includes a list of the full set of features, as well as several examples of the visualization capabilities. Before continuing, be sure that you have installed the package using the </w:t>
      </w:r>
    </w:p>
    <w:p w14:paraId="09A2E103" w14:textId="77777777" w:rsidR="00B149CF" w:rsidRDefault="00B149CF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3CA8C3A" w14:textId="56EE28DF" w:rsidR="00B07874" w:rsidRPr="0092082E" w:rsidRDefault="007F7E05" w:rsidP="000C1F6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92082E">
        <w:rPr>
          <w:rFonts w:ascii="Arial" w:hAnsi="Arial" w:cs="Arial"/>
          <w:b/>
          <w:bCs/>
        </w:rPr>
        <w:t>install.packages</w:t>
      </w:r>
      <w:proofErr w:type="spellEnd"/>
      <w:proofErr w:type="gramEnd"/>
      <w:r w:rsidRPr="0092082E">
        <w:rPr>
          <w:rFonts w:ascii="Arial" w:hAnsi="Arial" w:cs="Arial"/>
          <w:b/>
          <w:bCs/>
        </w:rPr>
        <w:t>("</w:t>
      </w:r>
      <w:r w:rsidR="00BC56AA" w:rsidRPr="0092082E">
        <w:rPr>
          <w:rFonts w:ascii="Arial" w:hAnsi="Arial" w:cs="Arial"/>
          <w:b/>
          <w:bCs/>
        </w:rPr>
        <w:t>ROCR</w:t>
      </w:r>
      <w:r w:rsidRPr="0092082E">
        <w:rPr>
          <w:rFonts w:ascii="Arial" w:hAnsi="Arial" w:cs="Arial"/>
          <w:b/>
          <w:bCs/>
        </w:rPr>
        <w:t>")</w:t>
      </w:r>
      <w:r w:rsidR="00CC0A38" w:rsidRPr="0092082E">
        <w:rPr>
          <w:rFonts w:ascii="Arial" w:hAnsi="Arial" w:cs="Arial"/>
          <w:b/>
          <w:bCs/>
        </w:rPr>
        <w:t xml:space="preserve">. </w:t>
      </w:r>
    </w:p>
    <w:p w14:paraId="151706B8" w14:textId="7FF3767E" w:rsidR="001458B7" w:rsidRPr="0092082E" w:rsidRDefault="001458B7" w:rsidP="000C1F6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gramStart"/>
      <w:r w:rsidRPr="0092082E">
        <w:rPr>
          <w:rFonts w:ascii="Arial" w:hAnsi="Arial" w:cs="Arial"/>
          <w:b/>
          <w:bCs/>
        </w:rPr>
        <w:t>library(</w:t>
      </w:r>
      <w:proofErr w:type="gramEnd"/>
      <w:r w:rsidR="00B149CF" w:rsidRPr="0092082E">
        <w:rPr>
          <w:rFonts w:ascii="Arial" w:hAnsi="Arial" w:cs="Arial"/>
          <w:b/>
          <w:bCs/>
        </w:rPr>
        <w:t>ROCR</w:t>
      </w:r>
      <w:r w:rsidRPr="0092082E">
        <w:rPr>
          <w:rFonts w:ascii="Arial" w:hAnsi="Arial" w:cs="Arial"/>
          <w:b/>
          <w:bCs/>
        </w:rPr>
        <w:t>)</w:t>
      </w:r>
    </w:p>
    <w:p w14:paraId="03F42A04" w14:textId="149C80B0" w:rsidR="001458B7" w:rsidRDefault="001458B7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30194B0" w14:textId="17B6F456" w:rsidR="002D53FF" w:rsidRDefault="002D53FF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create visualizations with </w:t>
      </w:r>
      <w:r w:rsidR="00D26F9F">
        <w:rPr>
          <w:rFonts w:ascii="Arial" w:hAnsi="Arial" w:cs="Arial"/>
        </w:rPr>
        <w:t>ROCR</w:t>
      </w:r>
      <w:r>
        <w:rPr>
          <w:rFonts w:ascii="Arial" w:hAnsi="Arial" w:cs="Arial"/>
        </w:rPr>
        <w:t>, two vectors of data are needed. The first mu</w:t>
      </w:r>
      <w:r w:rsidR="003A2D7C">
        <w:rPr>
          <w:rFonts w:ascii="Arial" w:hAnsi="Arial" w:cs="Arial"/>
        </w:rPr>
        <w:t>st</w:t>
      </w:r>
      <w:r>
        <w:rPr>
          <w:rFonts w:ascii="Arial" w:hAnsi="Arial" w:cs="Arial"/>
        </w:rPr>
        <w:t xml:space="preserve"> contain the estimated probability of the positive class and the second mu</w:t>
      </w:r>
      <w:r w:rsidR="003A2D7C">
        <w:rPr>
          <w:rFonts w:ascii="Arial" w:hAnsi="Arial" w:cs="Arial"/>
        </w:rPr>
        <w:t>st</w:t>
      </w:r>
      <w:r>
        <w:rPr>
          <w:rFonts w:ascii="Arial" w:hAnsi="Arial" w:cs="Arial"/>
        </w:rPr>
        <w:t xml:space="preserve"> contain the predicted class values. </w:t>
      </w:r>
      <w:r w:rsidR="007F66D9">
        <w:rPr>
          <w:rFonts w:ascii="Arial" w:hAnsi="Arial" w:cs="Arial"/>
        </w:rPr>
        <w:t xml:space="preserve">We will </w:t>
      </w:r>
      <w:r w:rsidR="003436A7">
        <w:rPr>
          <w:rFonts w:ascii="Arial" w:hAnsi="Arial" w:cs="Arial"/>
        </w:rPr>
        <w:t xml:space="preserve">use </w:t>
      </w:r>
      <w:proofErr w:type="spellStart"/>
      <w:r w:rsidR="003436A7" w:rsidRPr="003436A7">
        <w:rPr>
          <w:rFonts w:ascii="Arial" w:hAnsi="Arial" w:cs="Arial"/>
          <w:b/>
          <w:bCs/>
        </w:rPr>
        <w:t>credit_model</w:t>
      </w:r>
      <w:proofErr w:type="spellEnd"/>
      <w:r w:rsidR="003436A7">
        <w:rPr>
          <w:rFonts w:ascii="Arial" w:hAnsi="Arial" w:cs="Arial"/>
        </w:rPr>
        <w:t xml:space="preserve"> to generate</w:t>
      </w:r>
      <w:r w:rsidR="007F66D9">
        <w:rPr>
          <w:rFonts w:ascii="Arial" w:hAnsi="Arial" w:cs="Arial"/>
        </w:rPr>
        <w:t xml:space="preserve"> estimated </w:t>
      </w:r>
      <w:r w:rsidR="007241F1">
        <w:rPr>
          <w:rFonts w:ascii="Arial" w:hAnsi="Arial" w:cs="Arial"/>
        </w:rPr>
        <w:t>probabilities</w:t>
      </w:r>
      <w:r w:rsidR="003436A7">
        <w:rPr>
          <w:rFonts w:ascii="Arial" w:hAnsi="Arial" w:cs="Arial"/>
        </w:rPr>
        <w:t xml:space="preserve"> (probability of “yes”) which are then </w:t>
      </w:r>
      <w:r w:rsidR="00EE00A4">
        <w:rPr>
          <w:rFonts w:ascii="Arial" w:hAnsi="Arial" w:cs="Arial"/>
        </w:rPr>
        <w:t>used</w:t>
      </w:r>
      <w:r w:rsidR="003436A7">
        <w:rPr>
          <w:rFonts w:ascii="Arial" w:hAnsi="Arial" w:cs="Arial"/>
        </w:rPr>
        <w:t xml:space="preserve"> along with</w:t>
      </w:r>
      <w:r w:rsidR="007241F1">
        <w:rPr>
          <w:rFonts w:ascii="Arial" w:hAnsi="Arial" w:cs="Arial"/>
        </w:rPr>
        <w:t xml:space="preserve"> the actual class labels to </w:t>
      </w:r>
      <w:r w:rsidR="00EE00A4">
        <w:rPr>
          <w:rFonts w:ascii="Arial" w:hAnsi="Arial" w:cs="Arial"/>
        </w:rPr>
        <w:t>produce the ROC curve</w:t>
      </w:r>
      <w:r w:rsidR="007241F1">
        <w:rPr>
          <w:rFonts w:ascii="Arial" w:hAnsi="Arial" w:cs="Arial"/>
        </w:rPr>
        <w:t xml:space="preserve"> as follows:</w:t>
      </w:r>
    </w:p>
    <w:p w14:paraId="39C8DBF0" w14:textId="69AA626C" w:rsidR="00DA3FB3" w:rsidRDefault="00DA3FB3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DF93CC0" w14:textId="77777777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credit_pred_prob</w:t>
      </w:r>
      <w:proofErr w:type="spellEnd"/>
      <w:r w:rsidRPr="0092082E">
        <w:rPr>
          <w:rFonts w:ascii="Arial" w:hAnsi="Arial" w:cs="Arial"/>
          <w:b/>
          <w:bCs/>
        </w:rPr>
        <w:t xml:space="preserve"> &lt;- </w:t>
      </w:r>
      <w:proofErr w:type="gramStart"/>
      <w:r w:rsidRPr="0092082E">
        <w:rPr>
          <w:rFonts w:ascii="Arial" w:hAnsi="Arial" w:cs="Arial"/>
          <w:b/>
          <w:bCs/>
        </w:rPr>
        <w:t>predict(</w:t>
      </w:r>
      <w:proofErr w:type="spellStart"/>
      <w:proofErr w:type="gramEnd"/>
      <w:r w:rsidRPr="0092082E">
        <w:rPr>
          <w:rFonts w:ascii="Arial" w:hAnsi="Arial" w:cs="Arial"/>
          <w:b/>
          <w:bCs/>
        </w:rPr>
        <w:t>credit_model</w:t>
      </w:r>
      <w:proofErr w:type="spellEnd"/>
      <w:r w:rsidRPr="0092082E">
        <w:rPr>
          <w:rFonts w:ascii="Arial" w:hAnsi="Arial" w:cs="Arial"/>
          <w:b/>
          <w:bCs/>
        </w:rPr>
        <w:t xml:space="preserve">, </w:t>
      </w:r>
      <w:proofErr w:type="spellStart"/>
      <w:r w:rsidRPr="0092082E">
        <w:rPr>
          <w:rFonts w:ascii="Arial" w:hAnsi="Arial" w:cs="Arial"/>
          <w:b/>
          <w:bCs/>
        </w:rPr>
        <w:t>credit_test</w:t>
      </w:r>
      <w:proofErr w:type="spellEnd"/>
      <w:r w:rsidRPr="0092082E">
        <w:rPr>
          <w:rFonts w:ascii="Arial" w:hAnsi="Arial" w:cs="Arial"/>
          <w:b/>
          <w:bCs/>
        </w:rPr>
        <w:t>, type="prob")</w:t>
      </w:r>
    </w:p>
    <w:p w14:paraId="5D9C8F07" w14:textId="2614886E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lastRenderedPageBreak/>
        <w:t>credit_pred_prob</w:t>
      </w:r>
      <w:proofErr w:type="spellEnd"/>
    </w:p>
    <w:p w14:paraId="7CC2B10F" w14:textId="77777777" w:rsidR="00397C72" w:rsidRPr="0092082E" w:rsidRDefault="00397C72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A27F45B" w14:textId="77777777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credit_pred_prob</w:t>
      </w:r>
      <w:proofErr w:type="spellEnd"/>
      <w:r w:rsidRPr="0092082E">
        <w:rPr>
          <w:rFonts w:ascii="Arial" w:hAnsi="Arial" w:cs="Arial"/>
          <w:b/>
          <w:bCs/>
        </w:rPr>
        <w:t xml:space="preserve"> &lt;- </w:t>
      </w:r>
      <w:proofErr w:type="spellStart"/>
      <w:r w:rsidRPr="0092082E">
        <w:rPr>
          <w:rFonts w:ascii="Arial" w:hAnsi="Arial" w:cs="Arial"/>
          <w:b/>
          <w:bCs/>
        </w:rPr>
        <w:t>as.</w:t>
      </w:r>
      <w:proofErr w:type="gramStart"/>
      <w:r w:rsidRPr="0092082E">
        <w:rPr>
          <w:rFonts w:ascii="Arial" w:hAnsi="Arial" w:cs="Arial"/>
          <w:b/>
          <w:bCs/>
        </w:rPr>
        <w:t>data.frame</w:t>
      </w:r>
      <w:proofErr w:type="spellEnd"/>
      <w:proofErr w:type="gramEnd"/>
      <w:r w:rsidRPr="0092082E">
        <w:rPr>
          <w:rFonts w:ascii="Arial" w:hAnsi="Arial" w:cs="Arial"/>
          <w:b/>
          <w:bCs/>
        </w:rPr>
        <w:t>(</w:t>
      </w:r>
      <w:proofErr w:type="spellStart"/>
      <w:r w:rsidRPr="0092082E">
        <w:rPr>
          <w:rFonts w:ascii="Arial" w:hAnsi="Arial" w:cs="Arial"/>
          <w:b/>
          <w:bCs/>
        </w:rPr>
        <w:t>credit_pred_prob</w:t>
      </w:r>
      <w:proofErr w:type="spellEnd"/>
      <w:r w:rsidRPr="0092082E">
        <w:rPr>
          <w:rFonts w:ascii="Arial" w:hAnsi="Arial" w:cs="Arial"/>
          <w:b/>
          <w:bCs/>
        </w:rPr>
        <w:t>)</w:t>
      </w:r>
    </w:p>
    <w:p w14:paraId="49D627B7" w14:textId="77777777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credit_roc</w:t>
      </w:r>
      <w:proofErr w:type="spellEnd"/>
      <w:r w:rsidRPr="0092082E">
        <w:rPr>
          <w:rFonts w:ascii="Arial" w:hAnsi="Arial" w:cs="Arial"/>
          <w:b/>
          <w:bCs/>
        </w:rPr>
        <w:t xml:space="preserve"> &lt;- </w:t>
      </w:r>
      <w:proofErr w:type="spellStart"/>
      <w:proofErr w:type="gramStart"/>
      <w:r w:rsidRPr="0092082E">
        <w:rPr>
          <w:rFonts w:ascii="Arial" w:hAnsi="Arial" w:cs="Arial"/>
          <w:b/>
          <w:bCs/>
        </w:rPr>
        <w:t>data.frame</w:t>
      </w:r>
      <w:proofErr w:type="spellEnd"/>
      <w:proofErr w:type="gramEnd"/>
      <w:r w:rsidRPr="0092082E">
        <w:rPr>
          <w:rFonts w:ascii="Arial" w:hAnsi="Arial" w:cs="Arial"/>
          <w:b/>
          <w:bCs/>
        </w:rPr>
        <w:t>(</w:t>
      </w:r>
      <w:proofErr w:type="spellStart"/>
      <w:r w:rsidRPr="0092082E">
        <w:rPr>
          <w:rFonts w:ascii="Arial" w:hAnsi="Arial" w:cs="Arial"/>
          <w:b/>
          <w:bCs/>
        </w:rPr>
        <w:t>credit_pred_prob$yes,credit_test$default</w:t>
      </w:r>
      <w:proofErr w:type="spellEnd"/>
      <w:r w:rsidRPr="0092082E">
        <w:rPr>
          <w:rFonts w:ascii="Arial" w:hAnsi="Arial" w:cs="Arial"/>
          <w:b/>
          <w:bCs/>
        </w:rPr>
        <w:t>=='yes')</w:t>
      </w:r>
    </w:p>
    <w:p w14:paraId="37BE7D75" w14:textId="77777777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colnames</w:t>
      </w:r>
      <w:proofErr w:type="spellEnd"/>
      <w:r w:rsidRPr="0092082E">
        <w:rPr>
          <w:rFonts w:ascii="Arial" w:hAnsi="Arial" w:cs="Arial"/>
          <w:b/>
          <w:bCs/>
        </w:rPr>
        <w:t>(</w:t>
      </w:r>
      <w:proofErr w:type="spellStart"/>
      <w:r w:rsidRPr="0092082E">
        <w:rPr>
          <w:rFonts w:ascii="Arial" w:hAnsi="Arial" w:cs="Arial"/>
          <w:b/>
          <w:bCs/>
        </w:rPr>
        <w:t>credit_roc</w:t>
      </w:r>
      <w:proofErr w:type="spellEnd"/>
      <w:r w:rsidRPr="0092082E">
        <w:rPr>
          <w:rFonts w:ascii="Arial" w:hAnsi="Arial" w:cs="Arial"/>
          <w:b/>
          <w:bCs/>
        </w:rPr>
        <w:t xml:space="preserve">) &lt;- </w:t>
      </w:r>
      <w:proofErr w:type="gramStart"/>
      <w:r w:rsidRPr="0092082E">
        <w:rPr>
          <w:rFonts w:ascii="Arial" w:hAnsi="Arial" w:cs="Arial"/>
          <w:b/>
          <w:bCs/>
        </w:rPr>
        <w:t>c(</w:t>
      </w:r>
      <w:proofErr w:type="gramEnd"/>
      <w:r w:rsidRPr="0092082E">
        <w:rPr>
          <w:rFonts w:ascii="Arial" w:hAnsi="Arial" w:cs="Arial"/>
          <w:b/>
          <w:bCs/>
        </w:rPr>
        <w:t>"predict", "label")</w:t>
      </w:r>
    </w:p>
    <w:p w14:paraId="21DFD383" w14:textId="540F8921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credit_roc</w:t>
      </w:r>
      <w:proofErr w:type="spellEnd"/>
    </w:p>
    <w:p w14:paraId="730C9A6A" w14:textId="77777777" w:rsidR="00397C72" w:rsidRPr="0092082E" w:rsidRDefault="00397C72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22C2128C" w14:textId="77777777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pred_roc</w:t>
      </w:r>
      <w:proofErr w:type="spellEnd"/>
      <w:r w:rsidRPr="0092082E">
        <w:rPr>
          <w:rFonts w:ascii="Arial" w:hAnsi="Arial" w:cs="Arial"/>
          <w:b/>
          <w:bCs/>
        </w:rPr>
        <w:t xml:space="preserve"> &lt;- </w:t>
      </w:r>
      <w:proofErr w:type="gramStart"/>
      <w:r w:rsidRPr="0092082E">
        <w:rPr>
          <w:rFonts w:ascii="Arial" w:hAnsi="Arial" w:cs="Arial"/>
          <w:b/>
          <w:bCs/>
        </w:rPr>
        <w:t>prediction(</w:t>
      </w:r>
      <w:proofErr w:type="spellStart"/>
      <w:proofErr w:type="gramEnd"/>
      <w:r w:rsidRPr="0092082E">
        <w:rPr>
          <w:rFonts w:ascii="Arial" w:hAnsi="Arial" w:cs="Arial"/>
          <w:b/>
          <w:bCs/>
        </w:rPr>
        <w:t>credit_roc$predict</w:t>
      </w:r>
      <w:proofErr w:type="spellEnd"/>
      <w:r w:rsidRPr="0092082E">
        <w:rPr>
          <w:rFonts w:ascii="Arial" w:hAnsi="Arial" w:cs="Arial"/>
          <w:b/>
          <w:bCs/>
        </w:rPr>
        <w:t xml:space="preserve">, </w:t>
      </w:r>
      <w:proofErr w:type="spellStart"/>
      <w:r w:rsidRPr="0092082E">
        <w:rPr>
          <w:rFonts w:ascii="Arial" w:hAnsi="Arial" w:cs="Arial"/>
          <w:b/>
          <w:bCs/>
        </w:rPr>
        <w:t>credit_roc$label</w:t>
      </w:r>
      <w:proofErr w:type="spellEnd"/>
      <w:r w:rsidRPr="0092082E">
        <w:rPr>
          <w:rFonts w:ascii="Arial" w:hAnsi="Arial" w:cs="Arial"/>
          <w:b/>
          <w:bCs/>
        </w:rPr>
        <w:t>)</w:t>
      </w:r>
    </w:p>
    <w:p w14:paraId="026303DE" w14:textId="6ABB8430" w:rsidR="000E621C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 xml:space="preserve">perf &lt;- </w:t>
      </w:r>
      <w:proofErr w:type="gramStart"/>
      <w:r w:rsidRPr="0092082E">
        <w:rPr>
          <w:rFonts w:ascii="Arial" w:hAnsi="Arial" w:cs="Arial"/>
          <w:b/>
          <w:bCs/>
        </w:rPr>
        <w:t>performance(</w:t>
      </w:r>
      <w:proofErr w:type="spellStart"/>
      <w:proofErr w:type="gramEnd"/>
      <w:r w:rsidRPr="0092082E">
        <w:rPr>
          <w:rFonts w:ascii="Arial" w:hAnsi="Arial" w:cs="Arial"/>
          <w:b/>
          <w:bCs/>
        </w:rPr>
        <w:t>pred_roc</w:t>
      </w:r>
      <w:proofErr w:type="spellEnd"/>
      <w:r w:rsidRPr="0092082E">
        <w:rPr>
          <w:rFonts w:ascii="Arial" w:hAnsi="Arial" w:cs="Arial"/>
          <w:b/>
          <w:bCs/>
        </w:rPr>
        <w:t>, measure = "</w:t>
      </w:r>
      <w:proofErr w:type="spellStart"/>
      <w:r w:rsidRPr="0092082E">
        <w:rPr>
          <w:rFonts w:ascii="Arial" w:hAnsi="Arial" w:cs="Arial"/>
          <w:b/>
          <w:bCs/>
        </w:rPr>
        <w:t>tpr</w:t>
      </w:r>
      <w:proofErr w:type="spellEnd"/>
      <w:r w:rsidRPr="0092082E">
        <w:rPr>
          <w:rFonts w:ascii="Arial" w:hAnsi="Arial" w:cs="Arial"/>
          <w:b/>
          <w:bCs/>
        </w:rPr>
        <w:t xml:space="preserve">", </w:t>
      </w:r>
      <w:proofErr w:type="spellStart"/>
      <w:r w:rsidRPr="0092082E">
        <w:rPr>
          <w:rFonts w:ascii="Arial" w:hAnsi="Arial" w:cs="Arial"/>
          <w:b/>
          <w:bCs/>
        </w:rPr>
        <w:t>x.measure</w:t>
      </w:r>
      <w:proofErr w:type="spellEnd"/>
      <w:r w:rsidRPr="0092082E">
        <w:rPr>
          <w:rFonts w:ascii="Arial" w:hAnsi="Arial" w:cs="Arial"/>
          <w:b/>
          <w:bCs/>
        </w:rPr>
        <w:t xml:space="preserve"> = "</w:t>
      </w:r>
      <w:proofErr w:type="spellStart"/>
      <w:r w:rsidRPr="0092082E">
        <w:rPr>
          <w:rFonts w:ascii="Arial" w:hAnsi="Arial" w:cs="Arial"/>
          <w:b/>
          <w:bCs/>
        </w:rPr>
        <w:t>fpr</w:t>
      </w:r>
      <w:proofErr w:type="spellEnd"/>
      <w:r w:rsidRPr="0092082E">
        <w:rPr>
          <w:rFonts w:ascii="Arial" w:hAnsi="Arial" w:cs="Arial"/>
          <w:b/>
          <w:bCs/>
        </w:rPr>
        <w:t>")</w:t>
      </w:r>
    </w:p>
    <w:p w14:paraId="36CB0892" w14:textId="77777777" w:rsidR="00397C72" w:rsidRDefault="00397C72" w:rsidP="003B1319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AD6B724" w14:textId="04BADEA3" w:rsidR="007B558E" w:rsidRDefault="007B558E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the </w:t>
      </w:r>
      <w:r w:rsidR="00E30395">
        <w:rPr>
          <w:rFonts w:ascii="Arial" w:hAnsi="Arial" w:cs="Arial"/>
        </w:rPr>
        <w:t>perf</w:t>
      </w:r>
      <w:r w:rsidR="00DD2EED">
        <w:rPr>
          <w:rFonts w:ascii="Arial" w:hAnsi="Arial" w:cs="Arial"/>
        </w:rPr>
        <w:t xml:space="preserve"> object, we can visualise the ROC curve with R’s </w:t>
      </w:r>
      <w:proofErr w:type="gramStart"/>
      <w:r w:rsidR="00DD2EED">
        <w:rPr>
          <w:rFonts w:ascii="Arial" w:hAnsi="Arial" w:cs="Arial"/>
        </w:rPr>
        <w:t>plot(</w:t>
      </w:r>
      <w:proofErr w:type="gramEnd"/>
      <w:r w:rsidR="00DD2EED">
        <w:rPr>
          <w:rFonts w:ascii="Arial" w:hAnsi="Arial" w:cs="Arial"/>
        </w:rPr>
        <w:t xml:space="preserve">) function. </w:t>
      </w:r>
    </w:p>
    <w:p w14:paraId="6DB006C8" w14:textId="2B7FBE8A" w:rsidR="005C7A52" w:rsidRPr="0092082E" w:rsidRDefault="005C7A52" w:rsidP="005C7A5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gramStart"/>
      <w:r w:rsidRPr="0092082E">
        <w:rPr>
          <w:rFonts w:ascii="Arial" w:hAnsi="Arial" w:cs="Arial"/>
          <w:b/>
          <w:bCs/>
        </w:rPr>
        <w:t>plot(</w:t>
      </w:r>
      <w:proofErr w:type="gramEnd"/>
      <w:r w:rsidRPr="0092082E">
        <w:rPr>
          <w:rFonts w:ascii="Arial" w:hAnsi="Arial" w:cs="Arial"/>
          <w:b/>
          <w:bCs/>
        </w:rPr>
        <w:t xml:space="preserve">perf, main = "ROC curve for credit </w:t>
      </w:r>
      <w:r w:rsidR="004209A2" w:rsidRPr="0092082E">
        <w:rPr>
          <w:rFonts w:ascii="Arial" w:hAnsi="Arial" w:cs="Arial"/>
          <w:b/>
          <w:bCs/>
        </w:rPr>
        <w:t>classification</w:t>
      </w:r>
      <w:r w:rsidRPr="0092082E">
        <w:rPr>
          <w:rFonts w:ascii="Arial" w:hAnsi="Arial" w:cs="Arial"/>
          <w:b/>
          <w:bCs/>
        </w:rPr>
        <w:t xml:space="preserve">", col = "blue", </w:t>
      </w:r>
      <w:proofErr w:type="spellStart"/>
      <w:r w:rsidRPr="0092082E">
        <w:rPr>
          <w:rFonts w:ascii="Arial" w:hAnsi="Arial" w:cs="Arial"/>
          <w:b/>
          <w:bCs/>
        </w:rPr>
        <w:t>lwd</w:t>
      </w:r>
      <w:proofErr w:type="spellEnd"/>
      <w:r w:rsidRPr="0092082E">
        <w:rPr>
          <w:rFonts w:ascii="Arial" w:hAnsi="Arial" w:cs="Arial"/>
          <w:b/>
          <w:bCs/>
        </w:rPr>
        <w:t xml:space="preserve"> = 2)</w:t>
      </w:r>
    </w:p>
    <w:p w14:paraId="15012510" w14:textId="77777777" w:rsidR="005C7A52" w:rsidRPr="0092082E" w:rsidRDefault="005C7A52" w:rsidP="005C7A5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 xml:space="preserve"># </w:t>
      </w:r>
      <w:proofErr w:type="gramStart"/>
      <w:r w:rsidRPr="0092082E">
        <w:rPr>
          <w:rFonts w:ascii="Arial" w:hAnsi="Arial" w:cs="Arial"/>
          <w:b/>
          <w:bCs/>
        </w:rPr>
        <w:t>add</w:t>
      </w:r>
      <w:proofErr w:type="gramEnd"/>
      <w:r w:rsidRPr="0092082E">
        <w:rPr>
          <w:rFonts w:ascii="Arial" w:hAnsi="Arial" w:cs="Arial"/>
          <w:b/>
          <w:bCs/>
        </w:rPr>
        <w:t xml:space="preserve"> a reference line to the graph</w:t>
      </w:r>
    </w:p>
    <w:p w14:paraId="7E3E62D3" w14:textId="44F500DC" w:rsidR="005C7A52" w:rsidRPr="0092082E" w:rsidRDefault="005C7A52" w:rsidP="005C7A5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92082E">
        <w:rPr>
          <w:rFonts w:ascii="Arial" w:hAnsi="Arial" w:cs="Arial"/>
          <w:b/>
          <w:bCs/>
        </w:rPr>
        <w:t>abline</w:t>
      </w:r>
      <w:proofErr w:type="spellEnd"/>
      <w:r w:rsidRPr="0092082E">
        <w:rPr>
          <w:rFonts w:ascii="Arial" w:hAnsi="Arial" w:cs="Arial"/>
          <w:b/>
          <w:bCs/>
        </w:rPr>
        <w:t>(</w:t>
      </w:r>
      <w:proofErr w:type="gramEnd"/>
      <w:r w:rsidRPr="0092082E">
        <w:rPr>
          <w:rFonts w:ascii="Arial" w:hAnsi="Arial" w:cs="Arial"/>
          <w:b/>
          <w:bCs/>
        </w:rPr>
        <w:t xml:space="preserve">a = 0, b = 1, </w:t>
      </w:r>
      <w:proofErr w:type="spellStart"/>
      <w:r w:rsidRPr="0092082E">
        <w:rPr>
          <w:rFonts w:ascii="Arial" w:hAnsi="Arial" w:cs="Arial"/>
          <w:b/>
          <w:bCs/>
        </w:rPr>
        <w:t>lwd</w:t>
      </w:r>
      <w:proofErr w:type="spellEnd"/>
      <w:r w:rsidRPr="0092082E">
        <w:rPr>
          <w:rFonts w:ascii="Arial" w:hAnsi="Arial" w:cs="Arial"/>
          <w:b/>
          <w:bCs/>
        </w:rPr>
        <w:t xml:space="preserve"> = 2, </w:t>
      </w:r>
      <w:proofErr w:type="spellStart"/>
      <w:r w:rsidRPr="0092082E">
        <w:rPr>
          <w:rFonts w:ascii="Arial" w:hAnsi="Arial" w:cs="Arial"/>
          <w:b/>
          <w:bCs/>
        </w:rPr>
        <w:t>lty</w:t>
      </w:r>
      <w:proofErr w:type="spellEnd"/>
      <w:r w:rsidRPr="0092082E">
        <w:rPr>
          <w:rFonts w:ascii="Arial" w:hAnsi="Arial" w:cs="Arial"/>
          <w:b/>
          <w:bCs/>
        </w:rPr>
        <w:t xml:space="preserve"> = 2)</w:t>
      </w:r>
    </w:p>
    <w:p w14:paraId="062EC75A" w14:textId="4BA2697D" w:rsidR="00204979" w:rsidRDefault="00204979" w:rsidP="005C7A52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0B5B72E" w14:textId="43726CC7" w:rsidR="00204979" w:rsidRDefault="00204979" w:rsidP="005C7A52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calculate AUC, </w:t>
      </w:r>
      <w:r w:rsidR="00524E74">
        <w:rPr>
          <w:rFonts w:ascii="Arial" w:hAnsi="Arial" w:cs="Arial"/>
        </w:rPr>
        <w:t xml:space="preserve">we use performance </w:t>
      </w:r>
      <w:proofErr w:type="gramStart"/>
      <w:r w:rsidR="00524E74">
        <w:rPr>
          <w:rFonts w:ascii="Arial" w:hAnsi="Arial" w:cs="Arial"/>
        </w:rPr>
        <w:t>function</w:t>
      </w:r>
      <w:r w:rsidR="00DC3DDE">
        <w:rPr>
          <w:rFonts w:ascii="Arial" w:hAnsi="Arial" w:cs="Arial"/>
        </w:rPr>
        <w:t>(</w:t>
      </w:r>
      <w:proofErr w:type="gramEnd"/>
      <w:r w:rsidR="00DC3DDE">
        <w:rPr>
          <w:rFonts w:ascii="Arial" w:hAnsi="Arial" w:cs="Arial"/>
        </w:rPr>
        <w:t>).</w:t>
      </w:r>
      <w:r w:rsidR="00145C60">
        <w:rPr>
          <w:rFonts w:ascii="Arial" w:hAnsi="Arial" w:cs="Arial"/>
        </w:rPr>
        <w:t xml:space="preserve"> </w:t>
      </w:r>
    </w:p>
    <w:p w14:paraId="1CB0E8AC" w14:textId="519FEAE2" w:rsidR="006D7377" w:rsidRPr="0092082E" w:rsidRDefault="006D7377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perf.auc</w:t>
      </w:r>
      <w:proofErr w:type="spellEnd"/>
      <w:r w:rsidRPr="0092082E">
        <w:rPr>
          <w:rFonts w:ascii="Arial" w:hAnsi="Arial" w:cs="Arial"/>
          <w:b/>
          <w:bCs/>
        </w:rPr>
        <w:t xml:space="preserve"> &lt;- </w:t>
      </w:r>
      <w:proofErr w:type="gramStart"/>
      <w:r w:rsidRPr="0092082E">
        <w:rPr>
          <w:rFonts w:ascii="Arial" w:hAnsi="Arial" w:cs="Arial"/>
          <w:b/>
          <w:bCs/>
        </w:rPr>
        <w:t>performance(</w:t>
      </w:r>
      <w:proofErr w:type="spellStart"/>
      <w:proofErr w:type="gramEnd"/>
      <w:r w:rsidRPr="0092082E">
        <w:rPr>
          <w:rFonts w:ascii="Arial" w:hAnsi="Arial" w:cs="Arial"/>
          <w:b/>
          <w:bCs/>
        </w:rPr>
        <w:t>pred_</w:t>
      </w:r>
      <w:r w:rsidR="0092082E" w:rsidRPr="0092082E">
        <w:rPr>
          <w:rFonts w:ascii="Arial" w:hAnsi="Arial" w:cs="Arial"/>
          <w:b/>
          <w:bCs/>
        </w:rPr>
        <w:t>roc</w:t>
      </w:r>
      <w:proofErr w:type="spellEnd"/>
      <w:r w:rsidRPr="0092082E">
        <w:rPr>
          <w:rFonts w:ascii="Arial" w:hAnsi="Arial" w:cs="Arial"/>
          <w:b/>
          <w:bCs/>
        </w:rPr>
        <w:t>, measure = "</w:t>
      </w:r>
      <w:proofErr w:type="spellStart"/>
      <w:r w:rsidRPr="0092082E">
        <w:rPr>
          <w:rFonts w:ascii="Arial" w:hAnsi="Arial" w:cs="Arial"/>
          <w:b/>
          <w:bCs/>
        </w:rPr>
        <w:t>auc</w:t>
      </w:r>
      <w:proofErr w:type="spellEnd"/>
      <w:r w:rsidRPr="0092082E">
        <w:rPr>
          <w:rFonts w:ascii="Arial" w:hAnsi="Arial" w:cs="Arial"/>
          <w:b/>
          <w:bCs/>
        </w:rPr>
        <w:t>")</w:t>
      </w:r>
    </w:p>
    <w:p w14:paraId="49DAD8F6" w14:textId="77777777" w:rsidR="006D7377" w:rsidRPr="0092082E" w:rsidRDefault="006D7377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>str(</w:t>
      </w:r>
      <w:proofErr w:type="spellStart"/>
      <w:r w:rsidRPr="0092082E">
        <w:rPr>
          <w:rFonts w:ascii="Arial" w:hAnsi="Arial" w:cs="Arial"/>
          <w:b/>
          <w:bCs/>
        </w:rPr>
        <w:t>perf.auc</w:t>
      </w:r>
      <w:proofErr w:type="spellEnd"/>
      <w:r w:rsidRPr="0092082E">
        <w:rPr>
          <w:rFonts w:ascii="Arial" w:hAnsi="Arial" w:cs="Arial"/>
          <w:b/>
          <w:bCs/>
        </w:rPr>
        <w:t>)</w:t>
      </w:r>
    </w:p>
    <w:p w14:paraId="1C01C2EC" w14:textId="64FEAEF3" w:rsidR="005C7A52" w:rsidRPr="0092082E" w:rsidRDefault="006D7377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92082E">
        <w:rPr>
          <w:rFonts w:ascii="Arial" w:hAnsi="Arial" w:cs="Arial"/>
          <w:b/>
          <w:bCs/>
        </w:rPr>
        <w:t>as.numeric</w:t>
      </w:r>
      <w:proofErr w:type="spellEnd"/>
      <w:proofErr w:type="gramEnd"/>
      <w:r w:rsidRPr="0092082E">
        <w:rPr>
          <w:rFonts w:ascii="Arial" w:hAnsi="Arial" w:cs="Arial"/>
          <w:b/>
          <w:bCs/>
        </w:rPr>
        <w:t>(</w:t>
      </w:r>
      <w:proofErr w:type="spellStart"/>
      <w:r w:rsidR="00543B21" w:rsidRPr="0092082E">
        <w:rPr>
          <w:rFonts w:ascii="Arial" w:hAnsi="Arial" w:cs="Arial"/>
          <w:b/>
          <w:bCs/>
        </w:rPr>
        <w:t>perf.auc@y.values</w:t>
      </w:r>
      <w:proofErr w:type="spellEnd"/>
      <w:r w:rsidRPr="0092082E">
        <w:rPr>
          <w:rFonts w:ascii="Arial" w:hAnsi="Arial" w:cs="Arial"/>
          <w:b/>
          <w:bCs/>
        </w:rPr>
        <w:t>)</w:t>
      </w:r>
    </w:p>
    <w:p w14:paraId="2C33E293" w14:textId="18CF08EB" w:rsidR="00543B21" w:rsidRDefault="00543B21" w:rsidP="006D73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995EE6B" w14:textId="3BC44E95" w:rsidR="00543B21" w:rsidRDefault="00543B21" w:rsidP="006D737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result </w:t>
      </w:r>
      <w:r w:rsidR="00B562D8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AUC=0.7</w:t>
      </w:r>
      <w:r w:rsidR="0092082E">
        <w:rPr>
          <w:rFonts w:ascii="Arial" w:hAnsi="Arial" w:cs="Arial"/>
        </w:rPr>
        <w:t>464</w:t>
      </w:r>
      <w:r w:rsidR="00B562D8">
        <w:rPr>
          <w:rFonts w:ascii="Arial" w:hAnsi="Arial" w:cs="Arial"/>
        </w:rPr>
        <w:t>.</w:t>
      </w:r>
      <w:r w:rsidR="008F5462">
        <w:rPr>
          <w:rFonts w:ascii="Arial" w:hAnsi="Arial" w:cs="Arial"/>
        </w:rPr>
        <w:t xml:space="preserve"> </w:t>
      </w:r>
      <w:r w:rsidR="00B562D8">
        <w:rPr>
          <w:rFonts w:ascii="Arial" w:hAnsi="Arial" w:cs="Arial"/>
        </w:rPr>
        <w:t>A</w:t>
      </w:r>
      <w:r w:rsidR="008F5462">
        <w:rPr>
          <w:rFonts w:ascii="Arial" w:hAnsi="Arial" w:cs="Arial"/>
        </w:rPr>
        <w:t xml:space="preserve">ccording to the </w:t>
      </w:r>
      <w:r w:rsidR="001655E7">
        <w:rPr>
          <w:rFonts w:ascii="Arial" w:hAnsi="Arial" w:cs="Arial"/>
        </w:rPr>
        <w:t xml:space="preserve">guide for AUC values, </w:t>
      </w:r>
      <w:r w:rsidR="00666347">
        <w:rPr>
          <w:rFonts w:ascii="Arial" w:hAnsi="Arial" w:cs="Arial"/>
        </w:rPr>
        <w:t>the performance is acceptable</w:t>
      </w:r>
      <w:r w:rsidR="00B562D8">
        <w:rPr>
          <w:rFonts w:ascii="Arial" w:hAnsi="Arial" w:cs="Arial"/>
        </w:rPr>
        <w:t xml:space="preserve"> (AUC: 0.7-0.8)</w:t>
      </w:r>
      <w:r w:rsidR="00666347">
        <w:rPr>
          <w:rFonts w:ascii="Arial" w:hAnsi="Arial" w:cs="Arial"/>
        </w:rPr>
        <w:t>.</w:t>
      </w:r>
    </w:p>
    <w:p w14:paraId="094163A8" w14:textId="77777777" w:rsidR="006D7377" w:rsidRDefault="006D7377" w:rsidP="006D73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135E51D" w14:textId="27703CF3" w:rsidR="00F34322" w:rsidRPr="00EB72DC" w:rsidRDefault="00F34322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EB72DC">
        <w:rPr>
          <w:rFonts w:ascii="Arial" w:hAnsi="Arial" w:cs="Arial"/>
          <w:b/>
          <w:bCs/>
        </w:rPr>
        <w:t xml:space="preserve">Exercise 2. </w:t>
      </w:r>
      <w:r w:rsidR="00EB72DC" w:rsidRPr="00EB72DC">
        <w:rPr>
          <w:rFonts w:ascii="Arial" w:hAnsi="Arial" w:cs="Arial"/>
          <w:b/>
          <w:bCs/>
        </w:rPr>
        <w:t>Implement the cross validation (CV) approach on slide 16 of the lectures. Then use the same approach to apply CV to the credit problem in Part B of practical 8. Step 1 of part B would be the same as before, but then you should apply CV by adapting the code on slide 16.</w:t>
      </w:r>
      <w:r w:rsidR="00F7708F">
        <w:rPr>
          <w:rFonts w:ascii="Arial" w:hAnsi="Arial" w:cs="Arial"/>
          <w:b/>
          <w:bCs/>
        </w:rPr>
        <w:t xml:space="preserve"> (Note: you will see results for different tuning parameters – more on this below). How does the accuracy of the selected model compare with </w:t>
      </w:r>
      <w:r w:rsidR="00531E87">
        <w:rPr>
          <w:rFonts w:ascii="Arial" w:hAnsi="Arial" w:cs="Arial"/>
          <w:b/>
          <w:bCs/>
        </w:rPr>
        <w:t>the result obtained earlier without CV? (See the metrics displayed with the confusion matrix.)</w:t>
      </w:r>
      <w:r w:rsidR="002414F4">
        <w:rPr>
          <w:rFonts w:ascii="Arial" w:hAnsi="Arial" w:cs="Arial"/>
          <w:b/>
          <w:bCs/>
        </w:rPr>
        <w:t xml:space="preserve"> </w:t>
      </w:r>
      <w:r w:rsidR="002414F4">
        <w:rPr>
          <w:rFonts w:ascii="Arial" w:hAnsi="Arial" w:cs="Arial"/>
          <w:b/>
          <w:bCs/>
        </w:rPr>
        <w:t>See if you can display the accuracy for each of the 10 folds and then calculate the mean and standard deviation of the accuracy over the 10 folds.</w:t>
      </w:r>
    </w:p>
    <w:p w14:paraId="73730357" w14:textId="77777777" w:rsidR="00EB72DC" w:rsidRDefault="00EB72DC" w:rsidP="006D73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A95ACE1" w14:textId="58D853E8" w:rsidR="00EB72DC" w:rsidRPr="002414F4" w:rsidRDefault="00EB72DC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2414F4">
        <w:rPr>
          <w:rFonts w:ascii="Arial" w:hAnsi="Arial" w:cs="Arial"/>
          <w:b/>
          <w:bCs/>
        </w:rPr>
        <w:t>Solution</w:t>
      </w:r>
    </w:p>
    <w:p w14:paraId="7FD8B806" w14:textId="77777777" w:rsidR="002F12CF" w:rsidRPr="002F12CF" w:rsidRDefault="002F12CF" w:rsidP="002F12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F12CF">
        <w:rPr>
          <w:rFonts w:ascii="Arial" w:hAnsi="Arial" w:cs="Arial"/>
        </w:rPr>
        <w:t># define training control</w:t>
      </w:r>
    </w:p>
    <w:p w14:paraId="3818AA01" w14:textId="77777777" w:rsidR="002F12CF" w:rsidRPr="00F7708F" w:rsidRDefault="002F12CF" w:rsidP="002F12C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F7708F">
        <w:rPr>
          <w:rFonts w:ascii="Arial" w:hAnsi="Arial" w:cs="Arial"/>
          <w:b/>
          <w:bCs/>
        </w:rPr>
        <w:t>train_control</w:t>
      </w:r>
      <w:proofErr w:type="spellEnd"/>
      <w:r w:rsidRPr="00F7708F">
        <w:rPr>
          <w:rFonts w:ascii="Arial" w:hAnsi="Arial" w:cs="Arial"/>
          <w:b/>
          <w:bCs/>
        </w:rPr>
        <w:t xml:space="preserve"> &lt;- </w:t>
      </w:r>
      <w:proofErr w:type="spellStart"/>
      <w:proofErr w:type="gramStart"/>
      <w:r w:rsidRPr="00F7708F">
        <w:rPr>
          <w:rFonts w:ascii="Arial" w:hAnsi="Arial" w:cs="Arial"/>
          <w:b/>
          <w:bCs/>
        </w:rPr>
        <w:t>trainControl</w:t>
      </w:r>
      <w:proofErr w:type="spellEnd"/>
      <w:r w:rsidRPr="00F7708F">
        <w:rPr>
          <w:rFonts w:ascii="Arial" w:hAnsi="Arial" w:cs="Arial"/>
          <w:b/>
          <w:bCs/>
        </w:rPr>
        <w:t>(</w:t>
      </w:r>
      <w:proofErr w:type="gramEnd"/>
      <w:r w:rsidRPr="00F7708F">
        <w:rPr>
          <w:rFonts w:ascii="Arial" w:hAnsi="Arial" w:cs="Arial"/>
          <w:b/>
          <w:bCs/>
        </w:rPr>
        <w:t>method="cv", number=10)</w:t>
      </w:r>
    </w:p>
    <w:p w14:paraId="253EAA87" w14:textId="77777777" w:rsidR="002F12CF" w:rsidRPr="002F12CF" w:rsidRDefault="002F12CF" w:rsidP="002F12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F12CF">
        <w:rPr>
          <w:rFonts w:ascii="Arial" w:hAnsi="Arial" w:cs="Arial"/>
        </w:rPr>
        <w:t xml:space="preserve"># </w:t>
      </w:r>
      <w:proofErr w:type="gramStart"/>
      <w:r w:rsidRPr="002F12CF">
        <w:rPr>
          <w:rFonts w:ascii="Arial" w:hAnsi="Arial" w:cs="Arial"/>
        </w:rPr>
        <w:t>train</w:t>
      </w:r>
      <w:proofErr w:type="gramEnd"/>
      <w:r w:rsidRPr="002F12CF">
        <w:rPr>
          <w:rFonts w:ascii="Arial" w:hAnsi="Arial" w:cs="Arial"/>
        </w:rPr>
        <w:t xml:space="preserve"> the model</w:t>
      </w:r>
    </w:p>
    <w:p w14:paraId="7020BF6D" w14:textId="77777777" w:rsidR="002F12CF" w:rsidRPr="00F7708F" w:rsidRDefault="002F12CF" w:rsidP="002F12C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708F">
        <w:rPr>
          <w:rFonts w:ascii="Arial" w:hAnsi="Arial" w:cs="Arial"/>
          <w:b/>
          <w:bCs/>
        </w:rPr>
        <w:t xml:space="preserve">model &lt;- </w:t>
      </w:r>
      <w:proofErr w:type="gramStart"/>
      <w:r w:rsidRPr="00F7708F">
        <w:rPr>
          <w:rFonts w:ascii="Arial" w:hAnsi="Arial" w:cs="Arial"/>
          <w:b/>
          <w:bCs/>
        </w:rPr>
        <w:t>train(</w:t>
      </w:r>
      <w:proofErr w:type="spellStart"/>
      <w:proofErr w:type="gramEnd"/>
      <w:r w:rsidRPr="00F7708F">
        <w:rPr>
          <w:rFonts w:ascii="Arial" w:hAnsi="Arial" w:cs="Arial"/>
          <w:b/>
          <w:bCs/>
        </w:rPr>
        <w:t>default~.,data</w:t>
      </w:r>
      <w:proofErr w:type="spellEnd"/>
      <w:r w:rsidRPr="00F7708F">
        <w:rPr>
          <w:rFonts w:ascii="Arial" w:hAnsi="Arial" w:cs="Arial"/>
          <w:b/>
          <w:bCs/>
        </w:rPr>
        <w:t xml:space="preserve">=credit, </w:t>
      </w:r>
      <w:proofErr w:type="spellStart"/>
      <w:r w:rsidRPr="00F7708F">
        <w:rPr>
          <w:rFonts w:ascii="Arial" w:hAnsi="Arial" w:cs="Arial"/>
          <w:b/>
          <w:bCs/>
        </w:rPr>
        <w:t>trControl</w:t>
      </w:r>
      <w:proofErr w:type="spellEnd"/>
      <w:r w:rsidRPr="00F7708F">
        <w:rPr>
          <w:rFonts w:ascii="Arial" w:hAnsi="Arial" w:cs="Arial"/>
          <w:b/>
          <w:bCs/>
        </w:rPr>
        <w:t>=</w:t>
      </w:r>
      <w:proofErr w:type="spellStart"/>
      <w:r w:rsidRPr="00F7708F">
        <w:rPr>
          <w:rFonts w:ascii="Arial" w:hAnsi="Arial" w:cs="Arial"/>
          <w:b/>
          <w:bCs/>
        </w:rPr>
        <w:t>train_control</w:t>
      </w:r>
      <w:proofErr w:type="spellEnd"/>
      <w:r w:rsidRPr="00F7708F">
        <w:rPr>
          <w:rFonts w:ascii="Arial" w:hAnsi="Arial" w:cs="Arial"/>
          <w:b/>
          <w:bCs/>
        </w:rPr>
        <w:t>, method="C5.0")</w:t>
      </w:r>
    </w:p>
    <w:p w14:paraId="335CB641" w14:textId="77777777" w:rsidR="002F12CF" w:rsidRPr="002F12CF" w:rsidRDefault="002F12CF" w:rsidP="002F12C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F12CF">
        <w:rPr>
          <w:rFonts w:ascii="Arial" w:hAnsi="Arial" w:cs="Arial"/>
        </w:rPr>
        <w:t xml:space="preserve"># </w:t>
      </w:r>
      <w:proofErr w:type="gramStart"/>
      <w:r w:rsidRPr="002F12CF">
        <w:rPr>
          <w:rFonts w:ascii="Arial" w:hAnsi="Arial" w:cs="Arial"/>
        </w:rPr>
        <w:t>summarize</w:t>
      </w:r>
      <w:proofErr w:type="gramEnd"/>
      <w:r w:rsidRPr="002F12CF">
        <w:rPr>
          <w:rFonts w:ascii="Arial" w:hAnsi="Arial" w:cs="Arial"/>
        </w:rPr>
        <w:t xml:space="preserve"> results</w:t>
      </w:r>
    </w:p>
    <w:p w14:paraId="51A474C3" w14:textId="06C8A69F" w:rsidR="00EB72DC" w:rsidRDefault="002F12CF" w:rsidP="002F12C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7708F">
        <w:rPr>
          <w:rFonts w:ascii="Arial" w:hAnsi="Arial" w:cs="Arial"/>
          <w:b/>
          <w:bCs/>
        </w:rPr>
        <w:t>print(model)</w:t>
      </w:r>
    </w:p>
    <w:p w14:paraId="3EAC30FD" w14:textId="77777777" w:rsidR="00D000D3" w:rsidRDefault="00D000D3" w:rsidP="00D000D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613369">
        <w:rPr>
          <w:rFonts w:ascii="Arial" w:hAnsi="Arial" w:cs="Arial"/>
          <w:b/>
          <w:bCs/>
        </w:rPr>
        <w:t>print(</w:t>
      </w:r>
      <w:proofErr w:type="spellStart"/>
      <w:r w:rsidRPr="00613369">
        <w:rPr>
          <w:rFonts w:ascii="Arial" w:hAnsi="Arial" w:cs="Arial"/>
          <w:b/>
          <w:bCs/>
        </w:rPr>
        <w:t>model$resample</w:t>
      </w:r>
      <w:proofErr w:type="spellEnd"/>
      <w:r w:rsidRPr="00613369">
        <w:rPr>
          <w:rFonts w:ascii="Arial" w:hAnsi="Arial" w:cs="Arial"/>
          <w:b/>
          <w:bCs/>
        </w:rPr>
        <w:t>)</w:t>
      </w:r>
    </w:p>
    <w:p w14:paraId="6EE03EB0" w14:textId="77777777" w:rsidR="00D000D3" w:rsidRPr="00025D5E" w:rsidRDefault="00D000D3" w:rsidP="00D000D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025D5E">
        <w:rPr>
          <w:rFonts w:ascii="Arial" w:hAnsi="Arial" w:cs="Arial"/>
          <w:b/>
          <w:bCs/>
        </w:rPr>
        <w:t>mean(</w:t>
      </w:r>
      <w:proofErr w:type="spellStart"/>
      <w:r w:rsidRPr="00025D5E">
        <w:rPr>
          <w:rFonts w:ascii="Arial" w:hAnsi="Arial" w:cs="Arial"/>
          <w:b/>
          <w:bCs/>
        </w:rPr>
        <w:t>model$resample$Accuracy</w:t>
      </w:r>
      <w:proofErr w:type="spellEnd"/>
      <w:r w:rsidRPr="00025D5E">
        <w:rPr>
          <w:rFonts w:ascii="Arial" w:hAnsi="Arial" w:cs="Arial"/>
          <w:b/>
          <w:bCs/>
        </w:rPr>
        <w:t>)</w:t>
      </w:r>
    </w:p>
    <w:p w14:paraId="16E7336A" w14:textId="6F940EF8" w:rsidR="00D000D3" w:rsidRDefault="00D000D3" w:rsidP="002F12C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025D5E">
        <w:rPr>
          <w:rFonts w:ascii="Arial" w:hAnsi="Arial" w:cs="Arial"/>
          <w:b/>
          <w:bCs/>
        </w:rPr>
        <w:t>sd</w:t>
      </w:r>
      <w:proofErr w:type="spellEnd"/>
      <w:r w:rsidRPr="00025D5E">
        <w:rPr>
          <w:rFonts w:ascii="Arial" w:hAnsi="Arial" w:cs="Arial"/>
          <w:b/>
          <w:bCs/>
        </w:rPr>
        <w:t>(</w:t>
      </w:r>
      <w:proofErr w:type="spellStart"/>
      <w:r w:rsidRPr="00025D5E">
        <w:rPr>
          <w:rFonts w:ascii="Arial" w:hAnsi="Arial" w:cs="Arial"/>
          <w:b/>
          <w:bCs/>
        </w:rPr>
        <w:t>model$resample$Accuracy</w:t>
      </w:r>
      <w:proofErr w:type="spellEnd"/>
      <w:r w:rsidRPr="00025D5E">
        <w:rPr>
          <w:rFonts w:ascii="Arial" w:hAnsi="Arial" w:cs="Arial"/>
          <w:b/>
          <w:bCs/>
        </w:rPr>
        <w:t>)</w:t>
      </w:r>
    </w:p>
    <w:p w14:paraId="48060DAB" w14:textId="77777777" w:rsidR="00D000D3" w:rsidRPr="00F7708F" w:rsidRDefault="00D000D3" w:rsidP="002F12C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1BB63FBC" w14:textId="77777777" w:rsidR="00515EE9" w:rsidRDefault="00515EE9" w:rsidP="006D73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3256E95" w14:textId="61D972BA" w:rsidR="00EB72DC" w:rsidRPr="00515EE9" w:rsidRDefault="00515EE9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515EE9">
        <w:rPr>
          <w:rFonts w:ascii="Arial" w:hAnsi="Arial" w:cs="Arial"/>
          <w:b/>
          <w:bCs/>
        </w:rPr>
        <w:t>Cross Validation for Parameter Tuning</w:t>
      </w:r>
    </w:p>
    <w:p w14:paraId="700B9517" w14:textId="4D298E9A" w:rsidR="00427BB8" w:rsidRDefault="00427BB8" w:rsidP="00427BB8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4E5098C4" w14:textId="343FD280" w:rsidR="00427BB8" w:rsidRDefault="00427BB8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427BB8">
        <w:rPr>
          <w:rFonts w:ascii="Arial" w:hAnsi="Arial" w:cs="Arial"/>
        </w:rPr>
        <w:t xml:space="preserve">The </w:t>
      </w:r>
      <w:r w:rsidR="00216EA7">
        <w:rPr>
          <w:rFonts w:ascii="Arial" w:hAnsi="Arial" w:cs="Arial"/>
        </w:rPr>
        <w:t>caret package,</w:t>
      </w:r>
      <w:proofErr w:type="gramEnd"/>
      <w:r w:rsidR="00216EA7">
        <w:rPr>
          <w:rFonts w:ascii="Arial" w:hAnsi="Arial" w:cs="Arial"/>
        </w:rPr>
        <w:t xml:space="preserve"> </w:t>
      </w:r>
      <w:r w:rsidR="00AE5438">
        <w:rPr>
          <w:rFonts w:ascii="Arial" w:hAnsi="Arial" w:cs="Arial"/>
        </w:rPr>
        <w:t xml:space="preserve">provides tools </w:t>
      </w:r>
      <w:r w:rsidR="00FE6580">
        <w:rPr>
          <w:rFonts w:ascii="Arial" w:hAnsi="Arial" w:cs="Arial"/>
        </w:rPr>
        <w:t xml:space="preserve">to assist with automated parameter tuning. </w:t>
      </w:r>
    </w:p>
    <w:p w14:paraId="6EC507BD" w14:textId="45A8D34C" w:rsidR="009A4404" w:rsidRDefault="00BE41D1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the </w:t>
      </w:r>
      <w:proofErr w:type="spellStart"/>
      <w:proofErr w:type="gramStart"/>
      <w:r>
        <w:rPr>
          <w:rFonts w:ascii="Arial" w:hAnsi="Arial" w:cs="Arial"/>
        </w:rPr>
        <w:t>model</w:t>
      </w:r>
      <w:r w:rsidR="00480E22">
        <w:rPr>
          <w:rFonts w:ascii="Arial" w:hAnsi="Arial" w:cs="Arial"/>
        </w:rPr>
        <w:t>Lookup</w:t>
      </w:r>
      <w:proofErr w:type="spellEnd"/>
      <w:r w:rsidR="00480E22">
        <w:rPr>
          <w:rFonts w:ascii="Arial" w:hAnsi="Arial" w:cs="Arial"/>
        </w:rPr>
        <w:t>(</w:t>
      </w:r>
      <w:proofErr w:type="gramEnd"/>
      <w:r w:rsidR="00480E22">
        <w:rPr>
          <w:rFonts w:ascii="Arial" w:hAnsi="Arial" w:cs="Arial"/>
        </w:rPr>
        <w:t xml:space="preserve">) function </w:t>
      </w:r>
      <w:r w:rsidR="007E2E79">
        <w:rPr>
          <w:rFonts w:ascii="Arial" w:hAnsi="Arial" w:cs="Arial"/>
        </w:rPr>
        <w:t>to find the tuning parameters</w:t>
      </w:r>
      <w:r w:rsidR="009A4404">
        <w:rPr>
          <w:rFonts w:ascii="Arial" w:hAnsi="Arial" w:cs="Arial"/>
        </w:rPr>
        <w:t>.</w:t>
      </w:r>
      <w:r w:rsidR="0026784F">
        <w:rPr>
          <w:rFonts w:ascii="Arial" w:hAnsi="Arial" w:cs="Arial"/>
        </w:rPr>
        <w:t xml:space="preserve"> For example</w:t>
      </w:r>
      <w:r w:rsidR="003B349B">
        <w:rPr>
          <w:rFonts w:ascii="Arial" w:hAnsi="Arial" w:cs="Arial"/>
        </w:rPr>
        <w:t>, check the tuning parameters for C5.0 model.</w:t>
      </w:r>
    </w:p>
    <w:p w14:paraId="78BEDD54" w14:textId="4D3DCDBC" w:rsidR="003B349B" w:rsidRDefault="003B349B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3872AE0" w14:textId="73464ECA" w:rsidR="00E43292" w:rsidRPr="0092082E" w:rsidRDefault="003B349B" w:rsidP="00427BB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92082E">
        <w:rPr>
          <w:rFonts w:ascii="Arial" w:hAnsi="Arial" w:cs="Arial"/>
          <w:b/>
          <w:bCs/>
        </w:rPr>
        <w:t>modelLookup</w:t>
      </w:r>
      <w:proofErr w:type="spellEnd"/>
      <w:r w:rsidRPr="0092082E">
        <w:rPr>
          <w:rFonts w:ascii="Arial" w:hAnsi="Arial" w:cs="Arial"/>
          <w:b/>
          <w:bCs/>
        </w:rPr>
        <w:t>(</w:t>
      </w:r>
      <w:proofErr w:type="gramEnd"/>
      <w:r w:rsidRPr="0092082E">
        <w:rPr>
          <w:rFonts w:ascii="Arial" w:hAnsi="Arial" w:cs="Arial"/>
          <w:b/>
          <w:bCs/>
        </w:rPr>
        <w:t>“C5.0”)</w:t>
      </w:r>
    </w:p>
    <w:p w14:paraId="63117580" w14:textId="2FD5A7C3" w:rsidR="008402E0" w:rsidRDefault="008402E0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291ABC6" w14:textId="1ECCABFE" w:rsidR="008402E0" w:rsidRPr="00515EE9" w:rsidRDefault="00603937" w:rsidP="00515EE9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15EE9">
        <w:rPr>
          <w:rFonts w:ascii="Arial" w:hAnsi="Arial" w:cs="Arial"/>
          <w:bCs/>
        </w:rPr>
        <w:t>Customizing the tuning process</w:t>
      </w:r>
    </w:p>
    <w:p w14:paraId="658B41B0" w14:textId="097359FA" w:rsidR="00FE7607" w:rsidRDefault="0045536F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default settings allow optimized models to be created easily. </w:t>
      </w:r>
      <w:r w:rsidR="00FE7607">
        <w:rPr>
          <w:rFonts w:ascii="Arial" w:hAnsi="Arial" w:cs="Arial"/>
        </w:rPr>
        <w:t xml:space="preserve">Each step in the model selection process can be customized. </w:t>
      </w:r>
    </w:p>
    <w:p w14:paraId="0FA54791" w14:textId="52B73541" w:rsidR="004055AF" w:rsidRDefault="004055AF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982E590" w14:textId="5BACE545" w:rsidR="004055AF" w:rsidRDefault="004055AF" w:rsidP="00427BB8">
      <w:pPr>
        <w:autoSpaceDE w:val="0"/>
        <w:autoSpaceDN w:val="0"/>
        <w:adjustRightInd w:val="0"/>
        <w:jc w:val="both"/>
        <w:rPr>
          <w:rFonts w:asciiTheme="minorEastAsia" w:eastAsiaTheme="minorEastAsia" w:hAnsiTheme="minorEastAsia" w:cs="Arial"/>
          <w:lang w:eastAsia="zh-CN"/>
        </w:rPr>
      </w:pPr>
      <w:r>
        <w:rPr>
          <w:rFonts w:ascii="Arial" w:hAnsi="Arial" w:cs="Arial"/>
        </w:rPr>
        <w:t xml:space="preserve">The </w:t>
      </w:r>
      <w:proofErr w:type="spellStart"/>
      <w:proofErr w:type="gramStart"/>
      <w:r>
        <w:rPr>
          <w:rFonts w:ascii="Arial" w:hAnsi="Arial" w:cs="Arial"/>
        </w:rPr>
        <w:t>trainControl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function is used to create a set of configuration </w:t>
      </w:r>
      <w:r w:rsidR="00B32079">
        <w:rPr>
          <w:rFonts w:ascii="Arial" w:hAnsi="Arial" w:cs="Arial"/>
        </w:rPr>
        <w:t xml:space="preserve">options known as a control object. This object guides the </w:t>
      </w:r>
      <w:proofErr w:type="gramStart"/>
      <w:r w:rsidR="00B32079">
        <w:rPr>
          <w:rFonts w:ascii="Arial" w:hAnsi="Arial" w:cs="Arial"/>
        </w:rPr>
        <w:t>train(</w:t>
      </w:r>
      <w:proofErr w:type="gramEnd"/>
      <w:r w:rsidR="00B32079">
        <w:rPr>
          <w:rFonts w:ascii="Arial" w:hAnsi="Arial" w:cs="Arial"/>
        </w:rPr>
        <w:t xml:space="preserve">) function and allows for </w:t>
      </w:r>
      <w:r w:rsidR="00554787">
        <w:rPr>
          <w:rFonts w:ascii="Arial" w:hAnsi="Arial" w:cs="Arial"/>
        </w:rPr>
        <w:t>the selection of model evaluation criteria</w:t>
      </w:r>
      <w:r w:rsidR="004775AC">
        <w:rPr>
          <w:rFonts w:asciiTheme="minorEastAsia" w:eastAsiaTheme="minorEastAsia" w:hAnsiTheme="minorEastAsia" w:cs="Arial"/>
          <w:lang w:eastAsia="zh-CN"/>
        </w:rPr>
        <w:t>.</w:t>
      </w:r>
    </w:p>
    <w:p w14:paraId="7ACD030B" w14:textId="25FAC9DD" w:rsidR="004775AC" w:rsidRDefault="004775AC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11EE958" w14:textId="75F54D39" w:rsidR="004775AC" w:rsidRPr="00934065" w:rsidRDefault="004775AC" w:rsidP="00427BB8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lang w:val="en-US" w:eastAsia="zh-CN"/>
        </w:rPr>
      </w:pPr>
      <w:r>
        <w:rPr>
          <w:rFonts w:ascii="Arial" w:hAnsi="Arial" w:cs="Arial"/>
          <w:lang w:val="en-US"/>
        </w:rPr>
        <w:t xml:space="preserve">To create a control </w:t>
      </w:r>
      <w:r w:rsidR="00934065">
        <w:rPr>
          <w:rFonts w:ascii="Arial" w:hAnsi="Arial" w:cs="Arial"/>
          <w:lang w:val="en-US"/>
        </w:rPr>
        <w:t>object</w:t>
      </w:r>
      <w:r w:rsidR="00134B46">
        <w:rPr>
          <w:rFonts w:ascii="Arial" w:hAnsi="Arial" w:cs="Arial"/>
          <w:lang w:val="en-US"/>
        </w:rPr>
        <w:t xml:space="preserve"> named ctrl that uses 10-fold CV and the </w:t>
      </w:r>
      <w:proofErr w:type="spellStart"/>
      <w:r w:rsidR="00134B46">
        <w:rPr>
          <w:rFonts w:ascii="Arial" w:hAnsi="Arial" w:cs="Arial"/>
          <w:lang w:val="en-US"/>
        </w:rPr>
        <w:t>oneSE</w:t>
      </w:r>
      <w:proofErr w:type="spellEnd"/>
      <w:r w:rsidR="00134B46">
        <w:rPr>
          <w:rFonts w:ascii="Arial" w:hAnsi="Arial" w:cs="Arial"/>
          <w:lang w:val="en-US"/>
        </w:rPr>
        <w:t xml:space="preserve"> selection function</w:t>
      </w:r>
      <w:r w:rsidR="000030CD">
        <w:rPr>
          <w:rFonts w:ascii="Arial" w:hAnsi="Arial" w:cs="Arial"/>
          <w:lang w:val="en-US"/>
        </w:rPr>
        <w:t xml:space="preserve"> (it selects the simplest model whose mean falls within one standard error of the best result)</w:t>
      </w:r>
      <w:r w:rsidR="00134B46">
        <w:rPr>
          <w:rFonts w:ascii="Arial" w:hAnsi="Arial" w:cs="Arial"/>
          <w:lang w:val="en-US"/>
        </w:rPr>
        <w:t xml:space="preserve">, use the following command </w:t>
      </w:r>
      <w:r w:rsidR="00573D18">
        <w:rPr>
          <w:rFonts w:ascii="Arial" w:hAnsi="Arial" w:cs="Arial"/>
          <w:lang w:val="en-US"/>
        </w:rPr>
        <w:t xml:space="preserve">(note that </w:t>
      </w:r>
      <w:r w:rsidR="00825C4B">
        <w:rPr>
          <w:rFonts w:ascii="Arial" w:hAnsi="Arial" w:cs="Arial"/>
          <w:lang w:val="en-US"/>
        </w:rPr>
        <w:t>number =10</w:t>
      </w:r>
      <w:r w:rsidR="000E7432">
        <w:rPr>
          <w:rFonts w:ascii="Arial" w:hAnsi="Arial" w:cs="Arial"/>
          <w:lang w:val="en-US"/>
        </w:rPr>
        <w:t xml:space="preserve"> is included only for clarity; since this is the default value for method</w:t>
      </w:r>
      <w:r w:rsidR="009B5BF2">
        <w:rPr>
          <w:rFonts w:ascii="Arial" w:hAnsi="Arial" w:cs="Arial"/>
          <w:lang w:val="en-US"/>
        </w:rPr>
        <w:t>=</w:t>
      </w:r>
      <w:r w:rsidR="003F55FA" w:rsidRPr="003F55FA">
        <w:rPr>
          <w:rFonts w:ascii="Arial" w:hAnsi="Arial" w:cs="Arial"/>
        </w:rPr>
        <w:t>"cv",</w:t>
      </w:r>
      <w:r w:rsidR="008A067D">
        <w:rPr>
          <w:rFonts w:ascii="Arial" w:hAnsi="Arial" w:cs="Arial"/>
        </w:rPr>
        <w:t xml:space="preserve"> it could have been omitted):</w:t>
      </w:r>
    </w:p>
    <w:p w14:paraId="72C15B0A" w14:textId="70C73A6F" w:rsidR="009F67CD" w:rsidRPr="004F0CD3" w:rsidRDefault="009F67CD" w:rsidP="00CB369F">
      <w:pPr>
        <w:jc w:val="both"/>
        <w:rPr>
          <w:rFonts w:ascii="Arial" w:hAnsi="Arial" w:cs="Arial"/>
        </w:rPr>
      </w:pPr>
    </w:p>
    <w:p w14:paraId="2C8F6121" w14:textId="7013B01F" w:rsidR="00524B87" w:rsidRPr="0092082E" w:rsidRDefault="003F55FA" w:rsidP="00CB369F">
      <w:pPr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 xml:space="preserve">ctrl &lt;- </w:t>
      </w:r>
      <w:proofErr w:type="spellStart"/>
      <w:proofErr w:type="gramStart"/>
      <w:r w:rsidRPr="0092082E">
        <w:rPr>
          <w:rFonts w:ascii="Arial" w:hAnsi="Arial" w:cs="Arial"/>
          <w:b/>
          <w:bCs/>
        </w:rPr>
        <w:t>trainControl</w:t>
      </w:r>
      <w:proofErr w:type="spellEnd"/>
      <w:r w:rsidRPr="0092082E">
        <w:rPr>
          <w:rFonts w:ascii="Arial" w:hAnsi="Arial" w:cs="Arial"/>
          <w:b/>
          <w:bCs/>
        </w:rPr>
        <w:t>(</w:t>
      </w:r>
      <w:proofErr w:type="gramEnd"/>
      <w:r w:rsidRPr="0092082E">
        <w:rPr>
          <w:rFonts w:ascii="Arial" w:hAnsi="Arial" w:cs="Arial"/>
          <w:b/>
          <w:bCs/>
        </w:rPr>
        <w:t>method="</w:t>
      </w:r>
      <w:proofErr w:type="spellStart"/>
      <w:r w:rsidRPr="0092082E">
        <w:rPr>
          <w:rFonts w:ascii="Arial" w:hAnsi="Arial" w:cs="Arial"/>
          <w:b/>
          <w:bCs/>
        </w:rPr>
        <w:t>cv",number</w:t>
      </w:r>
      <w:proofErr w:type="spellEnd"/>
      <w:r w:rsidRPr="0092082E">
        <w:rPr>
          <w:rFonts w:ascii="Arial" w:hAnsi="Arial" w:cs="Arial"/>
          <w:b/>
          <w:bCs/>
        </w:rPr>
        <w:t>=10,selectionFunction = '</w:t>
      </w:r>
      <w:proofErr w:type="spellStart"/>
      <w:r w:rsidRPr="0092082E">
        <w:rPr>
          <w:rFonts w:ascii="Arial" w:hAnsi="Arial" w:cs="Arial"/>
          <w:b/>
          <w:bCs/>
        </w:rPr>
        <w:t>oneSE</w:t>
      </w:r>
      <w:proofErr w:type="spellEnd"/>
      <w:r w:rsidRPr="0092082E">
        <w:rPr>
          <w:rFonts w:ascii="Arial" w:hAnsi="Arial" w:cs="Arial"/>
          <w:b/>
          <w:bCs/>
        </w:rPr>
        <w:t>')</w:t>
      </w:r>
    </w:p>
    <w:p w14:paraId="583ED0E4" w14:textId="37CBC951" w:rsidR="00BF56EC" w:rsidRDefault="00BF56EC" w:rsidP="00CB369F">
      <w:pPr>
        <w:jc w:val="both"/>
        <w:rPr>
          <w:rFonts w:ascii="Arial" w:hAnsi="Arial" w:cs="Arial"/>
        </w:rPr>
      </w:pPr>
    </w:p>
    <w:p w14:paraId="1FF7021E" w14:textId="0B7E4590" w:rsidR="00BF56EC" w:rsidRDefault="00A557C4" w:rsidP="00CB3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meantime, the </w:t>
      </w:r>
      <w:r w:rsidR="00A00A59">
        <w:rPr>
          <w:rFonts w:ascii="Arial" w:hAnsi="Arial" w:cs="Arial"/>
        </w:rPr>
        <w:t>next step in defining our experiment is to create the grid of parameters to optimize. The grid must include</w:t>
      </w:r>
      <w:r w:rsidR="00C25EA4">
        <w:rPr>
          <w:rFonts w:ascii="Arial" w:hAnsi="Arial" w:cs="Arial"/>
        </w:rPr>
        <w:t xml:space="preserve"> a </w:t>
      </w:r>
      <w:r w:rsidR="00077A77">
        <w:rPr>
          <w:rFonts w:ascii="Arial" w:hAnsi="Arial" w:cs="Arial"/>
        </w:rPr>
        <w:t xml:space="preserve">column named for each tuning parameter in the desired model. It must </w:t>
      </w:r>
      <w:r w:rsidR="00EB0880">
        <w:rPr>
          <w:rFonts w:ascii="Arial" w:hAnsi="Arial" w:cs="Arial"/>
        </w:rPr>
        <w:t>also include a row for each desired combination of parameter values. Since we are using a C5.0 decision tree, this</w:t>
      </w:r>
      <w:r w:rsidR="006B7587">
        <w:rPr>
          <w:rFonts w:ascii="Arial" w:hAnsi="Arial" w:cs="Arial"/>
        </w:rPr>
        <w:t xml:space="preserve"> means we will need columns named model, trials, and winnow. </w:t>
      </w:r>
    </w:p>
    <w:p w14:paraId="063F5379" w14:textId="4671F83D" w:rsidR="008D1EE9" w:rsidRDefault="008D1EE9" w:rsidP="00CB369F">
      <w:pPr>
        <w:jc w:val="both"/>
        <w:rPr>
          <w:rFonts w:ascii="Arial" w:hAnsi="Arial" w:cs="Arial"/>
        </w:rPr>
      </w:pPr>
    </w:p>
    <w:p w14:paraId="1BADB906" w14:textId="77D7A668" w:rsidR="00FC4C98" w:rsidRPr="0092082E" w:rsidRDefault="00FC4C98" w:rsidP="00FC4C98">
      <w:pPr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 xml:space="preserve">grid &lt;- </w:t>
      </w:r>
      <w:proofErr w:type="gramStart"/>
      <w:r w:rsidRPr="0092082E">
        <w:rPr>
          <w:rFonts w:ascii="Arial" w:hAnsi="Arial" w:cs="Arial"/>
          <w:b/>
          <w:bCs/>
        </w:rPr>
        <w:t>expand.grid</w:t>
      </w:r>
      <w:proofErr w:type="gramEnd"/>
      <w:r w:rsidRPr="0092082E">
        <w:rPr>
          <w:rFonts w:ascii="Arial" w:hAnsi="Arial" w:cs="Arial"/>
          <w:b/>
          <w:bCs/>
        </w:rPr>
        <w:t>(model="tree",trials=c(1,5,10,15,20,25,30,35),winnow=FALSE)</w:t>
      </w:r>
    </w:p>
    <w:p w14:paraId="2717E064" w14:textId="5A081280" w:rsidR="008763FF" w:rsidRDefault="008763FF" w:rsidP="00FC4C98">
      <w:pPr>
        <w:jc w:val="both"/>
        <w:rPr>
          <w:rFonts w:ascii="Arial" w:hAnsi="Arial" w:cs="Arial"/>
        </w:rPr>
      </w:pPr>
    </w:p>
    <w:p w14:paraId="02BA9EDB" w14:textId="5D415916" w:rsidR="008763FF" w:rsidRDefault="00A26044" w:rsidP="00FC4C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train(</w:t>
      </w:r>
      <w:proofErr w:type="gramEnd"/>
      <w:r>
        <w:rPr>
          <w:rFonts w:ascii="Arial" w:hAnsi="Arial" w:cs="Arial"/>
        </w:rPr>
        <w:t>) function will build a candidate model for evaluation using each row’s combination of model parameters.</w:t>
      </w:r>
    </w:p>
    <w:p w14:paraId="2F0398BB" w14:textId="77777777" w:rsidR="009938AF" w:rsidRPr="00FC4C98" w:rsidRDefault="009938AF" w:rsidP="00FC4C98">
      <w:pPr>
        <w:jc w:val="both"/>
        <w:rPr>
          <w:rFonts w:ascii="Arial" w:hAnsi="Arial" w:cs="Arial"/>
        </w:rPr>
      </w:pPr>
    </w:p>
    <w:p w14:paraId="729FD2A0" w14:textId="77777777" w:rsidR="00FC4C98" w:rsidRPr="0092082E" w:rsidRDefault="00FC4C98" w:rsidP="00FC4C98">
      <w:pPr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 xml:space="preserve">m &lt;- </w:t>
      </w:r>
      <w:proofErr w:type="gramStart"/>
      <w:r w:rsidRPr="0092082E">
        <w:rPr>
          <w:rFonts w:ascii="Arial" w:hAnsi="Arial" w:cs="Arial"/>
          <w:b/>
          <w:bCs/>
        </w:rPr>
        <w:t>train(</w:t>
      </w:r>
      <w:proofErr w:type="gramEnd"/>
      <w:r w:rsidRPr="0092082E">
        <w:rPr>
          <w:rFonts w:ascii="Arial" w:hAnsi="Arial" w:cs="Arial"/>
          <w:b/>
          <w:bCs/>
        </w:rPr>
        <w:t xml:space="preserve">default ~ ., data = credit, method = "C5.0",metric = "Kappa", </w:t>
      </w:r>
      <w:proofErr w:type="spellStart"/>
      <w:r w:rsidRPr="0092082E">
        <w:rPr>
          <w:rFonts w:ascii="Arial" w:hAnsi="Arial" w:cs="Arial"/>
          <w:b/>
          <w:bCs/>
        </w:rPr>
        <w:t>trControl</w:t>
      </w:r>
      <w:proofErr w:type="spellEnd"/>
      <w:r w:rsidRPr="0092082E">
        <w:rPr>
          <w:rFonts w:ascii="Arial" w:hAnsi="Arial" w:cs="Arial"/>
          <w:b/>
          <w:bCs/>
        </w:rPr>
        <w:t xml:space="preserve"> = </w:t>
      </w:r>
      <w:proofErr w:type="spellStart"/>
      <w:r w:rsidRPr="0092082E">
        <w:rPr>
          <w:rFonts w:ascii="Arial" w:hAnsi="Arial" w:cs="Arial"/>
          <w:b/>
          <w:bCs/>
        </w:rPr>
        <w:t>ctrl,tuneGrid</w:t>
      </w:r>
      <w:proofErr w:type="spellEnd"/>
      <w:r w:rsidRPr="0092082E">
        <w:rPr>
          <w:rFonts w:ascii="Arial" w:hAnsi="Arial" w:cs="Arial"/>
          <w:b/>
          <w:bCs/>
        </w:rPr>
        <w:t xml:space="preserve"> = grid)</w:t>
      </w:r>
    </w:p>
    <w:p w14:paraId="1D4D073E" w14:textId="78602DD9" w:rsidR="008D1EE9" w:rsidRPr="0092082E" w:rsidRDefault="00FC4C98" w:rsidP="00FC4C98">
      <w:pPr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>m</w:t>
      </w:r>
    </w:p>
    <w:p w14:paraId="6F0F44B5" w14:textId="0D040A7B" w:rsidR="00BF56EC" w:rsidRDefault="00BF56EC" w:rsidP="00CB369F">
      <w:pPr>
        <w:jc w:val="both"/>
        <w:rPr>
          <w:rFonts w:ascii="Arial" w:hAnsi="Arial" w:cs="Arial"/>
        </w:rPr>
      </w:pPr>
    </w:p>
    <w:p w14:paraId="6F12C68E" w14:textId="0CB4E44C" w:rsidR="00986CEA" w:rsidRDefault="00986CEA" w:rsidP="00CB3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visualisation of the model:</w:t>
      </w:r>
    </w:p>
    <w:p w14:paraId="5CF555C0" w14:textId="0CAC3AB9" w:rsidR="00B315E6" w:rsidRPr="00B315E6" w:rsidRDefault="00B315E6" w:rsidP="00B315E6">
      <w:pPr>
        <w:jc w:val="both"/>
        <w:rPr>
          <w:rFonts w:ascii="Arial" w:hAnsi="Arial" w:cs="Arial"/>
        </w:rPr>
      </w:pPr>
      <w:r w:rsidRPr="00B315E6">
        <w:rPr>
          <w:rFonts w:ascii="Arial" w:hAnsi="Arial" w:cs="Arial"/>
        </w:rPr>
        <w:t xml:space="preserve"># </w:t>
      </w:r>
      <w:proofErr w:type="gramStart"/>
      <w:r w:rsidRPr="00B315E6">
        <w:rPr>
          <w:rFonts w:ascii="Arial" w:hAnsi="Arial" w:cs="Arial"/>
        </w:rPr>
        <w:t>plot</w:t>
      </w:r>
      <w:proofErr w:type="gramEnd"/>
      <w:r w:rsidRPr="00B315E6">
        <w:rPr>
          <w:rFonts w:ascii="Arial" w:hAnsi="Arial" w:cs="Arial"/>
        </w:rPr>
        <w:t xml:space="preserve"> the effect of parameters on </w:t>
      </w:r>
      <w:r w:rsidR="000030CD">
        <w:rPr>
          <w:rFonts w:ascii="Arial" w:hAnsi="Arial" w:cs="Arial"/>
        </w:rPr>
        <w:t>Kappa</w:t>
      </w:r>
    </w:p>
    <w:p w14:paraId="12A6FCC5" w14:textId="3EF9C5F6" w:rsidR="00986CEA" w:rsidRPr="0092082E" w:rsidRDefault="00B315E6" w:rsidP="00B315E6">
      <w:pPr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>plot(m)</w:t>
      </w:r>
    </w:p>
    <w:sectPr w:rsidR="00986CEA" w:rsidRPr="0092082E" w:rsidSect="0092082E">
      <w:pgSz w:w="11900" w:h="16840"/>
      <w:pgMar w:top="1440" w:right="12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651FD"/>
    <w:multiLevelType w:val="hybridMultilevel"/>
    <w:tmpl w:val="34921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098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78"/>
    <w:rsid w:val="00001E29"/>
    <w:rsid w:val="000020EF"/>
    <w:rsid w:val="000030CD"/>
    <w:rsid w:val="0000389B"/>
    <w:rsid w:val="00022EE8"/>
    <w:rsid w:val="00023590"/>
    <w:rsid w:val="00043F1C"/>
    <w:rsid w:val="0005353F"/>
    <w:rsid w:val="00057F38"/>
    <w:rsid w:val="0006216A"/>
    <w:rsid w:val="000758F3"/>
    <w:rsid w:val="00076235"/>
    <w:rsid w:val="00077A77"/>
    <w:rsid w:val="0008211F"/>
    <w:rsid w:val="0008385C"/>
    <w:rsid w:val="00086408"/>
    <w:rsid w:val="00087CE4"/>
    <w:rsid w:val="000B00C5"/>
    <w:rsid w:val="000C1F63"/>
    <w:rsid w:val="000C66B1"/>
    <w:rsid w:val="000E40D7"/>
    <w:rsid w:val="000E621C"/>
    <w:rsid w:val="000E7432"/>
    <w:rsid w:val="000F175D"/>
    <w:rsid w:val="000F3044"/>
    <w:rsid w:val="000F6DD9"/>
    <w:rsid w:val="000F7696"/>
    <w:rsid w:val="001012C4"/>
    <w:rsid w:val="00111614"/>
    <w:rsid w:val="0011691D"/>
    <w:rsid w:val="00124B45"/>
    <w:rsid w:val="00132CA9"/>
    <w:rsid w:val="00134B46"/>
    <w:rsid w:val="00140824"/>
    <w:rsid w:val="0014554F"/>
    <w:rsid w:val="001458B7"/>
    <w:rsid w:val="00145C60"/>
    <w:rsid w:val="00146F6B"/>
    <w:rsid w:val="001529D8"/>
    <w:rsid w:val="00152E94"/>
    <w:rsid w:val="00154591"/>
    <w:rsid w:val="001610B4"/>
    <w:rsid w:val="00165118"/>
    <w:rsid w:val="001655E7"/>
    <w:rsid w:val="00170DAA"/>
    <w:rsid w:val="00171490"/>
    <w:rsid w:val="00173DD9"/>
    <w:rsid w:val="00197F86"/>
    <w:rsid w:val="001A6B4B"/>
    <w:rsid w:val="001B15E2"/>
    <w:rsid w:val="001B70D2"/>
    <w:rsid w:val="001C3E3A"/>
    <w:rsid w:val="001C43C6"/>
    <w:rsid w:val="001C46C8"/>
    <w:rsid w:val="001F550B"/>
    <w:rsid w:val="00200481"/>
    <w:rsid w:val="0020162A"/>
    <w:rsid w:val="00201F9C"/>
    <w:rsid w:val="00204979"/>
    <w:rsid w:val="0020619F"/>
    <w:rsid w:val="00216EA7"/>
    <w:rsid w:val="002170D1"/>
    <w:rsid w:val="00223C3F"/>
    <w:rsid w:val="00224849"/>
    <w:rsid w:val="002373D7"/>
    <w:rsid w:val="002414F4"/>
    <w:rsid w:val="00242CFA"/>
    <w:rsid w:val="0025467E"/>
    <w:rsid w:val="00265BE9"/>
    <w:rsid w:val="0026784F"/>
    <w:rsid w:val="00285970"/>
    <w:rsid w:val="00286085"/>
    <w:rsid w:val="0029216D"/>
    <w:rsid w:val="002A2C24"/>
    <w:rsid w:val="002B7834"/>
    <w:rsid w:val="002C1507"/>
    <w:rsid w:val="002C16F1"/>
    <w:rsid w:val="002C4AB6"/>
    <w:rsid w:val="002C55AB"/>
    <w:rsid w:val="002D120C"/>
    <w:rsid w:val="002D53FF"/>
    <w:rsid w:val="002D65C4"/>
    <w:rsid w:val="002F12CF"/>
    <w:rsid w:val="002F36F4"/>
    <w:rsid w:val="002F5153"/>
    <w:rsid w:val="002F5E1A"/>
    <w:rsid w:val="002F6249"/>
    <w:rsid w:val="00300F28"/>
    <w:rsid w:val="003020DA"/>
    <w:rsid w:val="00320E52"/>
    <w:rsid w:val="0033362D"/>
    <w:rsid w:val="003434DE"/>
    <w:rsid w:val="003436A7"/>
    <w:rsid w:val="0034693C"/>
    <w:rsid w:val="00357874"/>
    <w:rsid w:val="00360AE6"/>
    <w:rsid w:val="00380555"/>
    <w:rsid w:val="0038075D"/>
    <w:rsid w:val="003835AE"/>
    <w:rsid w:val="0039458F"/>
    <w:rsid w:val="00395E1F"/>
    <w:rsid w:val="00397C72"/>
    <w:rsid w:val="003A2D7C"/>
    <w:rsid w:val="003A3C05"/>
    <w:rsid w:val="003B0F5F"/>
    <w:rsid w:val="003B1319"/>
    <w:rsid w:val="003B349B"/>
    <w:rsid w:val="003C1B31"/>
    <w:rsid w:val="003C3A0D"/>
    <w:rsid w:val="003D3727"/>
    <w:rsid w:val="003F2544"/>
    <w:rsid w:val="003F55FA"/>
    <w:rsid w:val="004005FC"/>
    <w:rsid w:val="00402F71"/>
    <w:rsid w:val="004055AF"/>
    <w:rsid w:val="00405B90"/>
    <w:rsid w:val="00405FAC"/>
    <w:rsid w:val="0041161E"/>
    <w:rsid w:val="0041288C"/>
    <w:rsid w:val="004137C9"/>
    <w:rsid w:val="004209A2"/>
    <w:rsid w:val="00423654"/>
    <w:rsid w:val="00426B20"/>
    <w:rsid w:val="0042770F"/>
    <w:rsid w:val="00427BB8"/>
    <w:rsid w:val="004314B9"/>
    <w:rsid w:val="004353AB"/>
    <w:rsid w:val="00441945"/>
    <w:rsid w:val="00445229"/>
    <w:rsid w:val="004469DA"/>
    <w:rsid w:val="00450A91"/>
    <w:rsid w:val="0045536F"/>
    <w:rsid w:val="00456E0C"/>
    <w:rsid w:val="00461F23"/>
    <w:rsid w:val="00466F19"/>
    <w:rsid w:val="004673EE"/>
    <w:rsid w:val="00475760"/>
    <w:rsid w:val="004775AC"/>
    <w:rsid w:val="00480E22"/>
    <w:rsid w:val="004A1578"/>
    <w:rsid w:val="004B16E3"/>
    <w:rsid w:val="004B2C9A"/>
    <w:rsid w:val="004B6B69"/>
    <w:rsid w:val="004C21D4"/>
    <w:rsid w:val="004D0195"/>
    <w:rsid w:val="004D6D67"/>
    <w:rsid w:val="004D7E9A"/>
    <w:rsid w:val="004E194F"/>
    <w:rsid w:val="004E2F7F"/>
    <w:rsid w:val="004F0CD3"/>
    <w:rsid w:val="00512DE1"/>
    <w:rsid w:val="005154C5"/>
    <w:rsid w:val="00515EE9"/>
    <w:rsid w:val="00524B87"/>
    <w:rsid w:val="00524E74"/>
    <w:rsid w:val="00531E87"/>
    <w:rsid w:val="00543B21"/>
    <w:rsid w:val="005450CC"/>
    <w:rsid w:val="005454A7"/>
    <w:rsid w:val="005460C6"/>
    <w:rsid w:val="00554787"/>
    <w:rsid w:val="005608D2"/>
    <w:rsid w:val="005647C7"/>
    <w:rsid w:val="00573D18"/>
    <w:rsid w:val="00573DB3"/>
    <w:rsid w:val="0057780E"/>
    <w:rsid w:val="005849A1"/>
    <w:rsid w:val="00584C7C"/>
    <w:rsid w:val="00594930"/>
    <w:rsid w:val="00597A3E"/>
    <w:rsid w:val="005A3AE8"/>
    <w:rsid w:val="005A3D34"/>
    <w:rsid w:val="005A4809"/>
    <w:rsid w:val="005C7A52"/>
    <w:rsid w:val="005D0FF2"/>
    <w:rsid w:val="005D5452"/>
    <w:rsid w:val="005F274E"/>
    <w:rsid w:val="005F30AE"/>
    <w:rsid w:val="005F77AA"/>
    <w:rsid w:val="006001F4"/>
    <w:rsid w:val="00601687"/>
    <w:rsid w:val="00603937"/>
    <w:rsid w:val="00613FEC"/>
    <w:rsid w:val="00623BD3"/>
    <w:rsid w:val="00633B8B"/>
    <w:rsid w:val="00634A3C"/>
    <w:rsid w:val="00636DE9"/>
    <w:rsid w:val="006433D4"/>
    <w:rsid w:val="006444B7"/>
    <w:rsid w:val="006536BF"/>
    <w:rsid w:val="00666347"/>
    <w:rsid w:val="0068597D"/>
    <w:rsid w:val="00687691"/>
    <w:rsid w:val="0069211E"/>
    <w:rsid w:val="006965BF"/>
    <w:rsid w:val="006A306B"/>
    <w:rsid w:val="006A76A0"/>
    <w:rsid w:val="006B153C"/>
    <w:rsid w:val="006B7587"/>
    <w:rsid w:val="006B7C2A"/>
    <w:rsid w:val="006C1E49"/>
    <w:rsid w:val="006D2528"/>
    <w:rsid w:val="006D2E40"/>
    <w:rsid w:val="006D7377"/>
    <w:rsid w:val="006E086D"/>
    <w:rsid w:val="006E4034"/>
    <w:rsid w:val="006E7BEF"/>
    <w:rsid w:val="006F3311"/>
    <w:rsid w:val="006F5A9F"/>
    <w:rsid w:val="00704BB9"/>
    <w:rsid w:val="00722431"/>
    <w:rsid w:val="00723C1A"/>
    <w:rsid w:val="007241F1"/>
    <w:rsid w:val="00724790"/>
    <w:rsid w:val="00733F48"/>
    <w:rsid w:val="00740F55"/>
    <w:rsid w:val="007520A6"/>
    <w:rsid w:val="00762041"/>
    <w:rsid w:val="0077566D"/>
    <w:rsid w:val="007A0163"/>
    <w:rsid w:val="007A2D54"/>
    <w:rsid w:val="007B2315"/>
    <w:rsid w:val="007B4A2D"/>
    <w:rsid w:val="007B558E"/>
    <w:rsid w:val="007C192D"/>
    <w:rsid w:val="007C3F27"/>
    <w:rsid w:val="007C48C7"/>
    <w:rsid w:val="007C6B23"/>
    <w:rsid w:val="007D1778"/>
    <w:rsid w:val="007D2E10"/>
    <w:rsid w:val="007D43B1"/>
    <w:rsid w:val="007D7D50"/>
    <w:rsid w:val="007E2E79"/>
    <w:rsid w:val="007F66D9"/>
    <w:rsid w:val="007F7E05"/>
    <w:rsid w:val="008058B6"/>
    <w:rsid w:val="00807EDF"/>
    <w:rsid w:val="00814D3A"/>
    <w:rsid w:val="00821418"/>
    <w:rsid w:val="00825C4B"/>
    <w:rsid w:val="008311E0"/>
    <w:rsid w:val="008402E0"/>
    <w:rsid w:val="008438E5"/>
    <w:rsid w:val="00844638"/>
    <w:rsid w:val="0085638A"/>
    <w:rsid w:val="0086452A"/>
    <w:rsid w:val="00865A16"/>
    <w:rsid w:val="0086686B"/>
    <w:rsid w:val="00873C12"/>
    <w:rsid w:val="008763FF"/>
    <w:rsid w:val="00893265"/>
    <w:rsid w:val="008A067D"/>
    <w:rsid w:val="008A17F5"/>
    <w:rsid w:val="008C5ACB"/>
    <w:rsid w:val="008C71CB"/>
    <w:rsid w:val="008D1EE9"/>
    <w:rsid w:val="008D5FE4"/>
    <w:rsid w:val="008E146E"/>
    <w:rsid w:val="008E521E"/>
    <w:rsid w:val="008F5462"/>
    <w:rsid w:val="008F7468"/>
    <w:rsid w:val="00901D97"/>
    <w:rsid w:val="009100FC"/>
    <w:rsid w:val="009102B8"/>
    <w:rsid w:val="0092082E"/>
    <w:rsid w:val="00922917"/>
    <w:rsid w:val="009302D5"/>
    <w:rsid w:val="00934065"/>
    <w:rsid w:val="009426AD"/>
    <w:rsid w:val="00951E3F"/>
    <w:rsid w:val="009550DE"/>
    <w:rsid w:val="00955C5D"/>
    <w:rsid w:val="00966617"/>
    <w:rsid w:val="00967557"/>
    <w:rsid w:val="00976A0A"/>
    <w:rsid w:val="00984A30"/>
    <w:rsid w:val="00984C67"/>
    <w:rsid w:val="00986CEA"/>
    <w:rsid w:val="00991974"/>
    <w:rsid w:val="00993866"/>
    <w:rsid w:val="009938AF"/>
    <w:rsid w:val="00994C7A"/>
    <w:rsid w:val="00996005"/>
    <w:rsid w:val="00997983"/>
    <w:rsid w:val="00997FB9"/>
    <w:rsid w:val="00997FEB"/>
    <w:rsid w:val="009A4404"/>
    <w:rsid w:val="009B110F"/>
    <w:rsid w:val="009B11E6"/>
    <w:rsid w:val="009B2467"/>
    <w:rsid w:val="009B3584"/>
    <w:rsid w:val="009B3B91"/>
    <w:rsid w:val="009B5BF2"/>
    <w:rsid w:val="009C2D3C"/>
    <w:rsid w:val="009C53EC"/>
    <w:rsid w:val="009C6882"/>
    <w:rsid w:val="009D11B7"/>
    <w:rsid w:val="009D208D"/>
    <w:rsid w:val="009E35D2"/>
    <w:rsid w:val="009F67CD"/>
    <w:rsid w:val="00A00A59"/>
    <w:rsid w:val="00A01B4F"/>
    <w:rsid w:val="00A03CC7"/>
    <w:rsid w:val="00A040A5"/>
    <w:rsid w:val="00A1649E"/>
    <w:rsid w:val="00A26044"/>
    <w:rsid w:val="00A30046"/>
    <w:rsid w:val="00A35D4B"/>
    <w:rsid w:val="00A3666A"/>
    <w:rsid w:val="00A4090E"/>
    <w:rsid w:val="00A50D47"/>
    <w:rsid w:val="00A557C4"/>
    <w:rsid w:val="00A57CF4"/>
    <w:rsid w:val="00A77F13"/>
    <w:rsid w:val="00A83F8E"/>
    <w:rsid w:val="00A84DCA"/>
    <w:rsid w:val="00A90676"/>
    <w:rsid w:val="00A911B8"/>
    <w:rsid w:val="00A918E5"/>
    <w:rsid w:val="00AA6FDC"/>
    <w:rsid w:val="00AD2F10"/>
    <w:rsid w:val="00AD5855"/>
    <w:rsid w:val="00AD7A5A"/>
    <w:rsid w:val="00AE5438"/>
    <w:rsid w:val="00AE610A"/>
    <w:rsid w:val="00AF55B7"/>
    <w:rsid w:val="00B04333"/>
    <w:rsid w:val="00B0568D"/>
    <w:rsid w:val="00B064B4"/>
    <w:rsid w:val="00B07874"/>
    <w:rsid w:val="00B11E13"/>
    <w:rsid w:val="00B13407"/>
    <w:rsid w:val="00B149CF"/>
    <w:rsid w:val="00B158FA"/>
    <w:rsid w:val="00B1617F"/>
    <w:rsid w:val="00B211D5"/>
    <w:rsid w:val="00B3044D"/>
    <w:rsid w:val="00B315E6"/>
    <w:rsid w:val="00B32079"/>
    <w:rsid w:val="00B35F9E"/>
    <w:rsid w:val="00B37BBB"/>
    <w:rsid w:val="00B562D8"/>
    <w:rsid w:val="00B632F1"/>
    <w:rsid w:val="00B73F12"/>
    <w:rsid w:val="00B75110"/>
    <w:rsid w:val="00B80258"/>
    <w:rsid w:val="00B81290"/>
    <w:rsid w:val="00B86C0B"/>
    <w:rsid w:val="00BA4F1A"/>
    <w:rsid w:val="00BA753C"/>
    <w:rsid w:val="00BA7874"/>
    <w:rsid w:val="00BC56AA"/>
    <w:rsid w:val="00BC5743"/>
    <w:rsid w:val="00BC7CC0"/>
    <w:rsid w:val="00BD7B6D"/>
    <w:rsid w:val="00BE41D1"/>
    <w:rsid w:val="00BF4E1A"/>
    <w:rsid w:val="00BF5437"/>
    <w:rsid w:val="00BF56EC"/>
    <w:rsid w:val="00C03A20"/>
    <w:rsid w:val="00C15D6D"/>
    <w:rsid w:val="00C25EA4"/>
    <w:rsid w:val="00C37F1C"/>
    <w:rsid w:val="00C442A5"/>
    <w:rsid w:val="00C5480D"/>
    <w:rsid w:val="00C63AB7"/>
    <w:rsid w:val="00C63D40"/>
    <w:rsid w:val="00C761ED"/>
    <w:rsid w:val="00C86B3F"/>
    <w:rsid w:val="00C902A2"/>
    <w:rsid w:val="00C91A2D"/>
    <w:rsid w:val="00CA7825"/>
    <w:rsid w:val="00CB1CC2"/>
    <w:rsid w:val="00CB369F"/>
    <w:rsid w:val="00CB3F4F"/>
    <w:rsid w:val="00CB4B09"/>
    <w:rsid w:val="00CC0A38"/>
    <w:rsid w:val="00CD1F50"/>
    <w:rsid w:val="00CD26B7"/>
    <w:rsid w:val="00CD45AF"/>
    <w:rsid w:val="00CD472E"/>
    <w:rsid w:val="00CD62C3"/>
    <w:rsid w:val="00CD67B3"/>
    <w:rsid w:val="00CD77C9"/>
    <w:rsid w:val="00CE4269"/>
    <w:rsid w:val="00CE4838"/>
    <w:rsid w:val="00CE51E9"/>
    <w:rsid w:val="00CF080F"/>
    <w:rsid w:val="00CF5059"/>
    <w:rsid w:val="00D000D3"/>
    <w:rsid w:val="00D0150C"/>
    <w:rsid w:val="00D1010F"/>
    <w:rsid w:val="00D12CCC"/>
    <w:rsid w:val="00D173C1"/>
    <w:rsid w:val="00D2588F"/>
    <w:rsid w:val="00D26F9F"/>
    <w:rsid w:val="00D37BD8"/>
    <w:rsid w:val="00D53825"/>
    <w:rsid w:val="00D54C4B"/>
    <w:rsid w:val="00D61FDD"/>
    <w:rsid w:val="00D71D18"/>
    <w:rsid w:val="00D758DA"/>
    <w:rsid w:val="00D83D11"/>
    <w:rsid w:val="00D8664B"/>
    <w:rsid w:val="00D935C2"/>
    <w:rsid w:val="00D93C28"/>
    <w:rsid w:val="00D97B76"/>
    <w:rsid w:val="00DA3FB3"/>
    <w:rsid w:val="00DA404D"/>
    <w:rsid w:val="00DA611C"/>
    <w:rsid w:val="00DB2160"/>
    <w:rsid w:val="00DC111F"/>
    <w:rsid w:val="00DC15A6"/>
    <w:rsid w:val="00DC3DDE"/>
    <w:rsid w:val="00DC6092"/>
    <w:rsid w:val="00DD2EED"/>
    <w:rsid w:val="00DD545B"/>
    <w:rsid w:val="00DF3394"/>
    <w:rsid w:val="00DF3EAF"/>
    <w:rsid w:val="00E20673"/>
    <w:rsid w:val="00E20CED"/>
    <w:rsid w:val="00E30395"/>
    <w:rsid w:val="00E30DDB"/>
    <w:rsid w:val="00E33AA0"/>
    <w:rsid w:val="00E37135"/>
    <w:rsid w:val="00E43292"/>
    <w:rsid w:val="00E62165"/>
    <w:rsid w:val="00E7272E"/>
    <w:rsid w:val="00E81D4C"/>
    <w:rsid w:val="00E87877"/>
    <w:rsid w:val="00E9017C"/>
    <w:rsid w:val="00EA1186"/>
    <w:rsid w:val="00EB0880"/>
    <w:rsid w:val="00EB72DC"/>
    <w:rsid w:val="00EC7341"/>
    <w:rsid w:val="00ED2590"/>
    <w:rsid w:val="00EE00A4"/>
    <w:rsid w:val="00EE4487"/>
    <w:rsid w:val="00EE79A5"/>
    <w:rsid w:val="00EF1F69"/>
    <w:rsid w:val="00EF6DFB"/>
    <w:rsid w:val="00F0516E"/>
    <w:rsid w:val="00F22258"/>
    <w:rsid w:val="00F24106"/>
    <w:rsid w:val="00F25D64"/>
    <w:rsid w:val="00F34322"/>
    <w:rsid w:val="00F47596"/>
    <w:rsid w:val="00F54E37"/>
    <w:rsid w:val="00F56262"/>
    <w:rsid w:val="00F720BD"/>
    <w:rsid w:val="00F7708F"/>
    <w:rsid w:val="00F81EC5"/>
    <w:rsid w:val="00F8288E"/>
    <w:rsid w:val="00F84741"/>
    <w:rsid w:val="00F92EEE"/>
    <w:rsid w:val="00F937F3"/>
    <w:rsid w:val="00FA36B2"/>
    <w:rsid w:val="00FB712B"/>
    <w:rsid w:val="00FC1C91"/>
    <w:rsid w:val="00FC4C98"/>
    <w:rsid w:val="00FC7531"/>
    <w:rsid w:val="00FD7020"/>
    <w:rsid w:val="00FE310D"/>
    <w:rsid w:val="00FE6580"/>
    <w:rsid w:val="00FE7607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F8E4"/>
  <w15:chartTrackingRefBased/>
  <w15:docId w15:val="{AB77962A-3387-034B-B78C-28FEE2C3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63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623BD3"/>
    <w:pPr>
      <w:keepNext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6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4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23BD3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E9017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D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2D3C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C2D3C"/>
  </w:style>
  <w:style w:type="character" w:customStyle="1" w:styleId="paren">
    <w:name w:val="paren"/>
    <w:basedOn w:val="DefaultParagraphFont"/>
    <w:rsid w:val="009C2D3C"/>
  </w:style>
  <w:style w:type="character" w:customStyle="1" w:styleId="operator">
    <w:name w:val="operator"/>
    <w:basedOn w:val="DefaultParagraphFont"/>
    <w:rsid w:val="009C2D3C"/>
  </w:style>
  <w:style w:type="character" w:customStyle="1" w:styleId="Heading4Char">
    <w:name w:val="Heading 4 Char"/>
    <w:basedOn w:val="DefaultParagraphFont"/>
    <w:link w:val="Heading4"/>
    <w:uiPriority w:val="9"/>
    <w:rsid w:val="008446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ROCR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78DBB94084D4C9A0679D531AC6B0E" ma:contentTypeVersion="38" ma:contentTypeDescription="Create a new document." ma:contentTypeScope="" ma:versionID="907eecb5fb54bb88d2c3807ddf78affb">
  <xsd:schema xmlns:xsd="http://www.w3.org/2001/XMLSchema" xmlns:xs="http://www.w3.org/2001/XMLSchema" xmlns:p="http://schemas.microsoft.com/office/2006/metadata/properties" xmlns:ns1="http://schemas.microsoft.com/sharepoint/v3" xmlns:ns2="569a2196-f28b-47b1-90cc-75ca6d18cdc2" xmlns:ns3="4ea519ee-6f44-4748-a798-571801b58cf0" targetNamespace="http://schemas.microsoft.com/office/2006/metadata/properties" ma:root="true" ma:fieldsID="6cbbc5bc5e753bb9f33f7c5c0c9b139e" ns1:_="" ns2:_="" ns3:_="">
    <xsd:import namespace="http://schemas.microsoft.com/sharepoint/v3"/>
    <xsd:import namespace="569a2196-f28b-47b1-90cc-75ca6d18cdc2"/>
    <xsd:import namespace="4ea519ee-6f44-4748-a798-571801b58c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noeleen" minOccurs="0"/>
                <xsd:element ref="ns3:MediaServiceObjectDetectorVersions" minOccurs="0"/>
                <xsd:element ref="ns3:MediaServiceSearchProperties" minOccurs="0"/>
                <xsd:element ref="ns3:Status" minOccurs="0"/>
                <xsd:element ref="ns3:Completed" minOccurs="0"/>
                <xsd:element ref="ns3:status0" minOccurs="0"/>
                <xsd:element ref="ns3:Contents" minOccurs="0"/>
                <xsd:element ref="ns3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a2196-f28b-47b1-90cc-75ca6d18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2ce4adca-5a86-4266-87e9-32e1e34f0ec7}" ma:internalName="TaxCatchAll" ma:showField="CatchAllData" ma:web="569a2196-f28b-47b1-90cc-75ca6d18cd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519ee-6f44-4748-a798-571801b58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43269b3-1d89-4217-9ccd-947514287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eleen" ma:index="26" nillable="true" ma:displayName="Noeleen / Sharon" ma:default="Not Started" ma:format="Dropdown" ma:internalName="noeleen">
      <xsd:simpleType>
        <xsd:restriction base="dms:Choice">
          <xsd:enumeration value="Not Started"/>
          <xsd:enumeration value="Marks Entered"/>
          <xsd:enumeration value="Awaiting Moderation"/>
          <xsd:enumeration value="Awaiting Final Sign-off"/>
          <xsd:enumeration value="Complete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9" nillable="true" ma:displayName="Status" ma:format="Dropdown" ma:indexed="true" ma:internalName="Status">
      <xsd:simpleType>
        <xsd:restriction base="dms:Choice">
          <xsd:enumeration value="Completed"/>
        </xsd:restriction>
      </xsd:simpleType>
    </xsd:element>
    <xsd:element name="Completed" ma:index="30" nillable="true" ma:displayName="Completed" ma:default="0" ma:description="Completed" ma:format="Dropdown" ma:internalName="Completed">
      <xsd:simpleType>
        <xsd:restriction base="dms:Boolean"/>
      </xsd:simpleType>
    </xsd:element>
    <xsd:element name="status0" ma:index="31" nillable="true" ma:displayName="status" ma:format="Dropdown" ma:internalName="status0">
      <xsd:simpleType>
        <xsd:restriction base="dms:Text">
          <xsd:maxLength value="255"/>
        </xsd:restriction>
      </xsd:simpleType>
    </xsd:element>
    <xsd:element name="Contents" ma:index="32" nillable="true" ma:displayName="Contents" ma:description="Description of folder contents and functions." ma:format="Dropdown" ma:internalName="Contents">
      <xsd:simpleType>
        <xsd:restriction base="dms:Note">
          <xsd:maxLength value="255"/>
        </xsd:restriction>
      </xsd:simpleType>
    </xsd:element>
    <xsd:element name="Comment" ma:index="33" nillable="true" ma:displayName="Comment" ma:description="Comments from Module Team" ma:format="Dropdown" ma:internalName="Commen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569a2196-f28b-47b1-90cc-75ca6d18cdc2" xsi:nil="true"/>
    <lcf76f155ced4ddcb4097134ff3c332f xmlns="4ea519ee-6f44-4748-a798-571801b58cf0">
      <Terms xmlns="http://schemas.microsoft.com/office/infopath/2007/PartnerControls"/>
    </lcf76f155ced4ddcb4097134ff3c332f>
    <noeleen xmlns="4ea519ee-6f44-4748-a798-571801b58cf0">Not Started</noeleen>
    <status0 xmlns="4ea519ee-6f44-4748-a798-571801b58cf0" xsi:nil="true"/>
    <Completed xmlns="4ea519ee-6f44-4748-a798-571801b58cf0">false</Completed>
    <Status xmlns="4ea519ee-6f44-4748-a798-571801b58cf0" xsi:nil="true"/>
    <Contents xmlns="4ea519ee-6f44-4748-a798-571801b58cf0" xsi:nil="true"/>
    <Comment xmlns="4ea519ee-6f44-4748-a798-571801b58cf0" xsi:nil="true"/>
  </documentManagement>
</p:properties>
</file>

<file path=customXml/itemProps1.xml><?xml version="1.0" encoding="utf-8"?>
<ds:datastoreItem xmlns:ds="http://schemas.openxmlformats.org/officeDocument/2006/customXml" ds:itemID="{13C7B00F-6DDD-4777-B9A2-5D3E2AD3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9a2196-f28b-47b1-90cc-75ca6d18cdc2"/>
    <ds:schemaRef ds:uri="4ea519ee-6f44-4748-a798-571801b58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00593-26CC-4DDE-A8C6-D0C31BC43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64C4BC-0CBA-4407-9B80-F1211A67A1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69a2196-f28b-47b1-90cc-75ca6d18cdc2"/>
    <ds:schemaRef ds:uri="4ea519ee-6f44-4748-a798-571801b58c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Glass, David</cp:lastModifiedBy>
  <cp:revision>5</cp:revision>
  <dcterms:created xsi:type="dcterms:W3CDTF">2025-03-21T23:58:00Z</dcterms:created>
  <dcterms:modified xsi:type="dcterms:W3CDTF">2025-03-22T00:14:00Z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0x01010082278DBB94084D4C9A0679D531AC6B0E</vt:lpwstr>
  </property>
</Properties>
</file>