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651F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5FC6A3B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4740C4" w14:textId="77777777" w:rsidR="00DE4A41" w:rsidRPr="00010A40" w:rsidRDefault="00DE4A41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C4A17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5E5E25D9" w14:textId="18F7F51B" w:rsidR="00B560FE" w:rsidRPr="00010A40" w:rsidRDefault="001059A5" w:rsidP="00B560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DE4A4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E215589" w14:textId="04C42C3A" w:rsidR="00AD7961" w:rsidRPr="00AD7961" w:rsidRDefault="00AD7961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DE4A41">
        <w:rPr>
          <w:rFonts w:ascii="Times New Roman" w:hAnsi="Times New Roman" w:cs="Times New Roman"/>
          <w:sz w:val="28"/>
          <w:szCs w:val="28"/>
        </w:rPr>
        <w:t>Базы данных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14:paraId="4F65C46B" w14:textId="3E1DCEEE" w:rsidR="001059A5" w:rsidRDefault="001059A5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DE4A41">
        <w:rPr>
          <w:rFonts w:ascii="Times New Roman" w:hAnsi="Times New Roman" w:cs="Times New Roman"/>
          <w:b/>
          <w:bCs/>
          <w:sz w:val="28"/>
          <w:szCs w:val="28"/>
        </w:rPr>
        <w:t>3504</w:t>
      </w:r>
    </w:p>
    <w:p w14:paraId="652626BE" w14:textId="77777777" w:rsidR="00AD7961" w:rsidRPr="00AD7961" w:rsidRDefault="00AD7961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D2BFE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75FD710F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6E738B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3F77D6D1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378DFF2" w14:textId="520F5A16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BA6017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39767696" w14:textId="77777777" w:rsidR="00DE4A41" w:rsidRDefault="00DE4A41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E4A41">
        <w:rPr>
          <w:rFonts w:ascii="Times New Roman" w:hAnsi="Times New Roman" w:cs="Times New Roman"/>
          <w:sz w:val="28"/>
          <w:szCs w:val="28"/>
        </w:rPr>
        <w:t>Бострикова</w:t>
      </w:r>
      <w:proofErr w:type="spellEnd"/>
      <w:r w:rsidRPr="00DE4A41">
        <w:rPr>
          <w:rFonts w:ascii="Times New Roman" w:hAnsi="Times New Roman" w:cs="Times New Roman"/>
          <w:sz w:val="28"/>
          <w:szCs w:val="28"/>
        </w:rPr>
        <w:t xml:space="preserve"> Дарья Константиновна</w:t>
      </w:r>
    </w:p>
    <w:p w14:paraId="138D9C2A" w14:textId="339014B0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3AACC1D0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C6ECCCF" w14:textId="77777777" w:rsidR="00157089" w:rsidRPr="00010A40" w:rsidRDefault="00157089" w:rsidP="00AD79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3EFB9" w14:textId="7A4A8E94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B560F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1001F115" w14:textId="1B5278C8" w:rsidR="00A246C9" w:rsidRPr="00A246C9" w:rsidRDefault="008F6078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9812876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_Toc129812876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A7398" w14:textId="30799D72" w:rsidR="00A246C9" w:rsidRPr="00A246C9" w:rsidRDefault="006C733B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9812877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работы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_Toc129812877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15434" w14:textId="62371114" w:rsidR="00A246C9" w:rsidRPr="00A246C9" w:rsidRDefault="006C733B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9812878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_Toc129812878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354E6" w14:textId="4B881B64" w:rsidR="008F6078" w:rsidRPr="00A246C9" w:rsidRDefault="008F6078" w:rsidP="00A246C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246C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C6BE61E" w:rsidR="001314DD" w:rsidRPr="00955B44" w:rsidRDefault="00101404" w:rsidP="00DE4A41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29812876"/>
      <w:r w:rsidRPr="00853B3C">
        <w:rPr>
          <w:rFonts w:cs="Times New Roman"/>
        </w:rPr>
        <w:lastRenderedPageBreak/>
        <w:t>Задани</w:t>
      </w:r>
      <w:r w:rsidR="00955B44">
        <w:rPr>
          <w:rFonts w:cs="Times New Roman"/>
        </w:rPr>
        <w:t>е</w:t>
      </w:r>
      <w:bookmarkEnd w:id="0"/>
    </w:p>
    <w:p w14:paraId="6B3BCFA0" w14:textId="358A6499" w:rsidR="00DE4A41" w:rsidRPr="00DE4A41" w:rsidRDefault="00DE4A41" w:rsidP="00DE4A4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A41">
        <w:rPr>
          <w:rFonts w:ascii="Times New Roman" w:hAnsi="Times New Roman" w:cs="Times New Roman"/>
          <w:b/>
          <w:bCs/>
          <w:sz w:val="28"/>
          <w:szCs w:val="28"/>
        </w:rPr>
        <w:t>Для выполнения лабораторной работы №1 необходимо:</w:t>
      </w:r>
    </w:p>
    <w:p w14:paraId="70990C95" w14:textId="77777777" w:rsidR="00DE4A41" w:rsidRPr="00DE4A41" w:rsidRDefault="00DE4A41" w:rsidP="00DE4A41">
      <w:pPr>
        <w:pStyle w:val="a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41">
        <w:rPr>
          <w:rFonts w:ascii="Times New Roman" w:hAnsi="Times New Roman" w:cs="Times New Roman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A8499DA" w14:textId="77777777" w:rsidR="00DE4A41" w:rsidRPr="00DE4A41" w:rsidRDefault="00DE4A41" w:rsidP="00DE4A41">
      <w:pPr>
        <w:pStyle w:val="a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41">
        <w:rPr>
          <w:rFonts w:ascii="Times New Roman" w:hAnsi="Times New Roman" w:cs="Times New Roman"/>
          <w:sz w:val="28"/>
          <w:szCs w:val="28"/>
        </w:rPr>
        <w:t>Составить инфологическую модель.</w:t>
      </w:r>
    </w:p>
    <w:p w14:paraId="0C0F256D" w14:textId="77777777" w:rsidR="00DE4A41" w:rsidRPr="00DE4A41" w:rsidRDefault="00DE4A41" w:rsidP="00DE4A41">
      <w:pPr>
        <w:pStyle w:val="a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41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DE4A41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DE4A41">
        <w:rPr>
          <w:rFonts w:ascii="Times New Roman" w:hAnsi="Times New Roman" w:cs="Times New Roman"/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DE4A4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E4A41">
        <w:rPr>
          <w:rFonts w:ascii="Times New Roman" w:hAnsi="Times New Roman" w:cs="Times New Roman"/>
          <w:sz w:val="28"/>
          <w:szCs w:val="28"/>
        </w:rPr>
        <w:t>.</w:t>
      </w:r>
    </w:p>
    <w:p w14:paraId="3C1B8949" w14:textId="77777777" w:rsidR="00DE4A41" w:rsidRPr="00DE4A41" w:rsidRDefault="00DE4A41" w:rsidP="00DE4A41">
      <w:pPr>
        <w:pStyle w:val="a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41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DE4A41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DE4A41">
        <w:rPr>
          <w:rFonts w:ascii="Times New Roman" w:hAnsi="Times New Roman" w:cs="Times New Roman"/>
          <w:sz w:val="28"/>
          <w:szCs w:val="28"/>
        </w:rPr>
        <w:t xml:space="preserve"> модель в </w:t>
      </w:r>
      <w:proofErr w:type="spellStart"/>
      <w:r w:rsidRPr="00DE4A4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E4A41">
        <w:rPr>
          <w:rFonts w:ascii="Times New Roman" w:hAnsi="Times New Roman" w:cs="Times New Roman"/>
          <w:sz w:val="28"/>
          <w:szCs w:val="28"/>
        </w:rPr>
        <w:t xml:space="preserve">. При описании и реализации </w:t>
      </w:r>
      <w:proofErr w:type="spellStart"/>
      <w:r w:rsidRPr="00DE4A41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DE4A41">
        <w:rPr>
          <w:rFonts w:ascii="Times New Roman" w:hAnsi="Times New Roman" w:cs="Times New Roman"/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1DACA21D" w14:textId="2AEA3AF5" w:rsidR="00DE4A41" w:rsidRPr="00DE4A41" w:rsidRDefault="00DE4A41" w:rsidP="00DE4A41">
      <w:pPr>
        <w:pStyle w:val="a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41">
        <w:rPr>
          <w:rFonts w:ascii="Times New Roman" w:hAnsi="Times New Roman" w:cs="Times New Roman"/>
          <w:sz w:val="28"/>
          <w:szCs w:val="28"/>
        </w:rPr>
        <w:t>Заполнить созданные таблицы тестовыми данными.</w:t>
      </w:r>
    </w:p>
    <w:p w14:paraId="61E8A16B" w14:textId="71029E64" w:rsidR="00DE4A41" w:rsidRDefault="00DE4A41" w:rsidP="00DE4A41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A41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области, по которой должна быть построена доменная модель:</w:t>
      </w:r>
    </w:p>
    <w:p w14:paraId="71947A5C" w14:textId="698CCF1F" w:rsidR="00DE4A41" w:rsidRPr="0068002D" w:rsidRDefault="00DE4A41" w:rsidP="00DE4A4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E4A41">
        <w:rPr>
          <w:rFonts w:ascii="Times New Roman" w:hAnsi="Times New Roman" w:cs="Times New Roman"/>
          <w:sz w:val="28"/>
          <w:szCs w:val="28"/>
        </w:rPr>
        <w:t>Ральф</w:t>
      </w:r>
      <w:r w:rsidR="00337F3F">
        <w:rPr>
          <w:rFonts w:ascii="Times New Roman" w:hAnsi="Times New Roman" w:cs="Times New Roman"/>
          <w:sz w:val="28"/>
          <w:szCs w:val="28"/>
        </w:rPr>
        <w:t xml:space="preserve"> </w:t>
      </w:r>
      <w:r w:rsidRPr="00DE4A41">
        <w:rPr>
          <w:rFonts w:ascii="Times New Roman" w:hAnsi="Times New Roman" w:cs="Times New Roman"/>
          <w:sz w:val="28"/>
          <w:szCs w:val="28"/>
        </w:rPr>
        <w:t>посмотрел вверх и заскрипел. Показалась шестифутовая голова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A41">
        <w:rPr>
          <w:rFonts w:ascii="Times New Roman" w:hAnsi="Times New Roman" w:cs="Times New Roman"/>
          <w:sz w:val="28"/>
          <w:szCs w:val="28"/>
        </w:rPr>
        <w:t>тремя длинными белыми рогами: два рога росло над большими</w:t>
      </w:r>
      <w:r w:rsidR="00337F3F">
        <w:rPr>
          <w:rFonts w:ascii="Times New Roman" w:hAnsi="Times New Roman" w:cs="Times New Roman"/>
          <w:sz w:val="28"/>
          <w:szCs w:val="28"/>
        </w:rPr>
        <w:t xml:space="preserve"> </w:t>
      </w:r>
      <w:r w:rsidRPr="00DE4A41">
        <w:rPr>
          <w:rFonts w:ascii="Times New Roman" w:hAnsi="Times New Roman" w:cs="Times New Roman"/>
          <w:sz w:val="28"/>
          <w:szCs w:val="28"/>
        </w:rPr>
        <w:t>карими глазами,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A41">
        <w:rPr>
          <w:rFonts w:ascii="Times New Roman" w:hAnsi="Times New Roman" w:cs="Times New Roman"/>
          <w:sz w:val="28"/>
          <w:szCs w:val="28"/>
        </w:rPr>
        <w:t>третий, поменьше, на кончике носа. Это был взрослый трицератопс. Гигантское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A41">
        <w:rPr>
          <w:rFonts w:ascii="Times New Roman" w:hAnsi="Times New Roman" w:cs="Times New Roman"/>
          <w:sz w:val="28"/>
          <w:szCs w:val="28"/>
        </w:rPr>
        <w:t xml:space="preserve">животное посмотрело на Гранта и </w:t>
      </w:r>
      <w:proofErr w:type="spellStart"/>
      <w:r w:rsidRPr="00DE4A41">
        <w:rPr>
          <w:rFonts w:ascii="Times New Roman" w:hAnsi="Times New Roman" w:cs="Times New Roman"/>
          <w:sz w:val="28"/>
          <w:szCs w:val="28"/>
        </w:rPr>
        <w:t>Лекси</w:t>
      </w:r>
      <w:proofErr w:type="spellEnd"/>
      <w:r w:rsidRPr="00DE4A41">
        <w:rPr>
          <w:rFonts w:ascii="Times New Roman" w:hAnsi="Times New Roman" w:cs="Times New Roman"/>
          <w:sz w:val="28"/>
          <w:szCs w:val="28"/>
        </w:rPr>
        <w:t>, медленно поморгало и устремило свое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A41">
        <w:rPr>
          <w:rFonts w:ascii="Times New Roman" w:hAnsi="Times New Roman" w:cs="Times New Roman"/>
          <w:sz w:val="28"/>
          <w:szCs w:val="28"/>
        </w:rPr>
        <w:t>внимание на Ральфа. Высунув язык, оно облизало детеныша.  Ральф опять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A41">
        <w:rPr>
          <w:rFonts w:ascii="Times New Roman" w:hAnsi="Times New Roman" w:cs="Times New Roman"/>
          <w:sz w:val="28"/>
          <w:szCs w:val="28"/>
        </w:rPr>
        <w:t>заскрипел и со счастливым видом потерся об огромную ножищу.</w:t>
      </w:r>
    </w:p>
    <w:p w14:paraId="09BD4EF7" w14:textId="17D73275" w:rsidR="00E7094D" w:rsidRDefault="009A507D" w:rsidP="000221CF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29812877"/>
      <w:r w:rsidR="00101404">
        <w:lastRenderedPageBreak/>
        <w:t>Основные этапы</w:t>
      </w:r>
      <w:r w:rsidR="00DE4A41">
        <w:t xml:space="preserve"> работы</w:t>
      </w:r>
      <w:bookmarkEnd w:id="1"/>
    </w:p>
    <w:p w14:paraId="19FBF6FA" w14:textId="77DAAE39" w:rsidR="0068002D" w:rsidRPr="008D0613" w:rsidRDefault="0068002D" w:rsidP="008D06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b/>
          <w:bCs/>
          <w:sz w:val="28"/>
          <w:szCs w:val="28"/>
        </w:rPr>
        <w:t>Описание предметной области:</w:t>
      </w:r>
    </w:p>
    <w:p w14:paraId="676C55D6" w14:textId="2FE9BCB1" w:rsidR="0068002D" w:rsidRDefault="0068002D" w:rsidP="008D06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8002D">
        <w:rPr>
          <w:rFonts w:ascii="Times New Roman" w:eastAsiaTheme="minorEastAsia" w:hAnsi="Times New Roman" w:cs="Times New Roman"/>
          <w:sz w:val="28"/>
          <w:szCs w:val="28"/>
        </w:rPr>
        <w:t xml:space="preserve">В тексте описывается сцена из мира динозавров, где Ральф наблюдает за трицератопсом. Трицератопс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8002D">
        <w:rPr>
          <w:rFonts w:ascii="Times New Roman" w:eastAsiaTheme="minorEastAsia" w:hAnsi="Times New Roman" w:cs="Times New Roman"/>
          <w:sz w:val="28"/>
          <w:szCs w:val="28"/>
        </w:rPr>
        <w:t xml:space="preserve"> это большое животное с шестифутовой головой, у которой есть три длинных белых рога: два рога растут над большими карими глазами, а третий, поменьше, на кончике носа. Трицератопс облизывает своего детеныша, после чего обращает внимание на Ральфа, на что тот реагирует восторженным скрежетом и трением об ножище.</w:t>
      </w:r>
    </w:p>
    <w:p w14:paraId="34F890A4" w14:textId="77777777" w:rsidR="008D0613" w:rsidRDefault="008D0613" w:rsidP="008D06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BB11C7" w14:textId="723E9F25" w:rsidR="00DE4A41" w:rsidRPr="008D0613" w:rsidRDefault="0068002D" w:rsidP="008D061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b/>
          <w:bCs/>
          <w:sz w:val="28"/>
          <w:szCs w:val="28"/>
        </w:rPr>
        <w:t>Сущности и атрибуты:</w:t>
      </w:r>
    </w:p>
    <w:p w14:paraId="69A8F664" w14:textId="5180B63C" w:rsidR="008D0613" w:rsidRPr="0022788A" w:rsidRDefault="008D0613" w:rsidP="0022788A">
      <w:pPr>
        <w:pStyle w:val="aa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Животное</w:t>
      </w:r>
    </w:p>
    <w:p w14:paraId="7D982998" w14:textId="5A15A5DC" w:rsidR="0022788A" w:rsidRPr="0022788A" w:rsidRDefault="0022788A" w:rsidP="0022788A">
      <w:pPr>
        <w:pStyle w:val="aa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22788A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ИД_Животного</w:t>
      </w:r>
      <w:proofErr w:type="spellEnd"/>
    </w:p>
    <w:p w14:paraId="12013BF6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Название (трицератопс)</w:t>
      </w:r>
    </w:p>
    <w:p w14:paraId="546619D8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Возраст (взрослый)</w:t>
      </w:r>
    </w:p>
    <w:p w14:paraId="6BFA4643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Размер (гигантское)</w:t>
      </w:r>
    </w:p>
    <w:p w14:paraId="348E0329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Взгляд (посмотрело на людей, медленно поморгало)</w:t>
      </w:r>
    </w:p>
    <w:p w14:paraId="471C0061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Действие (облизало детеныша)</w:t>
      </w:r>
    </w:p>
    <w:p w14:paraId="184763D4" w14:textId="6502FDD0" w:rsidR="008D0613" w:rsidRPr="0022788A" w:rsidRDefault="008D0613" w:rsidP="0022788A">
      <w:pPr>
        <w:pStyle w:val="aa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Люди</w:t>
      </w:r>
    </w:p>
    <w:p w14:paraId="50B90509" w14:textId="23143CDC" w:rsidR="0022788A" w:rsidRPr="0022788A" w:rsidRDefault="0022788A" w:rsidP="0022788A">
      <w:pPr>
        <w:pStyle w:val="aa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22788A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ИД_Человека</w:t>
      </w:r>
      <w:proofErr w:type="spellEnd"/>
    </w:p>
    <w:p w14:paraId="05CD86A6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 xml:space="preserve">Имена (Ральф, Грант, </w:t>
      </w:r>
      <w:proofErr w:type="spellStart"/>
      <w:r w:rsidRPr="008D0613">
        <w:rPr>
          <w:rFonts w:ascii="Times New Roman" w:eastAsiaTheme="minorEastAsia" w:hAnsi="Times New Roman" w:cs="Times New Roman"/>
          <w:sz w:val="28"/>
          <w:szCs w:val="28"/>
        </w:rPr>
        <w:t>Лекси</w:t>
      </w:r>
      <w:proofErr w:type="spellEnd"/>
      <w:r w:rsidRPr="008D06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B33E7C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 xml:space="preserve">Действия (Ральф заскрипел, потерся об ножищу; Грант и </w:t>
      </w:r>
      <w:proofErr w:type="spellStart"/>
      <w:r w:rsidRPr="008D0613">
        <w:rPr>
          <w:rFonts w:ascii="Times New Roman" w:eastAsiaTheme="minorEastAsia" w:hAnsi="Times New Roman" w:cs="Times New Roman"/>
          <w:sz w:val="28"/>
          <w:szCs w:val="28"/>
        </w:rPr>
        <w:t>Лекси</w:t>
      </w:r>
      <w:proofErr w:type="spellEnd"/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наблюдали)</w:t>
      </w:r>
    </w:p>
    <w:p w14:paraId="4F70ED05" w14:textId="1F76AA31" w:rsidR="008D0613" w:rsidRPr="0022788A" w:rsidRDefault="00C20C2F" w:rsidP="0022788A">
      <w:pPr>
        <w:pStyle w:val="aa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Голова</w:t>
      </w:r>
    </w:p>
    <w:p w14:paraId="041E74E2" w14:textId="4547ED8C" w:rsidR="0022788A" w:rsidRPr="0022788A" w:rsidRDefault="0022788A" w:rsidP="0022788A">
      <w:pPr>
        <w:pStyle w:val="aa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22788A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ИД_Головы</w:t>
      </w:r>
      <w:proofErr w:type="spellEnd"/>
    </w:p>
    <w:p w14:paraId="3A41A7B7" w14:textId="29B5437F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</w:r>
      <w:r w:rsidR="00C20C2F">
        <w:rPr>
          <w:rFonts w:ascii="Times New Roman" w:eastAsiaTheme="minorEastAsia" w:hAnsi="Times New Roman" w:cs="Times New Roman"/>
          <w:sz w:val="28"/>
          <w:szCs w:val="28"/>
        </w:rPr>
        <w:t>Размер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(шестифутовая)</w:t>
      </w:r>
    </w:p>
    <w:p w14:paraId="401DEDFB" w14:textId="2A7751FB" w:rsidR="008D0613" w:rsidRPr="0022788A" w:rsidRDefault="008D0613" w:rsidP="0022788A">
      <w:pPr>
        <w:pStyle w:val="aa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lastRenderedPageBreak/>
        <w:t>Детеныш</w:t>
      </w:r>
    </w:p>
    <w:p w14:paraId="4F55D272" w14:textId="66A83547" w:rsidR="0022788A" w:rsidRPr="0022788A" w:rsidRDefault="0022788A" w:rsidP="0022788A">
      <w:pPr>
        <w:pStyle w:val="aa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22788A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ИД_Детеныша</w:t>
      </w:r>
      <w:proofErr w:type="spellEnd"/>
    </w:p>
    <w:p w14:paraId="573F9232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Вид (неизвестно)</w:t>
      </w:r>
    </w:p>
    <w:p w14:paraId="3CD8641A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Действие (был облизан животным)</w:t>
      </w:r>
    </w:p>
    <w:p w14:paraId="54850E6A" w14:textId="70327B93" w:rsidR="008D0613" w:rsidRPr="0022788A" w:rsidRDefault="008D0613" w:rsidP="0022788A">
      <w:pPr>
        <w:pStyle w:val="aa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Окружение</w:t>
      </w:r>
    </w:p>
    <w:p w14:paraId="45F2018E" w14:textId="5CE1BA3A" w:rsidR="0022788A" w:rsidRPr="0022788A" w:rsidRDefault="0022788A" w:rsidP="0022788A">
      <w:pPr>
        <w:pStyle w:val="aa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22788A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ИД_Окружения</w:t>
      </w:r>
      <w:proofErr w:type="spellEnd"/>
    </w:p>
    <w:p w14:paraId="0F86D19A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Описание (неизвестно, но из контекста можно предположить, что сцена происходит в природной среде)</w:t>
      </w:r>
    </w:p>
    <w:p w14:paraId="4223B34C" w14:textId="2D4CB5A0" w:rsidR="008D0613" w:rsidRPr="0022788A" w:rsidRDefault="008D0613" w:rsidP="0022788A">
      <w:pPr>
        <w:pStyle w:val="aa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Звуки</w:t>
      </w:r>
    </w:p>
    <w:p w14:paraId="010B65CA" w14:textId="4F01826E" w:rsidR="0022788A" w:rsidRPr="0022788A" w:rsidRDefault="0022788A" w:rsidP="0022788A">
      <w:pPr>
        <w:pStyle w:val="aa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22788A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ИД_Звука</w:t>
      </w:r>
      <w:proofErr w:type="spellEnd"/>
    </w:p>
    <w:p w14:paraId="6EA246D8" w14:textId="5DCD0863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Скрежет (</w:t>
      </w:r>
      <w:r w:rsidR="00004075"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DB6833E" w14:textId="3542B57F" w:rsidR="0068002D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Неопределенный звук (выдавала животное при облизывании детеныша)</w:t>
      </w:r>
    </w:p>
    <w:p w14:paraId="5CC157EE" w14:textId="0FE831DF" w:rsidR="00A7538C" w:rsidRPr="0022788A" w:rsidRDefault="00A7538C" w:rsidP="0022788A">
      <w:pPr>
        <w:pStyle w:val="aa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Рога</w:t>
      </w:r>
    </w:p>
    <w:p w14:paraId="743E2A43" w14:textId="6FE61678" w:rsidR="0022788A" w:rsidRPr="0022788A" w:rsidRDefault="0022788A" w:rsidP="0022788A">
      <w:pPr>
        <w:pStyle w:val="aa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22788A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ИД_Рогов</w:t>
      </w:r>
      <w:proofErr w:type="spellEnd"/>
    </w:p>
    <w:p w14:paraId="07CD34D9" w14:textId="6B6A3A09" w:rsidR="00CE6E65" w:rsidRPr="008D0613" w:rsidRDefault="00CE6E65" w:rsidP="00CE6E65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Количество рогов (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6710AB3" w14:textId="35D7E599" w:rsidR="00CE6E65" w:rsidRDefault="00CE6E65" w:rsidP="00CE6E65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Цвет рогов (белый)</w:t>
      </w:r>
    </w:p>
    <w:p w14:paraId="48CA807B" w14:textId="3A87AE9E" w:rsidR="00CE6E65" w:rsidRDefault="00CE6E65" w:rsidP="00CE6E65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Размер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гигантские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6907BCA" w14:textId="72A14B79" w:rsidR="008D0613" w:rsidRDefault="00CE6E65" w:rsidP="00CE6E65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Расположение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(два над глазами и один на кончике носа)</w:t>
      </w:r>
    </w:p>
    <w:p w14:paraId="1E8DF25A" w14:textId="092AFD13" w:rsidR="00C20C2F" w:rsidRPr="0022788A" w:rsidRDefault="00C20C2F" w:rsidP="0022788A">
      <w:pPr>
        <w:pStyle w:val="aa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Глаза</w:t>
      </w:r>
    </w:p>
    <w:p w14:paraId="2EBFA508" w14:textId="4D05DB70" w:rsidR="0022788A" w:rsidRPr="0022788A" w:rsidRDefault="0022788A" w:rsidP="0022788A">
      <w:pPr>
        <w:pStyle w:val="aa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22788A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ИД_Глаз</w:t>
      </w:r>
      <w:proofErr w:type="spellEnd"/>
    </w:p>
    <w:p w14:paraId="2E60B552" w14:textId="44EEA9A1" w:rsidR="00C20C2F" w:rsidRDefault="00C20C2F" w:rsidP="00C20C2F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Цвет</w:t>
      </w:r>
      <w:r w:rsidR="000040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карие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F18DA10" w14:textId="581FACF5" w:rsidR="00C20C2F" w:rsidRDefault="00C20C2F" w:rsidP="00C20C2F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Размер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большие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D90F5D7" w14:textId="11AB9638" w:rsidR="00C20C2F" w:rsidRPr="0022788A" w:rsidRDefault="00C20C2F" w:rsidP="0022788A">
      <w:pPr>
        <w:pStyle w:val="aa"/>
        <w:numPr>
          <w:ilvl w:val="0"/>
          <w:numId w:val="4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t>Нос</w:t>
      </w:r>
    </w:p>
    <w:p w14:paraId="0C4A18F1" w14:textId="605E2D92" w:rsidR="0022788A" w:rsidRPr="00004075" w:rsidRDefault="0022788A" w:rsidP="0022788A">
      <w:pPr>
        <w:pStyle w:val="aa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788A">
        <w:rPr>
          <w:rFonts w:ascii="Times New Roman" w:eastAsiaTheme="minorEastAsia" w:hAnsi="Times New Roman" w:cs="Times New Roman"/>
          <w:sz w:val="28"/>
          <w:szCs w:val="28"/>
        </w:rPr>
        <w:lastRenderedPageBreak/>
        <w:t>•</w:t>
      </w:r>
      <w:r w:rsidRPr="0022788A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ИД_Носа</w:t>
      </w:r>
      <w:proofErr w:type="spellEnd"/>
    </w:p>
    <w:p w14:paraId="66BFF77A" w14:textId="3BE22F70" w:rsidR="00CE6E65" w:rsidRDefault="00C20C2F" w:rsidP="00C20C2F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Наличие рога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истина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F42B4D9" w14:textId="77777777" w:rsidR="00C20C2F" w:rsidRDefault="00C20C2F" w:rsidP="00C20C2F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DB8751" w14:textId="1B88D475" w:rsidR="0068002D" w:rsidRPr="008D0613" w:rsidRDefault="0068002D" w:rsidP="008D061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b/>
          <w:bCs/>
          <w:sz w:val="28"/>
          <w:szCs w:val="28"/>
        </w:rPr>
        <w:t>Связи:</w:t>
      </w:r>
    </w:p>
    <w:p w14:paraId="7F0FDF17" w14:textId="77777777" w:rsidR="008D0613" w:rsidRPr="008D0613" w:rsidRDefault="008D0613" w:rsidP="008D061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Животное и Детеныш:</w:t>
      </w:r>
    </w:p>
    <w:p w14:paraId="1EEE7FFA" w14:textId="5E735709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 xml:space="preserve">Одно животное может облизывать несколько детенышей (связь </w:t>
      </w:r>
      <w:r w:rsidR="00372E6E">
        <w:rPr>
          <w:rFonts w:ascii="Times New Roman" w:eastAsiaTheme="minorEastAsia" w:hAnsi="Times New Roman" w:cs="Times New Roman"/>
          <w:sz w:val="28"/>
          <w:szCs w:val="28"/>
        </w:rPr>
        <w:t>многие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-ко-многим)</w:t>
      </w:r>
    </w:p>
    <w:p w14:paraId="3EB04ECC" w14:textId="6B172DDC" w:rsidR="008D0613" w:rsidRPr="008D0613" w:rsidRDefault="008D0613" w:rsidP="008D061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 xml:space="preserve">Животное и </w:t>
      </w:r>
      <w:r w:rsidR="00C20C2F">
        <w:rPr>
          <w:rFonts w:ascii="Times New Roman" w:eastAsiaTheme="minorEastAsia" w:hAnsi="Times New Roman" w:cs="Times New Roman"/>
          <w:sz w:val="28"/>
          <w:szCs w:val="28"/>
        </w:rPr>
        <w:t>Нос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9C6224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Одно животное может иметь только один нос (связь один-к-одному)</w:t>
      </w:r>
    </w:p>
    <w:p w14:paraId="316DD120" w14:textId="77777777" w:rsidR="008D0613" w:rsidRPr="008D0613" w:rsidRDefault="008D0613" w:rsidP="008D061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3.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Люди и Животное:</w:t>
      </w:r>
    </w:p>
    <w:p w14:paraId="5CFC8E7E" w14:textId="72EF387C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 xml:space="preserve">Несколько людей могут наблюдать за </w:t>
      </w:r>
      <w:r w:rsidR="008B1228">
        <w:rPr>
          <w:rFonts w:ascii="Times New Roman" w:eastAsiaTheme="minorEastAsia" w:hAnsi="Times New Roman" w:cs="Times New Roman"/>
          <w:sz w:val="28"/>
          <w:szCs w:val="28"/>
        </w:rPr>
        <w:t>несколькими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животным</w:t>
      </w:r>
      <w:r w:rsidR="00372E6E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(связь многие-ко-многим)</w:t>
      </w:r>
    </w:p>
    <w:p w14:paraId="5FF357C1" w14:textId="77777777" w:rsidR="008D0613" w:rsidRPr="008D0613" w:rsidRDefault="008D0613" w:rsidP="008D061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4.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Люди и Окружение:</w:t>
      </w:r>
    </w:p>
    <w:p w14:paraId="157A7B1B" w14:textId="6FCD6258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Несколько людей могут находиться в одном окружении (</w:t>
      </w:r>
      <w:r w:rsidR="00A7538C" w:rsidRPr="008D0613">
        <w:rPr>
          <w:rFonts w:ascii="Times New Roman" w:eastAsiaTheme="minorEastAsia" w:hAnsi="Times New Roman" w:cs="Times New Roman"/>
          <w:sz w:val="28"/>
          <w:szCs w:val="28"/>
        </w:rPr>
        <w:t>связь один-ко-многим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6D1752E" w14:textId="77777777" w:rsidR="008D0613" w:rsidRPr="008D0613" w:rsidRDefault="008D0613" w:rsidP="008D061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5.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Звуки и Люди:</w:t>
      </w:r>
    </w:p>
    <w:p w14:paraId="7C892C4A" w14:textId="77777777" w:rsidR="008D0613" w:rsidRPr="008D0613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Несколько людей могут слышать один и тот же звук (связь многие-ко-многим)</w:t>
      </w:r>
    </w:p>
    <w:p w14:paraId="35751722" w14:textId="77777777" w:rsidR="008D0613" w:rsidRPr="008D0613" w:rsidRDefault="008D0613" w:rsidP="008D061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6.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Животное и Окружение:</w:t>
      </w:r>
    </w:p>
    <w:p w14:paraId="6B4B3D34" w14:textId="2D8B1AA5" w:rsidR="0068002D" w:rsidRDefault="008D0613" w:rsidP="008D0613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</w:r>
      <w:r w:rsidR="005A0528">
        <w:rPr>
          <w:rFonts w:ascii="Times New Roman" w:eastAsiaTheme="minorEastAsia" w:hAnsi="Times New Roman" w:cs="Times New Roman"/>
          <w:sz w:val="28"/>
          <w:szCs w:val="28"/>
        </w:rPr>
        <w:t>Много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живот</w:t>
      </w:r>
      <w:r w:rsidR="005A0528">
        <w:rPr>
          <w:rFonts w:ascii="Times New Roman" w:eastAsiaTheme="minorEastAsia" w:hAnsi="Times New Roman" w:cs="Times New Roman"/>
          <w:sz w:val="28"/>
          <w:szCs w:val="28"/>
        </w:rPr>
        <w:t>ых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мо</w:t>
      </w:r>
      <w:r w:rsidR="005A0528">
        <w:rPr>
          <w:rFonts w:ascii="Times New Roman" w:eastAsiaTheme="minorEastAsia" w:hAnsi="Times New Roman" w:cs="Times New Roman"/>
          <w:sz w:val="28"/>
          <w:szCs w:val="28"/>
        </w:rPr>
        <w:t>гут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находиться в одном окружении (связь один-к</w:t>
      </w:r>
      <w:r w:rsidR="005A0528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A0528">
        <w:rPr>
          <w:rFonts w:ascii="Times New Roman" w:eastAsiaTheme="minorEastAsia" w:hAnsi="Times New Roman" w:cs="Times New Roman"/>
          <w:sz w:val="28"/>
          <w:szCs w:val="28"/>
        </w:rPr>
        <w:t>многим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42083C4" w14:textId="1FD1D9A6" w:rsidR="00C20C2F" w:rsidRPr="008D0613" w:rsidRDefault="00C20C2F" w:rsidP="00C20C2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 xml:space="preserve">Животное и </w:t>
      </w:r>
      <w:r>
        <w:rPr>
          <w:rFonts w:ascii="Times New Roman" w:eastAsiaTheme="minorEastAsia" w:hAnsi="Times New Roman" w:cs="Times New Roman"/>
          <w:sz w:val="28"/>
          <w:szCs w:val="28"/>
        </w:rPr>
        <w:t>Рога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E6BE2DA" w14:textId="77777777" w:rsidR="00C20C2F" w:rsidRPr="008D0613" w:rsidRDefault="00C20C2F" w:rsidP="00C20C2F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lastRenderedPageBreak/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Одно животное может иметь несколько рогов (связь один-ко-многим)</w:t>
      </w:r>
    </w:p>
    <w:p w14:paraId="0C19B0DB" w14:textId="7303C77B" w:rsidR="00C20C2F" w:rsidRPr="008D0613" w:rsidRDefault="00C20C2F" w:rsidP="00C20C2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 xml:space="preserve">Животное и </w:t>
      </w:r>
      <w:r>
        <w:rPr>
          <w:rFonts w:ascii="Times New Roman" w:eastAsiaTheme="minorEastAsia" w:hAnsi="Times New Roman" w:cs="Times New Roman"/>
          <w:sz w:val="28"/>
          <w:szCs w:val="28"/>
        </w:rPr>
        <w:t>Глаза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4598178" w14:textId="2DAAF5EB" w:rsidR="00C20C2F" w:rsidRDefault="00C20C2F" w:rsidP="00C20C2F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>Одно животное может иметь несколько глаз (связь один-ко-многим)</w:t>
      </w:r>
    </w:p>
    <w:p w14:paraId="76A8E746" w14:textId="55C87835" w:rsidR="00A13AC8" w:rsidRPr="008D0613" w:rsidRDefault="00A13AC8" w:rsidP="00A13AC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 xml:space="preserve">Животное и </w:t>
      </w:r>
      <w:r>
        <w:rPr>
          <w:rFonts w:ascii="Times New Roman" w:eastAsiaTheme="minorEastAsia" w:hAnsi="Times New Roman" w:cs="Times New Roman"/>
          <w:sz w:val="28"/>
          <w:szCs w:val="28"/>
        </w:rPr>
        <w:t>Голова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8BD6F3A" w14:textId="3A0FE306" w:rsidR="00A13AC8" w:rsidRDefault="00A13AC8" w:rsidP="00A13AC8">
      <w:pPr>
        <w:spacing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0613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ab/>
        <w:t xml:space="preserve">Одно животное может иметь </w:t>
      </w:r>
      <w:r>
        <w:rPr>
          <w:rFonts w:ascii="Times New Roman" w:eastAsiaTheme="minorEastAsia" w:hAnsi="Times New Roman" w:cs="Times New Roman"/>
          <w:sz w:val="28"/>
          <w:szCs w:val="28"/>
        </w:rPr>
        <w:t>одну голову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 xml:space="preserve"> (связь один-к-</w:t>
      </w:r>
      <w:r w:rsidR="00B04320">
        <w:rPr>
          <w:rFonts w:ascii="Times New Roman" w:eastAsiaTheme="minorEastAsia" w:hAnsi="Times New Roman" w:cs="Times New Roman"/>
          <w:sz w:val="28"/>
          <w:szCs w:val="28"/>
        </w:rPr>
        <w:t>одному</w:t>
      </w:r>
      <w:r w:rsidRPr="008D06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57A6BFC" w14:textId="748D9436" w:rsidR="00A13AC8" w:rsidRDefault="00A13AC8" w:rsidP="00A13A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4A9EB7" w14:textId="01C4E0F7" w:rsidR="00A13AC8" w:rsidRDefault="00A13AC8" w:rsidP="00A13A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13AC8">
        <w:rPr>
          <w:rFonts w:ascii="Times New Roman" w:eastAsiaTheme="minorEastAsia" w:hAnsi="Times New Roman" w:cs="Times New Roman"/>
          <w:b/>
          <w:bCs/>
          <w:sz w:val="28"/>
          <w:szCs w:val="28"/>
        </w:rPr>
        <w:t>Инфологическая модель:</w:t>
      </w:r>
    </w:p>
    <w:p w14:paraId="609014E9" w14:textId="1DFEA9DA" w:rsidR="00A13AC8" w:rsidRPr="008B1228" w:rsidRDefault="00AD2CC3" w:rsidP="00A13A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D2CC3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DC6CB9D" wp14:editId="0F959C41">
            <wp:extent cx="5864469" cy="497811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208" cy="50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01F0" w14:textId="4768A68C" w:rsidR="00A13AC8" w:rsidRPr="00A13AC8" w:rsidRDefault="00A13AC8" w:rsidP="00A13AC8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</w:p>
    <w:p w14:paraId="12A8F418" w14:textId="03EA3140" w:rsidR="00A13AC8" w:rsidRDefault="00A13AC8" w:rsidP="00A13AC8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proofErr w:type="spellStart"/>
      <w:r w:rsidRPr="00A13AC8">
        <w:rPr>
          <w:rFonts w:ascii="Times New Roman" w:eastAsiaTheme="minorEastAsia" w:hAnsi="Times New Roman" w:cs="Times New Roman"/>
          <w:b/>
          <w:bCs/>
          <w:sz w:val="28"/>
          <w:szCs w:val="28"/>
        </w:rPr>
        <w:t>Даталогическая</w:t>
      </w:r>
      <w:proofErr w:type="spellEnd"/>
      <w:r w:rsidRPr="00A13AC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модель:</w:t>
      </w:r>
    </w:p>
    <w:p w14:paraId="324AFC7C" w14:textId="720876BF" w:rsidR="00A13AC8" w:rsidRPr="00690CA1" w:rsidRDefault="00690CA1" w:rsidP="00A13A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0CA1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C07978" wp14:editId="02DA126D">
            <wp:extent cx="5936615" cy="44538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EE6A" w14:textId="65BB4575" w:rsidR="00651951" w:rsidRDefault="00651951" w:rsidP="00651951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2 </w:t>
      </w:r>
    </w:p>
    <w:p w14:paraId="09B18184" w14:textId="77777777" w:rsidR="0087644F" w:rsidRDefault="0087644F" w:rsidP="0065195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C648CAB" w14:textId="2F517670" w:rsidR="00651951" w:rsidRDefault="0087644F" w:rsidP="00651951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7644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Реализация </w:t>
      </w:r>
      <w:proofErr w:type="spellStart"/>
      <w:r w:rsidRPr="0087644F">
        <w:rPr>
          <w:rFonts w:ascii="Times New Roman" w:eastAsiaTheme="minorEastAsia" w:hAnsi="Times New Roman" w:cs="Times New Roman"/>
          <w:b/>
          <w:bCs/>
          <w:sz w:val="28"/>
          <w:szCs w:val="28"/>
        </w:rPr>
        <w:t>даталогической</w:t>
      </w:r>
      <w:proofErr w:type="spellEnd"/>
      <w:r w:rsidRPr="0087644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модели на SQL:</w:t>
      </w:r>
    </w:p>
    <w:p w14:paraId="65B85005" w14:textId="2097018A" w:rsidR="00290B0E" w:rsidRDefault="00290B0E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DROP TABLE IF EXISTS animal CASCADE;</w:t>
      </w:r>
    </w:p>
    <w:p w14:paraId="446E0C8D" w14:textId="5EC3BF21" w:rsidR="00290B0E" w:rsidRP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DROP TABLE IF EXISTS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person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4CE44AC6" w14:textId="03271C95" w:rsidR="00290B0E" w:rsidRP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DROP TABLE IF EXISTS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youngster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6D1567B1" w14:textId="08513779" w:rsidR="00290B0E" w:rsidRP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DROP TABLE IF EXISTS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horns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6937E25E" w14:textId="4D8AA96A" w:rsidR="00290B0E" w:rsidRP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DROP TABLE IF EXISTS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eyes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1FF40DBC" w14:textId="1160B01C" w:rsidR="00290B0E" w:rsidRP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DROP TABLE IF EXISTS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head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70BFBA1D" w14:textId="2A51DE37" w:rsidR="00290B0E" w:rsidRP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DROP TABLE IF EXISTS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nose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0653DC0E" w14:textId="60C6D294" w:rsid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DROP TABLE IF EXISTS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sound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CASCADE;</w:t>
      </w:r>
    </w:p>
    <w:p w14:paraId="2DD05B1D" w14:textId="779AF92E" w:rsid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DROP TABLE IF EXISTS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environment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3D7E3552" w14:textId="79A3BE6E" w:rsid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DROP TABLE IF EXISTS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animal_sound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7AD6A4B6" w14:textId="57215123" w:rsid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DROP TABLE IF EXISTS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animal_youngster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10A7D0DB" w14:textId="7F0243DE" w:rsid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DROP TABLE IF EXISTS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person_animal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3C1237C5" w14:textId="3803EA97" w:rsidR="00290B0E" w:rsidRDefault="00290B0E" w:rsidP="00290B0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DROP TABLE IF EXISTS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animal_horns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08BFE2D7" w14:textId="03D2ADD7" w:rsidR="00290B0E" w:rsidRDefault="00290B0E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DROP TABLE IF EXISTS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animal_eyes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CASCADE;</w:t>
      </w:r>
    </w:p>
    <w:p w14:paraId="4463C4BB" w14:textId="77777777" w:rsidR="00290B0E" w:rsidRPr="00290B0E" w:rsidRDefault="00290B0E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988ABDC" w14:textId="2FA846FE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CREATE TABLE person (</w:t>
      </w:r>
    </w:p>
    <w:p w14:paraId="2B35D7D0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id SERIAL PRIMARY KEY,</w:t>
      </w:r>
    </w:p>
    <w:p w14:paraId="4BA50594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name TEXT,</w:t>
      </w:r>
    </w:p>
    <w:p w14:paraId="14D3CF64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action TEXT,</w:t>
      </w:r>
    </w:p>
    <w:p w14:paraId="1CC7F3E4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environment_id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environment(id)</w:t>
      </w:r>
    </w:p>
    <w:p w14:paraId="3DE42D06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75A005AF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0707DB" w14:textId="468955CD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CREATE TABLE sound (</w:t>
      </w:r>
    </w:p>
    <w:p w14:paraId="03C52B03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id SERIAL PRIMARY KEY,</w:t>
      </w:r>
    </w:p>
    <w:p w14:paraId="3E0FCC62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grinding BOOL,</w:t>
      </w:r>
    </w:p>
    <w:p w14:paraId="7F20B193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indefinite BOOL</w:t>
      </w:r>
    </w:p>
    <w:p w14:paraId="24495CC6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2D78E1E3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17E7FA9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CREATE TABLE animal (</w:t>
      </w:r>
    </w:p>
    <w:p w14:paraId="3CF420BB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id SERIAL PRIMARY KEY,</w:t>
      </w:r>
    </w:p>
    <w:p w14:paraId="7C987175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name TEXT,</w:t>
      </w:r>
    </w:p>
    <w:p w14:paraId="7F45994D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age TEXT,</w:t>
      </w:r>
    </w:p>
    <w:p w14:paraId="2C170C4B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size TEXT,</w:t>
      </w:r>
    </w:p>
    <w:p w14:paraId="0B3F73B0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sight TEXT,</w:t>
      </w:r>
    </w:p>
    <w:p w14:paraId="1C45E3A2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action TEXT,</w:t>
      </w:r>
    </w:p>
    <w:p w14:paraId="403A7646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nose_id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nose(id),</w:t>
      </w:r>
    </w:p>
    <w:p w14:paraId="1DD82CA8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head_id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head(id),</w:t>
      </w:r>
    </w:p>
    <w:p w14:paraId="0935D89D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environment_id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environment(id)</w:t>
      </w:r>
    </w:p>
    <w:p w14:paraId="71C3BF9F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7D9B26A0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25CFAC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CREATE TABLE environment (</w:t>
      </w:r>
    </w:p>
    <w:p w14:paraId="799CC396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id SERIAL PRIMARY KEY,</w:t>
      </w:r>
    </w:p>
    <w:p w14:paraId="0E0843FC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description TEXT</w:t>
      </w:r>
    </w:p>
    <w:p w14:paraId="6E24E300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182569A5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E528F1E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CREATE TABLE head (</w:t>
      </w:r>
    </w:p>
    <w:p w14:paraId="70496A3B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id SERIAL PRIMARY KEY,</w:t>
      </w:r>
    </w:p>
    <w:p w14:paraId="4B7D4ED9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size TEXT</w:t>
      </w:r>
    </w:p>
    <w:p w14:paraId="2146A696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2E719479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659A07A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CREATE TABLE eyes (</w:t>
      </w:r>
    </w:p>
    <w:p w14:paraId="476E3CD7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id SERIAL PRIMARY KEY,</w:t>
      </w:r>
    </w:p>
    <w:p w14:paraId="6B20D9BF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color TEXT,</w:t>
      </w:r>
    </w:p>
    <w:p w14:paraId="664E65D3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size INT</w:t>
      </w:r>
    </w:p>
    <w:p w14:paraId="68A55027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2900D5B7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139663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CREATE TABLE horns (</w:t>
      </w:r>
    </w:p>
    <w:p w14:paraId="2A7D23B1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id SERIAL PRIMARY KEY,</w:t>
      </w:r>
    </w:p>
    <w:p w14:paraId="1DCEFAF8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number_of_horns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INT,</w:t>
      </w:r>
    </w:p>
    <w:p w14:paraId="287EC261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horns_color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TEXT,</w:t>
      </w:r>
    </w:p>
    <w:p w14:paraId="21F3C541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size TEXT,</w:t>
      </w:r>
    </w:p>
    <w:p w14:paraId="1FE30311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location TEXT</w:t>
      </w:r>
    </w:p>
    <w:p w14:paraId="62F95C58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13588C84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71350AF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CREATE TABLE nose (</w:t>
      </w:r>
    </w:p>
    <w:p w14:paraId="4B0B3446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id SERIAL PRIMARY KEY,</w:t>
      </w:r>
    </w:p>
    <w:p w14:paraId="07E12E16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horn_is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BOOL</w:t>
      </w:r>
    </w:p>
    <w:p w14:paraId="64B1AE7F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0F803A4C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5492843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CREATE TABLE youngster (</w:t>
      </w:r>
    </w:p>
    <w:p w14:paraId="229A6417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id SERIAL PRIMARY KEY,</w:t>
      </w:r>
    </w:p>
    <w:p w14:paraId="17FE805A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type TEXT,</w:t>
      </w:r>
    </w:p>
    <w:p w14:paraId="198EC6CD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action TEXT</w:t>
      </w:r>
    </w:p>
    <w:p w14:paraId="156D729A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);</w:t>
      </w:r>
    </w:p>
    <w:p w14:paraId="22D24667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7E3A9B1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animal_youngster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</w:p>
    <w:p w14:paraId="73F1E80E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animal(id),</w:t>
      </w:r>
    </w:p>
    <w:p w14:paraId="22604B90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youngster_id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youngster(id),</w:t>
      </w:r>
    </w:p>
    <w:p w14:paraId="633F8B22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PRIMARY KEY (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youngster_id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17C97D8E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27E28123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80D94F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person_animal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</w:p>
    <w:p w14:paraId="651D6B03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person_id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person(id),</w:t>
      </w:r>
    </w:p>
    <w:p w14:paraId="349F3E96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animal(id),</w:t>
      </w:r>
    </w:p>
    <w:p w14:paraId="5C30DAEE" w14:textId="77777777" w:rsidR="00CF5E3D" w:rsidRPr="00EB3082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PRIMARY KEY (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person_id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594BBF84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49FF09BD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82568E2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animal_horns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</w:p>
    <w:p w14:paraId="2E357C0C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animal(id),</w:t>
      </w:r>
    </w:p>
    <w:p w14:paraId="54E498F2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horns_id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horns(id),</w:t>
      </w:r>
    </w:p>
    <w:p w14:paraId="60CC6BC8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PRIMARY KEY (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horns_id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1D4FB8C4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166FFA44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0E0CBFB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animal_eyes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</w:p>
    <w:p w14:paraId="2AFE4EC0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animal(id),</w:t>
      </w:r>
    </w:p>
    <w:p w14:paraId="791FEB2C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eyes_id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eyes(id),</w:t>
      </w:r>
    </w:p>
    <w:p w14:paraId="588DE581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PRIMARY KEY (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eyes_id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56AA5CB4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60B3533C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8D0993" w14:textId="1DAD71BE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animal_sound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</w:p>
    <w:p w14:paraId="6FB53201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animal(id),</w:t>
      </w:r>
    </w:p>
    <w:p w14:paraId="154C35E5" w14:textId="21F13874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sounds_id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 REFERENCES sound(id),</w:t>
      </w:r>
    </w:p>
    <w:p w14:paraId="27BC4A77" w14:textId="77777777" w:rsidR="00CF5E3D" w:rsidRPr="00CF5E3D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PRIMARY KEY (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sounds_id</w:t>
      </w:r>
      <w:proofErr w:type="spellEnd"/>
      <w:r w:rsidRPr="00CF5E3D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633977FC" w14:textId="7D817A83" w:rsidR="0087644F" w:rsidRPr="0087644F" w:rsidRDefault="00CF5E3D" w:rsidP="00CF5E3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F5E3D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6E89EA1D" w14:textId="77777777" w:rsidR="006A3B7F" w:rsidRDefault="006A3B7F" w:rsidP="00C20C2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CD29A1F" w14:textId="77777777" w:rsidR="006A3B7F" w:rsidRDefault="006A3B7F" w:rsidP="00C20C2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INSERT INTO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person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name, action,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environment_id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(‘Ralf’, ’Running’, ‘123’)</w:t>
      </w:r>
    </w:p>
    <w:p w14:paraId="32BC1BF9" w14:textId="77777777" w:rsidR="006A3B7F" w:rsidRDefault="006A3B7F" w:rsidP="00C20C2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INSERT INTO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sound(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grinding, indefinite) VALUES (YES, NO)</w:t>
      </w:r>
    </w:p>
    <w:p w14:paraId="38F63EF2" w14:textId="79DFEF0B" w:rsidR="006A3B7F" w:rsidRDefault="006A3B7F" w:rsidP="00C20C2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INSERT INTO environment(description) VALUES (‘Volley’)</w:t>
      </w:r>
    </w:p>
    <w:p w14:paraId="1EE2765A" w14:textId="013E3D9F" w:rsidR="006A3B7F" w:rsidRDefault="006A3B7F" w:rsidP="00C20C2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INSERT INTO </w:t>
      </w:r>
      <w:r w:rsidR="00852781">
        <w:rPr>
          <w:rFonts w:ascii="Times New Roman" w:eastAsiaTheme="minorEastAsia" w:hAnsi="Times New Roman" w:cs="Times New Roman"/>
          <w:sz w:val="28"/>
          <w:szCs w:val="28"/>
          <w:lang w:val="en-US"/>
        </w:rPr>
        <w:t>head(size) VALUES (‘Huge’)</w:t>
      </w:r>
    </w:p>
    <w:p w14:paraId="4BCEB136" w14:textId="19A77083" w:rsidR="00852781" w:rsidRDefault="00852781" w:rsidP="00C20C2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INSERT INTO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eyes(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color, size) VALUES (‘Red’, ‘Huge’)</w:t>
      </w:r>
    </w:p>
    <w:p w14:paraId="47940896" w14:textId="0C9C6D1D" w:rsidR="00852781" w:rsidRDefault="00852781" w:rsidP="00C20C2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INSERT INTO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horns(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number_of_horns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horns_color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size, location) VALUES (‘2’, ‘White’, ‘Huge’, ‘In the middle’)</w:t>
      </w:r>
    </w:p>
    <w:p w14:paraId="6812B558" w14:textId="6DC60BB6" w:rsidR="00852781" w:rsidRDefault="00852781" w:rsidP="00C20C2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INSERT INTO nose(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horn_is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VALUES (YES)</w:t>
      </w:r>
    </w:p>
    <w:p w14:paraId="61BC4804" w14:textId="484879E4" w:rsidR="00852781" w:rsidRDefault="00852781" w:rsidP="00C20C2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INSERT INTO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youngster(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type, action) VALUES (‘Disabled, ‘NULL’)</w:t>
      </w:r>
    </w:p>
    <w:p w14:paraId="1F78FDCA" w14:textId="420932FF" w:rsidR="00852781" w:rsidRDefault="00852781" w:rsidP="00C20C2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INSERT INTO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animal(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name, age, size, sight, action,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nose_id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head_id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8429A">
        <w:rPr>
          <w:rFonts w:ascii="Times New Roman" w:eastAsiaTheme="minorEastAsia" w:hAnsi="Times New Roman" w:cs="Times New Roman"/>
          <w:sz w:val="28"/>
          <w:szCs w:val="28"/>
          <w:lang w:val="en-US"/>
        </w:rPr>
        <w:t>eyes_id</w:t>
      </w:r>
      <w:proofErr w:type="spellEnd"/>
      <w:r w:rsidR="00D842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8429A">
        <w:rPr>
          <w:rFonts w:ascii="Times New Roman" w:eastAsiaTheme="minorEastAsia" w:hAnsi="Times New Roman" w:cs="Times New Roman"/>
          <w:sz w:val="28"/>
          <w:szCs w:val="28"/>
          <w:lang w:val="en-US"/>
        </w:rPr>
        <w:t>horns_id</w:t>
      </w:r>
      <w:proofErr w:type="spellEnd"/>
      <w:r w:rsidR="00D842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8429A">
        <w:rPr>
          <w:rFonts w:ascii="Times New Roman" w:eastAsiaTheme="minorEastAsia" w:hAnsi="Times New Roman" w:cs="Times New Roman"/>
          <w:sz w:val="28"/>
          <w:szCs w:val="28"/>
          <w:lang w:val="en-US"/>
        </w:rPr>
        <w:t>environment_id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D842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(‘Daniil’, ‘10’, ‘Giant’, ‘Bright’, ‘1’, ‘11’, ‘111’, ‘1111’, ‘123’)</w:t>
      </w:r>
    </w:p>
    <w:p w14:paraId="68E7AEE9" w14:textId="594B4DD8" w:rsidR="00DC5459" w:rsidRPr="006A3B7F" w:rsidRDefault="00DC5459" w:rsidP="00C20C2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A3B7F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br w:type="page"/>
      </w:r>
    </w:p>
    <w:p w14:paraId="270EED12" w14:textId="5CEBE0F2" w:rsidR="00F73126" w:rsidRPr="00E23CBA" w:rsidRDefault="00E7094D" w:rsidP="00E23CBA">
      <w:pPr>
        <w:pStyle w:val="1"/>
        <w:spacing w:line="360" w:lineRule="auto"/>
        <w:ind w:firstLine="709"/>
        <w:jc w:val="both"/>
        <w:rPr>
          <w:rFonts w:cs="Times New Roman"/>
        </w:rPr>
      </w:pPr>
      <w:bookmarkStart w:id="2" w:name="_Toc129812878"/>
      <w:r w:rsidRPr="00E23CBA">
        <w:rPr>
          <w:rFonts w:cs="Times New Roman"/>
        </w:rPr>
        <w:lastRenderedPageBreak/>
        <w:t>Заключение</w:t>
      </w:r>
      <w:bookmarkEnd w:id="2"/>
    </w:p>
    <w:p w14:paraId="02A99A25" w14:textId="745C24CC" w:rsidR="00F73126" w:rsidRPr="008F4E78" w:rsidRDefault="00CF5E3D" w:rsidP="00E23C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>
        <w:rPr>
          <w:rFonts w:ascii="Times New Roman" w:hAnsi="Times New Roman" w:cs="Times New Roman"/>
          <w:sz w:val="28"/>
          <w:szCs w:val="28"/>
          <w:lang w:eastAsia="ru-RU"/>
        </w:rPr>
        <w:t>мне удалось по заданной</w:t>
      </w:r>
      <w:r w:rsidR="00CD6475" w:rsidRPr="00CD64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6475">
        <w:rPr>
          <w:rFonts w:ascii="Times New Roman" w:hAnsi="Times New Roman" w:cs="Times New Roman"/>
          <w:sz w:val="28"/>
          <w:szCs w:val="28"/>
          <w:lang w:eastAsia="ru-RU"/>
        </w:rPr>
        <w:t>предметной области</w:t>
      </w:r>
      <w:r w:rsidR="008F4E78">
        <w:rPr>
          <w:rFonts w:ascii="Times New Roman" w:hAnsi="Times New Roman" w:cs="Times New Roman"/>
          <w:sz w:val="28"/>
          <w:szCs w:val="28"/>
          <w:lang w:eastAsia="ru-RU"/>
        </w:rPr>
        <w:t xml:space="preserve"> выделить сущности и их связи, построить инфологическую и </w:t>
      </w:r>
      <w:proofErr w:type="spellStart"/>
      <w:r w:rsidR="008F4E78">
        <w:rPr>
          <w:rFonts w:ascii="Times New Roman" w:hAnsi="Times New Roman" w:cs="Times New Roman"/>
          <w:sz w:val="28"/>
          <w:szCs w:val="28"/>
          <w:lang w:eastAsia="ru-RU"/>
        </w:rPr>
        <w:t>даталогические</w:t>
      </w:r>
      <w:proofErr w:type="spellEnd"/>
      <w:r w:rsidR="008F4E78">
        <w:rPr>
          <w:rFonts w:ascii="Times New Roman" w:hAnsi="Times New Roman" w:cs="Times New Roman"/>
          <w:sz w:val="28"/>
          <w:szCs w:val="28"/>
          <w:lang w:eastAsia="ru-RU"/>
        </w:rPr>
        <w:t xml:space="preserve"> модели, реализовать </w:t>
      </w:r>
      <w:proofErr w:type="spellStart"/>
      <w:r w:rsidR="008F4E78">
        <w:rPr>
          <w:rFonts w:ascii="Times New Roman" w:hAnsi="Times New Roman" w:cs="Times New Roman"/>
          <w:sz w:val="28"/>
          <w:szCs w:val="28"/>
          <w:lang w:eastAsia="ru-RU"/>
        </w:rPr>
        <w:t>даталогическую</w:t>
      </w:r>
      <w:proofErr w:type="spellEnd"/>
      <w:r w:rsidR="008F4E78">
        <w:rPr>
          <w:rFonts w:ascii="Times New Roman" w:hAnsi="Times New Roman" w:cs="Times New Roman"/>
          <w:sz w:val="28"/>
          <w:szCs w:val="28"/>
          <w:lang w:eastAsia="ru-RU"/>
        </w:rPr>
        <w:t xml:space="preserve"> модель на </w:t>
      </w:r>
      <w:r w:rsidR="008F4E78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8F4E78"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заполнить таблицы </w:t>
      </w:r>
      <w:r w:rsidR="00AB6E40">
        <w:rPr>
          <w:rFonts w:ascii="Times New Roman" w:hAnsi="Times New Roman" w:cs="Times New Roman"/>
          <w:sz w:val="28"/>
          <w:szCs w:val="28"/>
          <w:lang w:eastAsia="ru-RU"/>
        </w:rPr>
        <w:t>тестовыми</w:t>
      </w:r>
      <w:r w:rsidR="008F4E78">
        <w:rPr>
          <w:rFonts w:ascii="Times New Roman" w:hAnsi="Times New Roman" w:cs="Times New Roman"/>
          <w:sz w:val="28"/>
          <w:szCs w:val="28"/>
          <w:lang w:eastAsia="ru-RU"/>
        </w:rPr>
        <w:t xml:space="preserve"> данными.</w:t>
      </w:r>
    </w:p>
    <w:p w14:paraId="2EB9C031" w14:textId="77777777" w:rsidR="00F73126" w:rsidRPr="00F73126" w:rsidRDefault="00F73126" w:rsidP="00F73126"/>
    <w:p w14:paraId="41FDD0A9" w14:textId="68F3676C" w:rsidR="00E7094D" w:rsidRPr="00BB7554" w:rsidRDefault="00E7094D" w:rsidP="00E70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BB75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B1800" w14:textId="1E409D85" w:rsidR="000538A5" w:rsidRPr="00CF5E3D" w:rsidRDefault="000538A5" w:rsidP="007341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CF5E3D" w:rsidSect="00F63589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C1E8" w14:textId="77777777" w:rsidR="006C733B" w:rsidRDefault="006C733B" w:rsidP="008070F2">
      <w:pPr>
        <w:spacing w:after="0" w:line="240" w:lineRule="auto"/>
      </w:pPr>
      <w:r>
        <w:separator/>
      </w:r>
    </w:p>
  </w:endnote>
  <w:endnote w:type="continuationSeparator" w:id="0">
    <w:p w14:paraId="63E93F6D" w14:textId="77777777" w:rsidR="006C733B" w:rsidRDefault="006C733B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4A2D9258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313A3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093E" w14:textId="77777777" w:rsidR="006C733B" w:rsidRDefault="006C733B" w:rsidP="008070F2">
      <w:pPr>
        <w:spacing w:after="0" w:line="240" w:lineRule="auto"/>
      </w:pPr>
      <w:r>
        <w:separator/>
      </w:r>
    </w:p>
  </w:footnote>
  <w:footnote w:type="continuationSeparator" w:id="0">
    <w:p w14:paraId="600CB3C2" w14:textId="77777777" w:rsidR="006C733B" w:rsidRDefault="006C733B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3331"/>
    <w:multiLevelType w:val="multilevel"/>
    <w:tmpl w:val="13EED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A747D"/>
    <w:multiLevelType w:val="multilevel"/>
    <w:tmpl w:val="40F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F31C5"/>
    <w:multiLevelType w:val="multilevel"/>
    <w:tmpl w:val="43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16800"/>
    <w:multiLevelType w:val="multilevel"/>
    <w:tmpl w:val="340C0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E4B47"/>
    <w:multiLevelType w:val="multilevel"/>
    <w:tmpl w:val="52B8D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E56E0"/>
    <w:multiLevelType w:val="multilevel"/>
    <w:tmpl w:val="12DCD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97773"/>
    <w:multiLevelType w:val="multilevel"/>
    <w:tmpl w:val="6B9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1164B"/>
    <w:multiLevelType w:val="hybridMultilevel"/>
    <w:tmpl w:val="CAE4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43B1D"/>
    <w:multiLevelType w:val="multilevel"/>
    <w:tmpl w:val="0A4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D6FEF"/>
    <w:multiLevelType w:val="multilevel"/>
    <w:tmpl w:val="0C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62C66"/>
    <w:multiLevelType w:val="multilevel"/>
    <w:tmpl w:val="1AF80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453096"/>
    <w:multiLevelType w:val="multilevel"/>
    <w:tmpl w:val="4AC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32580BC2"/>
    <w:multiLevelType w:val="multilevel"/>
    <w:tmpl w:val="9D56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624232"/>
    <w:multiLevelType w:val="multilevel"/>
    <w:tmpl w:val="80C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08208A"/>
    <w:multiLevelType w:val="multilevel"/>
    <w:tmpl w:val="2A9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3E7D7D67"/>
    <w:multiLevelType w:val="multilevel"/>
    <w:tmpl w:val="724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400821"/>
    <w:multiLevelType w:val="multilevel"/>
    <w:tmpl w:val="0DD8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1DB01C9"/>
    <w:multiLevelType w:val="hybridMultilevel"/>
    <w:tmpl w:val="BCA49254"/>
    <w:lvl w:ilvl="0" w:tplc="0E30C2E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0826E4"/>
    <w:multiLevelType w:val="multilevel"/>
    <w:tmpl w:val="6D7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8" w15:restartNumberingAfterBreak="0">
    <w:nsid w:val="65497786"/>
    <w:multiLevelType w:val="multilevel"/>
    <w:tmpl w:val="3A4A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A87B28"/>
    <w:multiLevelType w:val="multilevel"/>
    <w:tmpl w:val="F12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2E2DC5"/>
    <w:multiLevelType w:val="multilevel"/>
    <w:tmpl w:val="2D7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C63CBA"/>
    <w:multiLevelType w:val="multilevel"/>
    <w:tmpl w:val="F2F4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5A2752"/>
    <w:multiLevelType w:val="multilevel"/>
    <w:tmpl w:val="3B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9D1277"/>
    <w:multiLevelType w:val="multilevel"/>
    <w:tmpl w:val="09DEF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815BD0"/>
    <w:multiLevelType w:val="multilevel"/>
    <w:tmpl w:val="038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4"/>
  </w:num>
  <w:num w:numId="4">
    <w:abstractNumId w:val="7"/>
  </w:num>
  <w:num w:numId="5">
    <w:abstractNumId w:val="42"/>
  </w:num>
  <w:num w:numId="6">
    <w:abstractNumId w:val="11"/>
  </w:num>
  <w:num w:numId="7">
    <w:abstractNumId w:val="0"/>
  </w:num>
  <w:num w:numId="8">
    <w:abstractNumId w:val="32"/>
  </w:num>
  <w:num w:numId="9">
    <w:abstractNumId w:val="26"/>
  </w:num>
  <w:num w:numId="10">
    <w:abstractNumId w:val="18"/>
  </w:num>
  <w:num w:numId="11">
    <w:abstractNumId w:val="20"/>
  </w:num>
  <w:num w:numId="12">
    <w:abstractNumId w:val="34"/>
  </w:num>
  <w:num w:numId="13">
    <w:abstractNumId w:val="17"/>
  </w:num>
  <w:num w:numId="14">
    <w:abstractNumId w:val="43"/>
  </w:num>
  <w:num w:numId="15">
    <w:abstractNumId w:val="36"/>
  </w:num>
  <w:num w:numId="16">
    <w:abstractNumId w:val="33"/>
  </w:num>
  <w:num w:numId="17">
    <w:abstractNumId w:val="29"/>
  </w:num>
  <w:num w:numId="18">
    <w:abstractNumId w:val="25"/>
  </w:num>
  <w:num w:numId="19">
    <w:abstractNumId w:val="37"/>
  </w:num>
  <w:num w:numId="20">
    <w:abstractNumId w:val="22"/>
  </w:num>
  <w:num w:numId="21">
    <w:abstractNumId w:val="21"/>
  </w:num>
  <w:num w:numId="22">
    <w:abstractNumId w:val="9"/>
  </w:num>
  <w:num w:numId="23">
    <w:abstractNumId w:val="19"/>
  </w:num>
  <w:num w:numId="24">
    <w:abstractNumId w:val="24"/>
  </w:num>
  <w:num w:numId="25">
    <w:abstractNumId w:val="28"/>
  </w:num>
  <w:num w:numId="26">
    <w:abstractNumId w:val="2"/>
  </w:num>
  <w:num w:numId="27">
    <w:abstractNumId w:val="45"/>
  </w:num>
  <w:num w:numId="28">
    <w:abstractNumId w:val="31"/>
  </w:num>
  <w:num w:numId="29">
    <w:abstractNumId w:val="4"/>
  </w:num>
  <w:num w:numId="30">
    <w:abstractNumId w:val="40"/>
  </w:num>
  <w:num w:numId="31">
    <w:abstractNumId w:val="38"/>
  </w:num>
  <w:num w:numId="32">
    <w:abstractNumId w:val="12"/>
  </w:num>
  <w:num w:numId="33">
    <w:abstractNumId w:val="6"/>
  </w:num>
  <w:num w:numId="34">
    <w:abstractNumId w:val="16"/>
  </w:num>
  <w:num w:numId="35">
    <w:abstractNumId w:val="27"/>
  </w:num>
  <w:num w:numId="36">
    <w:abstractNumId w:val="46"/>
  </w:num>
  <w:num w:numId="37">
    <w:abstractNumId w:val="8"/>
  </w:num>
  <w:num w:numId="38">
    <w:abstractNumId w:val="23"/>
  </w:num>
  <w:num w:numId="39">
    <w:abstractNumId w:val="5"/>
  </w:num>
  <w:num w:numId="40">
    <w:abstractNumId w:val="44"/>
  </w:num>
  <w:num w:numId="41">
    <w:abstractNumId w:val="13"/>
  </w:num>
  <w:num w:numId="42">
    <w:abstractNumId w:val="39"/>
  </w:num>
  <w:num w:numId="43">
    <w:abstractNumId w:val="41"/>
  </w:num>
  <w:num w:numId="44">
    <w:abstractNumId w:val="10"/>
  </w:num>
  <w:num w:numId="45">
    <w:abstractNumId w:val="1"/>
  </w:num>
  <w:num w:numId="46">
    <w:abstractNumId w:val="3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04075"/>
    <w:rsid w:val="00010A40"/>
    <w:rsid w:val="00015871"/>
    <w:rsid w:val="000221CF"/>
    <w:rsid w:val="000438B8"/>
    <w:rsid w:val="000538A5"/>
    <w:rsid w:val="00056E16"/>
    <w:rsid w:val="000F7B7A"/>
    <w:rsid w:val="00101404"/>
    <w:rsid w:val="001059A5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E3E14"/>
    <w:rsid w:val="003F2A76"/>
    <w:rsid w:val="003F3685"/>
    <w:rsid w:val="00404293"/>
    <w:rsid w:val="00430761"/>
    <w:rsid w:val="00444BBE"/>
    <w:rsid w:val="00445181"/>
    <w:rsid w:val="00447681"/>
    <w:rsid w:val="00494916"/>
    <w:rsid w:val="004B6AB9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2EF4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4795"/>
    <w:rsid w:val="008070F2"/>
    <w:rsid w:val="00807B13"/>
    <w:rsid w:val="00815C27"/>
    <w:rsid w:val="00825E5E"/>
    <w:rsid w:val="00852781"/>
    <w:rsid w:val="00853B3C"/>
    <w:rsid w:val="00875ADA"/>
    <w:rsid w:val="0087644F"/>
    <w:rsid w:val="008849CE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957"/>
    <w:rsid w:val="009141C8"/>
    <w:rsid w:val="00953684"/>
    <w:rsid w:val="00955B44"/>
    <w:rsid w:val="009610F0"/>
    <w:rsid w:val="009663EA"/>
    <w:rsid w:val="00973F12"/>
    <w:rsid w:val="009804F7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46C9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55629"/>
    <w:rsid w:val="00B560FE"/>
    <w:rsid w:val="00B81436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13252"/>
    <w:rsid w:val="00C13BC0"/>
    <w:rsid w:val="00C143DC"/>
    <w:rsid w:val="00C1745F"/>
    <w:rsid w:val="00C20C2F"/>
    <w:rsid w:val="00C23C23"/>
    <w:rsid w:val="00C245C9"/>
    <w:rsid w:val="00C40B0E"/>
    <w:rsid w:val="00C86755"/>
    <w:rsid w:val="00C9266F"/>
    <w:rsid w:val="00CA08D7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7018"/>
    <w:rsid w:val="00ED1B78"/>
    <w:rsid w:val="00EF09CB"/>
    <w:rsid w:val="00F01EDE"/>
    <w:rsid w:val="00F0414A"/>
    <w:rsid w:val="00F12B06"/>
    <w:rsid w:val="00F24CF1"/>
    <w:rsid w:val="00F26B31"/>
    <w:rsid w:val="00F4376F"/>
    <w:rsid w:val="00F63589"/>
    <w:rsid w:val="00F73126"/>
    <w:rsid w:val="00F93F11"/>
    <w:rsid w:val="00FB79CE"/>
    <w:rsid w:val="00FB7F92"/>
    <w:rsid w:val="00FC058F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9C500773-6BAD-4C1B-8176-87741857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15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121</cp:revision>
  <dcterms:created xsi:type="dcterms:W3CDTF">2023-02-14T19:42:00Z</dcterms:created>
  <dcterms:modified xsi:type="dcterms:W3CDTF">2023-03-16T11:39:00Z</dcterms:modified>
</cp:coreProperties>
</file>