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8A09" w14:textId="77777777" w:rsidR="00837C1E" w:rsidRDefault="00BE212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C782528" w14:textId="77777777" w:rsidR="00837C1E" w:rsidRDefault="00BE212B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836379C" w14:textId="77777777" w:rsidR="00837C1E" w:rsidRDefault="00BE212B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0051D5" w14:textId="77777777" w:rsidR="00837C1E" w:rsidRDefault="00837C1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04373" w14:textId="77777777" w:rsidR="00837C1E" w:rsidRDefault="00837C1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388244" w14:textId="77777777" w:rsidR="00837C1E" w:rsidRDefault="00837C1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A75B2" w14:textId="77777777" w:rsidR="00837C1E" w:rsidRDefault="00837C1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20567" w14:textId="77777777" w:rsidR="00837C1E" w:rsidRDefault="00837C1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863527" w14:textId="77777777" w:rsidR="00837C1E" w:rsidRDefault="00BE212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6B21960" w14:textId="77777777" w:rsidR="00837C1E" w:rsidRDefault="00BE212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842342" w14:textId="77777777" w:rsidR="00837C1E" w:rsidRDefault="00BE212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D497B55" w14:textId="77777777" w:rsidR="00837C1E" w:rsidRDefault="00837C1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D5C59" w14:textId="77777777" w:rsidR="00837C1E" w:rsidRDefault="00837C1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69C8E89" w14:textId="43E5590B" w:rsidR="00837C1E" w:rsidRDefault="00BE212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0106B6">
        <w:rPr>
          <w:rFonts w:ascii="Times New Roman" w:eastAsia="Times New Roman" w:hAnsi="Times New Roman" w:cs="Times New Roman"/>
          <w:sz w:val="24"/>
          <w:szCs w:val="24"/>
        </w:rPr>
        <w:t xml:space="preserve"> Батманов Даниил Евгеньевич</w:t>
      </w:r>
    </w:p>
    <w:p w14:paraId="0F14ED32" w14:textId="73BFD26A" w:rsidR="00837C1E" w:rsidRDefault="00BE212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0106B6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30DC5F52" w14:textId="5A13E656" w:rsidR="00837C1E" w:rsidRPr="000106B6" w:rsidRDefault="00BE212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0106B6">
        <w:rPr>
          <w:rFonts w:ascii="Times New Roman" w:eastAsia="Times New Roman" w:hAnsi="Times New Roman" w:cs="Times New Roman"/>
          <w:sz w:val="24"/>
          <w:szCs w:val="24"/>
          <w:lang w:val="en-US"/>
        </w:rPr>
        <w:t>P3107</w:t>
      </w:r>
    </w:p>
    <w:p w14:paraId="1141A38F" w14:textId="77777777" w:rsidR="00837C1E" w:rsidRDefault="00BE212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1E2C6577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D48C5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D6C6E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5A103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EBCE5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157A2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BD5C5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499F8" w14:textId="77777777" w:rsidR="00837C1E" w:rsidRDefault="00837C1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9389CC" w14:textId="77777777" w:rsidR="00837C1E" w:rsidRDefault="00BE212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5A2EB" wp14:editId="6937CFC9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A34A0" w14:textId="77777777" w:rsidR="00837C1E" w:rsidRDefault="00BE212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6561859C" w14:textId="77777777" w:rsidR="00837C1E" w:rsidRDefault="00BE212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694FA74F" w14:textId="77777777" w:rsidR="00837C1E" w:rsidRDefault="00BE212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FD26DBF" w14:textId="26968B50" w:rsidR="00837C1E" w:rsidRDefault="00BE212B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освоить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метод рационализации для </w:t>
      </w:r>
      <w:r>
        <w:rPr>
          <w:rFonts w:ascii="Times New Roman" w:eastAsia="Times New Roman" w:hAnsi="Times New Roman" w:cs="Times New Roman"/>
          <w:sz w:val="24"/>
          <w:szCs w:val="24"/>
        </w:rPr>
        <w:t>оспаривания страха;</w:t>
      </w:r>
    </w:p>
    <w:p w14:paraId="36C90F61" w14:textId="77777777" w:rsidR="00837C1E" w:rsidRDefault="00BE212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5A5FD1A8" w14:textId="77777777" w:rsidR="00837C1E" w:rsidRDefault="00837C1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D1CA7" w14:textId="19DB4707" w:rsidR="00837C1E" w:rsidRPr="00AD5EDA" w:rsidRDefault="00BE212B" w:rsidP="00AD5EDA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ах</w:t>
      </w: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837C1E" w14:paraId="76DD39BB" w14:textId="77777777">
        <w:tc>
          <w:tcPr>
            <w:tcW w:w="9019" w:type="dxa"/>
            <w:gridSpan w:val="2"/>
          </w:tcPr>
          <w:p w14:paraId="7F30E444" w14:textId="5CD353F5" w:rsidR="00837C1E" w:rsidRPr="00CB3195" w:rsidRDefault="00BE21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195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никогда не найти свою истинную цель в жизни.</w:t>
            </w:r>
          </w:p>
          <w:p w14:paraId="11B20E59" w14:textId="77777777" w:rsidR="00837C1E" w:rsidRDefault="00837C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C1E" w14:paraId="4A19F8CD" w14:textId="77777777">
        <w:tc>
          <w:tcPr>
            <w:tcW w:w="4509" w:type="dxa"/>
          </w:tcPr>
          <w:p w14:paraId="1FFCAD20" w14:textId="77777777" w:rsidR="00837C1E" w:rsidRDefault="00BE21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3B8A7792" w14:textId="77777777" w:rsidR="00837C1E" w:rsidRDefault="00BE21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837C1E" w14:paraId="4A31213E" w14:textId="77777777">
        <w:tc>
          <w:tcPr>
            <w:tcW w:w="4509" w:type="dxa"/>
          </w:tcPr>
          <w:p w14:paraId="5356D945" w14:textId="7CA3B5D3" w:rsidR="00837C1E" w:rsidRDefault="00CB3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195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Некоторые люди действительно не находят свою истинную цель в жизни, и я могу быть одним из них.</w:t>
            </w:r>
          </w:p>
        </w:tc>
        <w:tc>
          <w:tcPr>
            <w:tcW w:w="4510" w:type="dxa"/>
          </w:tcPr>
          <w:p w14:paraId="4F7803A8" w14:textId="7672BFC0" w:rsidR="00837C1E" w:rsidRDefault="00CB3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195">
              <w:rPr>
                <w:rFonts w:ascii="Times New Roman" w:eastAsia="Times New Roman" w:hAnsi="Times New Roman" w:cs="Times New Roman"/>
                <w:sz w:val="24"/>
                <w:szCs w:val="24"/>
              </w:rPr>
              <w:t>У меня есть определенные интересы и страсти, которые могут помочь мне найти свою цель в жизни.</w:t>
            </w:r>
          </w:p>
        </w:tc>
      </w:tr>
      <w:tr w:rsidR="00837C1E" w14:paraId="2E64E9FA" w14:textId="77777777">
        <w:tc>
          <w:tcPr>
            <w:tcW w:w="4509" w:type="dxa"/>
          </w:tcPr>
          <w:p w14:paraId="6034410B" w14:textId="2F8357FD" w:rsidR="00837C1E" w:rsidRDefault="00CB31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195">
              <w:rPr>
                <w:rFonts w:ascii="Times New Roman" w:eastAsia="Times New Roman" w:hAnsi="Times New Roman" w:cs="Times New Roman"/>
                <w:sz w:val="24"/>
                <w:szCs w:val="24"/>
              </w:rPr>
              <w:t>Мир меняется очень быстро, и то, что я считал своей целью в жизни, может перестать быть релевантным.</w:t>
            </w:r>
          </w:p>
        </w:tc>
        <w:tc>
          <w:tcPr>
            <w:tcW w:w="4510" w:type="dxa"/>
          </w:tcPr>
          <w:p w14:paraId="4550233E" w14:textId="146A8BBB" w:rsidR="00837C1E" w:rsidRDefault="00AD5E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EDA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попробовать разные вещи и экспериментировать, чтобы найти, что мне действительно подходит.</w:t>
            </w:r>
          </w:p>
        </w:tc>
      </w:tr>
      <w:tr w:rsidR="00837C1E" w14:paraId="7A076285" w14:textId="77777777">
        <w:tc>
          <w:tcPr>
            <w:tcW w:w="4509" w:type="dxa"/>
          </w:tcPr>
          <w:p w14:paraId="33FE1A93" w14:textId="4395223A" w:rsidR="00837C1E" w:rsidRDefault="00AD5E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Жизнь всего лишь одна, потому ошибка неправильного выбора может быть фатальной.</w:t>
            </w:r>
          </w:p>
        </w:tc>
        <w:tc>
          <w:tcPr>
            <w:tcW w:w="4510" w:type="dxa"/>
          </w:tcPr>
          <w:p w14:paraId="3DEE4CDC" w14:textId="55FDB4A2" w:rsidR="00837C1E" w:rsidRDefault="00AD5E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EDA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взять на себя определенные цели и работать над ними, чтобы научиться чему-то новому и развиваться.</w:t>
            </w:r>
          </w:p>
        </w:tc>
      </w:tr>
    </w:tbl>
    <w:p w14:paraId="085B76EA" w14:textId="77777777" w:rsidR="00837C1E" w:rsidRDefault="00837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DA661" w14:textId="1EBDD416" w:rsidR="00837C1E" w:rsidRDefault="00BE21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AD5EDA" w:rsidRPr="00AD5EDA">
        <w:t xml:space="preserve"> </w:t>
      </w:r>
      <w:r w:rsidR="00AD5EDA">
        <w:rPr>
          <w:rFonts w:ascii="Times New Roman" w:eastAsia="Times New Roman" w:hAnsi="Times New Roman" w:cs="Times New Roman"/>
          <w:bCs/>
          <w:sz w:val="24"/>
          <w:szCs w:val="24"/>
        </w:rPr>
        <w:t>хоть и</w:t>
      </w:r>
      <w:r w:rsidR="00AD5EDA" w:rsidRPr="00AD5EDA">
        <w:rPr>
          <w:rFonts w:ascii="Times New Roman" w:eastAsia="Times New Roman" w:hAnsi="Times New Roman" w:cs="Times New Roman"/>
          <w:bCs/>
          <w:sz w:val="24"/>
          <w:szCs w:val="24"/>
        </w:rPr>
        <w:t xml:space="preserve"> есть риск того, что я никогда не найду свою истинную цель в жизни, я могу попробовать разные вещи и экспериментировать, чтобы найти то, что мне действительно подходит. Мои интересы и страсти также могут помочь мне в этом. Я могу взять на себя определенные цели и работать над ними, чтобы научиться чему-то новому и развиваться. В целом, существует вероятность того, что я найду свою цель в жизни, но это потребует времени</w:t>
      </w:r>
      <w:r w:rsidR="00020DBA">
        <w:rPr>
          <w:rFonts w:ascii="Times New Roman" w:eastAsia="Times New Roman" w:hAnsi="Times New Roman" w:cs="Times New Roman"/>
          <w:bCs/>
          <w:sz w:val="24"/>
          <w:szCs w:val="24"/>
        </w:rPr>
        <w:t xml:space="preserve"> и</w:t>
      </w:r>
      <w:r w:rsidR="00AD5EDA" w:rsidRPr="00AD5EDA">
        <w:rPr>
          <w:rFonts w:ascii="Times New Roman" w:eastAsia="Times New Roman" w:hAnsi="Times New Roman" w:cs="Times New Roman"/>
          <w:bCs/>
          <w:sz w:val="24"/>
          <w:szCs w:val="24"/>
        </w:rPr>
        <w:t xml:space="preserve"> усили</w:t>
      </w:r>
      <w:r w:rsidR="00020DBA">
        <w:rPr>
          <w:rFonts w:ascii="Times New Roman" w:eastAsia="Times New Roman" w:hAnsi="Times New Roman" w:cs="Times New Roman"/>
          <w:bCs/>
          <w:sz w:val="24"/>
          <w:szCs w:val="24"/>
        </w:rPr>
        <w:t>й</w:t>
      </w:r>
      <w:r w:rsidR="00AD5EDA" w:rsidRPr="00AD5ED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14B9FF" w14:textId="77777777" w:rsidR="00837C1E" w:rsidRDefault="00837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02E8C" w14:textId="77777777" w:rsidR="00837C1E" w:rsidRDefault="00BE21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2469E050" w14:textId="77777777" w:rsidR="00837C1E" w:rsidRDefault="00837C1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7C1E" w14:paraId="4E7B4F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133D" w14:textId="77777777" w:rsidR="00837C1E" w:rsidRDefault="00BE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CB25" w14:textId="77777777" w:rsidR="00837C1E" w:rsidRDefault="00BE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837C1E" w14:paraId="2DA76F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A5AB" w14:textId="0D5876D3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 выборе цели жизни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7E85" w14:textId="1284741E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я обнаружу, что выбрал неправильную цель в жизни, </w:t>
            </w:r>
            <w:r w:rsidR="00E4392E">
              <w:rPr>
                <w:rFonts w:ascii="Times New Roman" w:eastAsia="Times New Roman" w:hAnsi="Times New Roman" w:cs="Times New Roman"/>
                <w:sz w:val="24"/>
                <w:szCs w:val="24"/>
              </w:rPr>
              <w:t>тогда</w:t>
            </w: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собираюсь проанализировать свои интересы, страхи и ценности, чтобы выяснить, что действительно важно для меня. Я собираюсь использовать этот опыт, чтобы сделать более осознанный выбор в будущем. </w:t>
            </w:r>
            <w:r w:rsidR="00E4392E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>акже</w:t>
            </w:r>
            <w:r w:rsidR="00E4392E">
              <w:rPr>
                <w:rFonts w:ascii="Times New Roman" w:eastAsia="Times New Roman" w:hAnsi="Times New Roman" w:cs="Times New Roman"/>
                <w:sz w:val="24"/>
                <w:szCs w:val="24"/>
              </w:rPr>
              <w:t>, я</w:t>
            </w: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буду открыт для изменения своих планов, если они не работают для меня, и буду искать новые возможности.</w:t>
            </w:r>
          </w:p>
        </w:tc>
      </w:tr>
      <w:tr w:rsidR="00837C1E" w14:paraId="5DA92E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1B7D" w14:textId="0798F721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успеть выбрать цель жизни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754" w14:textId="632EFE59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я не успею выбрать цель жизни, то я собираюсь продолжать жить настоящим </w:t>
            </w: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 наслаждаться моментом. Я буду делать то, что мне интересно, и попробую научиться новым вещам</w:t>
            </w:r>
            <w:r w:rsidR="00E4392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буду открываться для новых возможностей и не буду позволять своему страху ограничивать мою жизнь.</w:t>
            </w:r>
          </w:p>
        </w:tc>
      </w:tr>
      <w:tr w:rsidR="00837C1E" w14:paraId="6A132A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D954" w14:textId="2DEBF027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Нехватка времени для реализации цели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4294" w14:textId="4442B637" w:rsidR="00837C1E" w:rsidRDefault="004D22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202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 обнаружу, что у меня недостаточно времени для реализации своей цели, то я буду разбивать ее на более мелкие цели и сосредоточусь на достижении их. Я также буду планировать свое время более эффективно, чтобы сократить время, которое трачу на неважные вещи. Я буду также искать способы ускорения своего прогресса, например, обучаться у тех, кто уже достиг того, чего я хочу.</w:t>
            </w:r>
          </w:p>
        </w:tc>
      </w:tr>
    </w:tbl>
    <w:p w14:paraId="7C52E271" w14:textId="77777777" w:rsidR="00837C1E" w:rsidRDefault="00837C1E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C5F6C0" w14:textId="77777777" w:rsidR="00837C1E" w:rsidRDefault="00837C1E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7D43A" w14:textId="7599074E" w:rsidR="00837C1E" w:rsidRDefault="00BE212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102495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 w:rsidR="00102495" w:rsidRPr="00102495">
        <w:rPr>
          <w:rFonts w:ascii="Times New Roman" w:eastAsia="Times New Roman" w:hAnsi="Times New Roman" w:cs="Times New Roman"/>
          <w:sz w:val="24"/>
          <w:szCs w:val="24"/>
        </w:rPr>
        <w:t>абота со страхом может быть очень эффективной, если я буду использовать свои интересы и страсти, чтобы находить радость в жизни, несмотря на отсутствие четкой цели. Методика помогает мне смотреть на ситуации с разных сторон и находить способы решения проблем. Я понимаю, что страх может быть полезным инструментом, помогающим мне избежать опасных ситуаций, и что я могу контролировать свои реакции на него. Работа со страхом дает мне больше уверенности в себе и позволяет мне жить более полноценной жизнью.</w:t>
      </w:r>
    </w:p>
    <w:sectPr w:rsidR="00837C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0C6"/>
    <w:multiLevelType w:val="multilevel"/>
    <w:tmpl w:val="B5C26B84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C1E"/>
    <w:rsid w:val="000106B6"/>
    <w:rsid w:val="00020DBA"/>
    <w:rsid w:val="00102495"/>
    <w:rsid w:val="004D2202"/>
    <w:rsid w:val="007F7CCD"/>
    <w:rsid w:val="00837C1E"/>
    <w:rsid w:val="00AD5EDA"/>
    <w:rsid w:val="00BE212B"/>
    <w:rsid w:val="00CB3195"/>
    <w:rsid w:val="00E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1B44B"/>
  <w15:docId w15:val="{32B68E7C-B317-E44A-8414-E8832A2B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Даниил Батманов</cp:lastModifiedBy>
  <cp:revision>22</cp:revision>
  <dcterms:created xsi:type="dcterms:W3CDTF">2023-05-11T06:50:00Z</dcterms:created>
  <dcterms:modified xsi:type="dcterms:W3CDTF">2023-05-11T15:35:00Z</dcterms:modified>
</cp:coreProperties>
</file>