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6698" w14:textId="77777777" w:rsidR="004D5F1A" w:rsidRDefault="00D213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8A79B47" w14:textId="77777777" w:rsidR="004D5F1A" w:rsidRDefault="00D21373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0FCC644" w14:textId="77777777" w:rsidR="004D5F1A" w:rsidRDefault="00D21373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C4EDF84" w14:textId="77777777" w:rsidR="004D5F1A" w:rsidRDefault="004D5F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E1A95E" w14:textId="77777777" w:rsidR="004D5F1A" w:rsidRDefault="004D5F1A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42B2987" w14:textId="77777777" w:rsidR="004D5F1A" w:rsidRDefault="004D5F1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50A98" w14:textId="77777777" w:rsidR="004D5F1A" w:rsidRDefault="004D5F1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D427EE" w14:textId="77777777" w:rsidR="004D5F1A" w:rsidRDefault="004D5F1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0CD6F0" w14:textId="77777777" w:rsidR="004D5F1A" w:rsidRDefault="00D2137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189E8A3C" w14:textId="77777777" w:rsidR="004D5F1A" w:rsidRDefault="00D2137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529D97F" w14:textId="77777777" w:rsidR="004D5F1A" w:rsidRDefault="00D213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1898B5F" w14:textId="77777777" w:rsidR="004D5F1A" w:rsidRDefault="004D5F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B471C3" w14:textId="77777777" w:rsidR="004D5F1A" w:rsidRDefault="004D5F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D0CCC" w14:textId="5EBAC78D" w:rsidR="004D5F1A" w:rsidRDefault="00D2137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680C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Батманов Даниил Евгеньевич</w:t>
      </w:r>
    </w:p>
    <w:p w14:paraId="7D60D3F9" w14:textId="55A17972" w:rsidR="004D5F1A" w:rsidRPr="00680CA2" w:rsidRDefault="00D2137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680CA2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06B0E229" w14:textId="4872E912" w:rsidR="004D5F1A" w:rsidRDefault="00D2137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680C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80C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P3107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AE0E52F" w14:textId="77777777" w:rsidR="004D5F1A" w:rsidRDefault="00D2137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И.А.</w:t>
      </w:r>
    </w:p>
    <w:p w14:paraId="30C50EF2" w14:textId="77777777" w:rsidR="004D5F1A" w:rsidRDefault="004D5F1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DB2FB6" w14:textId="77777777" w:rsidR="004D5F1A" w:rsidRDefault="004D5F1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C20BC4" w14:textId="77777777" w:rsidR="004D5F1A" w:rsidRDefault="004D5F1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4A5651" w14:textId="77777777" w:rsidR="004D5F1A" w:rsidRDefault="004D5F1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DE1B7E" w14:textId="77777777" w:rsidR="004D5F1A" w:rsidRDefault="004D5F1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D1A836" w14:textId="77777777" w:rsidR="004D5F1A" w:rsidRDefault="004D5F1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2EE7C6" w14:textId="77777777" w:rsidR="004D5F1A" w:rsidRDefault="004D5F1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7E6DB2" w14:textId="77777777" w:rsidR="004D5F1A" w:rsidRDefault="004D5F1A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32C8A" w14:textId="77777777" w:rsidR="004D5F1A" w:rsidRDefault="00D2137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F4F21C" wp14:editId="38F92883">
            <wp:extent cx="1980650" cy="7803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09308" w14:textId="77777777" w:rsidR="004D5F1A" w:rsidRDefault="00D21373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04E57F23" w14:textId="77777777" w:rsidR="004D5F1A" w:rsidRDefault="00D2137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Формирование личного финансового плана</w:t>
      </w:r>
    </w:p>
    <w:p w14:paraId="734B2466" w14:textId="77777777" w:rsidR="004D5F1A" w:rsidRDefault="004D5F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C05039" w14:textId="0430666F" w:rsidR="004D5F1A" w:rsidRDefault="00D213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="006D59B8" w:rsidRPr="006D59B8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1.1 Личный финансовый план на год</w:t>
      </w:r>
    </w:p>
    <w:tbl>
      <w:tblPr>
        <w:tblStyle w:val="aff2"/>
        <w:tblW w:w="95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50"/>
        <w:gridCol w:w="1560"/>
        <w:gridCol w:w="1845"/>
        <w:gridCol w:w="1703"/>
      </w:tblGrid>
      <w:tr w:rsidR="004D5F1A" w14:paraId="1FA35CF1" w14:textId="77777777">
        <w:trPr>
          <w:trHeight w:val="375"/>
          <w:jc w:val="center"/>
        </w:trPr>
        <w:tc>
          <w:tcPr>
            <w:tcW w:w="2745" w:type="dxa"/>
            <w:vMerge w:val="restart"/>
            <w:shd w:val="clear" w:color="auto" w:fill="auto"/>
            <w:vAlign w:val="center"/>
          </w:tcPr>
          <w:p w14:paraId="00D2553B" w14:textId="77777777" w:rsidR="004D5F1A" w:rsidRPr="006D59B8" w:rsidRDefault="00D213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D59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14:paraId="201C6697" w14:textId="77777777" w:rsidR="004D5F1A" w:rsidRPr="006D59B8" w:rsidRDefault="00D213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D59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7C98847F" w14:textId="77777777" w:rsidR="004D5F1A" w:rsidRPr="006D59B8" w:rsidRDefault="00D213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D59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14:paraId="021FF915" w14:textId="77777777" w:rsidR="004D5F1A" w:rsidRPr="006D59B8" w:rsidRDefault="00D213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D59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4D5F1A" w14:paraId="2F317DBF" w14:textId="77777777">
        <w:trPr>
          <w:trHeight w:val="375"/>
          <w:jc w:val="center"/>
        </w:trPr>
        <w:tc>
          <w:tcPr>
            <w:tcW w:w="2745" w:type="dxa"/>
            <w:vMerge/>
            <w:shd w:val="clear" w:color="auto" w:fill="auto"/>
            <w:vAlign w:val="center"/>
          </w:tcPr>
          <w:p w14:paraId="593159E0" w14:textId="77777777" w:rsidR="004D5F1A" w:rsidRPr="006D59B8" w:rsidRDefault="004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vMerge/>
            <w:shd w:val="clear" w:color="auto" w:fill="auto"/>
            <w:vAlign w:val="center"/>
          </w:tcPr>
          <w:p w14:paraId="5551CC6D" w14:textId="77777777" w:rsidR="004D5F1A" w:rsidRPr="006D59B8" w:rsidRDefault="004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3E1C5A93" w14:textId="77777777" w:rsidR="004D5F1A" w:rsidRPr="006D59B8" w:rsidRDefault="004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60CB7F3C" w14:textId="77777777" w:rsidR="004D5F1A" w:rsidRPr="006D59B8" w:rsidRDefault="00D213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D59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 1 </w:t>
            </w:r>
            <w:r w:rsidRPr="006D59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79DD05B9" w14:textId="77777777" w:rsidR="004D5F1A" w:rsidRPr="006D59B8" w:rsidRDefault="00D213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59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 2 полугодии</w:t>
            </w:r>
          </w:p>
        </w:tc>
      </w:tr>
      <w:tr w:rsidR="004D5F1A" w14:paraId="5B0BF219" w14:textId="77777777" w:rsidTr="006D59B8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18B1E5D3" w14:textId="178CBD9F" w:rsidR="004D5F1A" w:rsidRPr="006D59B8" w:rsidRDefault="006D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Планшет </w:t>
            </w:r>
            <w:proofErr w:type="spellStart"/>
            <w:r w:rsidRPr="006D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Apple</w:t>
            </w:r>
            <w:proofErr w:type="spellEnd"/>
            <w:r w:rsidRPr="006D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iPad</w:t>
            </w:r>
            <w:proofErr w:type="spellEnd"/>
            <w:r w:rsidRPr="006D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(2021) 64Gb </w:t>
            </w:r>
            <w:proofErr w:type="spellStart"/>
            <w:r w:rsidRPr="006D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Wi-Fi</w:t>
            </w:r>
            <w:proofErr w:type="spellEnd"/>
            <w:r w:rsidRPr="006D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 серебристый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7BCA9688" w14:textId="5FAABB97" w:rsidR="004D5F1A" w:rsidRPr="006D59B8" w:rsidRDefault="006D59B8" w:rsidP="006D59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9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25 990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5FDD92B" w14:textId="140C3E2C" w:rsidR="004D5F1A" w:rsidRPr="006D59B8" w:rsidRDefault="006D59B8" w:rsidP="006D59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год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1681008B" w14:textId="2E68506C" w:rsidR="004D5F1A" w:rsidRPr="006D59B8" w:rsidRDefault="006D59B8" w:rsidP="006D59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17985,0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6DFE97A1" w14:textId="2F0419AC" w:rsidR="004D5F1A" w:rsidRPr="006D59B8" w:rsidRDefault="006E6BEF" w:rsidP="006D59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8055,0</w:t>
            </w:r>
          </w:p>
        </w:tc>
      </w:tr>
      <w:tr w:rsidR="004D5F1A" w:rsidRPr="006D59B8" w14:paraId="60124789" w14:textId="77777777" w:rsidTr="006D59B8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74539799" w14:textId="0313160C" w:rsidR="004D5F1A" w:rsidRPr="006D59B8" w:rsidRDefault="006D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D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Стилус</w:t>
            </w:r>
            <w:r w:rsidRPr="006D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Apple Pencil (1st Generation)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45EBC5B6" w14:textId="22424CC8" w:rsidR="004D5F1A" w:rsidRPr="006D59B8" w:rsidRDefault="006D59B8" w:rsidP="006D59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9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8 990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10CBE26" w14:textId="704461D2" w:rsidR="004D5F1A" w:rsidRPr="006D59B8" w:rsidRDefault="006D59B8" w:rsidP="006D59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год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60E761EA" w14:textId="796C60BE" w:rsidR="004D5F1A" w:rsidRPr="006E6BEF" w:rsidRDefault="006E6BEF" w:rsidP="006D59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4000,0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27A42AFF" w14:textId="07942CB8" w:rsidR="004D5F1A" w:rsidRPr="006E6BEF" w:rsidRDefault="006E6BEF" w:rsidP="006D59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4990,0</w:t>
            </w:r>
          </w:p>
        </w:tc>
      </w:tr>
      <w:tr w:rsidR="004D5F1A" w:rsidRPr="006D59B8" w14:paraId="502C9F9C" w14:textId="77777777" w:rsidTr="006D59B8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384F36E0" w14:textId="5C4463BA" w:rsidR="004D5F1A" w:rsidRPr="006D59B8" w:rsidRDefault="006D59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Чехол-книжка для </w:t>
            </w:r>
            <w:proofErr w:type="spellStart"/>
            <w:r w:rsidRPr="006D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iPad</w:t>
            </w:r>
            <w:proofErr w:type="spellEnd"/>
            <w:r w:rsidRPr="006D59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10.2 (Коричневый)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51F8FCA0" w14:textId="7B1EECB2" w:rsidR="004D5F1A" w:rsidRPr="006D59B8" w:rsidRDefault="006D59B8" w:rsidP="006D59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59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8006A61" w14:textId="35ACC1E4" w:rsidR="004D5F1A" w:rsidRPr="006D59B8" w:rsidRDefault="006D59B8" w:rsidP="006D59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год</w:t>
            </w:r>
          </w:p>
        </w:tc>
        <w:tc>
          <w:tcPr>
            <w:tcW w:w="1845" w:type="dxa"/>
            <w:shd w:val="clear" w:color="auto" w:fill="auto"/>
            <w:vAlign w:val="center"/>
          </w:tcPr>
          <w:p w14:paraId="22FDE66E" w14:textId="4B30DF28" w:rsidR="004D5F1A" w:rsidRPr="006D59B8" w:rsidRDefault="006E6BEF" w:rsidP="006D59B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500,0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017DBF9D" w14:textId="74DD9988" w:rsidR="004D5F1A" w:rsidRPr="006D59B8" w:rsidRDefault="006E6BEF" w:rsidP="006D59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440,0</w:t>
            </w:r>
          </w:p>
        </w:tc>
      </w:tr>
      <w:tr w:rsidR="004D5F1A" w14:paraId="659D95D1" w14:textId="77777777" w:rsidTr="006D59B8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5AF3F8A4" w14:textId="77777777" w:rsidR="004D5F1A" w:rsidRPr="006D59B8" w:rsidRDefault="00D2137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D59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shd w:val="clear" w:color="auto" w:fill="auto"/>
            <w:vAlign w:val="center"/>
          </w:tcPr>
          <w:p w14:paraId="5C969021" w14:textId="33EB8977" w:rsidR="004D5F1A" w:rsidRPr="006D59B8" w:rsidRDefault="004D5F1A" w:rsidP="006D59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724390D" w14:textId="6E056C80" w:rsidR="004D5F1A" w:rsidRPr="006D59B8" w:rsidRDefault="004D5F1A" w:rsidP="006D59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63AD7340" w14:textId="2C10CB5A" w:rsidR="004D5F1A" w:rsidRPr="006D59B8" w:rsidRDefault="006E6BEF" w:rsidP="006D59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22485,0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102B3BB0" w14:textId="51835E45" w:rsidR="004D5F1A" w:rsidRPr="006D59B8" w:rsidRDefault="006E6BEF" w:rsidP="006D59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13485,0</w:t>
            </w:r>
          </w:p>
        </w:tc>
      </w:tr>
    </w:tbl>
    <w:p w14:paraId="69896CAF" w14:textId="339AC9FD" w:rsidR="004D5F1A" w:rsidRDefault="00D21373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Комментарий:</w:t>
      </w:r>
      <w:r w:rsidR="006E6BEF">
        <w:rPr>
          <w:rFonts w:ascii="Times New Roman" w:eastAsia="Times New Roman" w:hAnsi="Times New Roman" w:cs="Times New Roman"/>
          <w:sz w:val="24"/>
          <w:szCs w:val="24"/>
        </w:rPr>
        <w:t xml:space="preserve"> во втором полугодии </w:t>
      </w:r>
      <w:r w:rsidR="001215C9">
        <w:rPr>
          <w:rFonts w:ascii="Times New Roman" w:eastAsia="Times New Roman" w:hAnsi="Times New Roman" w:cs="Times New Roman"/>
          <w:sz w:val="24"/>
          <w:szCs w:val="24"/>
        </w:rPr>
        <w:t>я планирую переехать в другую квартиру, где арендная плата и коммунальные платежи будут выше (примерно на 20</w:t>
      </w:r>
      <w:r w:rsidR="001215C9" w:rsidRPr="001215C9">
        <w:rPr>
          <w:rFonts w:ascii="Times New Roman" w:eastAsia="Times New Roman" w:hAnsi="Times New Roman" w:cs="Times New Roman"/>
          <w:sz w:val="24"/>
          <w:szCs w:val="24"/>
        </w:rPr>
        <w:t>%</w:t>
      </w:r>
      <w:r w:rsidR="001215C9">
        <w:rPr>
          <w:rFonts w:ascii="Times New Roman" w:eastAsia="Times New Roman" w:hAnsi="Times New Roman" w:cs="Times New Roman"/>
          <w:sz w:val="24"/>
          <w:szCs w:val="24"/>
        </w:rPr>
        <w:t>), что в значительной степени повлияет на возможность откладывания денег.</w:t>
      </w:r>
      <w:r w:rsidR="00AC5162">
        <w:rPr>
          <w:rFonts w:ascii="Times New Roman" w:eastAsia="Times New Roman" w:hAnsi="Times New Roman" w:cs="Times New Roman"/>
          <w:sz w:val="24"/>
          <w:szCs w:val="24"/>
        </w:rPr>
        <w:t xml:space="preserve">  Срок реализации одинаковый для всех товаров, по причине желания купить всё разом, одновременно.</w:t>
      </w:r>
    </w:p>
    <w:p w14:paraId="581B55C8" w14:textId="77777777" w:rsidR="004D5F1A" w:rsidRDefault="004D5F1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B6BC30" w14:textId="77777777" w:rsidR="004D5F1A" w:rsidRDefault="00D2137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14:paraId="6E684574" w14:textId="786DD2DD" w:rsidR="004D5F1A" w:rsidRPr="001215C9" w:rsidRDefault="00D2137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2.1.2 Учет расходов за неделю. Продвинутый уровень</w:t>
      </w:r>
    </w:p>
    <w:tbl>
      <w:tblPr>
        <w:tblStyle w:val="aff4"/>
        <w:tblW w:w="93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 w:rsidR="004D5F1A" w14:paraId="3DC492C3" w14:textId="77777777">
        <w:trPr>
          <w:trHeight w:val="1055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754B" w14:textId="77777777" w:rsidR="004D5F1A" w:rsidRDefault="00D213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855B" w14:textId="77777777" w:rsidR="004D5F1A" w:rsidRDefault="00D2137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B5FF" w14:textId="77777777" w:rsidR="004D5F1A" w:rsidRDefault="00D2137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CB7B" w14:textId="77777777" w:rsidR="004D5F1A" w:rsidRDefault="00D2137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14:paraId="138A1157" w14:textId="77777777" w:rsidR="004D5F1A" w:rsidRDefault="00D2137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0069" w14:textId="77777777" w:rsidR="004D5F1A" w:rsidRDefault="00D2137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 w:rsidR="004D5F1A" w14:paraId="1E506807" w14:textId="77777777">
        <w:trPr>
          <w:trHeight w:val="854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1BC8" w14:textId="77777777" w:rsidR="004D5F1A" w:rsidRDefault="004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926F" w14:textId="77777777" w:rsidR="004D5F1A" w:rsidRDefault="00D2137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90CF" w14:textId="77777777" w:rsidR="004D5F1A" w:rsidRDefault="00D2137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F890" w14:textId="77777777" w:rsidR="004D5F1A" w:rsidRDefault="00D2137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A254" w14:textId="77777777" w:rsidR="004D5F1A" w:rsidRDefault="00D2137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32AD" w14:textId="77777777" w:rsidR="004D5F1A" w:rsidRDefault="004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FF99" w14:textId="77777777" w:rsidR="004D5F1A" w:rsidRDefault="004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5F1A" w14:paraId="605818D0" w14:textId="77777777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3870C" w14:textId="04867EAE" w:rsidR="004D5F1A" w:rsidRPr="002C7330" w:rsidRDefault="002C733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C73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Продукты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9B2C" w14:textId="69039EE0" w:rsidR="004D5F1A" w:rsidRDefault="002C7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Птица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A939" w14:textId="1346D396" w:rsidR="004D5F1A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B911" w14:textId="4E3F40E2" w:rsidR="004D5F1A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Холодный чай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6DFC" w14:textId="75D508E4" w:rsidR="004D5F1A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27D9" w14:textId="77777777" w:rsidR="004D5F1A" w:rsidRDefault="00D2137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A9EBA" w14:textId="77777777" w:rsidR="004D5F1A" w:rsidRDefault="00D2137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D5F1A" w14:paraId="7F15F307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DC33" w14:textId="77777777" w:rsidR="004D5F1A" w:rsidRPr="002C7330" w:rsidRDefault="004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54F0" w14:textId="61AC4742" w:rsidR="004D5F1A" w:rsidRDefault="002C7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Мясо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4ECF" w14:textId="1E905E5A" w:rsidR="004D5F1A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29F2" w14:textId="2F14A3B4" w:rsidR="004D5F1A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Конфеты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2571" w14:textId="60E033A5" w:rsidR="004D5F1A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5C0E" w14:textId="77777777" w:rsidR="004D5F1A" w:rsidRDefault="00D2137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7687" w14:textId="77777777" w:rsidR="004D5F1A" w:rsidRDefault="00D2137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D5F1A" w14:paraId="5F130027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5985" w14:textId="77777777" w:rsidR="004D5F1A" w:rsidRPr="002C7330" w:rsidRDefault="004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EE1A" w14:textId="3D56BBD7" w:rsidR="004D5F1A" w:rsidRDefault="002C7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Овощи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2A6B" w14:textId="5E87B032" w:rsidR="004D5F1A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35F2" w14:textId="46FE3EDC" w:rsidR="004D5F1A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Шоколад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4E0C" w14:textId="20B08495" w:rsidR="004D5F1A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E0A0" w14:textId="77777777" w:rsidR="004D5F1A" w:rsidRDefault="00D2137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31CB" w14:textId="77777777" w:rsidR="004D5F1A" w:rsidRDefault="00D2137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C7330" w14:paraId="7453CEBC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4FDA" w14:textId="77777777" w:rsidR="002C7330" w:rsidRPr="002C7330" w:rsidRDefault="002C7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4E11" w14:textId="61048556" w:rsidR="002C7330" w:rsidRDefault="002C7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Крупы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9CEB" w14:textId="23D31F72" w:rsidR="002C7330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CCCC" w14:textId="44D1F287" w:rsidR="002C7330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Сыр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7777" w14:textId="1F915F0D" w:rsidR="002C7330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E367" w14:textId="77777777" w:rsidR="002C7330" w:rsidRDefault="002C7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B1B8" w14:textId="77777777" w:rsidR="002C7330" w:rsidRDefault="002C7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7330" w14:paraId="78196BD6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5297" w14:textId="77777777" w:rsidR="002C7330" w:rsidRPr="002C7330" w:rsidRDefault="002C7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4B96" w14:textId="5A0CBFD6" w:rsidR="002C7330" w:rsidRDefault="002C7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Консервы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A671" w14:textId="061D99D6" w:rsidR="002C7330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F492" w14:textId="01E2B4FB" w:rsidR="002C7330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Колбаса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75BC" w14:textId="1BBD3739" w:rsidR="002C7330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D67F7" w14:textId="77777777" w:rsidR="002C7330" w:rsidRDefault="002C7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5131" w14:textId="77777777" w:rsidR="002C7330" w:rsidRDefault="002C7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7330" w14:paraId="7480B4D0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0EF1" w14:textId="77777777" w:rsidR="002C7330" w:rsidRPr="002C7330" w:rsidRDefault="002C7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F1BC7" w14:textId="561E0BBA" w:rsidR="002C7330" w:rsidRDefault="002C7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Кетчуп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6E2C" w14:textId="6B6A7A4B" w:rsidR="002C7330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4F67" w14:textId="5DB20509" w:rsidR="002C7330" w:rsidRDefault="00BE5F1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Хлеб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C57D" w14:textId="479271B1" w:rsidR="002C7330" w:rsidRDefault="00BE5F1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3002F" w14:textId="77777777" w:rsidR="002C7330" w:rsidRDefault="002C7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F89F" w14:textId="77777777" w:rsidR="002C7330" w:rsidRDefault="002C7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1944" w14:paraId="10A0023F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CB5B" w14:textId="77777777" w:rsidR="00471944" w:rsidRPr="002C7330" w:rsidRDefault="00471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3C1F" w14:textId="05D3E468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Майонез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57D7" w14:textId="04C2BF3C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A023" w14:textId="77777777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07B4" w14:textId="77777777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4593" w14:textId="77777777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19A7" w14:textId="77777777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1944" w14:paraId="440ADCE2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AF5C" w14:textId="77777777" w:rsidR="00471944" w:rsidRPr="002C7330" w:rsidRDefault="00471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41F3" w14:textId="6AC1B27A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Соль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E5D7" w14:textId="3E2F1805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256C" w14:textId="77777777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828A" w14:textId="77777777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CDF6" w14:textId="77777777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2A6F" w14:textId="77777777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7330" w14:paraId="4A176F4A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DC14" w14:textId="77777777" w:rsidR="002C7330" w:rsidRPr="002C7330" w:rsidRDefault="002C7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A1E4" w14:textId="7032C5B0" w:rsidR="002C7330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Пельмени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6B44" w14:textId="7788FB1A" w:rsidR="002C7330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D576" w14:textId="77777777" w:rsidR="002C7330" w:rsidRDefault="002C7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EDD4" w14:textId="77777777" w:rsidR="002C7330" w:rsidRDefault="002C7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AF4F" w14:textId="77777777" w:rsidR="002C7330" w:rsidRDefault="002C7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E6CFA" w14:textId="77777777" w:rsidR="002C7330" w:rsidRDefault="002C7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5F1A" w14:paraId="1647BB20" w14:textId="7777777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B5FA" w14:textId="77777777" w:rsidR="004D5F1A" w:rsidRPr="002C7330" w:rsidRDefault="004D5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218B" w14:textId="66C7291E" w:rsidR="004D5F1A" w:rsidRDefault="00D2137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  <w:r w:rsidR="0047194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B6B9" w14:textId="410217CF" w:rsidR="004D5F1A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2092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C042" w14:textId="77777777" w:rsidR="004D5F1A" w:rsidRDefault="00D2137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14:paraId="77A070C6" w14:textId="25E6A686" w:rsidR="004D5F1A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r w:rsidR="00D21373">
              <w:rPr>
                <w:rFonts w:ascii="Times New Roman" w:eastAsia="Times New Roman" w:hAnsi="Times New Roman" w:cs="Times New Roman"/>
                <w:sz w:val="24"/>
                <w:szCs w:val="24"/>
              </w:rPr>
              <w:t>руппе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36319" w14:textId="1CD0A797" w:rsidR="004D5F1A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BE5F1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A9FF" w14:textId="03CB871E" w:rsidR="004D5F1A" w:rsidRDefault="009010B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2558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7566" w14:textId="19ED104C" w:rsidR="004D5F1A" w:rsidRDefault="009010B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18,2%</w:t>
            </w:r>
          </w:p>
        </w:tc>
      </w:tr>
      <w:tr w:rsidR="00471944" w14:paraId="0E018306" w14:textId="77777777" w:rsidTr="00C57236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71C5" w14:textId="12469578" w:rsidR="00471944" w:rsidRPr="002C7330" w:rsidRDefault="0047194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73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Яндекс.Сплит</w:t>
            </w:r>
            <w:proofErr w:type="spellEnd"/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86C9" w14:textId="6A1E5236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Полка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675EF" w14:textId="786405DE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0C0D" w14:textId="77777777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F802" w14:textId="77777777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841CA" w14:textId="77777777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ACCA" w14:textId="77777777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1944" w14:paraId="69F9B939" w14:textId="77777777" w:rsidTr="00C57236">
        <w:trPr>
          <w:trHeight w:val="500"/>
        </w:trPr>
        <w:tc>
          <w:tcPr>
            <w:tcW w:w="161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1448" w14:textId="77777777" w:rsidR="00471944" w:rsidRPr="002C7330" w:rsidRDefault="0047194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D51D" w14:textId="43C095D9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Кастрюля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93E7" w14:textId="6AE9924B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BAA5" w14:textId="77777777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087C" w14:textId="77777777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4DE5" w14:textId="77777777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23A9" w14:textId="77777777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1944" w14:paraId="749F9431" w14:textId="77777777" w:rsidTr="00325577">
        <w:trPr>
          <w:trHeight w:val="500"/>
        </w:trPr>
        <w:tc>
          <w:tcPr>
            <w:tcW w:w="161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AE5A" w14:textId="77777777" w:rsidR="00471944" w:rsidRPr="002C7330" w:rsidRDefault="0047194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ACD4" w14:textId="1A6443BC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Книга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1DB3" w14:textId="52069050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5051" w14:textId="77777777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809AB" w14:textId="77777777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C195" w14:textId="77777777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5083" w14:textId="77777777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1944" w14:paraId="3CD549EF" w14:textId="77777777" w:rsidTr="00C57236">
        <w:trPr>
          <w:trHeight w:val="500"/>
        </w:trPr>
        <w:tc>
          <w:tcPr>
            <w:tcW w:w="16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0134" w14:textId="77777777" w:rsidR="00471944" w:rsidRPr="002C7330" w:rsidRDefault="0047194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DEE4" w14:textId="37D7750D" w:rsidR="00471944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группе: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90BE" w14:textId="464A2D82" w:rsidR="00471944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A08B" w14:textId="2F518262" w:rsidR="00471944" w:rsidRDefault="0047194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группе: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C4F9" w14:textId="26C0B410" w:rsidR="00471944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3B15" w14:textId="6DD4334D" w:rsidR="00471944" w:rsidRDefault="009010B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5811" w14:textId="57B8B6D1" w:rsidR="00471944" w:rsidRDefault="009010B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4D5F1A" w14:paraId="496D1EC6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3526" w14:textId="4B815E14" w:rsidR="004D5F1A" w:rsidRPr="002C7330" w:rsidRDefault="002C733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Фаст-фуд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E6F1" w14:textId="1E18C21F" w:rsidR="004D5F1A" w:rsidRPr="00011195" w:rsidRDefault="004D5F1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9A5E" w14:textId="3A105749" w:rsidR="004D5F1A" w:rsidRDefault="00D2137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ACA" w14:textId="51719EC9" w:rsidR="004D5F1A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KFC</w:t>
            </w:r>
            <w:r w:rsidR="00D2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EDC8" w14:textId="7543930E" w:rsidR="004D5F1A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349</w:t>
            </w:r>
            <w:r w:rsidR="00D2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AF54" w14:textId="79946342" w:rsidR="004D5F1A" w:rsidRDefault="00D2137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010B5">
              <w:rPr>
                <w:rFonts w:ascii="Times New Roman" w:eastAsia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300A9" w14:textId="66D81D75" w:rsidR="004D5F1A" w:rsidRDefault="00D2137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010B5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4D5F1A" w14:paraId="59B1982D" w14:textId="7777777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616D" w14:textId="4BF561D2" w:rsidR="004D5F1A" w:rsidRPr="002C7330" w:rsidRDefault="002C733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Лекарства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08815" w14:textId="1ED21EE1" w:rsidR="004D5F1A" w:rsidRPr="00011195" w:rsidRDefault="00D3394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Лекарства от простуды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86A4" w14:textId="0AB6393B" w:rsidR="004D5F1A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573</w:t>
            </w:r>
            <w:r w:rsidR="00D21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0277" w14:textId="77777777" w:rsidR="004D5F1A" w:rsidRDefault="00D2137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749B" w14:textId="77777777" w:rsidR="004D5F1A" w:rsidRDefault="00D2137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554C" w14:textId="569B98EA" w:rsidR="004D5F1A" w:rsidRDefault="00D2137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010B5">
              <w:rPr>
                <w:rFonts w:ascii="Times New Roman" w:eastAsia="Times New Roman" w:hAnsi="Times New Roman" w:cs="Times New Roman"/>
                <w:sz w:val="24"/>
                <w:szCs w:val="24"/>
              </w:rPr>
              <w:t>573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092B" w14:textId="6D142399" w:rsidR="004D5F1A" w:rsidRDefault="00D2137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010B5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4D5F1A" w14:paraId="7900A3CF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E339" w14:textId="297378EF" w:rsidR="004D5F1A" w:rsidRPr="002C7330" w:rsidRDefault="002C733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Подписки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B243" w14:textId="77777777" w:rsidR="004D5F1A" w:rsidRDefault="004D5F1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82CA" w14:textId="77777777" w:rsidR="004D5F1A" w:rsidRDefault="004D5F1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600A" w14:textId="292C2AB0" w:rsidR="004D5F1A" w:rsidRPr="00011195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Tinkoff Pro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459D" w14:textId="13283E83" w:rsidR="004D5F1A" w:rsidRPr="00011195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199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53AD" w14:textId="797030D2" w:rsidR="004D5F1A" w:rsidRDefault="009010B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042A" w14:textId="17023B35" w:rsidR="004D5F1A" w:rsidRDefault="009010B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C7330" w14:paraId="415D218C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A856" w14:textId="3CF41150" w:rsidR="002C7330" w:rsidRDefault="002C733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Вода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AB02" w14:textId="002F0EE9" w:rsidR="002C7330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Вода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354E" w14:textId="5A0DC95E" w:rsidR="002C7330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205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D969" w14:textId="77777777" w:rsidR="002C7330" w:rsidRDefault="002C7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7673" w14:textId="77777777" w:rsidR="002C7330" w:rsidRDefault="002C7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E36F" w14:textId="77777777" w:rsidR="002C7330" w:rsidRDefault="002C7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E202" w14:textId="3EB14EB3" w:rsidR="002C7330" w:rsidRDefault="009010B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011195" w14:paraId="2CFE7216" w14:textId="77777777" w:rsidTr="00830974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B82F" w14:textId="58B0A47C" w:rsidR="00011195" w:rsidRDefault="0001119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Бытовая химия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C6A7" w14:textId="14E9A31F" w:rsidR="00011195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Шампунь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DDF1" w14:textId="5FD300EA" w:rsidR="00011195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4843" w14:textId="77777777" w:rsidR="00011195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E06C" w14:textId="77777777" w:rsidR="00011195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5DE8" w14:textId="77777777" w:rsidR="00011195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82D8" w14:textId="77777777" w:rsidR="00011195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1195" w14:paraId="2751EA75" w14:textId="77777777" w:rsidTr="00830974">
        <w:trPr>
          <w:trHeight w:val="500"/>
        </w:trPr>
        <w:tc>
          <w:tcPr>
            <w:tcW w:w="161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0971" w14:textId="77777777" w:rsidR="00011195" w:rsidRDefault="0001119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DB89" w14:textId="7ACF90D1" w:rsidR="00011195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Мыло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0C69" w14:textId="3E3F891E" w:rsidR="00011195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D283" w14:textId="77777777" w:rsidR="00011195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D889" w14:textId="77777777" w:rsidR="00011195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CDDA7" w14:textId="77777777" w:rsidR="00011195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405D" w14:textId="77777777" w:rsidR="00011195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1195" w14:paraId="2412574F" w14:textId="77777777" w:rsidTr="00830974">
        <w:trPr>
          <w:trHeight w:val="500"/>
        </w:trPr>
        <w:tc>
          <w:tcPr>
            <w:tcW w:w="16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7A81" w14:textId="77777777" w:rsidR="00011195" w:rsidRDefault="0001119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4F0" w14:textId="5FB24219" w:rsidR="00011195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группе: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6826" w14:textId="692586A1" w:rsidR="00011195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2CAE" w14:textId="549E92C5" w:rsidR="00011195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группе: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F5DE" w14:textId="627179AA" w:rsidR="00011195" w:rsidRDefault="0001119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F36E" w14:textId="38AACD90" w:rsidR="00011195" w:rsidRDefault="009010B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09C20" w14:textId="2CA13F32" w:rsidR="00011195" w:rsidRDefault="009010B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2C7330" w14:paraId="4924118B" w14:textId="7777777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97CA" w14:textId="75604F51" w:rsidR="002C7330" w:rsidRDefault="002C7330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Подарки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FEF1" w14:textId="09331045" w:rsidR="002C7330" w:rsidRDefault="00BE5F1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Цветы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463A" w14:textId="06AA12C4" w:rsidR="002C7330" w:rsidRDefault="00BE5F1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27BE" w14:textId="77777777" w:rsidR="002C7330" w:rsidRDefault="002C7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637D" w14:textId="77777777" w:rsidR="002C7330" w:rsidRDefault="002C733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867B" w14:textId="3D1EB746" w:rsidR="002C7330" w:rsidRDefault="009010B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EEE2" w14:textId="09D5B29F" w:rsidR="002C7330" w:rsidRDefault="009010B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4D5F1A" w14:paraId="476B4711" w14:textId="7777777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32B9" w14:textId="77777777" w:rsidR="004D5F1A" w:rsidRDefault="00D2137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C13E" w14:textId="77777777" w:rsidR="004D5F1A" w:rsidRDefault="00D2137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3FCB" w14:textId="4F963894" w:rsidR="00BE5F1D" w:rsidRDefault="00BE5F1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4038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012C" w14:textId="77777777" w:rsidR="004D5F1A" w:rsidRDefault="004D5F1A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D831" w14:textId="2B5D5C4A" w:rsidR="004D5F1A" w:rsidRDefault="00BE5F1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1014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9629" w14:textId="77777777" w:rsidR="004D5F1A" w:rsidRDefault="004D5F1A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6BDF" w14:textId="08D43570" w:rsidR="004D5F1A" w:rsidRDefault="00BE5F1D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20,07%</w:t>
            </w:r>
          </w:p>
        </w:tc>
      </w:tr>
    </w:tbl>
    <w:p w14:paraId="79923715" w14:textId="77777777" w:rsidR="004D5F1A" w:rsidRDefault="004D5F1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580DA5" w14:textId="77777777" w:rsidR="004D5F1A" w:rsidRDefault="00D2137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План расходов на следующий месяц</w:t>
      </w:r>
    </w:p>
    <w:p w14:paraId="42107E3C" w14:textId="64E6FD0E" w:rsidR="004D5F1A" w:rsidRPr="00C73CD0" w:rsidRDefault="00D21373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3C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Таблица 2.2.1 </w:t>
      </w:r>
      <w:r w:rsidR="00C73CD0" w:rsidRPr="00C73CD0">
        <w:rPr>
          <w:rFonts w:ascii="Noto Sans Symbols" w:eastAsia="Noto Sans Symbols" w:hAnsi="Noto Sans Symbols" w:cs="Noto Sans Symbols"/>
          <w:b/>
          <w:bCs/>
          <w:sz w:val="24"/>
          <w:szCs w:val="24"/>
        </w:rPr>
        <w:t>–</w:t>
      </w:r>
      <w:r w:rsidRPr="00C73C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73CD0" w:rsidRPr="00C73CD0">
        <w:rPr>
          <w:rFonts w:ascii="Times New Roman" w:eastAsia="Times New Roman" w:hAnsi="Times New Roman" w:cs="Times New Roman"/>
          <w:b/>
          <w:bCs/>
          <w:sz w:val="24"/>
          <w:szCs w:val="24"/>
        </w:rPr>
        <w:t>р</w:t>
      </w:r>
      <w:r w:rsidRPr="00C73C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асходы на следующий месяц </w:t>
      </w:r>
      <w:r w:rsidR="00C73CD0" w:rsidRPr="00C73CD0">
        <w:rPr>
          <w:rFonts w:ascii="Times New Roman" w:eastAsia="Times New Roman" w:hAnsi="Times New Roman" w:cs="Times New Roman"/>
          <w:b/>
          <w:bCs/>
          <w:sz w:val="24"/>
          <w:szCs w:val="24"/>
        </w:rPr>
        <w:t>(май, 2023г.).</w:t>
      </w:r>
      <w:r w:rsidRPr="00C73C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Базовый уровень</w:t>
      </w:r>
    </w:p>
    <w:tbl>
      <w:tblPr>
        <w:tblStyle w:val="aff5"/>
        <w:tblW w:w="32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045"/>
      </w:tblGrid>
      <w:tr w:rsidR="004D5F1A" w14:paraId="74582B38" w14:textId="77777777" w:rsidTr="00424BE8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DC7910D" w14:textId="77777777" w:rsidR="004D5F1A" w:rsidRDefault="00D213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3C145D9D" w14:textId="77777777" w:rsidR="004D5F1A" w:rsidRDefault="00D2137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4D5F1A" w14:paraId="3B9AB0B3" w14:textId="77777777" w:rsidTr="00424BE8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57F05B7" w14:textId="77777777" w:rsidR="004D5F1A" w:rsidRDefault="00D2137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250B3FC8" w14:textId="77777777" w:rsidR="004D5F1A" w:rsidRDefault="00D2137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D5F1A" w14:paraId="1696F21B" w14:textId="77777777" w:rsidTr="00424BE8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879A316" w14:textId="2FFBA050" w:rsidR="004D5F1A" w:rsidRDefault="00424BE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2D725796" w14:textId="0A0FBF88" w:rsidR="004D5F1A" w:rsidRDefault="00424BE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740</w:t>
            </w:r>
          </w:p>
        </w:tc>
      </w:tr>
      <w:tr w:rsidR="004D5F1A" w14:paraId="6B30E7C3" w14:textId="77777777" w:rsidTr="00424BE8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7D2BCC4" w14:textId="5779B99D" w:rsidR="004D5F1A" w:rsidRDefault="00424BE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Аренда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2AA08591" w14:textId="54820B7E" w:rsidR="004D5F1A" w:rsidRDefault="00424BE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23000</w:t>
            </w:r>
          </w:p>
        </w:tc>
      </w:tr>
      <w:tr w:rsidR="004D5F1A" w14:paraId="602E3D42" w14:textId="77777777" w:rsidTr="00424BE8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E3806BF" w14:textId="2DA5AB15" w:rsidR="004D5F1A" w:rsidRDefault="00424BE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Коммунальные платежи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56679E3C" w14:textId="2AE694E4" w:rsidR="004D5F1A" w:rsidRDefault="00424BE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</w:tr>
      <w:tr w:rsidR="004D5F1A" w14:paraId="381736C5" w14:textId="77777777" w:rsidTr="00424BE8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8F10888" w14:textId="3FC14E09" w:rsidR="004D5F1A" w:rsidRDefault="00424BE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01E13768" w14:textId="3D9534BC" w:rsidR="004D5F1A" w:rsidRDefault="00424BE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</w:tr>
      <w:tr w:rsidR="00424BE8" w14:paraId="188582CA" w14:textId="77777777" w:rsidTr="00424BE8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B550F6B" w14:textId="30E96DBC" w:rsidR="00424BE8" w:rsidRPr="00424BE8" w:rsidRDefault="00424BE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Wi-Fi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093D878B" w14:textId="1BCA3A7A" w:rsidR="00424BE8" w:rsidRDefault="00424BE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600</w:t>
            </w:r>
          </w:p>
        </w:tc>
      </w:tr>
      <w:tr w:rsidR="00424BE8" w14:paraId="33722C88" w14:textId="77777777" w:rsidTr="00424BE8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19E6253" w14:textId="4B748691" w:rsidR="00424BE8" w:rsidRDefault="00424BE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Подписки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242ED370" w14:textId="387DE59F" w:rsidR="00424BE8" w:rsidRDefault="00424BE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199</w:t>
            </w:r>
          </w:p>
        </w:tc>
      </w:tr>
      <w:tr w:rsidR="00424BE8" w14:paraId="27D1ED8F" w14:textId="77777777" w:rsidTr="00424BE8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CC75B14" w14:textId="155BB6C0" w:rsidR="00424BE8" w:rsidRDefault="00424BE8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Яндекс.Сплит</w:t>
            </w:r>
            <w:proofErr w:type="spellEnd"/>
          </w:p>
        </w:tc>
        <w:tc>
          <w:tcPr>
            <w:tcW w:w="1045" w:type="dxa"/>
            <w:shd w:val="clear" w:color="auto" w:fill="auto"/>
            <w:vAlign w:val="bottom"/>
          </w:tcPr>
          <w:p w14:paraId="16FDF5F8" w14:textId="454E0E40" w:rsidR="00424BE8" w:rsidRDefault="00424BE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729</w:t>
            </w:r>
          </w:p>
        </w:tc>
      </w:tr>
      <w:tr w:rsidR="004D5F1A" w14:paraId="282534B1" w14:textId="77777777" w:rsidTr="00424BE8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D9D00ED" w14:textId="77777777" w:rsidR="004D5F1A" w:rsidRDefault="00D2137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3B398161" w14:textId="77777777" w:rsidR="004D5F1A" w:rsidRDefault="004D5F1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5F1A" w14:paraId="04237D2D" w14:textId="77777777" w:rsidTr="00424BE8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6632499" w14:textId="47D035FE" w:rsidR="004D5F1A" w:rsidRDefault="00424BE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045" w:type="dxa"/>
            <w:shd w:val="clear" w:color="auto" w:fill="auto"/>
            <w:vAlign w:val="center"/>
          </w:tcPr>
          <w:p w14:paraId="147FC133" w14:textId="55A9C09B" w:rsidR="004D5F1A" w:rsidRDefault="00424BE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8000</w:t>
            </w:r>
          </w:p>
        </w:tc>
      </w:tr>
      <w:tr w:rsidR="00424BE8" w14:paraId="3734DC2C" w14:textId="77777777" w:rsidTr="00424BE8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273DB3F" w14:textId="2E1C601F" w:rsidR="00424BE8" w:rsidRPr="00424BE8" w:rsidRDefault="00424BE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Кафе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фаст-фуд</w:t>
            </w:r>
          </w:p>
        </w:tc>
        <w:tc>
          <w:tcPr>
            <w:tcW w:w="1045" w:type="dxa"/>
            <w:shd w:val="clear" w:color="auto" w:fill="auto"/>
            <w:vAlign w:val="center"/>
          </w:tcPr>
          <w:p w14:paraId="51AEBA7B" w14:textId="39FCF1A2" w:rsidR="00424BE8" w:rsidRDefault="00424BE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1400</w:t>
            </w:r>
          </w:p>
        </w:tc>
      </w:tr>
      <w:tr w:rsidR="004D5F1A" w14:paraId="019872BA" w14:textId="77777777" w:rsidTr="00424BE8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085CAF0" w14:textId="3F04081E" w:rsidR="004D5F1A" w:rsidRDefault="00424BE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1045" w:type="dxa"/>
            <w:shd w:val="clear" w:color="auto" w:fill="auto"/>
            <w:vAlign w:val="center"/>
          </w:tcPr>
          <w:p w14:paraId="07C73DBF" w14:textId="7DB0ADB5" w:rsidR="004D5F1A" w:rsidRDefault="00424BE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</w:tr>
      <w:tr w:rsidR="004D5F1A" w14:paraId="5FB521A4" w14:textId="77777777" w:rsidTr="00424BE8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075EEBC" w14:textId="0ABE10A9" w:rsidR="004D5F1A" w:rsidRDefault="00424BE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Вода</w:t>
            </w:r>
          </w:p>
        </w:tc>
        <w:tc>
          <w:tcPr>
            <w:tcW w:w="1045" w:type="dxa"/>
            <w:shd w:val="clear" w:color="auto" w:fill="auto"/>
            <w:vAlign w:val="center"/>
          </w:tcPr>
          <w:p w14:paraId="57547FBC" w14:textId="7501ACD6" w:rsidR="004D5F1A" w:rsidRDefault="00424BE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808</w:t>
            </w:r>
          </w:p>
        </w:tc>
      </w:tr>
      <w:tr w:rsidR="004D5F1A" w14:paraId="7EE40D01" w14:textId="77777777" w:rsidTr="00424BE8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2D88252" w14:textId="486184E6" w:rsidR="004D5F1A" w:rsidRDefault="00424BE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Подарки</w:t>
            </w:r>
          </w:p>
        </w:tc>
        <w:tc>
          <w:tcPr>
            <w:tcW w:w="1045" w:type="dxa"/>
            <w:shd w:val="clear" w:color="auto" w:fill="auto"/>
            <w:vAlign w:val="center"/>
          </w:tcPr>
          <w:p w14:paraId="070C534B" w14:textId="3203C6DB" w:rsidR="004D5F1A" w:rsidRDefault="00424BE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</w:tr>
      <w:tr w:rsidR="00424BE8" w14:paraId="7438954B" w14:textId="77777777" w:rsidTr="00424BE8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383BAF2" w14:textId="523C971B" w:rsidR="00424BE8" w:rsidRDefault="00424BE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Одежда</w:t>
            </w:r>
          </w:p>
        </w:tc>
        <w:tc>
          <w:tcPr>
            <w:tcW w:w="1045" w:type="dxa"/>
            <w:shd w:val="clear" w:color="auto" w:fill="auto"/>
            <w:vAlign w:val="center"/>
          </w:tcPr>
          <w:p w14:paraId="4FA7D238" w14:textId="597B240A" w:rsidR="00424BE8" w:rsidRDefault="00424BE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</w:tr>
      <w:tr w:rsidR="004D5F1A" w14:paraId="65074D16" w14:textId="77777777" w:rsidTr="00424BE8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DD3D860" w14:textId="19F83102" w:rsidR="004D5F1A" w:rsidRDefault="00424BE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Прочее</w:t>
            </w:r>
          </w:p>
        </w:tc>
        <w:tc>
          <w:tcPr>
            <w:tcW w:w="1045" w:type="dxa"/>
            <w:shd w:val="clear" w:color="auto" w:fill="auto"/>
            <w:vAlign w:val="center"/>
          </w:tcPr>
          <w:p w14:paraId="13209BD7" w14:textId="7CB4A59B" w:rsidR="004D5F1A" w:rsidRDefault="00424BE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</w:tr>
      <w:tr w:rsidR="004D5F1A" w14:paraId="5901AF3E" w14:textId="77777777" w:rsidTr="00424BE8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E1CE17C" w14:textId="77777777" w:rsidR="004D5F1A" w:rsidRDefault="00D2137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350341D7" w14:textId="1614CCFB" w:rsidR="004D5F1A" w:rsidRDefault="00D2137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 </w:t>
            </w:r>
            <w:r w:rsidR="001215C9">
              <w:rPr>
                <w:rFonts w:ascii="Times New Roman" w:eastAsia="Times New Roman" w:hAnsi="Times New Roman" w:cs="Times New Roman"/>
                <w:b/>
                <w:color w:val="000000"/>
              </w:rPr>
              <w:t>36676</w:t>
            </w:r>
          </w:p>
        </w:tc>
      </w:tr>
    </w:tbl>
    <w:p w14:paraId="39285501" w14:textId="77777777" w:rsidR="007C49E6" w:rsidRDefault="007C49E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56D817" w14:textId="79FB4F91" w:rsidR="004D5F1A" w:rsidRDefault="007C49E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1534E59D" wp14:editId="084B7593">
            <wp:extent cx="5486400" cy="3200400"/>
            <wp:effectExtent l="0" t="0" r="12700" b="1270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89D40C5" w14:textId="4584E1DC" w:rsidR="001215C9" w:rsidRPr="007C49E6" w:rsidRDefault="00D21373" w:rsidP="007C49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Структура расходов на будущий месяц </w:t>
      </w:r>
      <w:r w:rsidR="007C49E6">
        <w:rPr>
          <w:rFonts w:ascii="Times New Roman" w:eastAsia="Times New Roman" w:hAnsi="Times New Roman" w:cs="Times New Roman"/>
          <w:sz w:val="24"/>
          <w:szCs w:val="24"/>
        </w:rPr>
        <w:t>(май, 2023г.)</w:t>
      </w:r>
    </w:p>
    <w:p w14:paraId="24BE4F04" w14:textId="77777777" w:rsidR="004D5F1A" w:rsidRDefault="00D2137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Комментарии: </w:t>
      </w:r>
    </w:p>
    <w:p w14:paraId="58FAB36F" w14:textId="36867ECE" w:rsidR="004D5F1A" w:rsidRPr="00FE4830" w:rsidRDefault="00FE4830" w:rsidP="00FE4830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Большую часть суммы расходов занимает арендная плата, что обусловлено высокой стоимостью аренды в Санкт-Петербурге, но в ближайшее время сократить эту графу невозможно</w:t>
      </w:r>
      <w:r w:rsidRPr="00FE4830"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14:paraId="0C4009FA" w14:textId="7A2E9B8F" w:rsidR="00FE4830" w:rsidRPr="00FE4830" w:rsidRDefault="00FE4830" w:rsidP="00FE4830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Графа кафе</w:t>
      </w:r>
      <w:r w:rsidRPr="00FE4830"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фаст-фуд составляет достаточную часть расходов, но потенциально эту графу можно сократить или избавиться от неё совсем</w:t>
      </w:r>
      <w:r w:rsidRPr="00FE4830"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14:paraId="6912C085" w14:textId="55C1EBDC" w:rsidR="00FE4830" w:rsidRPr="00FE4830" w:rsidRDefault="00FE4830" w:rsidP="00FE4830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Также можно попытаться сократить расходы на продукты, так как они составляют 18% от общих расходов, но избавиться от этой графы полностью невозможно.</w:t>
      </w:r>
    </w:p>
    <w:p w14:paraId="24C2815E" w14:textId="77777777" w:rsidR="004D5F1A" w:rsidRDefault="00D2137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.3 Оптимизация расходов</w:t>
      </w:r>
    </w:p>
    <w:p w14:paraId="54E9B708" w14:textId="798913AC" w:rsidR="004D5F1A" w:rsidRDefault="00D213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Наиболее существенным является раздел </w:t>
      </w:r>
      <w:r w:rsidR="00044242">
        <w:rPr>
          <w:rFonts w:ascii="Times New Roman" w:eastAsia="Times New Roman" w:hAnsi="Times New Roman" w:cs="Times New Roman"/>
          <w:sz w:val="24"/>
          <w:szCs w:val="24"/>
        </w:rPr>
        <w:t>«Продукты»,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поэтому оптимизацию следует начинать с него.</w:t>
      </w:r>
    </w:p>
    <w:p w14:paraId="251F9D7A" w14:textId="5FA9B41B" w:rsidR="004D5F1A" w:rsidRDefault="00D21373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2.3 </w:t>
      </w:r>
      <w:r w:rsidR="00D3394D">
        <w:rPr>
          <w:rFonts w:ascii="Noto Sans Symbols" w:eastAsia="Noto Sans Symbols" w:hAnsi="Noto Sans Symbols" w:cs="Noto Sans Symbols"/>
          <w:sz w:val="24"/>
          <w:szCs w:val="24"/>
        </w:rPr>
        <w:t xml:space="preserve">– </w:t>
      </w:r>
      <w:r w:rsidR="00D3394D">
        <w:rPr>
          <w:rFonts w:ascii="Cambria" w:eastAsia="Noto Sans Symbols" w:hAnsi="Cambria" w:cs="Noto Sans Symbols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ланируемые расходы на </w:t>
      </w:r>
      <w:r w:rsidR="00D3394D">
        <w:rPr>
          <w:rFonts w:ascii="Times New Roman" w:eastAsia="Times New Roman" w:hAnsi="Times New Roman" w:cs="Times New Roman"/>
          <w:sz w:val="24"/>
          <w:szCs w:val="24"/>
        </w:rPr>
        <w:t>продукты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следующем месяце </w:t>
      </w:r>
      <w:r w:rsidR="00D3394D">
        <w:rPr>
          <w:rFonts w:ascii="Times New Roman" w:eastAsia="Times New Roman" w:hAnsi="Times New Roman" w:cs="Times New Roman"/>
          <w:sz w:val="24"/>
          <w:szCs w:val="24"/>
        </w:rPr>
        <w:t>(май, 20223г.)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ff7"/>
        <w:tblW w:w="946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10"/>
        <w:gridCol w:w="984"/>
        <w:gridCol w:w="1269"/>
        <w:gridCol w:w="1419"/>
        <w:gridCol w:w="1415"/>
        <w:gridCol w:w="2571"/>
      </w:tblGrid>
      <w:tr w:rsidR="004D5F1A" w14:paraId="1EAC24C7" w14:textId="77777777">
        <w:trPr>
          <w:trHeight w:val="3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E9168E" w14:textId="77777777" w:rsidR="004D5F1A" w:rsidRDefault="00D213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31922" w14:textId="77777777" w:rsidR="004D5F1A" w:rsidRDefault="00D213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7F522" w14:textId="77777777" w:rsidR="004D5F1A" w:rsidRDefault="00D213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3F3A3" w14:textId="77777777" w:rsidR="004D5F1A" w:rsidRDefault="00D213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  <w:proofErr w:type="gramEnd"/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6AFB3" w14:textId="77777777" w:rsidR="004D5F1A" w:rsidRDefault="00D213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F26B2" w14:textId="77777777" w:rsidR="004D5F1A" w:rsidRDefault="00D213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4D5F1A" w14:paraId="2FA882D8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B9CEA" w14:textId="33483AD2" w:rsidR="004D5F1A" w:rsidRDefault="00D339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Шоколад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FA6CE" w14:textId="35549DB3" w:rsidR="004D5F1A" w:rsidRDefault="002B013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D3394D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F18F6" w14:textId="56A442DC" w:rsidR="004D5F1A" w:rsidRDefault="00D339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D4CF6" w14:textId="1D1595F8" w:rsidR="004D5F1A" w:rsidRDefault="00D339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E7107" w14:textId="54C58423" w:rsidR="004D5F1A" w:rsidRDefault="002B013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D3394D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2F688" w14:textId="0317ACDB" w:rsidR="004D5F1A" w:rsidRDefault="00D339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Можно реже есть шоколад, что позволит сократить расходы</w:t>
            </w:r>
          </w:p>
        </w:tc>
      </w:tr>
      <w:tr w:rsidR="004D5F1A" w14:paraId="65CE3781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05E39" w14:textId="0B8B1920" w:rsidR="004D5F1A" w:rsidRDefault="00D339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Мясо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BB507" w14:textId="0986E865" w:rsidR="004D5F1A" w:rsidRDefault="00D339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CC55A" w14:textId="33B5B389" w:rsidR="004D5F1A" w:rsidRDefault="00D339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BF89E" w14:textId="07CA8623" w:rsidR="004D5F1A" w:rsidRDefault="00D339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DA6F5" w14:textId="7F88A309" w:rsidR="004D5F1A" w:rsidRDefault="00D339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ACB83" w14:textId="13A74A1D" w:rsidR="004D5F1A" w:rsidRDefault="00D3394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Исключать или снижать количество мяса 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рационе считаю нецелесообразным</w:t>
            </w:r>
          </w:p>
        </w:tc>
      </w:tr>
      <w:tr w:rsidR="004D5F1A" w14:paraId="40CBE2A2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444AD" w14:textId="7B443B87" w:rsidR="004D5F1A" w:rsidRDefault="0004424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Холодный чай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B8181" w14:textId="04BAA263" w:rsidR="004D5F1A" w:rsidRDefault="0004424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417D7" w14:textId="26B39998" w:rsidR="004D5F1A" w:rsidRDefault="0004424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6,5%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37531" w14:textId="56E868DA" w:rsidR="004D5F1A" w:rsidRDefault="0004424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3835D" w14:textId="1ADC6BA4" w:rsidR="004D5F1A" w:rsidRDefault="0004424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340DA" w14:textId="0EC14E60" w:rsidR="004D5F1A" w:rsidRDefault="0004424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Я считаю, что можно прекрасно прожить и без холодного чая в своём рационе</w:t>
            </w:r>
          </w:p>
        </w:tc>
      </w:tr>
      <w:tr w:rsidR="004D5F1A" w14:paraId="56713EF9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228DB" w14:textId="77777777" w:rsidR="004D5F1A" w:rsidRDefault="00D213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648C0" w14:textId="36C4A4C6" w:rsidR="004D5F1A" w:rsidRDefault="0004424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  <w:r w:rsidR="002B0134">
              <w:rPr>
                <w:rFonts w:ascii="Times New Roman" w:eastAsia="Times New Roman" w:hAnsi="Times New Roman" w:cs="Times New Roman"/>
                <w:b/>
                <w:color w:val="000000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1DCDF" w14:textId="6BF81D0F" w:rsidR="004D5F1A" w:rsidRDefault="0004424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  <w:r w:rsidR="00AC5162"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,5%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318E0" w14:textId="4F49F4FA" w:rsidR="004D5F1A" w:rsidRDefault="0004424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  <w:r w:rsidR="002B0134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E1640" w14:textId="7D7CF8E0" w:rsidR="004D5F1A" w:rsidRDefault="002B0134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</w:t>
            </w:r>
            <w:r w:rsidR="00044242">
              <w:rPr>
                <w:rFonts w:ascii="Times New Roman" w:eastAsia="Times New Roman" w:hAnsi="Times New Roman" w:cs="Times New Roman"/>
                <w:b/>
                <w:color w:val="000000"/>
              </w:rPr>
              <w:t>20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87D06" w14:textId="5CF11BE5" w:rsidR="004D5F1A" w:rsidRDefault="00D2137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Снижение расходов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составило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2B0134">
              <w:rPr>
                <w:rFonts w:ascii="Times New Roman" w:eastAsia="Times New Roman" w:hAnsi="Times New Roman" w:cs="Times New Roman"/>
                <w:b/>
                <w:color w:val="000000"/>
              </w:rPr>
              <w:t>10,25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</w:tr>
    </w:tbl>
    <w:p w14:paraId="5189B098" w14:textId="77777777" w:rsidR="004D5F1A" w:rsidRDefault="004D5F1A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2A48A4C4" w14:textId="77777777" w:rsidR="004D5F1A" w:rsidRDefault="00D2137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Формирование личного бюджета</w:t>
      </w:r>
    </w:p>
    <w:p w14:paraId="3FE5BC1C" w14:textId="667E96F0" w:rsidR="004D5F1A" w:rsidRDefault="00D213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3.1 </w:t>
      </w:r>
      <w:r>
        <w:rPr>
          <w:rFonts w:ascii="Noto Sans Symbols" w:eastAsia="Noto Sans Symbols" w:hAnsi="Noto Sans Symbols" w:cs="Noto Sans Symbols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бюджет на следующий месяц </w:t>
      </w:r>
      <w:r w:rsidR="00AC5162">
        <w:rPr>
          <w:rFonts w:ascii="Times New Roman" w:eastAsia="Times New Roman" w:hAnsi="Times New Roman" w:cs="Times New Roman"/>
          <w:sz w:val="24"/>
          <w:szCs w:val="24"/>
        </w:rPr>
        <w:t>(май, 2023г.)</w:t>
      </w:r>
    </w:p>
    <w:tbl>
      <w:tblPr>
        <w:tblStyle w:val="aff8"/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022"/>
        <w:gridCol w:w="2400"/>
        <w:gridCol w:w="1002"/>
        <w:gridCol w:w="2205"/>
        <w:gridCol w:w="1560"/>
      </w:tblGrid>
      <w:tr w:rsidR="004D5F1A" w14:paraId="4BCB8F90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B6E4DE5" w14:textId="77777777" w:rsidR="004D5F1A" w:rsidRDefault="00D2137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01AF2E3A" w14:textId="77777777" w:rsidR="004D5F1A" w:rsidRDefault="00D213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388D0711" w14:textId="77777777" w:rsidR="004D5F1A" w:rsidRDefault="00D2137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554E029" w14:textId="77777777" w:rsidR="004D5F1A" w:rsidRDefault="00D213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74284C39" w14:textId="77777777" w:rsidR="004D5F1A" w:rsidRDefault="00D2137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90123E9" w14:textId="77777777" w:rsidR="004D5F1A" w:rsidRDefault="00D21373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AC5162" w14:paraId="0B2599F9" w14:textId="77777777" w:rsidTr="00AC5162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B4F730F" w14:textId="4F10A8F3" w:rsidR="00AC5162" w:rsidRDefault="00AC5162" w:rsidP="00AC516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Переводы (родители, работа и денежные подарки)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11FDE7EF" w14:textId="46C33A3C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52000</w:t>
            </w:r>
          </w:p>
        </w:tc>
        <w:tc>
          <w:tcPr>
            <w:tcW w:w="2400" w:type="dxa"/>
            <w:shd w:val="clear" w:color="auto" w:fill="FFFFFF"/>
            <w:vAlign w:val="center"/>
          </w:tcPr>
          <w:p w14:paraId="54B77B5D" w14:textId="790CEA38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1E0479D3" w14:textId="77777777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center"/>
          </w:tcPr>
          <w:p w14:paraId="2CC261BB" w14:textId="0B5F1537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«На счастливое будущее»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382C00C0" w14:textId="41BFD7EA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16144</w:t>
            </w:r>
          </w:p>
        </w:tc>
      </w:tr>
      <w:tr w:rsidR="00AC5162" w14:paraId="5D2E348F" w14:textId="77777777" w:rsidTr="003607A0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C909F3A" w14:textId="77777777" w:rsidR="00AC5162" w:rsidRDefault="00AC5162" w:rsidP="00AC516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13394FA3" w14:textId="77777777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14:paraId="18B0D258" w14:textId="7F825DC7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282414D" w14:textId="23F81D6E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740</w:t>
            </w:r>
          </w:p>
        </w:tc>
        <w:tc>
          <w:tcPr>
            <w:tcW w:w="2205" w:type="dxa"/>
            <w:shd w:val="clear" w:color="auto" w:fill="FFFFFF"/>
            <w:vAlign w:val="center"/>
          </w:tcPr>
          <w:p w14:paraId="6A0FFDD0" w14:textId="5AB424AE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планшет, стилус и чехол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02890269" w14:textId="2DAFAFF4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3747,5</w:t>
            </w:r>
          </w:p>
        </w:tc>
      </w:tr>
      <w:tr w:rsidR="00AC5162" w14:paraId="25A483A7" w14:textId="77777777" w:rsidTr="003607A0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0A3378E" w14:textId="77777777" w:rsidR="00AC5162" w:rsidRDefault="00AC5162" w:rsidP="00AC516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209718C1" w14:textId="77777777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14:paraId="5F9D799B" w14:textId="475489D0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Аренда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374F12D0" w14:textId="008DD91C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23000</w:t>
            </w:r>
          </w:p>
        </w:tc>
        <w:tc>
          <w:tcPr>
            <w:tcW w:w="2205" w:type="dxa"/>
            <w:shd w:val="clear" w:color="auto" w:fill="FFFFFF"/>
            <w:vAlign w:val="center"/>
          </w:tcPr>
          <w:p w14:paraId="6F9197CA" w14:textId="77777777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3F79259B" w14:textId="77777777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5162" w14:paraId="014C5111" w14:textId="77777777" w:rsidTr="003607A0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35B5710" w14:textId="77777777" w:rsidR="00AC5162" w:rsidRDefault="00AC5162" w:rsidP="00AC516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5227DFE5" w14:textId="77777777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14:paraId="5EC54149" w14:textId="1137C768" w:rsidR="00AC5162" w:rsidRDefault="00AC5162" w:rsidP="0069789D">
            <w:pPr>
              <w:ind w:left="1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Коммунальные платежи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0667957" w14:textId="5CCEB9F9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2205" w:type="dxa"/>
            <w:shd w:val="clear" w:color="auto" w:fill="FFFFFF"/>
            <w:vAlign w:val="center"/>
          </w:tcPr>
          <w:p w14:paraId="0649E70F" w14:textId="77777777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5C31E5DE" w14:textId="77777777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C5162" w14:paraId="6A3CCCE8" w14:textId="77777777" w:rsidTr="003607A0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7CE9D5D" w14:textId="0374A561" w:rsidR="00AC5162" w:rsidRDefault="00AC5162" w:rsidP="00AC516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7C77EEB8" w14:textId="1B100F02" w:rsidR="00AC5162" w:rsidRDefault="00AC5162" w:rsidP="00AC516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14:paraId="200E10C4" w14:textId="23E9A844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6A5F5DC" w14:textId="01C16525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  <w:tc>
          <w:tcPr>
            <w:tcW w:w="2205" w:type="dxa"/>
            <w:shd w:val="clear" w:color="auto" w:fill="FFFFFF"/>
            <w:vAlign w:val="center"/>
          </w:tcPr>
          <w:p w14:paraId="37D5DDC7" w14:textId="521C8915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22A9E181" w14:textId="2BC3BDCD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C5162" w14:paraId="09844FA6" w14:textId="77777777" w:rsidTr="003607A0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98DBF37" w14:textId="77777777" w:rsidR="00AC5162" w:rsidRDefault="00AC5162" w:rsidP="00AC516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DED8025" w14:textId="0F552CC7" w:rsidR="00AC5162" w:rsidRDefault="00AC5162" w:rsidP="00AC5162">
            <w:pPr>
              <w:jc w:val="center"/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14:paraId="6B59B2C7" w14:textId="655D1F80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Wi-Fi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B2C63FE" w14:textId="7351F9A8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600</w:t>
            </w:r>
          </w:p>
        </w:tc>
        <w:tc>
          <w:tcPr>
            <w:tcW w:w="2205" w:type="dxa"/>
            <w:shd w:val="clear" w:color="auto" w:fill="FFFFFF"/>
            <w:vAlign w:val="center"/>
          </w:tcPr>
          <w:p w14:paraId="2104F01A" w14:textId="51A396D3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557BCD6A" w14:textId="0BDDEFE7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C5162" w14:paraId="22C9F080" w14:textId="77777777" w:rsidTr="003607A0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3F05B9D" w14:textId="77777777" w:rsidR="00AC5162" w:rsidRDefault="00AC5162" w:rsidP="00AC516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6F75461" w14:textId="5C491CD3" w:rsidR="00AC5162" w:rsidRDefault="00AC5162" w:rsidP="00AC5162">
            <w:pPr>
              <w:jc w:val="center"/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14:paraId="796CC582" w14:textId="408E5707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Подписки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CE1F5E0" w14:textId="2AE38B3C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199</w:t>
            </w:r>
          </w:p>
        </w:tc>
        <w:tc>
          <w:tcPr>
            <w:tcW w:w="2205" w:type="dxa"/>
            <w:shd w:val="clear" w:color="auto" w:fill="FFFFFF"/>
            <w:vAlign w:val="center"/>
          </w:tcPr>
          <w:p w14:paraId="63A270B5" w14:textId="7BE3B56C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69CAC3E4" w14:textId="69B3EA37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C5162" w14:paraId="3ACEC00E" w14:textId="77777777" w:rsidTr="003607A0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81C1CD7" w14:textId="77777777" w:rsidR="00AC5162" w:rsidRDefault="00AC5162" w:rsidP="00AC516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98B42BE" w14:textId="362D3518" w:rsidR="00AC5162" w:rsidRDefault="00AC5162" w:rsidP="00AC5162">
            <w:pPr>
              <w:jc w:val="center"/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14:paraId="5E8C364F" w14:textId="2FAD861B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Яндекс.Сплит</w:t>
            </w:r>
            <w:proofErr w:type="spellEnd"/>
          </w:p>
        </w:tc>
        <w:tc>
          <w:tcPr>
            <w:tcW w:w="1002" w:type="dxa"/>
            <w:shd w:val="clear" w:color="auto" w:fill="FFFFFF"/>
            <w:vAlign w:val="bottom"/>
          </w:tcPr>
          <w:p w14:paraId="440C52E2" w14:textId="7661483F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729</w:t>
            </w:r>
          </w:p>
        </w:tc>
        <w:tc>
          <w:tcPr>
            <w:tcW w:w="2205" w:type="dxa"/>
            <w:shd w:val="clear" w:color="auto" w:fill="FFFFFF"/>
            <w:vAlign w:val="center"/>
          </w:tcPr>
          <w:p w14:paraId="27D48E4E" w14:textId="7F5AAFE2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206416E3" w14:textId="551A6CF5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C5162" w14:paraId="7A5B7D93" w14:textId="77777777" w:rsidTr="003607A0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28AABEC4" w14:textId="77777777" w:rsidR="00AC5162" w:rsidRDefault="00AC5162" w:rsidP="00AC516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39652B56" w14:textId="71D2D695" w:rsidR="00AC5162" w:rsidRDefault="00AC5162" w:rsidP="00AC5162">
            <w:pPr>
              <w:jc w:val="center"/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14:paraId="793C5CAD" w14:textId="2EFE7621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BBC6245" w14:textId="77777777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center"/>
          </w:tcPr>
          <w:p w14:paraId="2512A9A4" w14:textId="407EFB54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5802B15F" w14:textId="627CA041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C5162" w14:paraId="4D8684E0" w14:textId="77777777" w:rsidTr="00AC5162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22ED581B" w14:textId="77777777" w:rsidR="00AC5162" w:rsidRDefault="00AC5162" w:rsidP="00AC516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659C646" w14:textId="621CB62D" w:rsidR="00AC5162" w:rsidRDefault="00AC5162" w:rsidP="00AC5162">
            <w:pPr>
              <w:jc w:val="center"/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14:paraId="3D182354" w14:textId="73068BEE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62101452" w14:textId="0D1D95B8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8000</w:t>
            </w:r>
          </w:p>
        </w:tc>
        <w:tc>
          <w:tcPr>
            <w:tcW w:w="2205" w:type="dxa"/>
            <w:shd w:val="clear" w:color="auto" w:fill="FFFFFF"/>
            <w:vAlign w:val="center"/>
          </w:tcPr>
          <w:p w14:paraId="1DE88095" w14:textId="0285D104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7B999217" w14:textId="62B032CF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C5162" w14:paraId="66DE00E8" w14:textId="77777777" w:rsidTr="00AC5162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CA45D6B" w14:textId="77777777" w:rsidR="00AC5162" w:rsidRDefault="00AC5162" w:rsidP="00AC516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8A095C3" w14:textId="1C9A1D6C" w:rsidR="00AC5162" w:rsidRDefault="00AC5162" w:rsidP="00AC5162">
            <w:pPr>
              <w:jc w:val="center"/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14:paraId="139DFCAF" w14:textId="5D330F49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Кафе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фаст-фуд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2EF38ACF" w14:textId="43057EFF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1400</w:t>
            </w:r>
          </w:p>
        </w:tc>
        <w:tc>
          <w:tcPr>
            <w:tcW w:w="2205" w:type="dxa"/>
            <w:shd w:val="clear" w:color="auto" w:fill="FFFFFF"/>
            <w:vAlign w:val="center"/>
          </w:tcPr>
          <w:p w14:paraId="5020FABE" w14:textId="5F678A21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1C40392C" w14:textId="222B0249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C5162" w14:paraId="364C65DD" w14:textId="77777777" w:rsidTr="00AC5162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DD5BFC3" w14:textId="77777777" w:rsidR="00AC5162" w:rsidRDefault="00AC5162" w:rsidP="00AC516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3C2A82DE" w14:textId="67036C61" w:rsidR="00AC5162" w:rsidRDefault="00AC5162" w:rsidP="00AC5162">
            <w:pPr>
              <w:jc w:val="center"/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14:paraId="45EB4F32" w14:textId="0ADE5E08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6F4A151E" w14:textId="44E5DD98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  <w:tc>
          <w:tcPr>
            <w:tcW w:w="2205" w:type="dxa"/>
            <w:shd w:val="clear" w:color="auto" w:fill="FFFFFF"/>
            <w:vAlign w:val="center"/>
          </w:tcPr>
          <w:p w14:paraId="08190594" w14:textId="0961B87B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42F7C4F9" w14:textId="04EF081A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C5162" w14:paraId="4E7C96E0" w14:textId="77777777" w:rsidTr="00AC5162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2BECAE39" w14:textId="77777777" w:rsidR="00AC5162" w:rsidRDefault="00AC5162" w:rsidP="00AC516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31E47981" w14:textId="61167083" w:rsidR="00AC5162" w:rsidRDefault="00AC5162" w:rsidP="00AC5162">
            <w:pPr>
              <w:jc w:val="center"/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14:paraId="25161791" w14:textId="0FCA0BB6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Вода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5B92D703" w14:textId="4172EBB5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808</w:t>
            </w:r>
          </w:p>
        </w:tc>
        <w:tc>
          <w:tcPr>
            <w:tcW w:w="2205" w:type="dxa"/>
            <w:shd w:val="clear" w:color="auto" w:fill="FFFFFF"/>
            <w:vAlign w:val="center"/>
          </w:tcPr>
          <w:p w14:paraId="2B4F76EB" w14:textId="77777777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2291CD45" w14:textId="77777777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C5162" w14:paraId="650B22F8" w14:textId="77777777" w:rsidTr="00AC5162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CB4DBCE" w14:textId="77777777" w:rsidR="00AC5162" w:rsidRDefault="00AC5162" w:rsidP="00AC516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61612BCD" w14:textId="34E72BBB" w:rsidR="00AC5162" w:rsidRDefault="00AC5162" w:rsidP="00AC5162">
            <w:pPr>
              <w:jc w:val="center"/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14:paraId="67DA39A0" w14:textId="552FFE70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Подарки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39E1AD61" w14:textId="70C95046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2205" w:type="dxa"/>
            <w:shd w:val="clear" w:color="auto" w:fill="FFFFFF"/>
            <w:vAlign w:val="center"/>
          </w:tcPr>
          <w:p w14:paraId="21C53E8D" w14:textId="77777777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26FD78AC" w14:textId="77777777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C5162" w14:paraId="6E0B9824" w14:textId="77777777" w:rsidTr="00AC5162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29166607" w14:textId="77777777" w:rsidR="00AC5162" w:rsidRDefault="00AC5162" w:rsidP="00AC516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5B54DE6D" w14:textId="77777777" w:rsidR="00AC5162" w:rsidRDefault="00AC5162" w:rsidP="00AC5162">
            <w:pPr>
              <w:jc w:val="center"/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14:paraId="61E5EB2A" w14:textId="13D36878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Одежда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4C7B95DB" w14:textId="76197F3E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  <w:tc>
          <w:tcPr>
            <w:tcW w:w="2205" w:type="dxa"/>
            <w:shd w:val="clear" w:color="auto" w:fill="FFFFFF"/>
            <w:vAlign w:val="center"/>
          </w:tcPr>
          <w:p w14:paraId="3C30C61B" w14:textId="77777777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362CC197" w14:textId="77777777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C5162" w14:paraId="3F729E1D" w14:textId="77777777" w:rsidTr="00AC5162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0580471" w14:textId="77777777" w:rsidR="00AC5162" w:rsidRDefault="00AC5162" w:rsidP="00AC516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4BAF0E5C" w14:textId="77777777" w:rsidR="00AC5162" w:rsidRDefault="00AC5162" w:rsidP="00AC5162">
            <w:pPr>
              <w:jc w:val="center"/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center"/>
          </w:tcPr>
          <w:p w14:paraId="15C6B8D1" w14:textId="2A7939EF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Прочее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03ACE02E" w14:textId="4B336A6E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  <w:tc>
          <w:tcPr>
            <w:tcW w:w="2205" w:type="dxa"/>
            <w:shd w:val="clear" w:color="auto" w:fill="FFFFFF"/>
            <w:vAlign w:val="center"/>
          </w:tcPr>
          <w:p w14:paraId="1A20E54F" w14:textId="77777777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7B09BBB2" w14:textId="77777777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AC5162" w14:paraId="7E49E620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7495EAE" w14:textId="77777777" w:rsidR="00AC5162" w:rsidRDefault="00AC5162" w:rsidP="00AC516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54C22A34" w14:textId="7CEC8D9C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52000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37D9E36F" w14:textId="77777777" w:rsidR="00AC5162" w:rsidRDefault="00AC5162" w:rsidP="00AC516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3CF6EB4C" w14:textId="451CD036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35856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67AD9182" w14:textId="77777777" w:rsidR="00AC5162" w:rsidRDefault="00AC5162" w:rsidP="00AC516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8B40C56" w14:textId="46A0D7D3" w:rsidR="00AC5162" w:rsidRDefault="00AC5162" w:rsidP="00AC516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16144</w:t>
            </w:r>
          </w:p>
        </w:tc>
      </w:tr>
    </w:tbl>
    <w:p w14:paraId="740E643D" w14:textId="77777777" w:rsidR="004D5F1A" w:rsidRDefault="004D5F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2879DC" w14:textId="77777777" w:rsidR="004D5F1A" w:rsidRDefault="00D2137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заданию 3:</w:t>
      </w:r>
    </w:p>
    <w:p w14:paraId="16D7D6F3" w14:textId="15F7CE35" w:rsidR="004D5F1A" w:rsidRDefault="00D2137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результате балансировки бюджета </w:t>
      </w:r>
      <w:r w:rsidR="00062776">
        <w:rPr>
          <w:rFonts w:ascii="Times New Roman" w:eastAsia="Times New Roman" w:hAnsi="Times New Roman" w:cs="Times New Roman"/>
          <w:color w:val="000000"/>
          <w:sz w:val="24"/>
          <w:szCs w:val="24"/>
        </w:rPr>
        <w:t>была сокращена статья продуктов, потому что есть возможность сократить траты на питание в пользу направления этих денег на накопления.</w:t>
      </w:r>
    </w:p>
    <w:p w14:paraId="715DDC93" w14:textId="0AE299D8" w:rsidR="004D5F1A" w:rsidRPr="0069789D" w:rsidRDefault="00D2137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69789D">
        <w:rPr>
          <w:rFonts w:ascii="Times New Roman" w:eastAsia="Times New Roman" w:hAnsi="Times New Roman" w:cs="Times New Roman"/>
          <w:color w:val="000000"/>
          <w:sz w:val="24"/>
          <w:szCs w:val="24"/>
        </w:rPr>
        <w:t>Достаточно заметна большая доля денег от общего дохода, направленная на накопления, что позволяет с лёгкостью откладывать деньги на планшет и аксессуары к нему</w:t>
      </w:r>
      <w:r w:rsidR="0069789D" w:rsidRPr="0069789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8E3EB5D" w14:textId="659BE8BD" w:rsidR="004D5F1A" w:rsidRDefault="00D2137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6978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4DD8">
        <w:rPr>
          <w:rFonts w:ascii="Times New Roman" w:eastAsia="Times New Roman" w:hAnsi="Times New Roman" w:cs="Times New Roman"/>
          <w:sz w:val="24"/>
          <w:szCs w:val="24"/>
        </w:rPr>
        <w:t>Сумма, направленная на сбережения, неплохо позволяет формировать «подушку безопасности» на непредвиденные ситуации и более крупные покупки в будущем.</w:t>
      </w:r>
    </w:p>
    <w:p w14:paraId="6E4052BC" w14:textId="4691B86F" w:rsidR="004D5F1A" w:rsidRDefault="004D5F1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nh1as9i0kww2" w:colFirst="0" w:colLast="0"/>
      <w:bookmarkEnd w:id="0"/>
    </w:p>
    <w:p w14:paraId="34B2E8CA" w14:textId="77777777" w:rsidR="004D5F1A" w:rsidRDefault="00D2137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4.2 Формирование инвестиционного портфеля</w:t>
      </w:r>
    </w:p>
    <w:p w14:paraId="4E9955D7" w14:textId="26FF1093" w:rsidR="004D5F1A" w:rsidRDefault="00D21373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Основной целью инвестирования является</w:t>
      </w:r>
      <w:r w:rsidR="00DE6B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покупка б</w:t>
      </w:r>
      <w:r w:rsidR="00DE6BDF" w:rsidRPr="00DE6BDF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DE6B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автомобиля </w:t>
      </w:r>
      <w:r w:rsidR="00DE6B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Mazda</w:t>
      </w:r>
      <w:r w:rsidR="00DE6BDF" w:rsidRPr="00DE6B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47EF2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DE6BDF">
        <w:rPr>
          <w:rFonts w:ascii="Times New Roman" w:eastAsia="Times New Roman" w:hAnsi="Times New Roman" w:cs="Times New Roman"/>
          <w:color w:val="000000"/>
          <w:sz w:val="24"/>
          <w:szCs w:val="24"/>
        </w:rPr>
        <w:t>, 2007</w:t>
      </w:r>
      <w:r w:rsidR="00647EF2">
        <w:rPr>
          <w:rFonts w:ascii="Times New Roman" w:eastAsia="Times New Roman" w:hAnsi="Times New Roman" w:cs="Times New Roman"/>
          <w:color w:val="000000"/>
          <w:sz w:val="24"/>
          <w:szCs w:val="24"/>
        </w:rPr>
        <w:t>-2012</w:t>
      </w:r>
      <w:r w:rsidR="00DE6B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срок </w:t>
      </w:r>
      <w:r w:rsidR="00647EF2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DE6B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</w:t>
      </w:r>
      <w:r w:rsidR="00647EF2">
        <w:rPr>
          <w:rFonts w:ascii="Times New Roman" w:eastAsia="Times New Roman" w:hAnsi="Times New Roman" w:cs="Times New Roman"/>
          <w:color w:val="000000"/>
          <w:sz w:val="24"/>
          <w:szCs w:val="24"/>
        </w:rPr>
        <w:t>ак как через 2 года я планирую начать путешествовать по России и Европе на автомобиле.</w:t>
      </w:r>
    </w:p>
    <w:p w14:paraId="6B7EE561" w14:textId="278430F8" w:rsidR="004D5F1A" w:rsidRDefault="00D21373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вложений</w:t>
      </w:r>
      <w:r w:rsidR="00647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45</w:t>
      </w:r>
      <w:r w:rsidR="00647EF2">
        <w:rPr>
          <w:rFonts w:ascii="Times New Roman" w:eastAsia="Times New Roman" w:hAnsi="Times New Roman" w:cs="Times New Roman"/>
          <w:color w:val="000000"/>
          <w:sz w:val="24"/>
          <w:szCs w:val="24"/>
        </w:rPr>
        <w:t>0 000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руб., ежемесячно портфель будет пополняться на </w:t>
      </w:r>
      <w:r w:rsidR="00DE6BDF">
        <w:rPr>
          <w:rFonts w:ascii="Times New Roman" w:eastAsia="Times New Roman" w:hAnsi="Times New Roman" w:cs="Times New Roman"/>
          <w:color w:val="000000"/>
          <w:sz w:val="24"/>
          <w:szCs w:val="24"/>
        </w:rPr>
        <w:t>16144 рубля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E32B6FE" w14:textId="621BECC2" w:rsidR="004D5F1A" w:rsidRPr="00647EF2" w:rsidRDefault="00D21373" w:rsidP="00647EF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не готов потерять более</w:t>
      </w:r>
      <w:r w:rsidR="00647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</w:t>
      </w:r>
      <w:r w:rsidRPr="00647EF2">
        <w:rPr>
          <w:rFonts w:ascii="Times New Roman" w:eastAsia="Times New Roman" w:hAnsi="Times New Roman" w:cs="Times New Roman"/>
          <w:color w:val="000000"/>
          <w:sz w:val="24"/>
          <w:szCs w:val="24"/>
        </w:rPr>
        <w:t>% данной суммы, так ка</w:t>
      </w:r>
      <w:r w:rsidR="00647EF2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Pr="00647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47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это в значительной степени затруднит </w:t>
      </w:r>
      <w:r w:rsidR="00BB7FBA">
        <w:rPr>
          <w:rFonts w:ascii="Times New Roman" w:eastAsia="Times New Roman" w:hAnsi="Times New Roman" w:cs="Times New Roman"/>
          <w:color w:val="000000"/>
          <w:sz w:val="24"/>
          <w:szCs w:val="24"/>
        </w:rPr>
        <w:t>покупку.</w:t>
      </w:r>
    </w:p>
    <w:p w14:paraId="7AA318BE" w14:textId="6D10D72F" w:rsidR="004D5F1A" w:rsidRDefault="00D21373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 как срок вложений </w:t>
      </w:r>
      <w:r w:rsidR="00BB7FBA">
        <w:rPr>
          <w:rFonts w:ascii="Times New Roman" w:eastAsia="Times New Roman" w:hAnsi="Times New Roman" w:cs="Times New Roman"/>
          <w:color w:val="000000"/>
          <w:sz w:val="24"/>
          <w:szCs w:val="24"/>
        </w:rPr>
        <w:t>относительно большой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является </w:t>
      </w:r>
      <w:r w:rsidR="00BB7FBA">
        <w:rPr>
          <w:rFonts w:ascii="Times New Roman" w:eastAsia="Times New Roman" w:hAnsi="Times New Roman" w:cs="Times New Roman"/>
          <w:color w:val="000000"/>
          <w:sz w:val="24"/>
          <w:szCs w:val="24"/>
        </w:rPr>
        <w:t>достаточным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наиболее целесообразным будет вложение средств </w:t>
      </w:r>
      <w:r w:rsidR="00BB7FBA">
        <w:rPr>
          <w:rFonts w:ascii="Times New Roman" w:eastAsia="Times New Roman" w:hAnsi="Times New Roman" w:cs="Times New Roman"/>
          <w:color w:val="000000"/>
          <w:sz w:val="24"/>
          <w:szCs w:val="24"/>
        </w:rPr>
        <w:t>в достаточно надёжные компании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поэтому оптимальным вариантом считаю вложение </w:t>
      </w:r>
      <w:r w:rsidR="00BB7FBA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средств в </w:t>
      </w:r>
      <w:r w:rsidR="00BB7FBA">
        <w:rPr>
          <w:rFonts w:ascii="Times New Roman" w:eastAsia="Times New Roman" w:hAnsi="Times New Roman" w:cs="Times New Roman"/>
          <w:color w:val="000000"/>
          <w:sz w:val="24"/>
          <w:szCs w:val="24"/>
        </w:rPr>
        <w:t>акции российских и американских компаний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="00BB7FBA"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 в</w:t>
      </w:r>
      <w:r w:rsidR="00BB7F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облигации российских и американских компаний.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Анализ динамики </w:t>
      </w:r>
      <w:r w:rsidR="00BB7FBA">
        <w:rPr>
          <w:rFonts w:ascii="Times New Roman" w:eastAsia="Times New Roman" w:hAnsi="Times New Roman" w:cs="Times New Roman"/>
          <w:color w:val="000000"/>
          <w:sz w:val="24"/>
          <w:szCs w:val="24"/>
        </w:rPr>
        <w:t>роста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показал, что</w:t>
      </w:r>
      <w:r w:rsidR="00BB7F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сейчас достаточно благоприятная ситуация на. Рынке, особенно на американском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соответственно объем моего портфеля не должен снизиться более чем на </w:t>
      </w:r>
      <w:r w:rsidR="00BB7FBA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%, так как </w:t>
      </w:r>
      <w:r w:rsidR="00BB7FBA">
        <w:rPr>
          <w:rFonts w:ascii="Times New Roman" w:eastAsia="Times New Roman" w:hAnsi="Times New Roman" w:cs="Times New Roman"/>
          <w:color w:val="000000"/>
          <w:sz w:val="24"/>
          <w:szCs w:val="24"/>
        </w:rPr>
        <w:t>на то нет соответствующих предпосылок.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10E2F0" w14:textId="15574FBF" w:rsidR="004D5F1A" w:rsidRPr="00D10A02" w:rsidRDefault="00D21373" w:rsidP="00D10A0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Анализ </w:t>
      </w:r>
      <w:r w:rsidR="00810E52"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российского рынка акций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показал, что </w:t>
      </w:r>
      <w:r w:rsidR="00810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акции компаний </w:t>
      </w:r>
      <w:r w:rsidR="00810E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Whoosh</w:t>
      </w:r>
      <w:r w:rsidR="00810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="00810E52">
        <w:rPr>
          <w:rFonts w:ascii="Times New Roman" w:eastAsia="Times New Roman" w:hAnsi="Times New Roman" w:cs="Times New Roman"/>
          <w:color w:val="000000"/>
          <w:sz w:val="24"/>
          <w:szCs w:val="24"/>
        </w:rPr>
        <w:t>Сбер</w:t>
      </w:r>
      <w:proofErr w:type="spellEnd"/>
      <w:r w:rsidR="00810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достаточно хорошо растут. Более того, </w:t>
      </w:r>
      <w:proofErr w:type="spellStart"/>
      <w:r w:rsidR="00810E52">
        <w:rPr>
          <w:rFonts w:ascii="Times New Roman" w:eastAsia="Times New Roman" w:hAnsi="Times New Roman" w:cs="Times New Roman"/>
          <w:color w:val="000000"/>
          <w:sz w:val="24"/>
          <w:szCs w:val="24"/>
        </w:rPr>
        <w:t>Сбер</w:t>
      </w:r>
      <w:proofErr w:type="spellEnd"/>
      <w:r w:rsidR="00810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ещё и выплачивает дивиденды, что также поможет в достижении поставленной цели. Я планирую инвестировать в эти две компании ежемесячно по </w:t>
      </w:r>
      <w:r w:rsidR="00810E52" w:rsidRPr="00810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20% </w:t>
      </w:r>
      <w:r w:rsidR="00810E52">
        <w:rPr>
          <w:rFonts w:ascii="Times New Roman" w:eastAsia="Times New Roman" w:hAnsi="Times New Roman" w:cs="Times New Roman"/>
          <w:color w:val="000000"/>
          <w:sz w:val="24"/>
          <w:szCs w:val="24"/>
        </w:rPr>
        <w:t>от накоплений, что составит 3229 рублей в месяц. Также, я планирую на оставшиеся 80%</w:t>
      </w:r>
      <w:r w:rsidR="00D10A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(12915 рублей)</w:t>
      </w:r>
      <w:r w:rsidR="00810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закупить облигаций</w:t>
      </w:r>
      <w:r w:rsidR="00810E52" w:rsidRPr="00810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D10A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</w:t>
      </w:r>
      <w:r w:rsidR="00D10A02" w:rsidRPr="00D10A0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D10A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Store</w:t>
      </w:r>
      <w:proofErr w:type="gramEnd"/>
      <w:r w:rsidR="00D10A02" w:rsidRPr="00D10A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10A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год под 14,1%. Это надёжный способ увеличить сумму накоплений. Таким образом, я планирую за два года, а возможно и быстрее добраться до поставленной суммы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45</w:t>
      </w:r>
      <w:r w:rsidR="00D10A02">
        <w:rPr>
          <w:rFonts w:ascii="Times New Roman" w:eastAsia="Times New Roman" w:hAnsi="Times New Roman" w:cs="Times New Roman"/>
          <w:color w:val="000000"/>
          <w:sz w:val="24"/>
          <w:szCs w:val="24"/>
        </w:rPr>
        <w:t>0000 рублей. Такой подход, даже при убытке в плане акций, позволит сохранить более 95% денег за счёт надёжных облигаций.</w:t>
      </w:r>
    </w:p>
    <w:p w14:paraId="52DF1762" w14:textId="77777777" w:rsidR="004D5F1A" w:rsidRDefault="004D5F1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90F0BA" w14:textId="77777777" w:rsidR="004D5F1A" w:rsidRDefault="00D2137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работе:</w:t>
      </w:r>
    </w:p>
    <w:p w14:paraId="7A6FFF83" w14:textId="03B44CD4" w:rsidR="004D5F1A" w:rsidRDefault="00D21373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5jh11tblpsua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Наиболее масштабной финансовой целью на ближайший год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является</w:t>
      </w:r>
      <w:r w:rsidR="00D10A02">
        <w:rPr>
          <w:rFonts w:ascii="Times New Roman" w:eastAsia="Times New Roman" w:hAnsi="Times New Roman" w:cs="Times New Roman"/>
          <w:sz w:val="24"/>
          <w:szCs w:val="24"/>
        </w:rPr>
        <w:t xml:space="preserve"> покупка </w:t>
      </w:r>
      <w:r w:rsidR="00D10A02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r w:rsidR="00D10A02" w:rsidRPr="006D59B8">
        <w:rPr>
          <w:rFonts w:ascii="Times New Roman" w:eastAsia="Times New Roman" w:hAnsi="Times New Roman" w:cs="Times New Roman"/>
          <w:b/>
          <w:bCs/>
          <w:sz w:val="24"/>
          <w:szCs w:val="24"/>
        </w:rPr>
        <w:t>ланшет</w:t>
      </w:r>
      <w:r w:rsidR="00D10A02">
        <w:rPr>
          <w:rFonts w:ascii="Times New Roman" w:eastAsia="Times New Roman" w:hAnsi="Times New Roman" w:cs="Times New Roman"/>
          <w:b/>
          <w:bCs/>
          <w:sz w:val="24"/>
          <w:szCs w:val="24"/>
        </w:rPr>
        <w:t>а</w:t>
      </w:r>
      <w:r w:rsidR="00D10A02" w:rsidRPr="006D59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10A02" w:rsidRPr="006D59B8">
        <w:rPr>
          <w:rFonts w:ascii="Times New Roman" w:eastAsia="Times New Roman" w:hAnsi="Times New Roman" w:cs="Times New Roman"/>
          <w:b/>
          <w:bCs/>
          <w:sz w:val="24"/>
          <w:szCs w:val="24"/>
        </w:rPr>
        <w:t>Apple</w:t>
      </w:r>
      <w:proofErr w:type="spellEnd"/>
      <w:r w:rsidR="00D10A02" w:rsidRPr="006D59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10A02" w:rsidRPr="006D59B8">
        <w:rPr>
          <w:rFonts w:ascii="Times New Roman" w:eastAsia="Times New Roman" w:hAnsi="Times New Roman" w:cs="Times New Roman"/>
          <w:b/>
          <w:bCs/>
          <w:sz w:val="24"/>
          <w:szCs w:val="24"/>
        </w:rPr>
        <w:t>iPad</w:t>
      </w:r>
      <w:proofErr w:type="spellEnd"/>
      <w:r w:rsidR="00D10A02" w:rsidRPr="006D59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(2021) 64Gb </w:t>
      </w:r>
      <w:proofErr w:type="spellStart"/>
      <w:r w:rsidR="00D10A02" w:rsidRPr="006D59B8">
        <w:rPr>
          <w:rFonts w:ascii="Times New Roman" w:eastAsia="Times New Roman" w:hAnsi="Times New Roman" w:cs="Times New Roman"/>
          <w:b/>
          <w:bCs/>
          <w:sz w:val="24"/>
          <w:szCs w:val="24"/>
        </w:rPr>
        <w:t>Wi-Fi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 среднем накопления на реализацию финансовых целей составляют </w:t>
      </w:r>
      <w:r w:rsidR="000A1CBC">
        <w:rPr>
          <w:rFonts w:ascii="Times New Roman" w:eastAsia="Times New Roman" w:hAnsi="Times New Roman" w:cs="Times New Roman"/>
          <w:sz w:val="24"/>
          <w:szCs w:val="24"/>
        </w:rPr>
        <w:t>7,2</w:t>
      </w:r>
      <w:r>
        <w:rPr>
          <w:rFonts w:ascii="Times New Roman" w:eastAsia="Times New Roman" w:hAnsi="Times New Roman" w:cs="Times New Roman"/>
          <w:sz w:val="24"/>
          <w:szCs w:val="24"/>
        </w:rPr>
        <w:t>% от моего бюджета на ближайший месяц.</w:t>
      </w:r>
    </w:p>
    <w:p w14:paraId="35AA2CAB" w14:textId="56CB2972" w:rsidR="004D5F1A" w:rsidRDefault="00D21373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6kxn3ivdqucl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Размер сбережений на «подушку безопасности» составляет </w:t>
      </w:r>
      <w:r w:rsidR="00810E52">
        <w:rPr>
          <w:rFonts w:ascii="Times New Roman" w:eastAsia="Times New Roman" w:hAnsi="Times New Roman" w:cs="Times New Roman"/>
          <w:sz w:val="24"/>
          <w:szCs w:val="24"/>
        </w:rPr>
        <w:t>16,144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тыс. рублей,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или </w:t>
      </w:r>
      <w:r w:rsidR="000A1CBC">
        <w:rPr>
          <w:rFonts w:ascii="Times New Roman" w:eastAsia="Times New Roman" w:hAnsi="Times New Roman" w:cs="Times New Roman"/>
          <w:sz w:val="24"/>
          <w:szCs w:val="24"/>
        </w:rPr>
        <w:t>31,05</w:t>
      </w:r>
      <w:r>
        <w:rPr>
          <w:rFonts w:ascii="Times New Roman" w:eastAsia="Times New Roman" w:hAnsi="Times New Roman" w:cs="Times New Roman"/>
          <w:sz w:val="24"/>
          <w:szCs w:val="24"/>
        </w:rPr>
        <w:t>% от доходов.</w:t>
      </w:r>
    </w:p>
    <w:p w14:paraId="5C805B22" w14:textId="217DBC28" w:rsidR="004D5F1A" w:rsidRDefault="00D21373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uo3v5yb8fzpj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Основными статьями расходов являютс</w:t>
      </w:r>
      <w:r w:rsidR="000A1CBC">
        <w:rPr>
          <w:rFonts w:ascii="Times New Roman" w:eastAsia="Times New Roman" w:hAnsi="Times New Roman" w:cs="Times New Roman"/>
          <w:sz w:val="24"/>
          <w:szCs w:val="24"/>
        </w:rPr>
        <w:t>я «Аренда» и «Продукты»</w:t>
      </w:r>
      <w:r>
        <w:rPr>
          <w:rFonts w:ascii="Times New Roman" w:eastAsia="Times New Roman" w:hAnsi="Times New Roman" w:cs="Times New Roman"/>
          <w:sz w:val="24"/>
          <w:szCs w:val="24"/>
        </w:rPr>
        <w:t>, в рез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ультате оптимизации расходы были сокращены на </w:t>
      </w:r>
      <w:r w:rsidR="000A1CBC">
        <w:rPr>
          <w:rFonts w:ascii="Times New Roman" w:eastAsia="Times New Roman" w:hAnsi="Times New Roman" w:cs="Times New Roman"/>
          <w:sz w:val="24"/>
          <w:szCs w:val="24"/>
        </w:rPr>
        <w:t>10,25</w:t>
      </w:r>
      <w:r>
        <w:rPr>
          <w:rFonts w:ascii="Times New Roman" w:eastAsia="Times New Roman" w:hAnsi="Times New Roman" w:cs="Times New Roman"/>
          <w:sz w:val="24"/>
          <w:szCs w:val="24"/>
        </w:rPr>
        <w:t>% за сче</w:t>
      </w:r>
      <w:r w:rsidR="000A1CBC">
        <w:rPr>
          <w:rFonts w:ascii="Times New Roman" w:eastAsia="Times New Roman" w:hAnsi="Times New Roman" w:cs="Times New Roman"/>
          <w:sz w:val="24"/>
          <w:szCs w:val="24"/>
        </w:rPr>
        <w:t>т пересмотра продуктовой корзины.</w:t>
      </w:r>
    </w:p>
    <w:p w14:paraId="43351E56" w14:textId="32556014" w:rsidR="004D5F1A" w:rsidRDefault="00D21373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b6of2yelw3v6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В перспективе источники доходов планируется дополнить</w:t>
      </w:r>
      <w:r w:rsidR="000A1CBC">
        <w:rPr>
          <w:rFonts w:ascii="Times New Roman" w:eastAsia="Times New Roman" w:hAnsi="Times New Roman" w:cs="Times New Roman"/>
          <w:sz w:val="24"/>
          <w:szCs w:val="24"/>
        </w:rPr>
        <w:t xml:space="preserve"> подработкой.</w:t>
      </w:r>
    </w:p>
    <w:p w14:paraId="67D9B42A" w14:textId="083AA4B5" w:rsidR="004D5F1A" w:rsidRDefault="00D21373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7ih34x1xoxpu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 xml:space="preserve">Учет доходов и расходов предполагается вести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так как это удобно для меня.</w:t>
      </w:r>
    </w:p>
    <w:p w14:paraId="3B1C413E" w14:textId="16173682" w:rsidR="004D5F1A" w:rsidRDefault="00D21373" w:rsidP="00810E52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5p5be2e9sb9b" w:colFirst="0" w:colLast="0"/>
      <w:bookmarkStart w:id="7" w:name="_heading=h.30j0zll" w:colFirst="0" w:colLast="0"/>
      <w:bookmarkEnd w:id="6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Бы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 сформирован инвестиционный портфель состоящий из акций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Whoosh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Сбер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облигаций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</w:t>
      </w:r>
      <w:r w:rsidRPr="00D21373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Store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потому что это безопасно и позволит с наибольшей вероятностью добраться до поставленной цели</w:t>
      </w:r>
      <w:r>
        <w:rPr>
          <w:rFonts w:ascii="Times New Roman" w:eastAsia="Times New Roman" w:hAnsi="Times New Roman" w:cs="Times New Roman"/>
          <w:sz w:val="24"/>
          <w:szCs w:val="24"/>
        </w:rPr>
        <w:t>, ожидаемая  доходность портфеля должна составить 14,9%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Данный портфель является безопасным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ориентирован на стабильное увеличение средств.</w:t>
      </w:r>
    </w:p>
    <w:p w14:paraId="45FFB5F9" w14:textId="77777777" w:rsidR="004D5F1A" w:rsidRDefault="004D5F1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D5F1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D59CE"/>
    <w:multiLevelType w:val="multilevel"/>
    <w:tmpl w:val="F378F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E372E5"/>
    <w:multiLevelType w:val="hybridMultilevel"/>
    <w:tmpl w:val="1598D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15C26"/>
    <w:multiLevelType w:val="multilevel"/>
    <w:tmpl w:val="C5F27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716ED"/>
    <w:multiLevelType w:val="multilevel"/>
    <w:tmpl w:val="68224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2280E"/>
    <w:multiLevelType w:val="multilevel"/>
    <w:tmpl w:val="9A0EAC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F1A"/>
    <w:rsid w:val="00011195"/>
    <w:rsid w:val="00044242"/>
    <w:rsid w:val="00062776"/>
    <w:rsid w:val="000A1CBC"/>
    <w:rsid w:val="001215C9"/>
    <w:rsid w:val="001A0C4A"/>
    <w:rsid w:val="002B0134"/>
    <w:rsid w:val="002C7330"/>
    <w:rsid w:val="00414DD8"/>
    <w:rsid w:val="00424BE8"/>
    <w:rsid w:val="00471944"/>
    <w:rsid w:val="004D5F1A"/>
    <w:rsid w:val="00647EF2"/>
    <w:rsid w:val="00680CA2"/>
    <w:rsid w:val="0069789D"/>
    <w:rsid w:val="006D59B8"/>
    <w:rsid w:val="006E6BEF"/>
    <w:rsid w:val="007C49E6"/>
    <w:rsid w:val="00810E52"/>
    <w:rsid w:val="009010B5"/>
    <w:rsid w:val="00972AB1"/>
    <w:rsid w:val="00AC5162"/>
    <w:rsid w:val="00BB7FBA"/>
    <w:rsid w:val="00BE5F1D"/>
    <w:rsid w:val="00C73CD0"/>
    <w:rsid w:val="00D10A02"/>
    <w:rsid w:val="00D21373"/>
    <w:rsid w:val="00D3394D"/>
    <w:rsid w:val="00DE6BDF"/>
    <w:rsid w:val="00FA79B6"/>
    <w:rsid w:val="00FE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9668"/>
  <w15:docId w15:val="{DCE2A37B-06E3-4242-ADF4-2A312F2D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 Структура</a:t>
            </a:r>
            <a:r>
              <a:rPr lang="ru-RU" baseline="0"/>
              <a:t> расходов на будущий месяц (май, 2023г.)</a:t>
            </a:r>
            <a:r>
              <a:rPr lang="ru-RU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 Сумма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C3E-0B44-81E8-DD874F4AA39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C3E-0B44-81E8-DD874F4AA39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C3E-0B44-81E8-DD874F4AA39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C3E-0B44-81E8-DD874F4AA39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C3E-0B44-81E8-DD874F4AA39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8C3E-0B44-81E8-DD874F4AA39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8C3E-0B44-81E8-DD874F4AA39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8C3E-0B44-81E8-DD874F4AA395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8C3E-0B44-81E8-DD874F4AA395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8C3E-0B44-81E8-DD874F4AA395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8C3E-0B44-81E8-DD874F4AA395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8C3E-0B44-81E8-DD874F4AA395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8C3E-0B44-81E8-DD874F4AA395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8C3E-0B44-81E8-DD874F4AA39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Лист1!$A$2:$A$15</c:f>
              <c:strCache>
                <c:ptCount val="14"/>
                <c:pt idx="0">
                  <c:v>Транспорт</c:v>
                </c:pt>
                <c:pt idx="1">
                  <c:v>Аренда</c:v>
                </c:pt>
                <c:pt idx="2">
                  <c:v>Коммунальные платежи</c:v>
                </c:pt>
                <c:pt idx="3">
                  <c:v>Связь</c:v>
                </c:pt>
                <c:pt idx="4">
                  <c:v>Wi-Fi</c:v>
                </c:pt>
                <c:pt idx="5">
                  <c:v>Подписки</c:v>
                </c:pt>
                <c:pt idx="6">
                  <c:v>Яндекс.Сплит</c:v>
                </c:pt>
                <c:pt idx="7">
                  <c:v>Продукты</c:v>
                </c:pt>
                <c:pt idx="8">
                  <c:v>Кафе/фаст-фуд</c:v>
                </c:pt>
                <c:pt idx="9">
                  <c:v>Развлечения</c:v>
                </c:pt>
                <c:pt idx="10">
                  <c:v>Вода</c:v>
                </c:pt>
                <c:pt idx="11">
                  <c:v>Подарки</c:v>
                </c:pt>
                <c:pt idx="12">
                  <c:v>Одежда</c:v>
                </c:pt>
                <c:pt idx="13">
                  <c:v>Прочее</c:v>
                </c:pt>
              </c:strCache>
            </c:strRef>
          </c:cat>
          <c:val>
            <c:numRef>
              <c:f>Лист1!$B$2:$B$15</c:f>
              <c:numCache>
                <c:formatCode>General</c:formatCode>
                <c:ptCount val="14"/>
                <c:pt idx="0">
                  <c:v>740</c:v>
                </c:pt>
                <c:pt idx="1">
                  <c:v>23000</c:v>
                </c:pt>
                <c:pt idx="2">
                  <c:v>2000</c:v>
                </c:pt>
                <c:pt idx="3">
                  <c:v>400</c:v>
                </c:pt>
                <c:pt idx="4">
                  <c:v>600</c:v>
                </c:pt>
                <c:pt idx="5">
                  <c:v>199</c:v>
                </c:pt>
                <c:pt idx="6">
                  <c:v>729</c:v>
                </c:pt>
                <c:pt idx="7">
                  <c:v>8000</c:v>
                </c:pt>
                <c:pt idx="8">
                  <c:v>1400</c:v>
                </c:pt>
                <c:pt idx="9">
                  <c:v>500</c:v>
                </c:pt>
                <c:pt idx="10">
                  <c:v>808</c:v>
                </c:pt>
                <c:pt idx="11">
                  <c:v>2000</c:v>
                </c:pt>
                <c:pt idx="12">
                  <c:v>3000</c:v>
                </c:pt>
                <c:pt idx="13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8C3E-0B44-81E8-DD874F4AA395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fFThE5NeewierE+/0oA+vLyslg==">AMUW2mV33eZpydEQmLmkacfFMwWSgmEkPddtqxAj2+U+wwXfK+0HyrvmgDLYb1NMlAbDi4FIdunU5aMuNcxgf3xeiMdBQAfwirtiFMCc9GfLwcdqGIYin0aMkseOuz1pfiyg3KPoKXcWQbOqSX8MVIdFg/FGQMwXOnQpgxlqqgEzO/ZZIW8oCfJUvoNn6gjozFCkGMrmfHJHaTPNm2EoSx1MBK+jzoKG1pzvjpqb+rCYWPK1NmFzhaY9FWzk9J+aDpPQNHI5Ne57FBMzdrRHtOHSnp5Xte4Ub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D1132B-02F5-3E47-9184-774F62285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Батманов</cp:lastModifiedBy>
  <cp:revision>49</cp:revision>
  <dcterms:created xsi:type="dcterms:W3CDTF">2023-04-19T11:13:00Z</dcterms:created>
  <dcterms:modified xsi:type="dcterms:W3CDTF">2023-04-20T12:40:00Z</dcterms:modified>
</cp:coreProperties>
</file>