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515A" w14:textId="77777777" w:rsidR="00176557" w:rsidRDefault="00301A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FAEBC56" w14:textId="77777777" w:rsidR="00176557" w:rsidRDefault="00301AD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D7C3CDB" w14:textId="77777777" w:rsidR="00176557" w:rsidRDefault="00301AD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2378316" w14:textId="77777777" w:rsidR="00176557" w:rsidRDefault="001765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CC1A1" w14:textId="77777777" w:rsidR="00176557" w:rsidRDefault="0017655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C8D00C7" w14:textId="77777777" w:rsidR="00176557" w:rsidRDefault="0017655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38A1D" w14:textId="77777777" w:rsidR="00176557" w:rsidRDefault="0017655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660BD" w14:textId="77777777" w:rsidR="00176557" w:rsidRDefault="0017655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A0335" w14:textId="77777777" w:rsidR="00176557" w:rsidRDefault="00301A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D49EC35" w14:textId="77777777" w:rsidR="00176557" w:rsidRDefault="00301A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F792EE" w14:textId="77777777" w:rsidR="00176557" w:rsidRDefault="00301A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FCCA0F4" w14:textId="77777777" w:rsidR="00176557" w:rsidRDefault="00176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7B172" w14:textId="77777777" w:rsidR="00176557" w:rsidRDefault="00176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176DE" w14:textId="77777777" w:rsidR="00A210DA" w:rsidRDefault="00301AD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116F1F2F" w14:textId="23448F7D" w:rsidR="00176557" w:rsidRDefault="00A210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Батманов Даниил Евгеньевич</w:t>
      </w:r>
    </w:p>
    <w:p w14:paraId="555A6BA4" w14:textId="77777777" w:rsidR="00A210DA" w:rsidRDefault="00301AD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6F0C0D76" w14:textId="539D51DD" w:rsidR="00176557" w:rsidRDefault="00A210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9E730A7" w14:textId="77777777" w:rsidR="00A210DA" w:rsidRDefault="00301AD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3C6D5B55" w14:textId="0156CC45" w:rsidR="00176557" w:rsidRDefault="00A210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P3107</w:t>
      </w:r>
      <w:r w:rsidR="00301A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55A245" w14:textId="77777777" w:rsidR="00176557" w:rsidRDefault="00301AD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523F1B77" w14:textId="77777777" w:rsidR="00176557" w:rsidRDefault="00301AD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5A0D7B5F" w14:textId="77777777" w:rsidR="00176557" w:rsidRDefault="001765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42CEDE" w14:textId="77777777" w:rsidR="00176557" w:rsidRDefault="001765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6EEF1" w14:textId="77777777" w:rsidR="00176557" w:rsidRDefault="001765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97AA6" w14:textId="77777777" w:rsidR="00176557" w:rsidRDefault="001765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4D250" w14:textId="77777777" w:rsidR="00176557" w:rsidRDefault="001765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52B8B" w14:textId="77777777" w:rsidR="00176557" w:rsidRDefault="0017655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43D4E" w14:textId="77777777" w:rsidR="00176557" w:rsidRDefault="00301AD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24FAD" wp14:editId="30D7599E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08998" w14:textId="77777777" w:rsidR="00176557" w:rsidRDefault="00301AD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06FB3ECD" w14:textId="77777777" w:rsidR="00176557" w:rsidRDefault="00301AD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6FA4E2E3" w14:textId="45229D50" w:rsidR="00176557" w:rsidRPr="002574A8" w:rsidRDefault="00301AD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2574A8" w:rsidRPr="00257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4A8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  <w:r w:rsidR="002574A8" w:rsidRPr="00257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4A8">
        <w:rPr>
          <w:rFonts w:ascii="Times New Roman" w:eastAsia="Times New Roman" w:hAnsi="Times New Roman" w:cs="Times New Roman"/>
          <w:sz w:val="24"/>
          <w:szCs w:val="24"/>
          <w:lang w:val="en-US"/>
        </w:rPr>
        <w:t>Inc</w:t>
      </w:r>
      <w:r w:rsidR="002574A8" w:rsidRPr="002574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102F2" w14:textId="6FA85150" w:rsidR="00176557" w:rsidRPr="002574A8" w:rsidRDefault="00301AD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7D5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4A8">
        <w:rPr>
          <w:rFonts w:ascii="Times New Roman" w:eastAsia="Times New Roman" w:hAnsi="Times New Roman" w:cs="Times New Roman"/>
          <w:sz w:val="24"/>
          <w:szCs w:val="24"/>
        </w:rPr>
        <w:t>Ложный выигрыш: обман пользователя путём внушения получения дорого приза от известной компании, для получения которого необходимо пройти простой опрос, переслать сообщение 25 людям и внести оплату за отправку подарка, после чего товар не будет отправлен, а злоумышленники оставят деньги себе</w:t>
      </w:r>
    </w:p>
    <w:p w14:paraId="71E5D118" w14:textId="11C0B8F5" w:rsidR="007D522E" w:rsidRDefault="00301AD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E90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75F" w:rsidRPr="00E9075F">
        <w:rPr>
          <w:rFonts w:eastAsia="Times New Roman"/>
          <w:sz w:val="24"/>
          <w:szCs w:val="24"/>
        </w:rPr>
        <w:t>﻿</w:t>
      </w:r>
      <w:r w:rsidR="007D522E" w:rsidRPr="007D522E">
        <w:t xml:space="preserve"> </w:t>
      </w:r>
      <w:r w:rsidR="00956427" w:rsidRPr="00956427">
        <w:rPr>
          <w:rFonts w:eastAsia="Times New Roman"/>
          <w:sz w:val="24"/>
          <w:szCs w:val="24"/>
        </w:rPr>
        <w:t>﻿</w:t>
      </w:r>
      <w:r w:rsidR="00956427" w:rsidRPr="00956427">
        <w:rPr>
          <w:rFonts w:ascii="Times New Roman" w:eastAsia="Times New Roman" w:hAnsi="Times New Roman" w:cs="Times New Roman"/>
          <w:sz w:val="24"/>
          <w:szCs w:val="24"/>
        </w:rPr>
        <w:t>http://r.cardaddictive.top/65b7AHQIAmoDRX1FXFNtQ3FSUn8hEFZrBBUJFz4IQRtTXBQkTAMKXjUSU0saOj06NCAeECEINAlFTChlFiFbKDFnOHwFLQ&amp;p=alzbvb&amp;_wii</w:t>
      </w:r>
    </w:p>
    <w:p w14:paraId="19CCB477" w14:textId="2550419D" w:rsidR="00176557" w:rsidRDefault="00301AD5" w:rsidP="00F03F0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proofErr w:type="spellStart"/>
      <w:r w:rsidR="002574A8">
        <w:rPr>
          <w:rFonts w:ascii="Times New Roman" w:eastAsia="Times New Roman" w:hAnsi="Times New Roman" w:cs="Times New Roman"/>
          <w:sz w:val="24"/>
          <w:szCs w:val="24"/>
        </w:rPr>
        <w:t>отсутсвует</w:t>
      </w:r>
      <w:proofErr w:type="spellEnd"/>
    </w:p>
    <w:p w14:paraId="5D33EBCE" w14:textId="13666FED" w:rsidR="00176557" w:rsidRPr="002574A8" w:rsidRDefault="00301A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2574A8">
        <w:rPr>
          <w:rFonts w:ascii="Times New Roman" w:eastAsia="Times New Roman" w:hAnsi="Times New Roman" w:cs="Times New Roman"/>
          <w:sz w:val="24"/>
          <w:szCs w:val="24"/>
        </w:rPr>
        <w:t xml:space="preserve">популярный </w:t>
      </w:r>
      <w:proofErr w:type="spellStart"/>
      <w:r w:rsidR="00134199">
        <w:rPr>
          <w:rFonts w:ascii="Times New Roman" w:eastAsia="Times New Roman" w:hAnsi="Times New Roman" w:cs="Times New Roman"/>
          <w:sz w:val="24"/>
          <w:szCs w:val="24"/>
        </w:rPr>
        <w:t>интеренет</w:t>
      </w:r>
      <w:proofErr w:type="spellEnd"/>
      <w:r w:rsidR="00134199">
        <w:rPr>
          <w:rFonts w:ascii="Times New Roman" w:eastAsia="Times New Roman" w:hAnsi="Times New Roman" w:cs="Times New Roman"/>
          <w:sz w:val="24"/>
          <w:szCs w:val="24"/>
        </w:rPr>
        <w:t>-магазин</w:t>
      </w:r>
      <w:r w:rsidR="00257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4A8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176557" w14:paraId="3B7DE1B2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2BEA2EFB" w14:textId="77777777" w:rsidR="00176557" w:rsidRDefault="00301AD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5219114C" w14:textId="77777777" w:rsidR="00176557" w:rsidRDefault="00301AD5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26B980B4" w14:textId="2FCA27ED" w:rsidR="00176557" w:rsidRPr="00A576BC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A576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сайт, маскирующийся под </w:t>
            </w:r>
            <w:r w:rsidR="001341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интернет-магазин</w:t>
            </w:r>
            <w:r w:rsidR="00A576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576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Wildberries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358B490A" w14:textId="1B332CA2" w:rsidR="00176557" w:rsidRPr="00A576BC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  <w:r w:rsidR="001341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интернет-магазин</w:t>
            </w:r>
            <w:r w:rsidR="00A576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576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Wildberries</w:t>
            </w:r>
          </w:p>
        </w:tc>
      </w:tr>
      <w:tr w:rsidR="00176557" w14:paraId="6D3F1871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7483411" w14:textId="77777777" w:rsidR="00176557" w:rsidRDefault="0017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5802582D" w14:textId="77777777" w:rsidR="00176557" w:rsidRDefault="0017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6CFD94AE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573DCB59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78AF0426" w14:textId="77777777" w:rsidR="00176557" w:rsidRDefault="0017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76557" w14:paraId="0EAADFAB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2899A3F5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933C00D" w14:textId="6B8A9E00" w:rsidR="00176557" w:rsidRPr="00A576BC" w:rsidRDefault="00A576BC" w:rsidP="00755AD4">
            <w:pPr>
              <w:pStyle w:val="1"/>
              <w:shd w:val="clear" w:color="auto" w:fill="FFFFFF"/>
              <w:ind w:right="-115"/>
              <w:jc w:val="center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15B8897" w14:textId="305C5542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F93E8D6" w14:textId="03BA3DF1" w:rsidR="00176557" w:rsidRDefault="00593622" w:rsidP="00755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отзывы на сайте либо положительные, либо нейтральные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8584DBC" w14:textId="452FAB0D" w:rsidR="00176557" w:rsidRDefault="00593622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Присутствует небольшое количество отрицательных комментариев</w:t>
            </w:r>
          </w:p>
        </w:tc>
      </w:tr>
      <w:tr w:rsidR="00176557" w14:paraId="0CF621CC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4C5369B4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70AFC47" w14:textId="0D38CBBC" w:rsidR="00176557" w:rsidRDefault="00A576BC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Ошибки в</w:t>
            </w:r>
            <w:r w:rsidR="00F07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правописании</w:t>
            </w:r>
            <w:r w:rsidR="005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названия бренда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B7CFA1F" w14:textId="613FA435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494584B" w14:textId="2E564BC7" w:rsidR="00176557" w:rsidRDefault="00134199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Присутствуют («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Wildberries Inc.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Вайлдберри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A0C17B5" w14:textId="1F3C04E7" w:rsidR="00176557" w:rsidRDefault="00593622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Отсутствуют</w:t>
            </w:r>
          </w:p>
        </w:tc>
      </w:tr>
      <w:tr w:rsidR="00176557" w14:paraId="2E9FE25E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597B3493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69CBE59" w14:textId="7DB449C1" w:rsidR="00176557" w:rsidRDefault="00593622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Работа интерактивных элементов на сайте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63F3918" w14:textId="74135616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+-</w:t>
            </w:r>
          </w:p>
        </w:tc>
        <w:tc>
          <w:tcPr>
            <w:tcW w:w="2040" w:type="dxa"/>
            <w:vAlign w:val="center"/>
          </w:tcPr>
          <w:p w14:paraId="627E229C" w14:textId="1B34FB28" w:rsidR="00176557" w:rsidRDefault="00134199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Работают лишь те элементы, которые необходимы для реализации мошеннической схемы, остальные не работают (например, кнопки для оценки комментариев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C02B329" w14:textId="1CE465A2" w:rsidR="00176557" w:rsidRDefault="00134199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интерактивные элементы на сайте работают</w:t>
            </w:r>
          </w:p>
        </w:tc>
      </w:tr>
      <w:tr w:rsidR="00176557" w14:paraId="1A860EB4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46BC0C03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7259D17" w14:textId="2F591A85" w:rsidR="00A576BC" w:rsidRDefault="00A576BC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информации о товаре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9085891" w14:textId="24DA7F2F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03A8B05" w14:textId="4C8A52B6" w:rsidR="00176557" w:rsidRDefault="00755AD4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Присутствует лишь название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0F3F836" w14:textId="6F3FCAA9" w:rsidR="00176557" w:rsidRDefault="00755AD4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Присутствует полное описание для товаров</w:t>
            </w:r>
          </w:p>
        </w:tc>
      </w:tr>
      <w:tr w:rsidR="00176557" w14:paraId="780E8F7B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23EED620" w14:textId="6B773669" w:rsidR="00176557" w:rsidRDefault="00F07F53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C994F16" w14:textId="54D2A893" w:rsidR="00176557" w:rsidRDefault="00F07F53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«Мёртвая» лента комментариев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07BC114" w14:textId="6D4DE4D8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6AAFE0C" w14:textId="2B79DB2B" w:rsidR="00176557" w:rsidRDefault="00755AD4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Невозможно оставить новый комментарий, лента комментариев и их таймер не обновляются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8E0EDC6" w14:textId="4F6E0EC3" w:rsidR="00176557" w:rsidRDefault="00755AD4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Постоянно обновляются комментарии, с лентой комментариев можно взаимодействовать</w:t>
            </w:r>
          </w:p>
        </w:tc>
      </w:tr>
      <w:tr w:rsidR="00176557" w14:paraId="375228B7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61A3579E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2654501" w14:textId="58633309" w:rsidR="00176557" w:rsidRDefault="00F07F53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Остановка развития сайта</w:t>
            </w:r>
            <w:r w:rsidR="0059362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на длительное время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21513D4" w14:textId="60512A34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DA66509" w14:textId="2E36B2F9" w:rsidR="00176557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Например, в</w:t>
            </w:r>
            <w:r w:rsidR="00755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футере сайта 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казан 2022 год, а на дворе уже 2023 год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37EECE1" w14:textId="7871245F" w:rsidR="00176557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постоянно обновляется, добавляются новые интерактивные элементы и сезонные предложения</w:t>
            </w:r>
          </w:p>
        </w:tc>
      </w:tr>
      <w:tr w:rsidR="00176557" w14:paraId="23E78FB5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65F0B810" w14:textId="77777777" w:rsidR="00176557" w:rsidRDefault="00301AD5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ED237DE" w14:textId="7F1AE4EC" w:rsidR="00176557" w:rsidRDefault="00F07F53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контактов организации на странице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1B63BBB" w14:textId="70A9C5DF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71E46FC" w14:textId="2D2F15F7" w:rsidR="00176557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ни адреса, ни номера телефона, ни социальных сетей: ничего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F95E10E" w14:textId="7089B2F3" w:rsidR="00176557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Присутствуют все популярные методы связи с представителями компании</w:t>
            </w:r>
          </w:p>
        </w:tc>
      </w:tr>
      <w:tr w:rsidR="00176557" w14:paraId="71AA03F9" w14:textId="77777777" w:rsidTr="00755AD4">
        <w:trPr>
          <w:trHeight w:val="375"/>
        </w:trPr>
        <w:tc>
          <w:tcPr>
            <w:tcW w:w="570" w:type="dxa"/>
            <w:vAlign w:val="center"/>
          </w:tcPr>
          <w:p w14:paraId="0580E062" w14:textId="45B04211" w:rsidR="00176557" w:rsidRDefault="00F07F53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C2CC9F9" w14:textId="6E438A8D" w:rsidR="00176557" w:rsidRDefault="00F07F53" w:rsidP="00755AD4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Низкое качество фотографий на главной странице сайта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D4D1C0B" w14:textId="3C18E18A" w:rsidR="00176557" w:rsidRDefault="00593622" w:rsidP="00755A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2398985" w14:textId="25187143" w:rsidR="00176557" w:rsidRPr="00186F08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Единственная фотография товара, имеет очень низкое разрешение, такого себя бы не позволила столь</w:t>
            </w:r>
            <w:r w:rsidRPr="00186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крупная компания как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Wildberries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5D7DA5" w14:textId="5BBC2947" w:rsidR="00176557" w:rsidRDefault="00186F08" w:rsidP="00755A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фотографии на главной странице имеют очень высокое разрешение</w:t>
            </w:r>
          </w:p>
        </w:tc>
      </w:tr>
    </w:tbl>
    <w:p w14:paraId="459A09A2" w14:textId="77777777" w:rsidR="00176557" w:rsidRDefault="00176557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170653E" w14:textId="17D58CE5" w:rsidR="00176557" w:rsidRPr="00C92F1F" w:rsidRDefault="00301AD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186F08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  <w:r w:rsidR="00186F08" w:rsidRPr="00257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F08">
        <w:rPr>
          <w:rFonts w:ascii="Times New Roman" w:eastAsia="Times New Roman" w:hAnsi="Times New Roman" w:cs="Times New Roman"/>
          <w:sz w:val="24"/>
          <w:szCs w:val="24"/>
          <w:lang w:val="en-US"/>
        </w:rPr>
        <w:t>Inc</w:t>
      </w:r>
      <w:r w:rsidR="00186F08" w:rsidRPr="002574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6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186F08">
        <w:rPr>
          <w:rFonts w:ascii="Times New Roman" w:eastAsia="Times New Roman" w:hAnsi="Times New Roman" w:cs="Times New Roman"/>
          <w:b/>
          <w:sz w:val="24"/>
          <w:szCs w:val="24"/>
        </w:rPr>
        <w:t>7,5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186F0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186F08">
        <w:rPr>
          <w:rFonts w:ascii="Times New Roman" w:eastAsia="Times New Roman" w:hAnsi="Times New Roman" w:cs="Times New Roman"/>
          <w:sz w:val="24"/>
          <w:szCs w:val="24"/>
        </w:rPr>
        <w:t xml:space="preserve">ошибки в правописании названия бренда, 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отсутствие </w:t>
      </w:r>
      <w:r w:rsidR="00186F08">
        <w:rPr>
          <w:rFonts w:ascii="Times New Roman" w:eastAsia="Times New Roman" w:hAnsi="Times New Roman" w:cs="Times New Roman"/>
          <w:sz w:val="24"/>
          <w:szCs w:val="24"/>
        </w:rPr>
        <w:t xml:space="preserve">контактов на странице, </w:t>
      </w:r>
      <w:r w:rsidR="0069599C">
        <w:rPr>
          <w:rFonts w:ascii="Times New Roman" w:eastAsia="Times New Roman" w:hAnsi="Times New Roman" w:cs="Times New Roman"/>
          <w:sz w:val="24"/>
          <w:szCs w:val="24"/>
        </w:rPr>
        <w:t>искусственная лента комментариев.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Мошенники плохо подготовились к реализации данной схемы, распознать недобросовестность сайта очень просто даже неопытному пользователю. Но мошенники преуспели в распространении информации о странице, хоть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не каждый переведёт деньги мошенникам, но многие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поучаствуют в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опрос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е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отправят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ссылку на сайт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большому количеству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 знакомы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х (также одно из условий получения «приза»)</w:t>
      </w:r>
      <w:r w:rsidR="00FA23D8">
        <w:rPr>
          <w:rFonts w:ascii="Times New Roman" w:eastAsia="Times New Roman" w:hAnsi="Times New Roman" w:cs="Times New Roman"/>
          <w:sz w:val="24"/>
          <w:szCs w:val="24"/>
        </w:rPr>
        <w:t xml:space="preserve">, тем сам увеличив пользовательскую базу. Лично я несколько раз получал эту ссылку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в мессенджерах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Viber</w:t>
      </w:r>
      <w:r w:rsidR="00C92F1F" w:rsidRPr="00C92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WhatsApp</w:t>
      </w:r>
      <w:r w:rsidR="00C92F1F" w:rsidRPr="00C92F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сравнения с оригинальным интернет-магазином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, можно легко сделать вывод, что организация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  <w:r w:rsidR="00C92F1F" w:rsidRPr="00C92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Inc</w:t>
      </w:r>
      <w:r w:rsidR="00C92F1F" w:rsidRPr="00C92F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 xml:space="preserve">не имеет никакого отношения к подлинной компании </w:t>
      </w:r>
      <w:r w:rsidR="00C92F1F">
        <w:rPr>
          <w:rFonts w:ascii="Times New Roman" w:eastAsia="Times New Roman" w:hAnsi="Times New Roman" w:cs="Times New Roman"/>
          <w:sz w:val="24"/>
          <w:szCs w:val="24"/>
          <w:lang w:val="en-US"/>
        </w:rPr>
        <w:t>Wildberries</w:t>
      </w:r>
      <w:r w:rsidR="00C92F1F" w:rsidRPr="00C92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F1F">
        <w:rPr>
          <w:rFonts w:ascii="Times New Roman" w:eastAsia="Times New Roman" w:hAnsi="Times New Roman" w:cs="Times New Roman"/>
          <w:sz w:val="24"/>
          <w:szCs w:val="24"/>
        </w:rPr>
        <w:t>и просто являются мошенниками.</w:t>
      </w:r>
    </w:p>
    <w:p w14:paraId="0FE8C9C0" w14:textId="77777777" w:rsidR="00176557" w:rsidRDefault="0017655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909680" w14:textId="77777777" w:rsidR="00176557" w:rsidRDefault="00301A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75EA9ED6" w14:textId="732AA8AF" w:rsidR="00176557" w:rsidRDefault="00301A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F42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176557" w14:paraId="4B8B20AF" w14:textId="77777777">
        <w:tc>
          <w:tcPr>
            <w:tcW w:w="562" w:type="dxa"/>
          </w:tcPr>
          <w:p w14:paraId="44DC7F23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A06443F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3D74F942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176557" w14:paraId="64FF4B07" w14:textId="77777777">
        <w:tc>
          <w:tcPr>
            <w:tcW w:w="562" w:type="dxa"/>
          </w:tcPr>
          <w:p w14:paraId="3371ACE5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2B02A66F" w14:textId="6511FFB6" w:rsidR="00176557" w:rsidRDefault="006F03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каждый человек использует мессенджеры для общения, потому выполнения условий получения приза может оказаться затруднительным, в связи с чем можно потерять потенциального «клиента»</w:t>
            </w:r>
          </w:p>
        </w:tc>
        <w:tc>
          <w:tcPr>
            <w:tcW w:w="4394" w:type="dxa"/>
          </w:tcPr>
          <w:p w14:paraId="1FB7B09D" w14:textId="44F87A5B" w:rsidR="00176557" w:rsidRDefault="006F03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Всё-таки многие используют мессенджеры и с лёгкостью поделятся ссылкой на сайт со знакомыми, тем самым увеличив сайту количество посетителей, соответственно, потенциальных жертв</w:t>
            </w:r>
          </w:p>
        </w:tc>
      </w:tr>
      <w:tr w:rsidR="00176557" w14:paraId="554DD6CA" w14:textId="77777777">
        <w:tc>
          <w:tcPr>
            <w:tcW w:w="562" w:type="dxa"/>
          </w:tcPr>
          <w:p w14:paraId="30EE3D23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253" w:type="dxa"/>
          </w:tcPr>
          <w:p w14:paraId="3EAC2947" w14:textId="20EA22DC" w:rsidR="00176557" w:rsidRDefault="00CF0E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Далеко не все готовы оставлять данные своих банковских карт в Интернете</w:t>
            </w:r>
          </w:p>
        </w:tc>
        <w:tc>
          <w:tcPr>
            <w:tcW w:w="4394" w:type="dxa"/>
          </w:tcPr>
          <w:p w14:paraId="6DB86028" w14:textId="4C6FE6D0" w:rsidR="00176557" w:rsidRDefault="00CF0E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погоне за наживой некоторые люди всё равно могут бездумно отправить деньги злоумышленникам</w:t>
            </w:r>
          </w:p>
        </w:tc>
      </w:tr>
      <w:tr w:rsidR="00176557" w14:paraId="33B7ED59" w14:textId="77777777">
        <w:tc>
          <w:tcPr>
            <w:tcW w:w="562" w:type="dxa"/>
          </w:tcPr>
          <w:p w14:paraId="2635F1C1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E8841F1" w14:textId="23C41DA5" w:rsidR="00176557" w:rsidRDefault="00CF0E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поверят отзывам на сайте, потому что они выглядят неестественно, а также легко покупаются или вообще пишутся самими создателями страниц</w:t>
            </w:r>
          </w:p>
        </w:tc>
        <w:tc>
          <w:tcPr>
            <w:tcW w:w="4394" w:type="dxa"/>
          </w:tcPr>
          <w:p w14:paraId="4C56A9AB" w14:textId="3240ECD8" w:rsidR="00176557" w:rsidRDefault="00CF0E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посчитают отзывы весомой причиной доверять сайту, особенно если ссылку на сайт отправил знакомый человек</w:t>
            </w:r>
          </w:p>
        </w:tc>
      </w:tr>
      <w:tr w:rsidR="00176557" w14:paraId="3687D662" w14:textId="77777777">
        <w:tc>
          <w:tcPr>
            <w:tcW w:w="562" w:type="dxa"/>
          </w:tcPr>
          <w:p w14:paraId="32193C36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0D27A508" w14:textId="009BB354" w:rsidR="00176557" w:rsidRDefault="00CF0E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Нежелание получить представленный </w:t>
            </w:r>
            <w:r w:rsidR="00FE0E5E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даже за бесплатно, по причине, например, наличия более модного телефона</w:t>
            </w:r>
          </w:p>
        </w:tc>
        <w:tc>
          <w:tcPr>
            <w:tcW w:w="4394" w:type="dxa"/>
          </w:tcPr>
          <w:p w14:paraId="44F2ED56" w14:textId="578D2916" w:rsidR="00176557" w:rsidRDefault="00FE0E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точно захотят обновить свой девайс или получить бесплатный телефон для последующей продажи</w:t>
            </w:r>
          </w:p>
        </w:tc>
      </w:tr>
      <w:tr w:rsidR="00176557" w14:paraId="2BFFE652" w14:textId="77777777">
        <w:tc>
          <w:tcPr>
            <w:tcW w:w="562" w:type="dxa"/>
          </w:tcPr>
          <w:p w14:paraId="143834C9" w14:textId="77777777" w:rsidR="00176557" w:rsidRDefault="00301A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4B4DCBED" w14:textId="32849181" w:rsidR="00176557" w:rsidRPr="00FE0E5E" w:rsidRDefault="00FE0E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Человек может не знать о компании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Wildberries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сразу скептически отнестись к предложению на сайте</w:t>
            </w:r>
          </w:p>
        </w:tc>
        <w:tc>
          <w:tcPr>
            <w:tcW w:w="4394" w:type="dxa"/>
          </w:tcPr>
          <w:p w14:paraId="029512D3" w14:textId="17874D19" w:rsidR="00176557" w:rsidRPr="00FE0E5E" w:rsidRDefault="00FE0E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Большое количество человек знает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Wildberries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что помогает мошенникам завоевать доверие ничего не подозревающей жертвы</w:t>
            </w:r>
          </w:p>
        </w:tc>
      </w:tr>
    </w:tbl>
    <w:p w14:paraId="13339E14" w14:textId="77777777" w:rsidR="00176557" w:rsidRDefault="0017655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4417EB" w14:textId="77777777" w:rsidR="00176557" w:rsidRDefault="00301A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5556641E" w14:textId="6F1F9007" w:rsidR="00176557" w:rsidRDefault="00301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FE0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>желание лёгкой наживы заставляет жертву бездумно сделать всё, что её просят, лишь бы получить что-то за бесплатно, тем более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когда это всё подаётся под маской привычного мозгу бренда или компании, которой доверяет огромное количество человек</w:t>
      </w:r>
    </w:p>
    <w:p w14:paraId="6E4BB341" w14:textId="52CCA170" w:rsidR="00176557" w:rsidRDefault="00301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>популяризация путём сарафанного радио позволяет в скорые сроки добиться распространения сервиса среди людей, не затратив на это ни копейки</w:t>
      </w:r>
      <w:r w:rsidR="00D840B4" w:rsidRP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более того, многие с большей вероятность поверят мошенникам, в связи с тем, что ссылку на сайт отправляют знакомы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люди</w:t>
      </w:r>
      <w:r w:rsidR="00792BD5" w:rsidRP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84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покупок в Интернете позволяет с меньшим недоверием оставлять данные своих банковских карт на различных ресурсах, что играет на руку мошенникам</w:t>
      </w:r>
    </w:p>
    <w:p w14:paraId="6928B514" w14:textId="29925DA7" w:rsidR="00176557" w:rsidRDefault="00301A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2BD5"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количества случаев данного вида мошенничества видится возможным, в связи с всё большим и большим интегрированием Интернета в жизни людей</w:t>
      </w:r>
    </w:p>
    <w:p w14:paraId="59B7B2D4" w14:textId="77777777" w:rsidR="00176557" w:rsidRDefault="0017655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464CD" w14:textId="77777777" w:rsidR="00176557" w:rsidRDefault="0017655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BFAFD" w14:textId="77777777" w:rsidR="00176557" w:rsidRDefault="00301AD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0FC8B91E" w14:textId="77777777" w:rsidR="00176557" w:rsidRDefault="00301A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22727B75" w14:textId="4788FE5D" w:rsidR="00176557" w:rsidRDefault="00792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причастность подлинной компании к представленному ресурсу</w:t>
      </w:r>
    </w:p>
    <w:p w14:paraId="1CF6FCE4" w14:textId="4333A7FA" w:rsidR="00176557" w:rsidRDefault="00792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Внимательно относиться к </w:t>
      </w:r>
      <w:r w:rsidR="00301AD5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комментариям: постараться определить их реальность</w:t>
      </w:r>
    </w:p>
    <w:p w14:paraId="4A5071F2" w14:textId="4FAEE4A5" w:rsidR="00176557" w:rsidRDefault="0030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ссылки, которые были получены, в данном случае, узнавать у отправившего ссылку человека о её содержании</w:t>
      </w:r>
    </w:p>
    <w:p w14:paraId="30D91014" w14:textId="30FF1F31" w:rsidR="00301AD5" w:rsidRPr="00301AD5" w:rsidRDefault="00301AD5" w:rsidP="0030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учувствовать в сомнительных опросах</w:t>
      </w:r>
    </w:p>
    <w:p w14:paraId="53B3CAF6" w14:textId="2C490EF8" w:rsidR="00176557" w:rsidRDefault="0030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Узнать об акции больше и понять, каким образом была возможна победа</w:t>
      </w:r>
    </w:p>
    <w:p w14:paraId="337E33CF" w14:textId="5E3E3E40" w:rsidR="00176557" w:rsidRDefault="0030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Крайне аккуратно относиться к платёжной информации, оставляемой в Интернете</w:t>
      </w:r>
    </w:p>
    <w:p w14:paraId="0B964A05" w14:textId="25F3F008" w:rsidR="00176557" w:rsidRDefault="00301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Анализировать страницу на предмет релевантности</w:t>
      </w:r>
    </w:p>
    <w:sectPr w:rsidR="001765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E65"/>
    <w:multiLevelType w:val="multilevel"/>
    <w:tmpl w:val="D80A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10F1E70"/>
    <w:multiLevelType w:val="multilevel"/>
    <w:tmpl w:val="DFC2D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57"/>
    <w:rsid w:val="00134199"/>
    <w:rsid w:val="00176557"/>
    <w:rsid w:val="00186F08"/>
    <w:rsid w:val="002574A8"/>
    <w:rsid w:val="00301AD5"/>
    <w:rsid w:val="00593622"/>
    <w:rsid w:val="0069599C"/>
    <w:rsid w:val="006F03F5"/>
    <w:rsid w:val="00755AD4"/>
    <w:rsid w:val="00792BD5"/>
    <w:rsid w:val="007D522E"/>
    <w:rsid w:val="00956427"/>
    <w:rsid w:val="00A210DA"/>
    <w:rsid w:val="00A576BC"/>
    <w:rsid w:val="00AE4F42"/>
    <w:rsid w:val="00C92F1F"/>
    <w:rsid w:val="00CF0EBF"/>
    <w:rsid w:val="00D840B4"/>
    <w:rsid w:val="00E9075F"/>
    <w:rsid w:val="00F03F05"/>
    <w:rsid w:val="00F07F53"/>
    <w:rsid w:val="00FA23D8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0FEDC"/>
  <w15:docId w15:val="{98F581DE-34D9-224C-989E-9710415E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5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Батманов</cp:lastModifiedBy>
  <cp:revision>6</cp:revision>
  <dcterms:created xsi:type="dcterms:W3CDTF">2021-09-19T21:03:00Z</dcterms:created>
  <dcterms:modified xsi:type="dcterms:W3CDTF">2023-03-12T19:00:00Z</dcterms:modified>
</cp:coreProperties>
</file>