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FC10" w14:textId="77777777" w:rsidR="00DB2263" w:rsidRDefault="003B63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900B326" w14:textId="77777777" w:rsidR="00DB2263" w:rsidRDefault="003B633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AE5A1A1" w14:textId="77777777" w:rsidR="00DB2263" w:rsidRDefault="003B633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767BC0" w14:textId="77777777" w:rsidR="00DB2263" w:rsidRDefault="00DB22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763B8E" w14:textId="77777777" w:rsidR="00DB2263" w:rsidRDefault="00DB226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4D7A961" w14:textId="77777777" w:rsidR="00DB2263" w:rsidRDefault="00DB22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9AC34" w14:textId="77777777" w:rsidR="00DB2263" w:rsidRDefault="00DB226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0290D" w14:textId="77777777" w:rsidR="00DB2263" w:rsidRDefault="00DB226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38940" w14:textId="77777777" w:rsidR="00DB2263" w:rsidRDefault="003B63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AC5388F" w14:textId="77777777" w:rsidR="00DB2263" w:rsidRDefault="003B63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17BDC3" w14:textId="77777777" w:rsidR="00DB2263" w:rsidRDefault="003B63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8D7A666" w14:textId="77777777" w:rsidR="00DB2263" w:rsidRDefault="00DB22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7789D" w14:textId="77777777" w:rsidR="00DB2263" w:rsidRDefault="00DB22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37AE58A" w14:textId="06E935E3" w:rsidR="00DB2263" w:rsidRPr="00A163CF" w:rsidRDefault="003B633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163CF" w:rsidRPr="00A163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63CF">
        <w:rPr>
          <w:rFonts w:ascii="Times New Roman" w:eastAsia="Times New Roman" w:hAnsi="Times New Roman" w:cs="Times New Roman"/>
          <w:color w:val="000000"/>
          <w:sz w:val="24"/>
          <w:szCs w:val="24"/>
        </w:rPr>
        <w:t>Батманов Даниил Евгеньевич</w:t>
      </w:r>
    </w:p>
    <w:p w14:paraId="7CC4DC69" w14:textId="79F34E04" w:rsidR="00DB2263" w:rsidRDefault="003B633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A163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63CF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489CF6" w14:textId="5DDF96F4" w:rsidR="00DB2263" w:rsidRDefault="003B633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A163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163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A163CF" w:rsidRPr="00A163CF">
        <w:rPr>
          <w:rFonts w:ascii="Times New Roman" w:eastAsia="Times New Roman" w:hAnsi="Times New Roman" w:cs="Times New Roman"/>
          <w:color w:val="000000"/>
          <w:sz w:val="24"/>
          <w:szCs w:val="24"/>
        </w:rPr>
        <w:t>3107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BA43BD" w14:textId="066956B3" w:rsidR="00DB2263" w:rsidRDefault="003B633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C5703E" w14:textId="77777777" w:rsidR="00DB2263" w:rsidRDefault="003B633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446FD869" w14:textId="77777777" w:rsidR="00DB2263" w:rsidRDefault="003B633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11CDFE7A" w14:textId="77777777" w:rsidR="00DB2263" w:rsidRDefault="00DB226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A848FE" w14:textId="77777777" w:rsidR="00DB2263" w:rsidRDefault="00DB2263">
      <w:pPr>
        <w:spacing w:before="240" w:line="240" w:lineRule="auto"/>
        <w:jc w:val="center"/>
      </w:pPr>
    </w:p>
    <w:p w14:paraId="2104F45E" w14:textId="77777777" w:rsidR="00DB2263" w:rsidRDefault="00DB2263">
      <w:pPr>
        <w:spacing w:before="240" w:line="240" w:lineRule="auto"/>
        <w:jc w:val="center"/>
      </w:pPr>
    </w:p>
    <w:p w14:paraId="561F878C" w14:textId="77777777" w:rsidR="00DB2263" w:rsidRDefault="00DB2263">
      <w:pPr>
        <w:spacing w:before="240" w:line="240" w:lineRule="auto"/>
        <w:jc w:val="center"/>
      </w:pPr>
    </w:p>
    <w:p w14:paraId="129FF80E" w14:textId="77777777" w:rsidR="00DB2263" w:rsidRDefault="00DB2263">
      <w:pPr>
        <w:spacing w:before="240" w:line="240" w:lineRule="auto"/>
        <w:jc w:val="center"/>
      </w:pPr>
    </w:p>
    <w:p w14:paraId="1DFBDDAC" w14:textId="77777777" w:rsidR="00DB2263" w:rsidRDefault="00DB2263">
      <w:pPr>
        <w:spacing w:before="240" w:line="240" w:lineRule="auto"/>
        <w:jc w:val="center"/>
      </w:pPr>
    </w:p>
    <w:p w14:paraId="6273C5E1" w14:textId="77777777" w:rsidR="00DB2263" w:rsidRDefault="00DB2263">
      <w:pPr>
        <w:spacing w:before="240" w:line="240" w:lineRule="auto"/>
        <w:jc w:val="center"/>
      </w:pPr>
    </w:p>
    <w:p w14:paraId="0E7B4400" w14:textId="77777777" w:rsidR="00DB2263" w:rsidRDefault="003B633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44A3C1E1" wp14:editId="5951B851">
            <wp:extent cx="1849327" cy="730231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C5FC3" w14:textId="77777777" w:rsidR="00DB2263" w:rsidRDefault="003B633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6C22724F" w14:textId="77777777" w:rsidR="00DB2263" w:rsidRDefault="00DB2263">
      <w:pPr>
        <w:shd w:val="clear" w:color="auto" w:fill="FFFFFF"/>
        <w:spacing w:line="360" w:lineRule="auto"/>
        <w:rPr>
          <w:sz w:val="28"/>
          <w:szCs w:val="28"/>
        </w:rPr>
      </w:pPr>
    </w:p>
    <w:p w14:paraId="008842EE" w14:textId="77777777" w:rsidR="00DB2263" w:rsidRDefault="003B63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067C4C40" w14:textId="77777777" w:rsidR="00DB2263" w:rsidRDefault="003B63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6985F808" w14:textId="77777777" w:rsidR="00DB2263" w:rsidRDefault="003B6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личного вклада в сокращение процента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захораниваемых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отходов;</w:t>
      </w:r>
    </w:p>
    <w:p w14:paraId="53894CDD" w14:textId="77777777" w:rsidR="00DB2263" w:rsidRDefault="003B6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товары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товары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представленные в настоящий момент на рынке товаров и услуг;</w:t>
      </w:r>
    </w:p>
    <w:p w14:paraId="5556A1D6" w14:textId="77777777" w:rsidR="00DB2263" w:rsidRDefault="003B6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778B69A1" w14:textId="77777777" w:rsidR="00DB2263" w:rsidRDefault="00DB226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02BFE" w14:textId="77777777" w:rsidR="00DB2263" w:rsidRDefault="003B633E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16847556" w14:textId="7D1FDED7" w:rsidR="00DB2263" w:rsidRDefault="003B633E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– Анализ возможности реализации раздельного сбора в </w:t>
      </w:r>
      <w:r w:rsidR="00CF1BA8">
        <w:rPr>
          <w:rFonts w:ascii="Times New Roman" w:eastAsia="Times New Roman" w:hAnsi="Times New Roman" w:cs="Times New Roman"/>
          <w:i/>
          <w:sz w:val="24"/>
          <w:szCs w:val="24"/>
        </w:rPr>
        <w:t>моей квартире.</w:t>
      </w:r>
    </w:p>
    <w:tbl>
      <w:tblPr>
        <w:tblStyle w:val="afd"/>
        <w:tblW w:w="934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B2263" w14:paraId="3C1C2E50" w14:textId="77777777">
        <w:tc>
          <w:tcPr>
            <w:tcW w:w="4672" w:type="dxa"/>
          </w:tcPr>
          <w:p w14:paraId="72961159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02246A83" w14:textId="77777777" w:rsidR="00DB2263" w:rsidRDefault="00DB226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47B272" w14:textId="14ADB1E2" w:rsidR="00DB2263" w:rsidRPr="00CF1BA8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</w:tc>
        <w:tc>
          <w:tcPr>
            <w:tcW w:w="4673" w:type="dxa"/>
          </w:tcPr>
          <w:p w14:paraId="7F959BCC" w14:textId="5E21E78C" w:rsidR="00DB2263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F1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Одной из социальных выгод будет являться получение соседского одобрения, так как я знаю, что, как минимум, уже в двух квартирах на моём этаже жители сортируют мусор.</w:t>
            </w:r>
          </w:p>
          <w:p w14:paraId="2986DFE4" w14:textId="0A27BAF8" w:rsidR="00DB2263" w:rsidRPr="00976358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CF1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35E1">
              <w:rPr>
                <w:rFonts w:ascii="Times New Roman" w:eastAsia="Times New Roman" w:hAnsi="Times New Roman" w:cs="Times New Roman"/>
                <w:sz w:val="24"/>
                <w:szCs w:val="24"/>
              </w:rPr>
              <w:t>У меня на балконе хранится очень много картона, в который была упакована мебель и прочие товары – я смогу сдать картон в утиль, помочь планете и получить копеечку за это.</w:t>
            </w:r>
          </w:p>
          <w:p w14:paraId="0089A8C5" w14:textId="69CCB3C4" w:rsidR="00DB2263" w:rsidRPr="001235E1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1235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Сортировка мусора позволит мне понять</w:t>
            </w:r>
            <w:r w:rsidR="00E25E8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235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насколько много в моей квартире вещей, которыми я не пользуюсь и которые стоило бы пустить на благое дело, тем самым удастся и дать этим вещам вторую жизнь</w:t>
            </w:r>
            <w:r w:rsidR="00E25E8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235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место в квартире освободить.</w:t>
            </w:r>
          </w:p>
        </w:tc>
      </w:tr>
      <w:tr w:rsidR="00DB2263" w14:paraId="5C5AD7F1" w14:textId="77777777">
        <w:trPr>
          <w:trHeight w:val="536"/>
        </w:trPr>
        <w:tc>
          <w:tcPr>
            <w:tcW w:w="4672" w:type="dxa"/>
          </w:tcPr>
          <w:p w14:paraId="20297501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717A604E" w14:textId="77777777" w:rsidR="00DB2263" w:rsidRDefault="00DB226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3B88D" w14:textId="6F18DD79" w:rsidR="00DB2263" w:rsidRPr="00CF1BA8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</w:tc>
        <w:tc>
          <w:tcPr>
            <w:tcW w:w="4673" w:type="dxa"/>
          </w:tcPr>
          <w:p w14:paraId="404BACEC" w14:textId="6FB3E52B" w:rsidR="00DB2263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F1B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Первое время соблазн воспользоваться относительно удобным мусоропроводом будет пытаться сбить с поставленного пути, но я не сдамся.</w:t>
            </w:r>
          </w:p>
          <w:p w14:paraId="3235C050" w14:textId="552BADEB" w:rsidR="00DB2263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763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Мусор будет проводить более долгое время в квартире, так как будет заполняться медленнее, чем без сортировки.</w:t>
            </w:r>
          </w:p>
          <w:p w14:paraId="7C0163B4" w14:textId="3575752C" w:rsidR="00DB2263" w:rsidRPr="00E25E8F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E25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Необходимость выносить весь отсортированный</w:t>
            </w:r>
            <w:r w:rsidR="00E25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мусор</w:t>
            </w:r>
            <w:r w:rsidR="00E25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специально отведенные для каждого типа мусора места, что требует больше времени, чем использование мусорных баков общего назначения.</w:t>
            </w:r>
          </w:p>
        </w:tc>
      </w:tr>
      <w:tr w:rsidR="00DB2263" w14:paraId="794A771B" w14:textId="77777777">
        <w:trPr>
          <w:trHeight w:val="536"/>
        </w:trPr>
        <w:tc>
          <w:tcPr>
            <w:tcW w:w="4672" w:type="dxa"/>
          </w:tcPr>
          <w:p w14:paraId="241B1397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3DCB55EE" w14:textId="77777777" w:rsidR="00DB2263" w:rsidRDefault="00DB226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62043E" w14:textId="0BEF034D" w:rsidR="00DB2263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</w:tc>
        <w:tc>
          <w:tcPr>
            <w:tcW w:w="4673" w:type="dxa"/>
          </w:tcPr>
          <w:p w14:paraId="16499A17" w14:textId="768D933C" w:rsidR="00DB2263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E25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25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Лень. Я человек </w:t>
            </w:r>
            <w:proofErr w:type="spellStart"/>
            <w:r w:rsidR="00E25E6B"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энергосберегательный</w:t>
            </w:r>
            <w:proofErr w:type="spellEnd"/>
            <w:r w:rsidR="00E25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мне придётся первое время через силу разглядывать маркировки на товарах для их правильной сортировки.</w:t>
            </w:r>
          </w:p>
          <w:p w14:paraId="20A9167C" w14:textId="569F5CAB" w:rsidR="00DB2263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E25E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Относительная удалённость ближайших пунктов приёма и отсутствие машины, без которой отвозить отсортированный мусор будет немного проблематично.</w:t>
            </w:r>
          </w:p>
          <w:p w14:paraId="01281216" w14:textId="2216A8B1" w:rsidR="00DB2263" w:rsidRPr="00E25E8F" w:rsidRDefault="003B633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1D0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Страх первое время путаться в пунктах приёма мусора, это может меня достаточно сильно смутить.</w:t>
            </w:r>
          </w:p>
        </w:tc>
      </w:tr>
    </w:tbl>
    <w:p w14:paraId="38C851F4" w14:textId="77777777" w:rsidR="00DB2263" w:rsidRDefault="00DB22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CC87E" w14:textId="77777777" w:rsidR="00DB2263" w:rsidRDefault="003B63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e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DB2263" w14:paraId="013DA03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7539" w14:textId="77777777" w:rsidR="00DB2263" w:rsidRDefault="003B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D177" w14:textId="77777777" w:rsidR="00DB2263" w:rsidRDefault="003B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DB2263" w14:paraId="2E8A9E9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4919" w14:textId="3EFC3E29" w:rsidR="00DB2263" w:rsidRDefault="003B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Батарейки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0FE" w14:textId="589780C5" w:rsidR="00DB2263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КОНТЕЙНЕР ДЛЯ БАТАРЕЕК В МАГАЗИНЕ «ЭЛЬДОРАДО»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пр. Просвещения, 19А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B2263" w14:paraId="29DA7A9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78E0" w14:textId="3DAAA78D" w:rsidR="00DB2263" w:rsidRDefault="003B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Пластиковые карты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F7AE" w14:textId="09A9BDB3" w:rsidR="00DB2263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КОНТЕЙНЕР ДЛЯ ПЛАСТИКОВЫХ КАРТ В ПЕКАРНЕ «ЦЕХ85»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пр. Луначарского, 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B2263" w14:paraId="478180C6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AE5" w14:textId="5A7013CF" w:rsidR="00DB2263" w:rsidRDefault="003B63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7F37A1">
              <w:t xml:space="preserve"> </w:t>
            </w:r>
            <w:r w:rsid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7F37A1"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ластиковые бутылки и канистры 1/PET, 2/HDPE, алюминиевые банки из-под напитков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0473" w14:textId="6ED70C26" w:rsidR="00DB2263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КОНТЕЙНЕР ДЛЯ ВТОРСЫРЬЯ «ПРОЗРАЧНЫЙ ИСТОЧНИК»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пр. Энгельса, 134к3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B2263" w14:paraId="3F4563C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1355" w14:textId="45D25C50" w:rsidR="00DB2263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Р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тутные градусники, компактные энергосберегающие лампы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70D5" w14:textId="46BFD1C0" w:rsidR="00DB2263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ЭКОТЕРМИНАЛ ДЛЯ ОПАСНЫХ ОТХОДОВ «ЭКОСТРОЙ»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пр. Просвещения, 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37A1" w14:paraId="4A1350DE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2CC3" w14:textId="0473C679" w:rsidR="007F37A1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Н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енужн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одежд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обувь в исправном состоянии, книги, украшения, аксессуары, сумки, немягкие игрушки, а также непригодные для ношения вещи из натуральной ткани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01F2" w14:textId="44507910" w:rsidR="007F37A1" w:rsidRPr="007F37A1" w:rsidRDefault="007F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A1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КОНТЕЙНЕР ДЛЯ СБОРА ВЕЩЕЙ ОТ БЛАГОТВОРИТЕЛЬНОГО МАГАЗИНА «СПАСИБО!»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413F57" w:rsidRPr="00413F57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Выборгское ш.,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410F526" w14:textId="77777777" w:rsidR="00DB2263" w:rsidRDefault="00DB22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998D51" w14:textId="77777777" w:rsidR="00DB2263" w:rsidRDefault="00DB22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CF4674" w14:textId="77777777" w:rsidR="00DB2263" w:rsidRDefault="003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p w14:paraId="34CE8484" w14:textId="77777777" w:rsidR="00DB2263" w:rsidRDefault="00DB2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5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DB2263" w14:paraId="362F4CFD" w14:textId="77777777">
        <w:trPr>
          <w:trHeight w:val="440"/>
        </w:trPr>
        <w:tc>
          <w:tcPr>
            <w:tcW w:w="31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9484" w14:textId="77777777" w:rsidR="00DB2263" w:rsidRDefault="00DB226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54809E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0032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DB2263" w14:paraId="33A7E346" w14:textId="77777777">
        <w:trPr>
          <w:trHeight w:val="440"/>
        </w:trPr>
        <w:tc>
          <w:tcPr>
            <w:tcW w:w="31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630C" w14:textId="77777777" w:rsidR="00DB2263" w:rsidRDefault="00DB2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994BC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D1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DB2263" w14:paraId="2E1300C6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BEAF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откажись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19A3" w14:textId="7F8E2E1E" w:rsidR="00DB2263" w:rsidRDefault="00413F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Отказался от использования целлофановых пакетов в пользу многоразовых контейнеров</w:t>
            </w:r>
            <w:r w:rsidR="001F38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68CA" w14:textId="17D1D397" w:rsidR="00DB2263" w:rsidRDefault="00413F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Оказаться от ис</w:t>
            </w:r>
            <w:r w:rsidR="001F387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пользования всех типов пакетов на совсем, а не только целлофановых.</w:t>
            </w:r>
          </w:p>
        </w:tc>
      </w:tr>
      <w:tr w:rsidR="00DB2263" w14:paraId="08A9E424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B48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сократи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A57" w14:textId="7DC7AEE9" w:rsidR="00DB2263" w:rsidRDefault="00413F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Конспектирую большую часть лекций на ноутбуке, чтобы не использовать бумагу.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1CDC" w14:textId="07F87F2A" w:rsidR="00DB2263" w:rsidRDefault="00413F5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Отказать от тетрадей полностью.</w:t>
            </w:r>
          </w:p>
        </w:tc>
      </w:tr>
      <w:tr w:rsidR="00DB2263" w14:paraId="1F3917A6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DFBD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используй повторно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4B5F" w14:textId="19095FFD" w:rsidR="00DB2263" w:rsidRPr="001F387E" w:rsidRDefault="001F38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Повторно использую пластиковые бутылки,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того чтобы хранить в них воду</w:t>
            </w:r>
            <w:r w:rsidRPr="001F387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повторно.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6323" w14:textId="4BE8E930" w:rsidR="00DB2263" w:rsidRDefault="001F387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Приобрести полноценную многоразовую тару для этих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задач и отказаться на совсем от покупки напитков в пластиковых бутылках.</w:t>
            </w:r>
          </w:p>
        </w:tc>
      </w:tr>
      <w:tr w:rsidR="00DB2263" w14:paraId="67C9DF59" w14:textId="7777777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FE4A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Recycle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переработай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58E" w14:textId="26656C6E" w:rsidR="00DB2263" w:rsidRDefault="00F73F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Перерабатываю остатки животного жира в мыло.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4F58" w14:textId="24DCB618" w:rsidR="00DB2263" w:rsidRDefault="0099526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Начну </w:t>
            </w:r>
            <w:r w:rsidR="00F73FB7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относить отсортированный мусор в пункты приёма.</w:t>
            </w:r>
          </w:p>
        </w:tc>
      </w:tr>
      <w:tr w:rsidR="00DB2263" w14:paraId="600291CD" w14:textId="77777777">
        <w:trPr>
          <w:trHeight w:val="15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4740" w14:textId="77777777" w:rsidR="00DB2263" w:rsidRDefault="003B63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компостируй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4DFF" w14:textId="625D3D24" w:rsidR="00DB2263" w:rsidRDefault="00F73F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даче компостирую скорлупу яиц, сорняки, 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 же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отходы от очистки овощей и фруктов.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111E" w14:textId="283218AE" w:rsidR="00DB2263" w:rsidRDefault="00F73FB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Начну компостировать</w:t>
            </w:r>
            <w:r w:rsidR="00EF4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мусор не только на даче, но и дома.</w:t>
            </w:r>
          </w:p>
        </w:tc>
      </w:tr>
    </w:tbl>
    <w:p w14:paraId="5DA04082" w14:textId="77777777" w:rsidR="00DB2263" w:rsidRDefault="00DB226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7AFAA" w14:textId="77777777" w:rsidR="00DB2263" w:rsidRDefault="003B633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  <w:proofErr w:type="spellEnd"/>
    </w:p>
    <w:p w14:paraId="587AF0F0" w14:textId="77777777" w:rsidR="00DB2263" w:rsidRDefault="003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Экомаркировка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Гринвошинг</w:t>
      </w:r>
      <w:proofErr w:type="spellEnd"/>
    </w:p>
    <w:p w14:paraId="7F79FB67" w14:textId="77777777" w:rsidR="00DB2263" w:rsidRDefault="00DB2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91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290"/>
        <w:gridCol w:w="1800"/>
        <w:gridCol w:w="1440"/>
        <w:gridCol w:w="1470"/>
        <w:gridCol w:w="1830"/>
        <w:gridCol w:w="1560"/>
      </w:tblGrid>
      <w:tr w:rsidR="00DB2263" w14:paraId="12E047A2" w14:textId="77777777">
        <w:tc>
          <w:tcPr>
            <w:tcW w:w="525" w:type="dxa"/>
          </w:tcPr>
          <w:p w14:paraId="05AEA4EB" w14:textId="77777777" w:rsidR="00DB2263" w:rsidRDefault="00DB226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30" w:type="dxa"/>
            <w:gridSpan w:val="3"/>
          </w:tcPr>
          <w:p w14:paraId="17F980A6" w14:textId="77777777" w:rsidR="00DB2263" w:rsidRDefault="003B633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Экомаркировка</w:t>
            </w:r>
            <w:proofErr w:type="spellEnd"/>
          </w:p>
        </w:tc>
        <w:tc>
          <w:tcPr>
            <w:tcW w:w="4860" w:type="dxa"/>
            <w:gridSpan w:val="3"/>
          </w:tcPr>
          <w:p w14:paraId="59C91966" w14:textId="77777777" w:rsidR="00DB2263" w:rsidRDefault="003B633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Гринвошинг</w:t>
            </w:r>
            <w:proofErr w:type="spellEnd"/>
          </w:p>
        </w:tc>
      </w:tr>
      <w:tr w:rsidR="00DB2263" w14:paraId="7ABF9A0C" w14:textId="77777777">
        <w:tc>
          <w:tcPr>
            <w:tcW w:w="525" w:type="dxa"/>
          </w:tcPr>
          <w:p w14:paraId="4128C2B4" w14:textId="77777777" w:rsidR="00DB2263" w:rsidRDefault="00DB226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53C25DB7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629205A7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00" w:type="dxa"/>
          </w:tcPr>
          <w:p w14:paraId="16EFBF26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40" w:type="dxa"/>
          </w:tcPr>
          <w:p w14:paraId="0684C25D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0" w:type="dxa"/>
          </w:tcPr>
          <w:p w14:paraId="2E212E0C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Товар</w:t>
            </w:r>
          </w:p>
          <w:p w14:paraId="49F0480B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(название и фото)</w:t>
            </w:r>
          </w:p>
        </w:tc>
        <w:tc>
          <w:tcPr>
            <w:tcW w:w="1830" w:type="dxa"/>
          </w:tcPr>
          <w:p w14:paraId="2208A4FD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60" w:type="dxa"/>
          </w:tcPr>
          <w:p w14:paraId="40AE5354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Описание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гринвошинга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**</w:t>
            </w:r>
          </w:p>
        </w:tc>
      </w:tr>
      <w:tr w:rsidR="00DB2263" w14:paraId="30E0EFD9" w14:textId="77777777">
        <w:tc>
          <w:tcPr>
            <w:tcW w:w="525" w:type="dxa"/>
          </w:tcPr>
          <w:p w14:paraId="2385CB14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1290" w:type="dxa"/>
          </w:tcPr>
          <w:p w14:paraId="7BE03BD1" w14:textId="77777777" w:rsidR="00DB2263" w:rsidRDefault="00AF56E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F736542" wp14:editId="2D1AB727">
                  <wp:extent cx="970307" cy="728175"/>
                  <wp:effectExtent l="0" t="5715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70307" cy="7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C4F6B" w14:textId="6AA460CD" w:rsidR="00164952" w:rsidRDefault="0016495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Паситлки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Вишня 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«Правильные сладости»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800" w:type="dxa"/>
          </w:tcPr>
          <w:p w14:paraId="58AF9A0E" w14:textId="5A496B85" w:rsidR="00DB2263" w:rsidRDefault="0016495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АО «Кондитерская фабрика «ПЕРМСКАЯ»»</w:t>
            </w:r>
          </w:p>
        </w:tc>
        <w:tc>
          <w:tcPr>
            <w:tcW w:w="1440" w:type="dxa"/>
          </w:tcPr>
          <w:p w14:paraId="63B5F149" w14:textId="05A380E0" w:rsidR="00DB2263" w:rsidRDefault="00AF56E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Петля Мебиуса (5)</w:t>
            </w:r>
          </w:p>
        </w:tc>
        <w:tc>
          <w:tcPr>
            <w:tcW w:w="1470" w:type="dxa"/>
          </w:tcPr>
          <w:p w14:paraId="618175A8" w14:textId="77777777" w:rsidR="00DB2263" w:rsidRDefault="00875B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CF9D5BF" wp14:editId="424DCE93">
                  <wp:extent cx="1019597" cy="765099"/>
                  <wp:effectExtent l="318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33511" cy="77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83EA" w14:textId="0D3477AF" w:rsidR="0021260C" w:rsidRDefault="002126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Макаронные изделия «Спиральки» («Лента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»)</w:t>
            </w:r>
          </w:p>
        </w:tc>
        <w:tc>
          <w:tcPr>
            <w:tcW w:w="1830" w:type="dxa"/>
          </w:tcPr>
          <w:p w14:paraId="4F1A8DAF" w14:textId="1B76A0D5" w:rsidR="00DB2263" w:rsidRDefault="00182AF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ООО «Корпорация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энд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», по заказу ООО «Лента»</w:t>
            </w:r>
          </w:p>
        </w:tc>
        <w:tc>
          <w:tcPr>
            <w:tcW w:w="1560" w:type="dxa"/>
          </w:tcPr>
          <w:p w14:paraId="48BA5F25" w14:textId="3517F574" w:rsidR="00DB2263" w:rsidRPr="0021260C" w:rsidRDefault="002126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Цвет упаковки под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крафтовую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бумагу, надпись 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» при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отсутсвии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экомаркировок</w:t>
            </w:r>
            <w:proofErr w:type="spellEnd"/>
          </w:p>
        </w:tc>
      </w:tr>
      <w:tr w:rsidR="00DB2263" w14:paraId="3EC83AF8" w14:textId="77777777">
        <w:tc>
          <w:tcPr>
            <w:tcW w:w="525" w:type="dxa"/>
          </w:tcPr>
          <w:p w14:paraId="405E36C4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290" w:type="dxa"/>
          </w:tcPr>
          <w:p w14:paraId="3312C43E" w14:textId="77777777" w:rsidR="00DB2263" w:rsidRDefault="00875B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E28B68D" wp14:editId="0A9501CC">
                  <wp:extent cx="952964" cy="715159"/>
                  <wp:effectExtent l="4445" t="0" r="4445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2493" cy="73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DA97D" w14:textId="4527548E" w:rsidR="00164952" w:rsidRDefault="0016495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Хлебцы рисовые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цельнозерновые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 пророщенными зернами «Укроп с солью»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(«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Fitstart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») </w:t>
            </w:r>
          </w:p>
        </w:tc>
        <w:tc>
          <w:tcPr>
            <w:tcW w:w="1800" w:type="dxa"/>
          </w:tcPr>
          <w:p w14:paraId="0FDBE1D3" w14:textId="0670AB46" w:rsidR="00DB2263" w:rsidRDefault="0016495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ООО «Мистраль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Трейдинг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</w:t>
            </w:r>
          </w:p>
        </w:tc>
        <w:tc>
          <w:tcPr>
            <w:tcW w:w="1440" w:type="dxa"/>
          </w:tcPr>
          <w:p w14:paraId="01732516" w14:textId="4C918E53" w:rsidR="00DB2263" w:rsidRDefault="0016495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Петля Мебиуса (5)</w:t>
            </w:r>
          </w:p>
        </w:tc>
        <w:tc>
          <w:tcPr>
            <w:tcW w:w="1470" w:type="dxa"/>
          </w:tcPr>
          <w:p w14:paraId="1814E45B" w14:textId="77777777" w:rsidR="00DB2263" w:rsidRDefault="00875B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4108984" wp14:editId="0DBFE138">
                  <wp:extent cx="1012712" cy="759933"/>
                  <wp:effectExtent l="0" t="635" r="317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18110" cy="76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270C5" w14:textId="20A799D0" w:rsidR="0021260C" w:rsidRDefault="002126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Хлебцы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цельнозерновые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злаковый коктейль («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Zlucky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»)</w:t>
            </w:r>
          </w:p>
        </w:tc>
        <w:tc>
          <w:tcPr>
            <w:tcW w:w="1830" w:type="dxa"/>
          </w:tcPr>
          <w:p w14:paraId="108CFCC1" w14:textId="6FBFB6B5" w:rsidR="00DB2263" w:rsidRDefault="00DA1C4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ООО «Дары Планеты»</w:t>
            </w:r>
          </w:p>
        </w:tc>
        <w:tc>
          <w:tcPr>
            <w:tcW w:w="1560" w:type="dxa"/>
          </w:tcPr>
          <w:p w14:paraId="0BC9261F" w14:textId="042E1445" w:rsidR="00DB2263" w:rsidRDefault="00182AF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Символька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клевера, цвет и текстура некоторых элементов дизайна под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крафтовую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бумагу </w:t>
            </w:r>
          </w:p>
        </w:tc>
      </w:tr>
      <w:tr w:rsidR="00DB2263" w14:paraId="696D48CB" w14:textId="77777777">
        <w:tc>
          <w:tcPr>
            <w:tcW w:w="525" w:type="dxa"/>
          </w:tcPr>
          <w:p w14:paraId="228B0F6B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290" w:type="dxa"/>
          </w:tcPr>
          <w:p w14:paraId="1034BDD1" w14:textId="77777777" w:rsidR="00DB2263" w:rsidRDefault="00875B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C03D459" wp14:editId="1B38DAC8">
                  <wp:extent cx="950852" cy="713575"/>
                  <wp:effectExtent l="4445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59650" cy="72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D3C0A" w14:textId="244E9F92" w:rsidR="008E1054" w:rsidRDefault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Хлебцы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хрустящие «Семь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злов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 («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Dr</w:t>
            </w:r>
            <w:r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ö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rner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»)</w:t>
            </w:r>
          </w:p>
        </w:tc>
        <w:tc>
          <w:tcPr>
            <w:tcW w:w="1800" w:type="dxa"/>
          </w:tcPr>
          <w:p w14:paraId="55151FA0" w14:textId="660259B1" w:rsidR="00DB2263" w:rsidRDefault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Торгово-производственная компания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Хлебпром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</w:t>
            </w:r>
          </w:p>
        </w:tc>
        <w:tc>
          <w:tcPr>
            <w:tcW w:w="1440" w:type="dxa"/>
          </w:tcPr>
          <w:p w14:paraId="266B2EB8" w14:textId="6449859A" w:rsidR="00DB2263" w:rsidRPr="00164952" w:rsidRDefault="00164952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Петля Мебиуса (5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1470" w:type="dxa"/>
          </w:tcPr>
          <w:p w14:paraId="04CC87FD" w14:textId="77777777" w:rsidR="00DB2263" w:rsidRDefault="00C555A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4ED8D5F3" wp14:editId="77AA3D98">
                  <wp:extent cx="970959" cy="728602"/>
                  <wp:effectExtent l="0" t="5715" r="1270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4851" cy="73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80F27" w14:textId="28848C08" w:rsidR="0021260C" w:rsidRPr="0021260C" w:rsidRDefault="002126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Овощные котлеты («Морозко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Green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»)</w:t>
            </w:r>
          </w:p>
        </w:tc>
        <w:tc>
          <w:tcPr>
            <w:tcW w:w="1830" w:type="dxa"/>
          </w:tcPr>
          <w:p w14:paraId="5749F6DA" w14:textId="08508CD3" w:rsidR="00DB2263" w:rsidRDefault="00DA1C4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ООО «Морозко»</w:t>
            </w:r>
          </w:p>
        </w:tc>
        <w:tc>
          <w:tcPr>
            <w:tcW w:w="1560" w:type="dxa"/>
          </w:tcPr>
          <w:p w14:paraId="4B8FDF10" w14:textId="4903D4CB" w:rsidR="00DB2263" w:rsidRDefault="00182AF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Основная цветовая гамма, символика зелёного листика, </w:t>
            </w:r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надпись «</w:t>
            </w:r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Green</w:t>
            </w:r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</w:t>
            </w:r>
          </w:p>
        </w:tc>
      </w:tr>
      <w:tr w:rsidR="00DB2263" w14:paraId="0DDF8735" w14:textId="77777777">
        <w:tc>
          <w:tcPr>
            <w:tcW w:w="525" w:type="dxa"/>
          </w:tcPr>
          <w:p w14:paraId="208E87BD" w14:textId="77777777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290" w:type="dxa"/>
          </w:tcPr>
          <w:p w14:paraId="608D4AA0" w14:textId="77777777" w:rsidR="00DB2263" w:rsidRDefault="00875B4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252740F" wp14:editId="7E3B717D">
                  <wp:extent cx="959101" cy="719766"/>
                  <wp:effectExtent l="5397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64619" cy="72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8B17E" w14:textId="35660E8E" w:rsidR="008E1054" w:rsidRPr="008E1054" w:rsidRDefault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Сливки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10%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(«Простоквашино»)</w:t>
            </w:r>
          </w:p>
        </w:tc>
        <w:tc>
          <w:tcPr>
            <w:tcW w:w="1800" w:type="dxa"/>
          </w:tcPr>
          <w:p w14:paraId="183DE64C" w14:textId="0095B59C" w:rsidR="00DB2263" w:rsidRPr="008E1054" w:rsidRDefault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World food company: Danone</w:t>
            </w:r>
          </w:p>
        </w:tc>
        <w:tc>
          <w:tcPr>
            <w:tcW w:w="1440" w:type="dxa"/>
          </w:tcPr>
          <w:p w14:paraId="19B8BBF1" w14:textId="11772E2E" w:rsidR="00DB2263" w:rsidRDefault="003B633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 </w:t>
            </w:r>
            <w:proofErr w:type="spellStart"/>
            <w:r w:rsidR="008E1054"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Tetra</w:t>
            </w:r>
            <w:proofErr w:type="spellEnd"/>
            <w:r w:rsidR="008E105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1054"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Pak</w:t>
            </w:r>
            <w:proofErr w:type="spellEnd"/>
            <w:r w:rsidR="008E1054"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8E1054"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Protection</w:t>
            </w:r>
            <w:proofErr w:type="spellEnd"/>
          </w:p>
        </w:tc>
        <w:tc>
          <w:tcPr>
            <w:tcW w:w="1470" w:type="dxa"/>
          </w:tcPr>
          <w:p w14:paraId="1AC22BEE" w14:textId="77777777" w:rsidR="00DB2263" w:rsidRDefault="00C555A9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33D9532C" wp14:editId="0BF48380">
                  <wp:extent cx="990414" cy="743200"/>
                  <wp:effectExtent l="0" t="3492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94994" cy="74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EC738" w14:textId="17FF6FF6" w:rsidR="0021260C" w:rsidRDefault="002126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Халва льняная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(«Лента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»)</w:t>
            </w:r>
          </w:p>
        </w:tc>
        <w:tc>
          <w:tcPr>
            <w:tcW w:w="1830" w:type="dxa"/>
          </w:tcPr>
          <w:p w14:paraId="54FD91CC" w14:textId="01583956" w:rsidR="00DB2263" w:rsidRDefault="00182AF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ООО 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Барнаульская халвичная фабрика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», по заказу ООО «Лента»</w:t>
            </w:r>
          </w:p>
        </w:tc>
        <w:tc>
          <w:tcPr>
            <w:tcW w:w="1560" w:type="dxa"/>
          </w:tcPr>
          <w:p w14:paraId="1ECF32E0" w14:textId="11FD5A67" w:rsidR="00DB2263" w:rsidRDefault="0021260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Текстура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упаковки под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крафтовую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бумагу, надпись 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» при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отсутсвии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экомаркировок</w:t>
            </w:r>
            <w:proofErr w:type="spellEnd"/>
          </w:p>
        </w:tc>
      </w:tr>
      <w:tr w:rsidR="008E1054" w14:paraId="183DCBD6" w14:textId="77777777">
        <w:tc>
          <w:tcPr>
            <w:tcW w:w="525" w:type="dxa"/>
          </w:tcPr>
          <w:p w14:paraId="5352A8D6" w14:textId="77777777" w:rsidR="008E1054" w:rsidRDefault="008E1054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90" w:type="dxa"/>
          </w:tcPr>
          <w:p w14:paraId="53463A1A" w14:textId="77777777" w:rsidR="008E1054" w:rsidRDefault="008E1054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7065E946" wp14:editId="254D138A">
                  <wp:extent cx="931397" cy="698975"/>
                  <wp:effectExtent l="1905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36944" cy="70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487C1" w14:textId="17CF2BB0" w:rsidR="008E1054" w:rsidRPr="008E1054" w:rsidRDefault="008E1054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Cracker with flax seeds and sesame seeds </w:t>
            </w:r>
            <w:r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(«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Smart formula</w:t>
            </w:r>
            <w:r w:rsidRPr="008E105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»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1800" w:type="dxa"/>
          </w:tcPr>
          <w:p w14:paraId="7BC8EF98" w14:textId="674B7B29" w:rsidR="008E1054" w:rsidRPr="0021260C" w:rsidRDefault="0021260C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1260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Кондитерская фабрика «Озерский Сувенир»</w:t>
            </w:r>
          </w:p>
        </w:tc>
        <w:tc>
          <w:tcPr>
            <w:tcW w:w="1440" w:type="dxa"/>
          </w:tcPr>
          <w:p w14:paraId="669C9D6B" w14:textId="78EC99BB" w:rsidR="008E1054" w:rsidRDefault="008E1054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Петля Мебиуса (5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1470" w:type="dxa"/>
          </w:tcPr>
          <w:p w14:paraId="4D6CD9FC" w14:textId="77777777" w:rsidR="008E1054" w:rsidRDefault="008E1054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6BB36A35" wp14:editId="5EF1C2BC">
                  <wp:extent cx="940576" cy="705802"/>
                  <wp:effectExtent l="3175" t="0" r="254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49198" cy="71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FEDCF" w14:textId="247A79E1" w:rsidR="0021260C" w:rsidRPr="0021260C" w:rsidRDefault="0021260C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Лёгкие вафельные хлебцы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Лайт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» («Хлебцы молодцы»)</w:t>
            </w:r>
          </w:p>
        </w:tc>
        <w:tc>
          <w:tcPr>
            <w:tcW w:w="1830" w:type="dxa"/>
          </w:tcPr>
          <w:p w14:paraId="1262F32C" w14:textId="12C279B3" w:rsidR="008E1054" w:rsidRDefault="00DA1C4F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ЗАО «Молодец»</w:t>
            </w:r>
          </w:p>
        </w:tc>
        <w:tc>
          <w:tcPr>
            <w:tcW w:w="1560" w:type="dxa"/>
          </w:tcPr>
          <w:p w14:paraId="791791B5" w14:textId="2670D466" w:rsidR="008E1054" w:rsidRPr="00DA1C4F" w:rsidRDefault="00182AF7" w:rsidP="008E105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Символика зелёного листика</w:t>
            </w:r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цвет и текстура некоторых элементов дизайна под </w:t>
            </w:r>
            <w:proofErr w:type="spellStart"/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крафтовую</w:t>
            </w:r>
            <w:proofErr w:type="spellEnd"/>
            <w:r w:rsidR="00DA1C4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бумагу</w:t>
            </w:r>
          </w:p>
        </w:tc>
      </w:tr>
    </w:tbl>
    <w:p w14:paraId="763D9B2F" w14:textId="77777777" w:rsidR="00182AF7" w:rsidRDefault="00182A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625E1" w14:textId="7613F226" w:rsidR="00DB2263" w:rsidRDefault="003B633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75F2972E" w14:textId="77777777" w:rsidR="00DB2263" w:rsidRDefault="003B633E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F18E4A0" wp14:editId="0B15B1FA">
            <wp:extent cx="4952391" cy="2823667"/>
            <wp:effectExtent l="0" t="0" r="13335" b="889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69EB439" w14:textId="77777777" w:rsidR="00DB2263" w:rsidRDefault="00DB22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CFA299" w14:textId="772EED21" w:rsidR="00DB2263" w:rsidRDefault="00DB22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4C0F3C" w14:textId="5C1ECC8E" w:rsidR="00B8795D" w:rsidRPr="00B8795D" w:rsidRDefault="00B8795D">
      <w:pPr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B8795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Советы по оптимизации гардероба (часто ношу более 80% гардероба):</w:t>
      </w:r>
    </w:p>
    <w:p w14:paraId="05058C26" w14:textId="70AC0FB2" w:rsidR="00B8795D" w:rsidRDefault="00B8795D" w:rsidP="00B8795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Отдавайте ненужные вещи нуждающимся, либо продавайте.</w:t>
      </w:r>
    </w:p>
    <w:p w14:paraId="40DE3631" w14:textId="52A73225" w:rsidR="00B8795D" w:rsidRDefault="00B8795D" w:rsidP="00B8795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Покупайте новую одежду только при необходимости, например, если у вас порвались старые кроссовки и их невозможно восстановить, то только тогда покупайте новые.</w:t>
      </w:r>
    </w:p>
    <w:p w14:paraId="27D1CBF8" w14:textId="3A288540" w:rsidR="00B8795D" w:rsidRDefault="00B8795D" w:rsidP="00B8795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 покупке подбирайте вещи так, чтобы их было проще сочетать.</w:t>
      </w:r>
    </w:p>
    <w:p w14:paraId="368ABE96" w14:textId="6B1B14C9" w:rsidR="00B8795D" w:rsidRDefault="007D6D51" w:rsidP="00B8795D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Можно брать одежду в прокат, если, например, какой-то наряд вам нужен лишь для одного мероприятия</w:t>
      </w:r>
      <w:r w:rsidR="00656D00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249A4E23" w14:textId="3E0DEDC3" w:rsidR="00B8795D" w:rsidRPr="00B8795D" w:rsidRDefault="00B8795D" w:rsidP="00B8795D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Ухаживайте за вещами, чтобы реже покупать новые.</w:t>
      </w:r>
    </w:p>
    <w:p w14:paraId="3F9D9B34" w14:textId="77777777" w:rsidR="00DB2263" w:rsidRDefault="00DB226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4B1BE" w14:textId="0D63A616" w:rsidR="00DB2263" w:rsidRPr="00172083" w:rsidRDefault="003B633E" w:rsidP="00DB2E4E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  <w:r w:rsidR="00DB2E4E">
        <w:rPr>
          <w:rFonts w:ascii="Times New Roman" w:eastAsia="Times New Roman" w:hAnsi="Times New Roman" w:cs="Times New Roman"/>
          <w:b/>
          <w:sz w:val="24"/>
          <w:szCs w:val="24"/>
        </w:rPr>
        <w:t xml:space="preserve">после проделанной работы я пришёл к выводу, что </w:t>
      </w:r>
      <w:r w:rsidR="00071F2F">
        <w:rPr>
          <w:rFonts w:ascii="Times New Roman" w:eastAsia="Times New Roman" w:hAnsi="Times New Roman" w:cs="Times New Roman"/>
          <w:b/>
          <w:sz w:val="24"/>
          <w:szCs w:val="24"/>
        </w:rPr>
        <w:t>процесс жизнедеятельности человека оказывает огромное влияние на нашу планету, поэтому стоит относиться осознанно к тому, что и как мы используем в процессе жизнедеятельности, каким образом можно ослабить пагубный след, оставляемый мной в процессе жизнедеятельности. Теперь я точно буду более осознано подходить к вопрос</w:t>
      </w:r>
      <w:r w:rsidR="00DF0327">
        <w:rPr>
          <w:rFonts w:ascii="Times New Roman" w:eastAsia="Times New Roman" w:hAnsi="Times New Roman" w:cs="Times New Roman"/>
          <w:b/>
          <w:sz w:val="24"/>
          <w:szCs w:val="24"/>
        </w:rPr>
        <w:t xml:space="preserve">ам сортировки и переработки мусора, буду внимательнее в выборе товаров в плане их </w:t>
      </w:r>
      <w:proofErr w:type="spellStart"/>
      <w:r w:rsidR="00DF0327">
        <w:rPr>
          <w:rFonts w:ascii="Times New Roman" w:eastAsia="Times New Roman" w:hAnsi="Times New Roman" w:cs="Times New Roman"/>
          <w:b/>
          <w:sz w:val="24"/>
          <w:szCs w:val="24"/>
        </w:rPr>
        <w:t>экологичности</w:t>
      </w:r>
      <w:proofErr w:type="spellEnd"/>
      <w:r w:rsidR="006C6F0A">
        <w:rPr>
          <w:rFonts w:ascii="Times New Roman" w:eastAsia="Times New Roman" w:hAnsi="Times New Roman" w:cs="Times New Roman"/>
          <w:b/>
          <w:sz w:val="24"/>
          <w:szCs w:val="24"/>
        </w:rPr>
        <w:t xml:space="preserve"> (буду стараться избегать </w:t>
      </w:r>
      <w:proofErr w:type="spellStart"/>
      <w:r w:rsidR="006C6F0A">
        <w:rPr>
          <w:rFonts w:ascii="Times New Roman" w:eastAsia="Times New Roman" w:hAnsi="Times New Roman" w:cs="Times New Roman"/>
          <w:b/>
          <w:sz w:val="24"/>
          <w:szCs w:val="24"/>
        </w:rPr>
        <w:t>гринвошинга</w:t>
      </w:r>
      <w:proofErr w:type="spellEnd"/>
      <w:r w:rsidR="006C6F0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F0327">
        <w:rPr>
          <w:rFonts w:ascii="Times New Roman" w:eastAsia="Times New Roman" w:hAnsi="Times New Roman" w:cs="Times New Roman"/>
          <w:b/>
          <w:sz w:val="24"/>
          <w:szCs w:val="24"/>
        </w:rPr>
        <w:t xml:space="preserve"> и буду </w:t>
      </w:r>
      <w:r w:rsidR="00172083">
        <w:rPr>
          <w:rFonts w:ascii="Times New Roman" w:eastAsia="Times New Roman" w:hAnsi="Times New Roman" w:cs="Times New Roman"/>
          <w:b/>
          <w:sz w:val="24"/>
          <w:szCs w:val="24"/>
        </w:rPr>
        <w:t xml:space="preserve">ещё </w:t>
      </w:r>
      <w:r w:rsidR="00DF0327">
        <w:rPr>
          <w:rFonts w:ascii="Times New Roman" w:eastAsia="Times New Roman" w:hAnsi="Times New Roman" w:cs="Times New Roman"/>
          <w:b/>
          <w:sz w:val="24"/>
          <w:szCs w:val="24"/>
        </w:rPr>
        <w:t xml:space="preserve">грамотнее подходить к </w:t>
      </w:r>
      <w:r w:rsidR="007D6D51">
        <w:rPr>
          <w:rFonts w:ascii="Times New Roman" w:eastAsia="Times New Roman" w:hAnsi="Times New Roman" w:cs="Times New Roman"/>
          <w:b/>
          <w:sz w:val="24"/>
          <w:szCs w:val="24"/>
        </w:rPr>
        <w:t>составлению гардероба</w:t>
      </w:r>
      <w:r w:rsidR="00DF0327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DB2263" w:rsidRPr="001720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0940"/>
    <w:multiLevelType w:val="multilevel"/>
    <w:tmpl w:val="9DFEC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F2976"/>
    <w:multiLevelType w:val="multilevel"/>
    <w:tmpl w:val="89D2C73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4A3AD6"/>
    <w:multiLevelType w:val="multilevel"/>
    <w:tmpl w:val="B9323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412D"/>
    <w:multiLevelType w:val="multilevel"/>
    <w:tmpl w:val="4D60E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36509"/>
    <w:multiLevelType w:val="multilevel"/>
    <w:tmpl w:val="9DFEC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63"/>
    <w:rsid w:val="00071F2F"/>
    <w:rsid w:val="00075F13"/>
    <w:rsid w:val="000B7982"/>
    <w:rsid w:val="001235E1"/>
    <w:rsid w:val="00164952"/>
    <w:rsid w:val="00172083"/>
    <w:rsid w:val="00182AF7"/>
    <w:rsid w:val="001D015A"/>
    <w:rsid w:val="001F387E"/>
    <w:rsid w:val="0021260C"/>
    <w:rsid w:val="003B633E"/>
    <w:rsid w:val="00413F57"/>
    <w:rsid w:val="0052424F"/>
    <w:rsid w:val="006212E1"/>
    <w:rsid w:val="00656D00"/>
    <w:rsid w:val="006C6F0A"/>
    <w:rsid w:val="007D6D51"/>
    <w:rsid w:val="007F37A1"/>
    <w:rsid w:val="00875B46"/>
    <w:rsid w:val="008E1054"/>
    <w:rsid w:val="009668EF"/>
    <w:rsid w:val="00976358"/>
    <w:rsid w:val="00995263"/>
    <w:rsid w:val="00A163CF"/>
    <w:rsid w:val="00AF56E0"/>
    <w:rsid w:val="00B6167F"/>
    <w:rsid w:val="00B8795D"/>
    <w:rsid w:val="00C555A9"/>
    <w:rsid w:val="00CF1BA8"/>
    <w:rsid w:val="00DA1C4F"/>
    <w:rsid w:val="00DB2263"/>
    <w:rsid w:val="00DB2E4E"/>
    <w:rsid w:val="00DF0327"/>
    <w:rsid w:val="00E25E6B"/>
    <w:rsid w:val="00E25E8F"/>
    <w:rsid w:val="00EF4A57"/>
    <w:rsid w:val="00F058B9"/>
    <w:rsid w:val="00F7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2E8C7"/>
  <w15:docId w15:val="{DCE2A37B-06E3-4242-ADF4-2A312F2D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Мой гардероб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Мой гардероб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F02-F449-A767-0B4F96561C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F02-F449-A767-0B4F96561C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F02-F449-A767-0B4F96561CE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Часто </c:v>
                </c:pt>
                <c:pt idx="1">
                  <c:v>Иногда</c:v>
                </c:pt>
                <c:pt idx="2">
                  <c:v>Редко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85</c:v>
                </c:pt>
                <c:pt idx="1">
                  <c:v>10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7-4EF2-8620-87C3C67B4DEF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Батманов</cp:lastModifiedBy>
  <cp:revision>131</cp:revision>
  <dcterms:created xsi:type="dcterms:W3CDTF">2023-03-31T18:10:00Z</dcterms:created>
  <dcterms:modified xsi:type="dcterms:W3CDTF">2023-04-02T12:57:00Z</dcterms:modified>
</cp:coreProperties>
</file>