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04D8" w14:textId="77777777" w:rsidR="00623DB3" w:rsidRPr="00D35BDE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Домашнее задание №</w:t>
      </w:r>
      <w:r w:rsidR="005408D8" w:rsidRPr="00D35BDE">
        <w:rPr>
          <w:b/>
          <w:bCs/>
        </w:rPr>
        <w:t>8</w:t>
      </w:r>
    </w:p>
    <w:p w14:paraId="7B9F7A54" w14:textId="77777777" w:rsidR="00E83DA9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по дисциплине:</w:t>
      </w:r>
    </w:p>
    <w:p w14:paraId="3024DAA2" w14:textId="77777777" w:rsidR="00E83DA9" w:rsidRDefault="00E83DA9" w:rsidP="00E83DA9">
      <w:pPr>
        <w:jc w:val="center"/>
      </w:pPr>
      <w:r>
        <w:t>«Дискретная математика»</w:t>
      </w:r>
    </w:p>
    <w:p w14:paraId="10E444E8" w14:textId="77777777" w:rsidR="00E83DA9" w:rsidRDefault="00E83DA9" w:rsidP="00E83DA9"/>
    <w:p w14:paraId="203439C5" w14:textId="77777777" w:rsidR="00E83DA9" w:rsidRPr="005408D8" w:rsidRDefault="00E83DA9" w:rsidP="00E83DA9">
      <w:pPr>
        <w:jc w:val="center"/>
        <w:rPr>
          <w:i/>
          <w:iCs/>
        </w:rPr>
      </w:pPr>
      <w:r w:rsidRPr="00E83DA9">
        <w:rPr>
          <w:i/>
          <w:iCs/>
        </w:rPr>
        <w:t>Вариант</w:t>
      </w:r>
      <w:r w:rsidRPr="005408D8">
        <w:rPr>
          <w:i/>
          <w:iCs/>
        </w:rPr>
        <w:t xml:space="preserve"> </w:t>
      </w:r>
      <w:r w:rsidR="00056478" w:rsidRPr="005408D8">
        <w:rPr>
          <w:i/>
          <w:iCs/>
        </w:rPr>
        <w:t>2</w:t>
      </w:r>
      <w:r w:rsidR="003B7E6F" w:rsidRPr="005408D8">
        <w:rPr>
          <w:i/>
          <w:iCs/>
        </w:rPr>
        <w:t>8</w:t>
      </w:r>
    </w:p>
    <w:p w14:paraId="0E990AF8" w14:textId="77777777" w:rsidR="00E83DA9" w:rsidRPr="004C0A8B" w:rsidRDefault="00E83DA9" w:rsidP="00E83DA9">
      <w:pPr>
        <w:jc w:val="center"/>
        <w:rPr>
          <w:i/>
          <w:iCs/>
        </w:rPr>
      </w:pPr>
      <w:r w:rsidRPr="005408D8">
        <w:rPr>
          <w:i/>
          <w:iCs/>
        </w:rPr>
        <w:t xml:space="preserve"> </w:t>
      </w:r>
      <w:r w:rsidRPr="00E83DA9">
        <w:rPr>
          <w:i/>
          <w:iCs/>
          <w:lang w:val="en-US"/>
        </w:rPr>
        <w:t>A</w:t>
      </w:r>
      <w:r w:rsidRPr="005408D8">
        <w:rPr>
          <w:i/>
          <w:iCs/>
        </w:rPr>
        <w:t xml:space="preserve"> = </w:t>
      </w:r>
      <w:r w:rsidR="005408D8" w:rsidRPr="004C0A8B">
        <w:rPr>
          <w:i/>
          <w:iCs/>
        </w:rPr>
        <w:t>0,66</w:t>
      </w:r>
      <w:r w:rsidR="003B7E6F" w:rsidRPr="005408D8">
        <w:rPr>
          <w:i/>
          <w:iCs/>
        </w:rPr>
        <w:t>;</w:t>
      </w:r>
      <w:r w:rsidRPr="005408D8">
        <w:rPr>
          <w:i/>
          <w:iCs/>
        </w:rPr>
        <w:t xml:space="preserve"> </w:t>
      </w:r>
      <w:r w:rsidRPr="00E83DA9">
        <w:rPr>
          <w:i/>
          <w:iCs/>
          <w:lang w:val="en-US"/>
        </w:rPr>
        <w:t>B</w:t>
      </w:r>
      <w:r w:rsidRPr="005408D8">
        <w:rPr>
          <w:i/>
          <w:iCs/>
        </w:rPr>
        <w:t xml:space="preserve"> = </w:t>
      </w:r>
      <w:r w:rsidR="005408D8" w:rsidRPr="004C0A8B">
        <w:rPr>
          <w:i/>
          <w:iCs/>
        </w:rPr>
        <w:t>0,098</w:t>
      </w:r>
    </w:p>
    <w:p w14:paraId="20467BC0" w14:textId="77777777" w:rsidR="003B7E6F" w:rsidRDefault="003B7E6F" w:rsidP="00B06008"/>
    <w:p w14:paraId="4B063C4E" w14:textId="77777777" w:rsidR="003B7E6F" w:rsidRDefault="003B7E6F" w:rsidP="003B7E6F">
      <w:r w:rsidRPr="003B7E6F">
        <w:rPr>
          <w:b/>
          <w:bCs/>
        </w:rPr>
        <w:t>Формат Ф1</w:t>
      </w:r>
      <w:r>
        <w:t xml:space="preserve"> (число разрядов мантиссы </w:t>
      </w:r>
      <w:r>
        <w:rPr>
          <w:lang w:val="en-US"/>
        </w:rPr>
        <w:t>m</w:t>
      </w:r>
      <w:r w:rsidRPr="003B7E6F">
        <w:t xml:space="preserve"> = </w:t>
      </w:r>
      <w:r w:rsidR="004C0A8B" w:rsidRPr="004C0A8B">
        <w:t>8</w:t>
      </w:r>
      <w:r>
        <w:t>):</w:t>
      </w:r>
    </w:p>
    <w:p w14:paraId="49446815" w14:textId="77777777" w:rsidR="003B7E6F" w:rsidRDefault="003B7E6F" w:rsidP="003B7E6F"/>
    <w:p w14:paraId="6059CF1C" w14:textId="77777777" w:rsidR="003B7E6F" w:rsidRDefault="003B7E6F" w:rsidP="003B7E6F">
      <w:pPr>
        <w:rPr>
          <w:lang w:val="en-US"/>
        </w:rPr>
      </w:pPr>
      <w:r>
        <w:rPr>
          <w:lang w:val="en-US"/>
        </w:rPr>
        <w:t>A = (</w:t>
      </w:r>
      <w:r w:rsidR="005408D8">
        <w:t>0</w:t>
      </w:r>
      <w:r w:rsidR="005408D8">
        <w:rPr>
          <w:lang w:val="en-US"/>
        </w:rPr>
        <w:t>,66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0,</w:t>
      </w:r>
      <w:r w:rsidR="005408D8">
        <w:rPr>
          <w:lang w:val="en-US"/>
        </w:rPr>
        <w:t>A</w:t>
      </w:r>
      <w:proofErr w:type="gramEnd"/>
      <w:r w:rsidR="005408D8">
        <w:rPr>
          <w:lang w:val="en-US"/>
        </w:rPr>
        <w:t>8F</w:t>
      </w:r>
      <w:r>
        <w:rPr>
          <w:lang w:val="en-US"/>
        </w:rPr>
        <w:t>...)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(0,</w:t>
      </w:r>
      <w:r w:rsidR="005408D8">
        <w:rPr>
          <w:lang w:val="en-US"/>
        </w:rPr>
        <w:t>A9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5408D8">
        <w:rPr>
          <w:vertAlign w:val="superscript"/>
          <w:lang w:val="en-US"/>
        </w:rPr>
        <w:t>0</w:t>
      </w:r>
    </w:p>
    <w:p w14:paraId="706B4B12" w14:textId="77777777" w:rsidR="00E964DD" w:rsidRPr="0007592D" w:rsidRDefault="00E964DD" w:rsidP="003B7E6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(</w:t>
      </w:r>
      <w:r w:rsidR="005408D8">
        <w:rPr>
          <w:lang w:val="en-US"/>
        </w:rPr>
        <w:t>0</w:t>
      </w:r>
      <w:r>
        <w:rPr>
          <w:lang w:val="en-US"/>
        </w:rPr>
        <w:t xml:space="preserve"> + 64)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(6</w:t>
      </w:r>
      <w:r w:rsidR="005408D8">
        <w:rPr>
          <w:lang w:val="en-US"/>
        </w:rPr>
        <w:t>4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5408D8" w:rsidRPr="005408D8">
        <w:rPr>
          <w:lang w:val="en-US"/>
        </w:rPr>
        <w:t>1000000</w:t>
      </w:r>
      <w:r>
        <w:rPr>
          <w:lang w:val="en-US"/>
        </w:rPr>
        <w:t>)</w:t>
      </w:r>
      <w:r w:rsidR="0007592D">
        <w:rPr>
          <w:vertAlign w:val="subscript"/>
          <w:lang w:val="en-US"/>
        </w:rPr>
        <w:t>2</w:t>
      </w:r>
    </w:p>
    <w:p w14:paraId="5F2BF2F0" w14:textId="77777777" w:rsidR="003B7E6F" w:rsidRDefault="003B7E6F" w:rsidP="003B7E6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276"/>
      </w:tblGrid>
      <w:tr w:rsidR="003B7E6F" w14:paraId="5591E2FF" w14:textId="77777777" w:rsidTr="005408D8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413D5B4" w14:textId="77777777" w:rsidR="003B7E6F" w:rsidRDefault="003B7E6F" w:rsidP="003B7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77FA1F2C" w14:textId="77777777" w:rsidR="003B7E6F" w:rsidRDefault="005408D8" w:rsidP="003B7E6F">
            <w:pPr>
              <w:jc w:val="center"/>
              <w:rPr>
                <w:lang w:val="en-US"/>
              </w:rPr>
            </w:pPr>
            <w:r w:rsidRPr="005408D8">
              <w:rPr>
                <w:lang w:val="en-US"/>
              </w:rPr>
              <w:t>1000000</w:t>
            </w: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center"/>
          </w:tcPr>
          <w:p w14:paraId="518AD172" w14:textId="77777777" w:rsidR="003B7E6F" w:rsidRDefault="005408D8" w:rsidP="003B7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10101001</w:t>
            </w:r>
          </w:p>
        </w:tc>
      </w:tr>
      <w:tr w:rsidR="003B7E6F" w14:paraId="4132FDF9" w14:textId="77777777" w:rsidTr="005408D8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58BE2FA5" w14:textId="77777777" w:rsidR="003B7E6F" w:rsidRPr="003B7E6F" w:rsidRDefault="003B7E6F" w:rsidP="003B7E6F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336B312" w14:textId="77777777" w:rsidR="003B7E6F" w:rsidRPr="003B7E6F" w:rsidRDefault="003B7E6F" w:rsidP="003B7E6F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3480831F" w14:textId="77777777" w:rsidR="003B7E6F" w:rsidRPr="003B7E6F" w:rsidRDefault="003B7E6F" w:rsidP="003B7E6F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8                1</w:t>
            </w:r>
            <w:r w:rsidR="005408D8"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5C461EC2" w14:textId="77777777" w:rsidR="003B7E6F" w:rsidRDefault="003B7E6F" w:rsidP="003B7E6F">
      <w:pPr>
        <w:rPr>
          <w:lang w:val="en-US"/>
        </w:rPr>
      </w:pPr>
    </w:p>
    <w:p w14:paraId="0916E87F" w14:textId="77777777" w:rsidR="003B7E6F" w:rsidRDefault="003B7E6F" w:rsidP="003B7E6F">
      <w:pPr>
        <w:rPr>
          <w:lang w:val="en-US"/>
        </w:rPr>
      </w:pPr>
      <w:r>
        <w:rPr>
          <w:lang w:val="en-US"/>
        </w:rPr>
        <w:t>B = (</w:t>
      </w:r>
      <w:r w:rsidR="00872138">
        <w:rPr>
          <w:lang w:val="en-US"/>
        </w:rPr>
        <w:t>0,098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(0,</w:t>
      </w:r>
      <w:r w:rsidR="000859CD">
        <w:rPr>
          <w:lang w:val="en-US"/>
        </w:rPr>
        <w:t>191</w:t>
      </w:r>
      <w:r>
        <w:rPr>
          <w:lang w:val="en-US"/>
        </w:rPr>
        <w:t>...)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(0,</w:t>
      </w:r>
      <w:r w:rsidR="000859CD">
        <w:rPr>
          <w:lang w:val="en-US"/>
        </w:rPr>
        <w:t>19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0859CD">
        <w:rPr>
          <w:vertAlign w:val="superscript"/>
          <w:lang w:val="en-US"/>
        </w:rPr>
        <w:t>0</w:t>
      </w:r>
    </w:p>
    <w:p w14:paraId="4EE218D1" w14:textId="77777777" w:rsidR="0007592D" w:rsidRPr="0007592D" w:rsidRDefault="0007592D" w:rsidP="003B7E6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(</w:t>
      </w:r>
      <w:r w:rsidR="000859CD">
        <w:rPr>
          <w:lang w:val="en-US"/>
        </w:rPr>
        <w:t>0</w:t>
      </w:r>
      <w:r>
        <w:rPr>
          <w:lang w:val="en-US"/>
        </w:rPr>
        <w:t xml:space="preserve"> + 64)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(6</w:t>
      </w:r>
      <w:r w:rsidR="000859CD">
        <w:rPr>
          <w:lang w:val="en-US"/>
        </w:rPr>
        <w:t>4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0859CD" w:rsidRPr="005408D8">
        <w:rPr>
          <w:lang w:val="en-US"/>
        </w:rPr>
        <w:t>1000000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52DEEB1B" w14:textId="77777777" w:rsidR="00DD1CC9" w:rsidRDefault="00DD1CC9" w:rsidP="003B7E6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276"/>
      </w:tblGrid>
      <w:tr w:rsidR="003B7E6F" w14:paraId="3A029007" w14:textId="77777777" w:rsidTr="000859CD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4CEE5B33" w14:textId="77777777" w:rsidR="003B7E6F" w:rsidRDefault="003B7E6F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6F2D9F0C" w14:textId="77777777" w:rsidR="003B7E6F" w:rsidRDefault="000859CD" w:rsidP="00420E2B">
            <w:pPr>
              <w:jc w:val="center"/>
              <w:rPr>
                <w:lang w:val="en-US"/>
              </w:rPr>
            </w:pPr>
            <w:r w:rsidRPr="005408D8">
              <w:rPr>
                <w:lang w:val="en-US"/>
              </w:rPr>
              <w:t>1000000</w:t>
            </w: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center"/>
          </w:tcPr>
          <w:p w14:paraId="443B824D" w14:textId="77777777" w:rsidR="003B7E6F" w:rsidRDefault="000859C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00011001</w:t>
            </w:r>
          </w:p>
        </w:tc>
      </w:tr>
      <w:tr w:rsidR="003B7E6F" w14:paraId="685B099D" w14:textId="77777777" w:rsidTr="000859CD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0F5C1E09" w14:textId="77777777" w:rsidR="003B7E6F" w:rsidRPr="003B7E6F" w:rsidRDefault="003B7E6F" w:rsidP="00420E2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F8E94E" w14:textId="77777777" w:rsidR="003B7E6F" w:rsidRPr="003B7E6F" w:rsidRDefault="003B7E6F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771B2B5A" w14:textId="77777777" w:rsidR="003B7E6F" w:rsidRPr="003B7E6F" w:rsidRDefault="003B7E6F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8                1</w:t>
            </w:r>
            <w:r w:rsidR="000859CD"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078CB7DC" w14:textId="77777777" w:rsidR="003B7E6F" w:rsidRDefault="003B7E6F" w:rsidP="003B7E6F">
      <w:pPr>
        <w:rPr>
          <w:lang w:val="en-US"/>
        </w:rPr>
      </w:pPr>
    </w:p>
    <w:p w14:paraId="3C763502" w14:textId="77777777" w:rsidR="00EA0F6C" w:rsidRDefault="00EA0F6C" w:rsidP="003B7E6F">
      <w:r>
        <w:t>Определим знак результата:</w:t>
      </w:r>
    </w:p>
    <w:p w14:paraId="1DDC6F83" w14:textId="77777777" w:rsidR="00EA0F6C" w:rsidRPr="00EA0F6C" w:rsidRDefault="00EA0F6C" w:rsidP="003B7E6F">
      <w:p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S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sym w:font="Symbol" w:char="F0C5"/>
      </w:r>
      <w:r>
        <w:rPr>
          <w:lang w:val="en-US"/>
        </w:rPr>
        <w:t xml:space="preserve"> S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0 </w:t>
      </w:r>
      <w:r>
        <w:rPr>
          <w:lang w:val="en-US"/>
        </w:rPr>
        <w:sym w:font="Symbol" w:char="F0C5"/>
      </w:r>
      <w:r>
        <w:rPr>
          <w:lang w:val="en-US"/>
        </w:rPr>
        <w:t xml:space="preserve"> 0 = 0</w:t>
      </w:r>
    </w:p>
    <w:p w14:paraId="2CAEA9A4" w14:textId="77777777" w:rsidR="00EA0F6C" w:rsidRDefault="00EA0F6C" w:rsidP="003B7E6F">
      <w:pPr>
        <w:rPr>
          <w:lang w:val="en-US"/>
        </w:rPr>
      </w:pPr>
    </w:p>
    <w:p w14:paraId="43AEC322" w14:textId="77777777" w:rsidR="00EA0F6C" w:rsidRDefault="00EA0F6C" w:rsidP="003B7E6F">
      <w:r>
        <w:t>Сравнение характеристик:</w:t>
      </w:r>
    </w:p>
    <w:p w14:paraId="2280BEED" w14:textId="77777777" w:rsidR="00EA0F6C" w:rsidRDefault="00EA0F6C" w:rsidP="003B7E6F"/>
    <w:p w14:paraId="40296031" w14:textId="77777777" w:rsidR="00EA0F6C" w:rsidRPr="00EA0F6C" w:rsidRDefault="00BF2E62" w:rsidP="003B7E6F">
      <w:r w:rsidRPr="00BF2E62">
        <w:rPr>
          <w:noProof/>
        </w:rPr>
        <w:drawing>
          <wp:inline distT="0" distB="0" distL="0" distR="0" wp14:anchorId="5EF3D06A" wp14:editId="4A8F67D8">
            <wp:extent cx="2321534" cy="113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697" cy="1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654" w14:textId="77777777" w:rsidR="00EA0F6C" w:rsidRDefault="00EA0F6C" w:rsidP="003B7E6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544"/>
        <w:gridCol w:w="3934"/>
      </w:tblGrid>
      <w:tr w:rsidR="00075738" w14:paraId="0F4016BF" w14:textId="77777777" w:rsidTr="00075738">
        <w:tc>
          <w:tcPr>
            <w:tcW w:w="1129" w:type="dxa"/>
            <w:vAlign w:val="center"/>
          </w:tcPr>
          <w:p w14:paraId="7B6B85C6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№ шага</w:t>
            </w:r>
          </w:p>
        </w:tc>
        <w:tc>
          <w:tcPr>
            <w:tcW w:w="1843" w:type="dxa"/>
            <w:vAlign w:val="center"/>
          </w:tcPr>
          <w:p w14:paraId="66F80526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Действие</w:t>
            </w:r>
          </w:p>
        </w:tc>
        <w:tc>
          <w:tcPr>
            <w:tcW w:w="3544" w:type="dxa"/>
            <w:vAlign w:val="center"/>
          </w:tcPr>
          <w:p w14:paraId="53EA6556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Делимое</w:t>
            </w:r>
          </w:p>
        </w:tc>
        <w:tc>
          <w:tcPr>
            <w:tcW w:w="3934" w:type="dxa"/>
            <w:vAlign w:val="center"/>
          </w:tcPr>
          <w:p w14:paraId="623E689C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Частное</w:t>
            </w:r>
          </w:p>
        </w:tc>
      </w:tr>
      <w:tr w:rsidR="00075738" w14:paraId="2B0C4213" w14:textId="77777777" w:rsidTr="00075738">
        <w:tc>
          <w:tcPr>
            <w:tcW w:w="1129" w:type="dxa"/>
            <w:vAlign w:val="center"/>
          </w:tcPr>
          <w:p w14:paraId="28B54A58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0</w:t>
            </w:r>
          </w:p>
        </w:tc>
        <w:tc>
          <w:tcPr>
            <w:tcW w:w="1843" w:type="dxa"/>
            <w:vAlign w:val="center"/>
          </w:tcPr>
          <w:p w14:paraId="4DF1EB35" w14:textId="77777777" w:rsidR="009C07B2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14:paraId="54D936E8" w14:textId="77777777" w:rsid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2C1C3647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  <w:p w14:paraId="515B0D05" w14:textId="77777777" w:rsidR="009C07B2" w:rsidRPr="009C07B2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0 </w:t>
            </w:r>
            <w:r>
              <w:t>–</w:t>
            </w:r>
            <w:r>
              <w:rPr>
                <w:lang w:val="en-US"/>
              </w:rPr>
              <w:t>&gt; 4</w:t>
            </w:r>
          </w:p>
        </w:tc>
        <w:tc>
          <w:tcPr>
            <w:tcW w:w="3544" w:type="dxa"/>
            <w:vAlign w:val="center"/>
          </w:tcPr>
          <w:p w14:paraId="2D0F60BE" w14:textId="77777777" w:rsidR="00075738" w:rsidRDefault="003A01B3" w:rsidP="00075738">
            <w:pPr>
              <w:jc w:val="center"/>
            </w:pPr>
            <w:r>
              <w:t>010101001</w:t>
            </w:r>
          </w:p>
          <w:p w14:paraId="41FF3064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75F03E39" w14:textId="77777777" w:rsidR="003A01B3" w:rsidRDefault="003A01B3" w:rsidP="00075738">
            <w:pPr>
              <w:jc w:val="center"/>
            </w:pPr>
            <w:r>
              <w:t>010010000</w:t>
            </w:r>
          </w:p>
          <w:p w14:paraId="1C8FFF01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0</w:t>
            </w:r>
            <w:r>
              <w:t>00001010</w:t>
            </w:r>
          </w:p>
        </w:tc>
        <w:tc>
          <w:tcPr>
            <w:tcW w:w="3934" w:type="dxa"/>
            <w:vAlign w:val="center"/>
          </w:tcPr>
          <w:p w14:paraId="5B368B39" w14:textId="77777777" w:rsidR="00075738" w:rsidRDefault="003A01B3" w:rsidP="00075738">
            <w:pPr>
              <w:jc w:val="center"/>
            </w:pPr>
            <w:r>
              <w:t>00000000</w:t>
            </w:r>
          </w:p>
          <w:p w14:paraId="5687FCF2" w14:textId="77777777" w:rsidR="003A01B3" w:rsidRDefault="003A01B3" w:rsidP="00075738">
            <w:pPr>
              <w:jc w:val="center"/>
            </w:pPr>
          </w:p>
          <w:p w14:paraId="39FFB7B1" w14:textId="77777777" w:rsidR="003A01B3" w:rsidRDefault="003A01B3" w:rsidP="00075738">
            <w:pPr>
              <w:jc w:val="center"/>
            </w:pPr>
          </w:p>
          <w:p w14:paraId="2236CABC" w14:textId="77777777" w:rsidR="003A01B3" w:rsidRPr="003A01B3" w:rsidRDefault="003A01B3" w:rsidP="00075738">
            <w:pPr>
              <w:jc w:val="center"/>
            </w:pPr>
            <w:r>
              <w:t>1001000</w:t>
            </w:r>
            <w:r w:rsidRPr="005E21C6">
              <w:rPr>
                <w:color w:val="FF0000"/>
              </w:rPr>
              <w:t>0</w:t>
            </w:r>
          </w:p>
        </w:tc>
      </w:tr>
      <w:tr w:rsidR="00075738" w14:paraId="6E159CEB" w14:textId="77777777" w:rsidTr="00075738">
        <w:tc>
          <w:tcPr>
            <w:tcW w:w="1129" w:type="dxa"/>
            <w:vAlign w:val="center"/>
          </w:tcPr>
          <w:p w14:paraId="104F9A16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58D706E5" w14:textId="77777777" w:rsidR="009C07B2" w:rsidRP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4C307547" w14:textId="77777777" w:rsidR="00075738" w:rsidRPr="009C07B2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7A1008D2" w14:textId="77777777" w:rsidR="00075738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542F4CEF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1</w:t>
            </w:r>
            <w:r>
              <w:t>11110001</w:t>
            </w:r>
          </w:p>
        </w:tc>
        <w:tc>
          <w:tcPr>
            <w:tcW w:w="3934" w:type="dxa"/>
            <w:vAlign w:val="center"/>
          </w:tcPr>
          <w:p w14:paraId="35A7555A" w14:textId="77777777" w:rsidR="00075738" w:rsidRDefault="00075738" w:rsidP="00075738">
            <w:pPr>
              <w:jc w:val="center"/>
              <w:rPr>
                <w:lang w:val="en-US"/>
              </w:rPr>
            </w:pPr>
          </w:p>
          <w:p w14:paraId="6F822014" w14:textId="77777777" w:rsidR="003A01B3" w:rsidRPr="003A01B3" w:rsidRDefault="003A01B3" w:rsidP="00075738">
            <w:pPr>
              <w:jc w:val="center"/>
            </w:pPr>
            <w:r>
              <w:t>1001000</w:t>
            </w:r>
            <w:r w:rsidRPr="005E21C6">
              <w:rPr>
                <w:color w:val="FF0000"/>
              </w:rPr>
              <w:t>0</w:t>
            </w:r>
          </w:p>
        </w:tc>
      </w:tr>
      <w:tr w:rsidR="00075738" w14:paraId="5C339F4D" w14:textId="77777777" w:rsidTr="00075738">
        <w:tc>
          <w:tcPr>
            <w:tcW w:w="1129" w:type="dxa"/>
            <w:vAlign w:val="center"/>
          </w:tcPr>
          <w:p w14:paraId="4E31D4BD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14:paraId="68BB29C1" w14:textId="77777777" w:rsidR="009C07B2" w:rsidRPr="007726B6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1</w:t>
            </w:r>
          </w:p>
          <w:p w14:paraId="6F3DBBCF" w14:textId="77777777" w:rsidR="009C07B2" w:rsidRDefault="009C07B2" w:rsidP="009C07B2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2E5AE737" w14:textId="77777777" w:rsidR="00075738" w:rsidRPr="009C07B2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544" w:type="dxa"/>
            <w:vAlign w:val="center"/>
          </w:tcPr>
          <w:p w14:paraId="7064FBEC" w14:textId="77777777" w:rsidR="00075738" w:rsidRDefault="003A01B3" w:rsidP="00075738">
            <w:pPr>
              <w:jc w:val="center"/>
            </w:pPr>
            <w:r>
              <w:t>111100011</w:t>
            </w:r>
          </w:p>
          <w:p w14:paraId="6D218FDB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000011001</w:t>
            </w:r>
          </w:p>
          <w:p w14:paraId="3B98BFF7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1</w:t>
            </w:r>
            <w:r>
              <w:t>11111100</w:t>
            </w:r>
          </w:p>
        </w:tc>
        <w:tc>
          <w:tcPr>
            <w:tcW w:w="3934" w:type="dxa"/>
            <w:vAlign w:val="center"/>
          </w:tcPr>
          <w:p w14:paraId="6E0946DC" w14:textId="77777777" w:rsidR="00075738" w:rsidRDefault="003A01B3" w:rsidP="00075738">
            <w:pPr>
              <w:jc w:val="center"/>
            </w:pPr>
            <w:r>
              <w:t>00100000</w:t>
            </w:r>
          </w:p>
          <w:p w14:paraId="74F067D8" w14:textId="77777777" w:rsidR="003A01B3" w:rsidRDefault="003A01B3" w:rsidP="00075738">
            <w:pPr>
              <w:jc w:val="center"/>
            </w:pPr>
          </w:p>
          <w:p w14:paraId="45CCC879" w14:textId="77777777" w:rsidR="003A01B3" w:rsidRPr="003A01B3" w:rsidRDefault="003A01B3" w:rsidP="00075738">
            <w:pPr>
              <w:jc w:val="center"/>
            </w:pPr>
            <w:r>
              <w:t>0010000</w:t>
            </w:r>
            <w:r w:rsidRPr="005E21C6">
              <w:rPr>
                <w:color w:val="FF0000"/>
              </w:rPr>
              <w:t>0</w:t>
            </w:r>
          </w:p>
        </w:tc>
      </w:tr>
      <w:tr w:rsidR="00075738" w14:paraId="55CC948A" w14:textId="77777777" w:rsidTr="00075738">
        <w:tc>
          <w:tcPr>
            <w:tcW w:w="1129" w:type="dxa"/>
            <w:vAlign w:val="center"/>
          </w:tcPr>
          <w:p w14:paraId="4373228A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14:paraId="3300F29B" w14:textId="77777777" w:rsidR="009C07B2" w:rsidRPr="007726B6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2</w:t>
            </w:r>
          </w:p>
          <w:p w14:paraId="4668026B" w14:textId="77777777" w:rsidR="009C07B2" w:rsidRDefault="009C07B2" w:rsidP="009C07B2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1F31A21B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544" w:type="dxa"/>
            <w:vAlign w:val="center"/>
          </w:tcPr>
          <w:p w14:paraId="4E24BA7A" w14:textId="77777777" w:rsidR="00075738" w:rsidRDefault="003A01B3" w:rsidP="00075738">
            <w:pPr>
              <w:jc w:val="center"/>
            </w:pPr>
            <w:r>
              <w:t>111111000</w:t>
            </w:r>
          </w:p>
          <w:p w14:paraId="7212BDE6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000011001</w:t>
            </w:r>
          </w:p>
          <w:p w14:paraId="540C09C1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0</w:t>
            </w:r>
            <w:r>
              <w:t>00010001</w:t>
            </w:r>
          </w:p>
        </w:tc>
        <w:tc>
          <w:tcPr>
            <w:tcW w:w="3934" w:type="dxa"/>
            <w:vAlign w:val="center"/>
          </w:tcPr>
          <w:p w14:paraId="6CDF0BD9" w14:textId="77777777" w:rsidR="00075738" w:rsidRDefault="003A01B3" w:rsidP="00075738">
            <w:pPr>
              <w:jc w:val="center"/>
            </w:pPr>
            <w:r>
              <w:t>01000000</w:t>
            </w:r>
          </w:p>
          <w:p w14:paraId="43D682C3" w14:textId="77777777" w:rsidR="003A01B3" w:rsidRDefault="003A01B3" w:rsidP="00075738">
            <w:pPr>
              <w:jc w:val="center"/>
            </w:pPr>
          </w:p>
          <w:p w14:paraId="1763414B" w14:textId="77777777" w:rsidR="003A01B3" w:rsidRPr="003A01B3" w:rsidRDefault="003A01B3" w:rsidP="00075738">
            <w:pPr>
              <w:jc w:val="center"/>
            </w:pPr>
            <w:r>
              <w:t>0100000</w:t>
            </w:r>
            <w:r w:rsidRPr="005E21C6">
              <w:rPr>
                <w:color w:val="FF0000"/>
              </w:rPr>
              <w:t>1</w:t>
            </w:r>
          </w:p>
        </w:tc>
      </w:tr>
      <w:tr w:rsidR="00075738" w14:paraId="0542A246" w14:textId="77777777" w:rsidTr="00075738">
        <w:tc>
          <w:tcPr>
            <w:tcW w:w="1129" w:type="dxa"/>
            <w:vAlign w:val="center"/>
          </w:tcPr>
          <w:p w14:paraId="246B581D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4</w:t>
            </w:r>
          </w:p>
        </w:tc>
        <w:tc>
          <w:tcPr>
            <w:tcW w:w="1843" w:type="dxa"/>
            <w:vAlign w:val="center"/>
          </w:tcPr>
          <w:p w14:paraId="45200C2E" w14:textId="77777777" w:rsidR="009C07B2" w:rsidRPr="009C07B2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3</w:t>
            </w:r>
          </w:p>
          <w:p w14:paraId="79800AA9" w14:textId="77777777" w:rsid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40260050" w14:textId="77777777" w:rsidR="00075738" w:rsidRPr="009C07B2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3544" w:type="dxa"/>
            <w:vAlign w:val="center"/>
          </w:tcPr>
          <w:p w14:paraId="0CE6CDEA" w14:textId="77777777" w:rsidR="00075738" w:rsidRDefault="003A01B3" w:rsidP="00075738">
            <w:pPr>
              <w:jc w:val="center"/>
            </w:pPr>
            <w:r>
              <w:t>000100010</w:t>
            </w:r>
          </w:p>
          <w:p w14:paraId="0D763D1D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0C13305E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0</w:t>
            </w:r>
            <w:r>
              <w:t>00001001</w:t>
            </w:r>
          </w:p>
        </w:tc>
        <w:tc>
          <w:tcPr>
            <w:tcW w:w="3934" w:type="dxa"/>
            <w:vAlign w:val="center"/>
          </w:tcPr>
          <w:p w14:paraId="57334DC7" w14:textId="77777777" w:rsidR="00075738" w:rsidRDefault="003A01B3" w:rsidP="00075738">
            <w:pPr>
              <w:jc w:val="center"/>
            </w:pPr>
            <w:r>
              <w:t>10000010</w:t>
            </w:r>
          </w:p>
          <w:p w14:paraId="663BBE02" w14:textId="77777777" w:rsidR="003A01B3" w:rsidRDefault="003A01B3" w:rsidP="00075738">
            <w:pPr>
              <w:jc w:val="center"/>
            </w:pPr>
          </w:p>
          <w:p w14:paraId="1CF53017" w14:textId="77777777" w:rsidR="003A01B3" w:rsidRPr="003A01B3" w:rsidRDefault="003A01B3" w:rsidP="00075738">
            <w:pPr>
              <w:jc w:val="center"/>
            </w:pPr>
            <w:r>
              <w:t>1000001</w:t>
            </w:r>
            <w:r w:rsidRPr="005E21C6">
              <w:rPr>
                <w:color w:val="FF0000"/>
              </w:rPr>
              <w:t>1</w:t>
            </w:r>
          </w:p>
        </w:tc>
      </w:tr>
      <w:tr w:rsidR="00075738" w14:paraId="46DE5BBC" w14:textId="77777777" w:rsidTr="00075738">
        <w:tc>
          <w:tcPr>
            <w:tcW w:w="1129" w:type="dxa"/>
            <w:vAlign w:val="center"/>
          </w:tcPr>
          <w:p w14:paraId="68580895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14:paraId="144E1BF7" w14:textId="77777777" w:rsidR="009C07B2" w:rsidRPr="009C07B2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4</w:t>
            </w:r>
          </w:p>
          <w:p w14:paraId="1393926C" w14:textId="77777777" w:rsid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1F64FBD9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3544" w:type="dxa"/>
            <w:vAlign w:val="center"/>
          </w:tcPr>
          <w:p w14:paraId="001E79AB" w14:textId="77777777" w:rsidR="00075738" w:rsidRDefault="003A01B3" w:rsidP="00075738">
            <w:pPr>
              <w:jc w:val="center"/>
            </w:pPr>
            <w:r>
              <w:t>000010011</w:t>
            </w:r>
          </w:p>
          <w:p w14:paraId="2C2E53B0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084D541E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1</w:t>
            </w:r>
            <w:r>
              <w:t>11111010</w:t>
            </w:r>
          </w:p>
        </w:tc>
        <w:tc>
          <w:tcPr>
            <w:tcW w:w="3934" w:type="dxa"/>
            <w:vAlign w:val="center"/>
          </w:tcPr>
          <w:p w14:paraId="19A0C836" w14:textId="77777777" w:rsidR="00075738" w:rsidRDefault="003A01B3" w:rsidP="00075738">
            <w:pPr>
              <w:jc w:val="center"/>
            </w:pPr>
            <w:r>
              <w:t>00000110</w:t>
            </w:r>
          </w:p>
          <w:p w14:paraId="482D73C4" w14:textId="77777777" w:rsidR="003A01B3" w:rsidRDefault="003A01B3" w:rsidP="00075738">
            <w:pPr>
              <w:jc w:val="center"/>
            </w:pPr>
          </w:p>
          <w:p w14:paraId="12BF103B" w14:textId="77777777" w:rsidR="003A01B3" w:rsidRPr="003A01B3" w:rsidRDefault="003A01B3" w:rsidP="00075738">
            <w:pPr>
              <w:jc w:val="center"/>
            </w:pPr>
            <w:r>
              <w:t>0000011</w:t>
            </w:r>
            <w:r w:rsidRPr="005E21C6">
              <w:rPr>
                <w:color w:val="FF0000"/>
              </w:rPr>
              <w:t>0</w:t>
            </w:r>
          </w:p>
        </w:tc>
      </w:tr>
      <w:tr w:rsidR="00075738" w14:paraId="5BABCC7E" w14:textId="77777777" w:rsidTr="00075738">
        <w:tc>
          <w:tcPr>
            <w:tcW w:w="1129" w:type="dxa"/>
            <w:vAlign w:val="center"/>
          </w:tcPr>
          <w:p w14:paraId="5B720CE4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14:paraId="41657F9D" w14:textId="77777777" w:rsidR="009C07B2" w:rsidRPr="007726B6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5</w:t>
            </w:r>
          </w:p>
          <w:p w14:paraId="6DDD7C61" w14:textId="77777777" w:rsidR="009C07B2" w:rsidRDefault="009C07B2" w:rsidP="009C07B2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64F986FA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544" w:type="dxa"/>
            <w:vAlign w:val="center"/>
          </w:tcPr>
          <w:p w14:paraId="53BC1AD5" w14:textId="77777777" w:rsidR="00075738" w:rsidRDefault="003A01B3" w:rsidP="00075738">
            <w:pPr>
              <w:jc w:val="center"/>
            </w:pPr>
            <w:r>
              <w:t>111110100</w:t>
            </w:r>
          </w:p>
          <w:p w14:paraId="725E3A70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000011001</w:t>
            </w:r>
          </w:p>
          <w:p w14:paraId="23F4CB75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0</w:t>
            </w:r>
            <w:r>
              <w:t>00001101</w:t>
            </w:r>
          </w:p>
        </w:tc>
        <w:tc>
          <w:tcPr>
            <w:tcW w:w="3934" w:type="dxa"/>
            <w:vAlign w:val="center"/>
          </w:tcPr>
          <w:p w14:paraId="012E0938" w14:textId="77777777" w:rsidR="00075738" w:rsidRDefault="003A01B3" w:rsidP="00075738">
            <w:pPr>
              <w:jc w:val="center"/>
            </w:pPr>
            <w:r>
              <w:t>00001100</w:t>
            </w:r>
          </w:p>
          <w:p w14:paraId="5E246848" w14:textId="77777777" w:rsidR="003A01B3" w:rsidRDefault="003A01B3" w:rsidP="00075738">
            <w:pPr>
              <w:jc w:val="center"/>
            </w:pPr>
          </w:p>
          <w:p w14:paraId="35C1822D" w14:textId="77777777" w:rsidR="003A01B3" w:rsidRPr="003A01B3" w:rsidRDefault="003A01B3" w:rsidP="00075738">
            <w:pPr>
              <w:jc w:val="center"/>
            </w:pPr>
            <w:r>
              <w:t>0000110</w:t>
            </w:r>
            <w:r w:rsidRPr="005E21C6">
              <w:rPr>
                <w:color w:val="FF0000"/>
              </w:rPr>
              <w:t>1</w:t>
            </w:r>
          </w:p>
        </w:tc>
      </w:tr>
      <w:tr w:rsidR="00075738" w14:paraId="0DCCFD5C" w14:textId="77777777" w:rsidTr="00075738">
        <w:tc>
          <w:tcPr>
            <w:tcW w:w="1129" w:type="dxa"/>
            <w:vAlign w:val="center"/>
          </w:tcPr>
          <w:p w14:paraId="68D0D6F0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7</w:t>
            </w:r>
          </w:p>
        </w:tc>
        <w:tc>
          <w:tcPr>
            <w:tcW w:w="1843" w:type="dxa"/>
            <w:vAlign w:val="center"/>
          </w:tcPr>
          <w:p w14:paraId="2ED294DF" w14:textId="77777777" w:rsidR="009C07B2" w:rsidRPr="009C07B2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6</w:t>
            </w:r>
          </w:p>
          <w:p w14:paraId="5FA60720" w14:textId="77777777" w:rsid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7F6C47D7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3544" w:type="dxa"/>
            <w:vAlign w:val="center"/>
          </w:tcPr>
          <w:p w14:paraId="780CEE8D" w14:textId="77777777" w:rsidR="00075738" w:rsidRDefault="003A01B3" w:rsidP="00075738">
            <w:pPr>
              <w:jc w:val="center"/>
            </w:pPr>
            <w:r>
              <w:t>000011010</w:t>
            </w:r>
          </w:p>
          <w:p w14:paraId="23288359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6443A500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0</w:t>
            </w:r>
            <w:r>
              <w:t>00000001</w:t>
            </w:r>
          </w:p>
        </w:tc>
        <w:tc>
          <w:tcPr>
            <w:tcW w:w="3934" w:type="dxa"/>
            <w:vAlign w:val="center"/>
          </w:tcPr>
          <w:p w14:paraId="121DEFA2" w14:textId="77777777" w:rsidR="00075738" w:rsidRDefault="003A01B3" w:rsidP="00075738">
            <w:pPr>
              <w:jc w:val="center"/>
            </w:pPr>
            <w:r>
              <w:t>00011010</w:t>
            </w:r>
          </w:p>
          <w:p w14:paraId="217ECC48" w14:textId="77777777" w:rsidR="003A01B3" w:rsidRDefault="003A01B3" w:rsidP="00075738">
            <w:pPr>
              <w:jc w:val="center"/>
            </w:pPr>
          </w:p>
          <w:p w14:paraId="186FA300" w14:textId="77777777" w:rsidR="003A01B3" w:rsidRPr="003A01B3" w:rsidRDefault="003A01B3" w:rsidP="00075738">
            <w:pPr>
              <w:jc w:val="center"/>
            </w:pPr>
            <w:r>
              <w:t>0001101</w:t>
            </w:r>
            <w:r w:rsidRPr="005E21C6">
              <w:rPr>
                <w:color w:val="FF0000"/>
              </w:rPr>
              <w:t>1</w:t>
            </w:r>
          </w:p>
        </w:tc>
      </w:tr>
      <w:tr w:rsidR="00075738" w14:paraId="6EDBF117" w14:textId="77777777" w:rsidTr="00075738">
        <w:tc>
          <w:tcPr>
            <w:tcW w:w="1129" w:type="dxa"/>
            <w:vAlign w:val="center"/>
          </w:tcPr>
          <w:p w14:paraId="0C207B68" w14:textId="77777777" w:rsidR="00075738" w:rsidRPr="00075738" w:rsidRDefault="00075738" w:rsidP="00075738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8</w:t>
            </w:r>
          </w:p>
        </w:tc>
        <w:tc>
          <w:tcPr>
            <w:tcW w:w="1843" w:type="dxa"/>
            <w:vAlign w:val="center"/>
          </w:tcPr>
          <w:p w14:paraId="552AF51C" w14:textId="77777777" w:rsidR="009C07B2" w:rsidRPr="009C07B2" w:rsidRDefault="009C07B2" w:rsidP="009C07B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7</w:t>
            </w:r>
          </w:p>
          <w:p w14:paraId="6C0A1314" w14:textId="77777777" w:rsidR="009C07B2" w:rsidRDefault="009C07B2" w:rsidP="009C07B2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598AD349" w14:textId="77777777" w:rsidR="00075738" w:rsidRDefault="009C07B2" w:rsidP="009C07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3544" w:type="dxa"/>
            <w:vAlign w:val="center"/>
          </w:tcPr>
          <w:p w14:paraId="3DD87C73" w14:textId="77777777" w:rsidR="00075738" w:rsidRDefault="003A01B3" w:rsidP="00075738">
            <w:pPr>
              <w:jc w:val="center"/>
            </w:pPr>
            <w:r>
              <w:t>000000010</w:t>
            </w:r>
          </w:p>
          <w:p w14:paraId="352B14F4" w14:textId="77777777" w:rsidR="003A01B3" w:rsidRPr="003A01B3" w:rsidRDefault="003A01B3" w:rsidP="00075738">
            <w:pPr>
              <w:jc w:val="center"/>
              <w:rPr>
                <w:u w:val="single"/>
              </w:rPr>
            </w:pPr>
            <w:r w:rsidRPr="003A01B3">
              <w:rPr>
                <w:u w:val="single"/>
              </w:rPr>
              <w:t>111100111</w:t>
            </w:r>
          </w:p>
          <w:p w14:paraId="50CFB1ED" w14:textId="77777777" w:rsidR="003A01B3" w:rsidRPr="003A01B3" w:rsidRDefault="003A01B3" w:rsidP="00075738">
            <w:pPr>
              <w:jc w:val="center"/>
            </w:pPr>
            <w:r w:rsidRPr="005E21C6">
              <w:rPr>
                <w:color w:val="FF0000"/>
              </w:rPr>
              <w:t>1</w:t>
            </w:r>
            <w:r>
              <w:t>11101001</w:t>
            </w:r>
          </w:p>
        </w:tc>
        <w:tc>
          <w:tcPr>
            <w:tcW w:w="3934" w:type="dxa"/>
            <w:vAlign w:val="center"/>
          </w:tcPr>
          <w:p w14:paraId="4AE9B068" w14:textId="77777777" w:rsidR="00075738" w:rsidRDefault="003A01B3" w:rsidP="00075738">
            <w:pPr>
              <w:jc w:val="center"/>
            </w:pPr>
            <w:r>
              <w:t>00110110</w:t>
            </w:r>
          </w:p>
          <w:p w14:paraId="0221616C" w14:textId="77777777" w:rsidR="003A01B3" w:rsidRDefault="003A01B3" w:rsidP="00075738">
            <w:pPr>
              <w:jc w:val="center"/>
            </w:pPr>
          </w:p>
          <w:p w14:paraId="55A32554" w14:textId="77777777" w:rsidR="003A01B3" w:rsidRPr="003A01B3" w:rsidRDefault="003A01B3" w:rsidP="00075738">
            <w:pPr>
              <w:jc w:val="center"/>
            </w:pPr>
            <w:r>
              <w:t>0011011</w:t>
            </w:r>
            <w:r w:rsidRPr="005E21C6">
              <w:rPr>
                <w:color w:val="FF0000"/>
              </w:rPr>
              <w:t>0</w:t>
            </w:r>
          </w:p>
        </w:tc>
      </w:tr>
    </w:tbl>
    <w:p w14:paraId="235AA821" w14:textId="77777777" w:rsidR="00BF2E62" w:rsidRDefault="00BF2E62" w:rsidP="003B7E6F">
      <w:pPr>
        <w:rPr>
          <w:lang w:val="en-US"/>
        </w:rPr>
      </w:pPr>
    </w:p>
    <w:p w14:paraId="67F0B88D" w14:textId="77777777" w:rsidR="00706E15" w:rsidRPr="00706E15" w:rsidRDefault="00706E15" w:rsidP="003B7E6F"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706E15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706E15">
        <w:t xml:space="preserve"> + 1</w:t>
      </w:r>
      <w:r>
        <w:t xml:space="preserve">, соответственно,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 w:rsidRPr="00706E15">
        <w:t xml:space="preserve"> = </w:t>
      </w: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 w:rsidRPr="00706E15">
        <w:t xml:space="preserve"> + 1</w:t>
      </w:r>
    </w:p>
    <w:p w14:paraId="18E4ECC4" w14:textId="77777777" w:rsidR="00706E15" w:rsidRPr="00706E15" w:rsidRDefault="00706E15" w:rsidP="003B7E6F"/>
    <w:p w14:paraId="215BD221" w14:textId="77777777" w:rsidR="00EC0DB6" w:rsidRDefault="00EC0DB6" w:rsidP="003B7E6F">
      <w:r>
        <w:t xml:space="preserve">Результат </w:t>
      </w:r>
      <w:r w:rsidR="006D73B0">
        <w:t>деления</w:t>
      </w:r>
      <w:r>
        <w:t>:</w:t>
      </w:r>
    </w:p>
    <w:p w14:paraId="5A98F4EF" w14:textId="77777777" w:rsidR="00EC0DB6" w:rsidRDefault="00EC0DB6" w:rsidP="003B7E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276"/>
      </w:tblGrid>
      <w:tr w:rsidR="00706E15" w14:paraId="55C619C9" w14:textId="77777777" w:rsidTr="00420E2B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8F95076" w14:textId="77777777" w:rsidR="00706E15" w:rsidRDefault="00706E15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4F909E53" w14:textId="77777777" w:rsidR="00706E15" w:rsidRPr="00706E15" w:rsidRDefault="00706E15" w:rsidP="00420E2B">
            <w:pPr>
              <w:jc w:val="center"/>
            </w:pPr>
            <w:r w:rsidRPr="005408D8">
              <w:rPr>
                <w:lang w:val="en-US"/>
              </w:rPr>
              <w:t>100000</w:t>
            </w:r>
            <w:r>
              <w:t>1</w:t>
            </w: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center"/>
          </w:tcPr>
          <w:p w14:paraId="7A16BFB9" w14:textId="77777777" w:rsidR="00706E15" w:rsidRDefault="00706E15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01101100</w:t>
            </w:r>
          </w:p>
        </w:tc>
      </w:tr>
      <w:tr w:rsidR="00706E15" w14:paraId="0E224D82" w14:textId="77777777" w:rsidTr="00420E2B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2BD81E58" w14:textId="77777777" w:rsidR="00706E15" w:rsidRPr="003B7E6F" w:rsidRDefault="00706E15" w:rsidP="00420E2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D10E625" w14:textId="77777777" w:rsidR="00706E15" w:rsidRPr="003B7E6F" w:rsidRDefault="00706E15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2C59DA8E" w14:textId="77777777" w:rsidR="00706E15" w:rsidRPr="003B7E6F" w:rsidRDefault="00706E15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8                1</w:t>
            </w:r>
            <w:r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5504387C" w14:textId="77777777" w:rsidR="00EC0DB6" w:rsidRPr="00EC0DB6" w:rsidRDefault="00EC0DB6" w:rsidP="003B7E6F"/>
    <w:p w14:paraId="1DF7D919" w14:textId="77777777" w:rsidR="00706E15" w:rsidRDefault="00706E15" w:rsidP="00706E15">
      <w:pPr>
        <w:rPr>
          <w:lang w:val="en-US"/>
        </w:rPr>
      </w:pPr>
      <w:r>
        <w:t>С</w:t>
      </w:r>
      <w:r>
        <w:rPr>
          <w:vertAlign w:val="superscript"/>
        </w:rPr>
        <w:t>*</w:t>
      </w:r>
      <w:r>
        <w:t xml:space="preserve">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(0,6C)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6,C</w:t>
      </w:r>
      <w:proofErr w:type="gramEnd"/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(6,75)</w:t>
      </w:r>
      <w:r>
        <w:rPr>
          <w:vertAlign w:val="subscript"/>
          <w:lang w:val="en-US"/>
        </w:rPr>
        <w:t>10</w:t>
      </w:r>
    </w:p>
    <w:p w14:paraId="485044B6" w14:textId="77777777" w:rsidR="00706E15" w:rsidRDefault="00706E15" w:rsidP="00706E15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A / B = (</w:t>
      </w:r>
      <w:r>
        <w:t>0</w:t>
      </w:r>
      <w:r>
        <w:rPr>
          <w:lang w:val="en-US"/>
        </w:rPr>
        <w:t>,66 / 0,098)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(6,73469)</w:t>
      </w:r>
      <w:r>
        <w:rPr>
          <w:vertAlign w:val="subscript"/>
          <w:lang w:val="en-US"/>
        </w:rPr>
        <w:t>10</w:t>
      </w:r>
    </w:p>
    <w:p w14:paraId="4A68CF89" w14:textId="77777777" w:rsidR="00706E15" w:rsidRDefault="00706E15" w:rsidP="00706E15">
      <w:p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>C = 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(6,73469 – 6,75)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(–0,01531)</w:t>
      </w:r>
      <w:r>
        <w:rPr>
          <w:vertAlign w:val="subscript"/>
          <w:lang w:val="en-US"/>
        </w:rPr>
        <w:t>10</w:t>
      </w:r>
    </w:p>
    <w:p w14:paraId="31EE974F" w14:textId="77777777" w:rsidR="00BF2E62" w:rsidRDefault="00706E15" w:rsidP="00706E15">
      <w:pPr>
        <w:jc w:val="both"/>
        <w:rPr>
          <w:lang w:val="en-US"/>
        </w:rPr>
      </w:pPr>
      <w:proofErr w:type="spellStart"/>
      <w:r w:rsidRPr="006C4F2A">
        <w:rPr>
          <w:rFonts w:cstheme="minorHAnsi"/>
        </w:rPr>
        <w:t>δ</w:t>
      </w:r>
      <w:r w:rsidRPr="006C4F2A">
        <w:rPr>
          <w:rFonts w:cstheme="minorHAnsi"/>
          <w:iCs/>
        </w:rPr>
        <w:t>С</w:t>
      </w:r>
      <w:proofErr w:type="spellEnd"/>
      <w:r w:rsidRPr="006C4F2A">
        <w:rPr>
          <w:rFonts w:cstheme="minorHAnsi"/>
          <w:iCs/>
        </w:rPr>
        <w:t xml:space="preserve"> </w:t>
      </w:r>
      <w:r w:rsidRPr="006C4F2A">
        <w:rPr>
          <w:rFonts w:cstheme="minorHAnsi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vertAlign w:val="subscript"/>
                  </w:rPr>
                  <m:t>т</m:t>
                </m:r>
              </m:den>
            </m:f>
          </m:e>
        </m:d>
      </m:oMath>
      <w:r w:rsidRPr="006C4F2A">
        <w:rPr>
          <w:rFonts w:cstheme="minorHAnsi"/>
        </w:rPr>
        <w:t xml:space="preserve"> </w:t>
      </w:r>
      <w:r>
        <w:rPr>
          <w:rFonts w:cstheme="minorHAnsi"/>
          <w:lang w:val="en-US"/>
        </w:rPr>
        <w:t>*</w:t>
      </w:r>
      <w:r w:rsidRPr="006C4F2A">
        <w:rPr>
          <w:rFonts w:cstheme="minorHAnsi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–0,01531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6,73469</m:t>
                </m:r>
              </m:den>
            </m:f>
          </m:e>
        </m:d>
      </m:oMath>
      <w:r w:rsidRPr="006C4F2A">
        <w:rPr>
          <w:rFonts w:cstheme="minorHAnsi"/>
        </w:rPr>
        <w:t xml:space="preserve"> </w:t>
      </w:r>
      <w:r>
        <w:rPr>
          <w:rFonts w:cstheme="minorHAnsi"/>
          <w:lang w:val="en-US"/>
        </w:rPr>
        <w:t>*</w:t>
      </w:r>
      <w:r w:rsidRPr="006C4F2A">
        <w:rPr>
          <w:rFonts w:cstheme="minorHAnsi"/>
        </w:rPr>
        <w:t xml:space="preserve"> 100%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0.227%</w:t>
      </w:r>
    </w:p>
    <w:p w14:paraId="292F71B1" w14:textId="77777777" w:rsidR="00706E15" w:rsidRDefault="00706E15" w:rsidP="003B7E6F">
      <w:pPr>
        <w:rPr>
          <w:lang w:val="en-US"/>
        </w:rPr>
      </w:pPr>
    </w:p>
    <w:p w14:paraId="1C294B6D" w14:textId="77777777" w:rsidR="000867BC" w:rsidRDefault="000867BC" w:rsidP="000867BC">
      <w:pPr>
        <w:jc w:val="both"/>
        <w:rPr>
          <w:rFonts w:cstheme="minorHAnsi"/>
        </w:rPr>
      </w:pPr>
      <w:r>
        <w:rPr>
          <w:rFonts w:cstheme="minorHAnsi"/>
        </w:rPr>
        <w:t>П</w:t>
      </w:r>
      <w:r w:rsidRPr="00D9027F">
        <w:rPr>
          <w:rFonts w:cstheme="minorHAnsi"/>
        </w:rPr>
        <w:t>огрешность полученного результата можно объяснить следующими факторами</w:t>
      </w:r>
      <w:r>
        <w:rPr>
          <w:rFonts w:cstheme="minorHAnsi"/>
        </w:rPr>
        <w:t>:</w:t>
      </w:r>
    </w:p>
    <w:p w14:paraId="773F49F2" w14:textId="77777777" w:rsidR="000867BC" w:rsidRPr="000867BC" w:rsidRDefault="000867BC" w:rsidP="003B7E6F">
      <w:pPr>
        <w:pStyle w:val="a4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Неточное представление операндов</w:t>
      </w:r>
    </w:p>
    <w:p w14:paraId="5204AF57" w14:textId="77777777" w:rsidR="000867BC" w:rsidRDefault="000867BC" w:rsidP="003B7E6F">
      <w:pPr>
        <w:rPr>
          <w:lang w:val="en-US"/>
        </w:rPr>
      </w:pPr>
    </w:p>
    <w:p w14:paraId="18C78223" w14:textId="77777777" w:rsidR="003B7E6F" w:rsidRDefault="003B7E6F" w:rsidP="003B7E6F">
      <w:r w:rsidRPr="003B7E6F">
        <w:rPr>
          <w:b/>
          <w:bCs/>
        </w:rPr>
        <w:t>Формат Ф2</w:t>
      </w:r>
      <w:r>
        <w:t xml:space="preserve"> (число разрядов мантиссы </w:t>
      </w:r>
      <w:r>
        <w:rPr>
          <w:lang w:val="en-US"/>
        </w:rPr>
        <w:t>m</w:t>
      </w:r>
      <w:r w:rsidRPr="003B7E6F">
        <w:t xml:space="preserve"> = </w:t>
      </w:r>
      <w:r w:rsidR="004C0A8B" w:rsidRPr="004C0A8B">
        <w:t>7</w:t>
      </w:r>
      <w:r>
        <w:t>):</w:t>
      </w:r>
    </w:p>
    <w:p w14:paraId="38D830E9" w14:textId="77777777" w:rsidR="003B7E6F" w:rsidRDefault="003B7E6F" w:rsidP="003B7E6F"/>
    <w:p w14:paraId="58D93D53" w14:textId="77777777" w:rsidR="003B7E6F" w:rsidRDefault="00DD1CC9" w:rsidP="003B7E6F">
      <w:pPr>
        <w:rPr>
          <w:lang w:val="en-US"/>
        </w:rPr>
      </w:pPr>
      <w:r>
        <w:rPr>
          <w:lang w:val="en-US"/>
        </w:rPr>
        <w:t>A = (</w:t>
      </w:r>
      <w:r w:rsidR="004C0A8B">
        <w:t>0</w:t>
      </w:r>
      <w:r w:rsidR="004C0A8B">
        <w:rPr>
          <w:lang w:val="en-US"/>
        </w:rPr>
        <w:t>,66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4C0A8B" w:rsidRPr="004C0A8B">
        <w:rPr>
          <w:lang w:val="en-US"/>
        </w:rPr>
        <w:t>0</w:t>
      </w:r>
      <w:r w:rsidR="004C0A8B">
        <w:rPr>
          <w:lang w:val="en-US"/>
        </w:rPr>
        <w:t>,</w:t>
      </w:r>
      <w:r w:rsidR="004C0A8B" w:rsidRPr="004C0A8B">
        <w:rPr>
          <w:lang w:val="en-US"/>
        </w:rPr>
        <w:t>101010001</w:t>
      </w:r>
      <w:r w:rsidR="004C0A8B">
        <w:rPr>
          <w:lang w:val="en-US"/>
        </w:rPr>
        <w:t>...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(0,</w:t>
      </w:r>
      <w:r w:rsidR="004C0A8B" w:rsidRPr="004C0A8B">
        <w:rPr>
          <w:lang w:val="en-US"/>
        </w:rPr>
        <w:t>1010100</w:t>
      </w:r>
      <w:r w:rsidR="004C0A8B">
        <w:rPr>
          <w:lang w:val="en-US"/>
        </w:rPr>
        <w:t>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 w:rsidR="004C0A8B">
        <w:rPr>
          <w:vertAlign w:val="superscript"/>
          <w:lang w:val="en-US"/>
        </w:rPr>
        <w:t>0</w:t>
      </w:r>
    </w:p>
    <w:p w14:paraId="21127B76" w14:textId="77777777" w:rsidR="0007592D" w:rsidRPr="0007592D" w:rsidRDefault="0007592D" w:rsidP="003B7E6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(</w:t>
      </w:r>
      <w:r w:rsidR="004C0A8B">
        <w:rPr>
          <w:lang w:val="en-US"/>
        </w:rPr>
        <w:t>0</w:t>
      </w:r>
      <w:r>
        <w:rPr>
          <w:lang w:val="en-US"/>
        </w:rPr>
        <w:t xml:space="preserve"> + 128)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(1</w:t>
      </w:r>
      <w:r w:rsidR="004C0A8B">
        <w:rPr>
          <w:lang w:val="en-US"/>
        </w:rPr>
        <w:t>28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4C0A8B" w:rsidRPr="004C0A8B">
        <w:rPr>
          <w:lang w:val="en-US"/>
        </w:rPr>
        <w:t>10000000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5D171D54" w14:textId="77777777" w:rsidR="00DD1CC9" w:rsidRDefault="00DD1CC9" w:rsidP="003B7E6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134"/>
      </w:tblGrid>
      <w:tr w:rsidR="00DD1CC9" w14:paraId="23AA7A95" w14:textId="77777777" w:rsidTr="004C0A8B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5ACD19F2" w14:textId="77777777" w:rsidR="00DD1CC9" w:rsidRDefault="00DD1CC9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0969517A" w14:textId="77777777" w:rsidR="00DD1CC9" w:rsidRDefault="004C0A8B" w:rsidP="00420E2B">
            <w:pPr>
              <w:jc w:val="center"/>
              <w:rPr>
                <w:lang w:val="en-US"/>
              </w:rPr>
            </w:pPr>
            <w:r w:rsidRPr="004C0A8B">
              <w:rPr>
                <w:lang w:val="en-US"/>
              </w:rPr>
              <w:t>10000000</w:t>
            </w: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286772C3" w14:textId="77777777" w:rsidR="00DD1CC9" w:rsidRDefault="004C0A8B" w:rsidP="00420E2B">
            <w:pPr>
              <w:jc w:val="center"/>
              <w:rPr>
                <w:lang w:val="en-US"/>
              </w:rPr>
            </w:pPr>
            <w:r w:rsidRPr="004C0A8B">
              <w:rPr>
                <w:lang w:val="en-US"/>
              </w:rPr>
              <w:t>010100</w:t>
            </w:r>
            <w:r>
              <w:rPr>
                <w:lang w:val="en-US"/>
              </w:rPr>
              <w:t>1</w:t>
            </w:r>
          </w:p>
        </w:tc>
      </w:tr>
      <w:tr w:rsidR="00DD1CC9" w14:paraId="59D68C6B" w14:textId="77777777" w:rsidTr="004C0A8B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5E2D7481" w14:textId="77777777" w:rsidR="00DD1CC9" w:rsidRPr="003B7E6F" w:rsidRDefault="00DD1CC9" w:rsidP="00420E2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0DB528E" w14:textId="77777777" w:rsidR="00DD1CC9" w:rsidRPr="003B7E6F" w:rsidRDefault="00DD1CC9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48FAD552" w14:textId="77777777" w:rsidR="00DD1CC9" w:rsidRPr="003B7E6F" w:rsidRDefault="00DD1CC9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</w:t>
            </w:r>
            <w:r w:rsidR="004C0A8B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>1</w:t>
            </w:r>
            <w:r w:rsidR="004C0A8B"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16D5D8B7" w14:textId="77777777" w:rsidR="00DD1CC9" w:rsidRDefault="00DD1CC9" w:rsidP="003B7E6F">
      <w:pPr>
        <w:rPr>
          <w:lang w:val="en-US"/>
        </w:rPr>
      </w:pPr>
    </w:p>
    <w:p w14:paraId="24E790EA" w14:textId="77777777" w:rsidR="00DD1CC9" w:rsidRDefault="00DD1CC9" w:rsidP="003B7E6F">
      <w:pPr>
        <w:rPr>
          <w:lang w:val="en-US"/>
        </w:rPr>
      </w:pPr>
      <w:r>
        <w:rPr>
          <w:lang w:val="en-US"/>
        </w:rPr>
        <w:t>B = (</w:t>
      </w:r>
      <w:r w:rsidR="004C0A8B">
        <w:rPr>
          <w:lang w:val="en-US"/>
        </w:rPr>
        <w:t>0,098</w:t>
      </w:r>
      <w:r>
        <w:rPr>
          <w:lang w:val="en-US"/>
        </w:rPr>
        <w:t>)</w:t>
      </w:r>
      <w:r w:rsidR="00E964DD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E964DD">
        <w:rPr>
          <w:lang w:val="en-US"/>
        </w:rPr>
        <w:t>= (</w:t>
      </w:r>
      <w:r w:rsidR="004C0A8B" w:rsidRPr="004C0A8B">
        <w:rPr>
          <w:lang w:val="en-US"/>
        </w:rPr>
        <w:t>0</w:t>
      </w:r>
      <w:r w:rsidR="004C0A8B">
        <w:rPr>
          <w:lang w:val="en-US"/>
        </w:rPr>
        <w:t>,</w:t>
      </w:r>
      <w:r w:rsidR="004C0A8B" w:rsidRPr="004C0A8B">
        <w:rPr>
          <w:lang w:val="en-US"/>
        </w:rPr>
        <w:t>00011001</w:t>
      </w:r>
      <w:r w:rsidR="004C0A8B">
        <w:rPr>
          <w:lang w:val="en-US"/>
        </w:rPr>
        <w:t>0...</w:t>
      </w:r>
      <w:r w:rsidR="00E964DD">
        <w:rPr>
          <w:lang w:val="en-US"/>
        </w:rPr>
        <w:t>)</w:t>
      </w:r>
      <w:r w:rsidR="00E964DD">
        <w:rPr>
          <w:vertAlign w:val="subscript"/>
          <w:lang w:val="en-US"/>
        </w:rPr>
        <w:t>2</w:t>
      </w:r>
      <w:r w:rsidR="00E964DD">
        <w:rPr>
          <w:lang w:val="en-US"/>
        </w:rPr>
        <w:t xml:space="preserve"> </w:t>
      </w:r>
      <w:r w:rsidR="00E964DD">
        <w:rPr>
          <w:lang w:val="en-US"/>
        </w:rPr>
        <w:sym w:font="Symbol" w:char="F0BB"/>
      </w:r>
      <w:r w:rsidR="00E964DD">
        <w:rPr>
          <w:lang w:val="en-US"/>
        </w:rPr>
        <w:t xml:space="preserve"> (0,</w:t>
      </w:r>
      <w:r w:rsidR="004C0A8B">
        <w:rPr>
          <w:lang w:val="en-US"/>
        </w:rPr>
        <w:t>1001001</w:t>
      </w:r>
      <w:r w:rsidR="00E964DD">
        <w:rPr>
          <w:lang w:val="en-US"/>
        </w:rPr>
        <w:t>)</w:t>
      </w:r>
      <w:r w:rsidR="00E964DD">
        <w:rPr>
          <w:vertAlign w:val="subscript"/>
          <w:lang w:val="en-US"/>
        </w:rPr>
        <w:t>2</w:t>
      </w:r>
      <w:r w:rsidR="00E964DD">
        <w:rPr>
          <w:lang w:val="en-US"/>
        </w:rPr>
        <w:t xml:space="preserve"> * 2</w:t>
      </w:r>
      <w:r w:rsidR="004C0A8B">
        <w:rPr>
          <w:vertAlign w:val="superscript"/>
          <w:lang w:val="en-US"/>
        </w:rPr>
        <w:t>-3</w:t>
      </w:r>
    </w:p>
    <w:p w14:paraId="62AF2FD5" w14:textId="77777777" w:rsidR="0007592D" w:rsidRPr="0007592D" w:rsidRDefault="0007592D" w:rsidP="003B7E6F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(</w:t>
      </w:r>
      <w:r w:rsidR="004C0A8B">
        <w:rPr>
          <w:lang w:val="en-US"/>
        </w:rPr>
        <w:t>–3</w:t>
      </w:r>
      <w:r>
        <w:rPr>
          <w:lang w:val="en-US"/>
        </w:rPr>
        <w:t xml:space="preserve"> + 128)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4C0A8B">
        <w:rPr>
          <w:lang w:val="en-US"/>
        </w:rPr>
        <w:t>125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="004C0A8B" w:rsidRPr="004C0A8B">
        <w:rPr>
          <w:lang w:val="en-US"/>
        </w:rPr>
        <w:t>1111101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75CADB83" w14:textId="77777777" w:rsidR="00E964DD" w:rsidRDefault="00E964DD" w:rsidP="003B7E6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134"/>
      </w:tblGrid>
      <w:tr w:rsidR="00E964DD" w14:paraId="4B1F4B83" w14:textId="77777777" w:rsidTr="004C0A8B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02542854" w14:textId="77777777" w:rsidR="00E964DD" w:rsidRDefault="00E964DD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719BDC2E" w14:textId="77777777" w:rsidR="00E964DD" w:rsidRDefault="004C0A8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4C0A8B">
              <w:rPr>
                <w:lang w:val="en-US"/>
              </w:rPr>
              <w:t>1111101</w:t>
            </w: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035ABD5D" w14:textId="77777777" w:rsidR="00E964DD" w:rsidRDefault="004C0A8B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1001001</w:t>
            </w:r>
          </w:p>
        </w:tc>
      </w:tr>
      <w:tr w:rsidR="00E964DD" w14:paraId="3C281CB5" w14:textId="77777777" w:rsidTr="004C0A8B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0AA0B94F" w14:textId="77777777" w:rsidR="00E964DD" w:rsidRPr="003B7E6F" w:rsidRDefault="00E964DD" w:rsidP="00420E2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2F1C192" w14:textId="77777777" w:rsidR="00E964DD" w:rsidRPr="003B7E6F" w:rsidRDefault="00E964DD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F9BEEE2" w14:textId="77777777" w:rsidR="00E964DD" w:rsidRPr="003B7E6F" w:rsidRDefault="00E964DD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 1</w:t>
            </w:r>
            <w:r w:rsidR="004C0A8B"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69E225F7" w14:textId="77777777" w:rsidR="00E964DD" w:rsidRDefault="00E964DD" w:rsidP="00B06008">
      <w:pPr>
        <w:rPr>
          <w:lang w:val="en-US"/>
        </w:rPr>
      </w:pPr>
    </w:p>
    <w:p w14:paraId="23D7693F" w14:textId="77777777" w:rsidR="00EA0F6C" w:rsidRDefault="00EA0F6C" w:rsidP="00EA0F6C">
      <w:r>
        <w:t>Определим знак результата:</w:t>
      </w:r>
    </w:p>
    <w:p w14:paraId="19ED5AAC" w14:textId="77777777" w:rsidR="00EA0F6C" w:rsidRPr="00EA0F6C" w:rsidRDefault="00EA0F6C" w:rsidP="00EA0F6C">
      <w:r>
        <w:rPr>
          <w:lang w:val="en-US"/>
        </w:rPr>
        <w:t>S</w:t>
      </w:r>
      <w:r>
        <w:rPr>
          <w:vertAlign w:val="subscript"/>
          <w:lang w:val="en-US"/>
        </w:rPr>
        <w:t>C</w:t>
      </w:r>
      <w:r w:rsidRPr="00EA0F6C">
        <w:t xml:space="preserve"> = </w:t>
      </w: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 w:rsidRPr="00EA0F6C">
        <w:t xml:space="preserve"> </w:t>
      </w:r>
      <w:r>
        <w:rPr>
          <w:lang w:val="en-US"/>
        </w:rPr>
        <w:sym w:font="Symbol" w:char="F0C5"/>
      </w:r>
      <w:r w:rsidRPr="00EA0F6C">
        <w:t xml:space="preserve"> </w:t>
      </w:r>
      <w:r>
        <w:rPr>
          <w:lang w:val="en-US"/>
        </w:rPr>
        <w:t>S</w:t>
      </w:r>
      <w:r>
        <w:rPr>
          <w:vertAlign w:val="subscript"/>
          <w:lang w:val="en-US"/>
        </w:rPr>
        <w:t>B</w:t>
      </w:r>
      <w:r w:rsidRPr="00EA0F6C">
        <w:t xml:space="preserve"> = 0 </w:t>
      </w:r>
      <w:r>
        <w:rPr>
          <w:lang w:val="en-US"/>
        </w:rPr>
        <w:sym w:font="Symbol" w:char="F0C5"/>
      </w:r>
      <w:r w:rsidRPr="00EA0F6C">
        <w:t xml:space="preserve"> 0 = 0</w:t>
      </w:r>
    </w:p>
    <w:p w14:paraId="41BC4895" w14:textId="77777777" w:rsidR="00EA0F6C" w:rsidRDefault="00EA0F6C" w:rsidP="00B06008"/>
    <w:p w14:paraId="6F395CA2" w14:textId="77777777" w:rsidR="00AF4152" w:rsidRDefault="00AF4152" w:rsidP="00B06008">
      <w:r>
        <w:t>Сравнение характеристик:</w:t>
      </w:r>
    </w:p>
    <w:p w14:paraId="06A3B142" w14:textId="77777777" w:rsidR="00AF4152" w:rsidRDefault="00AF4152" w:rsidP="00B06008"/>
    <w:p w14:paraId="50D3F4F0" w14:textId="77777777" w:rsidR="00AF4152" w:rsidRDefault="00075738" w:rsidP="00B06008">
      <w:r w:rsidRPr="00075738">
        <w:rPr>
          <w:noProof/>
        </w:rPr>
        <w:drawing>
          <wp:inline distT="0" distB="0" distL="0" distR="0" wp14:anchorId="7A8FB48A" wp14:editId="760E01A0">
            <wp:extent cx="2383125" cy="12380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638" cy="12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6B5C" w14:textId="77777777" w:rsidR="00075738" w:rsidRDefault="00075738" w:rsidP="00B060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544"/>
        <w:gridCol w:w="3934"/>
      </w:tblGrid>
      <w:tr w:rsidR="00075738" w14:paraId="238809C2" w14:textId="77777777" w:rsidTr="007726B6">
        <w:tc>
          <w:tcPr>
            <w:tcW w:w="1129" w:type="dxa"/>
            <w:vAlign w:val="center"/>
          </w:tcPr>
          <w:p w14:paraId="36EB8FE6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lastRenderedPageBreak/>
              <w:t>№ шага</w:t>
            </w:r>
          </w:p>
        </w:tc>
        <w:tc>
          <w:tcPr>
            <w:tcW w:w="1843" w:type="dxa"/>
            <w:vAlign w:val="center"/>
          </w:tcPr>
          <w:p w14:paraId="05FC3E8E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Действие</w:t>
            </w:r>
          </w:p>
        </w:tc>
        <w:tc>
          <w:tcPr>
            <w:tcW w:w="3544" w:type="dxa"/>
            <w:vAlign w:val="center"/>
          </w:tcPr>
          <w:p w14:paraId="38F87274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Делимое</w:t>
            </w:r>
          </w:p>
        </w:tc>
        <w:tc>
          <w:tcPr>
            <w:tcW w:w="3934" w:type="dxa"/>
            <w:vAlign w:val="center"/>
          </w:tcPr>
          <w:p w14:paraId="2E4B8DB4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Частное</w:t>
            </w:r>
          </w:p>
        </w:tc>
      </w:tr>
      <w:tr w:rsidR="00075738" w14:paraId="44BF8D69" w14:textId="77777777" w:rsidTr="007726B6">
        <w:tc>
          <w:tcPr>
            <w:tcW w:w="1129" w:type="dxa"/>
            <w:vAlign w:val="center"/>
          </w:tcPr>
          <w:p w14:paraId="34EB2960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0</w:t>
            </w:r>
          </w:p>
        </w:tc>
        <w:tc>
          <w:tcPr>
            <w:tcW w:w="1843" w:type="dxa"/>
            <w:vAlign w:val="center"/>
          </w:tcPr>
          <w:p w14:paraId="3C9F0FCF" w14:textId="77777777" w:rsidR="006D73B0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14:paraId="3D2E3A10" w14:textId="77777777" w:rsidR="007726B6" w:rsidRDefault="007726B6" w:rsidP="007726B6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317644B1" w14:textId="77777777" w:rsidR="007726B6" w:rsidRPr="007726B6" w:rsidRDefault="007726B6" w:rsidP="007726B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544" w:type="dxa"/>
            <w:vAlign w:val="center"/>
          </w:tcPr>
          <w:p w14:paraId="2135FBB7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010101001</w:t>
            </w:r>
          </w:p>
          <w:p w14:paraId="2F0664E9" w14:textId="77777777" w:rsidR="00075738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235A18C9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3401BB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11100000</w:t>
            </w:r>
          </w:p>
        </w:tc>
        <w:tc>
          <w:tcPr>
            <w:tcW w:w="3934" w:type="dxa"/>
            <w:vAlign w:val="center"/>
          </w:tcPr>
          <w:p w14:paraId="52759E33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14:paraId="0542F9CD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7575D6D5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3401BB">
              <w:rPr>
                <w:color w:val="FF0000"/>
                <w:lang w:val="en-US"/>
              </w:rPr>
              <w:t>0</w:t>
            </w:r>
          </w:p>
        </w:tc>
      </w:tr>
      <w:tr w:rsidR="00075738" w14:paraId="3AD74ECD" w14:textId="77777777" w:rsidTr="007726B6">
        <w:tc>
          <w:tcPr>
            <w:tcW w:w="1129" w:type="dxa"/>
            <w:vAlign w:val="center"/>
          </w:tcPr>
          <w:p w14:paraId="03A0BB82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14:paraId="48460CD8" w14:textId="77777777" w:rsidR="007726B6" w:rsidRPr="007726B6" w:rsidRDefault="007726B6" w:rsidP="007726B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  <w:lang w:val="en-US"/>
              </w:rPr>
              <w:t>0</w:t>
            </w:r>
          </w:p>
          <w:p w14:paraId="42679129" w14:textId="77777777" w:rsidR="007726B6" w:rsidRDefault="007726B6" w:rsidP="007726B6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1A38B1CE" w14:textId="77777777" w:rsidR="00075738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3544" w:type="dxa"/>
            <w:vAlign w:val="center"/>
          </w:tcPr>
          <w:p w14:paraId="0C09F27F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111000000</w:t>
            </w:r>
          </w:p>
          <w:p w14:paraId="74A8B0A0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011001001</w:t>
            </w:r>
          </w:p>
          <w:p w14:paraId="068CD6B3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3401BB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10001001</w:t>
            </w:r>
          </w:p>
        </w:tc>
        <w:tc>
          <w:tcPr>
            <w:tcW w:w="3934" w:type="dxa"/>
            <w:vAlign w:val="center"/>
          </w:tcPr>
          <w:p w14:paraId="64154C25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14:paraId="20170D59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2F67C402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3401BB">
              <w:rPr>
                <w:color w:val="FF0000"/>
                <w:lang w:val="en-US"/>
              </w:rPr>
              <w:t>1</w:t>
            </w:r>
          </w:p>
        </w:tc>
      </w:tr>
      <w:tr w:rsidR="00075738" w14:paraId="5F129534" w14:textId="77777777" w:rsidTr="007726B6">
        <w:tc>
          <w:tcPr>
            <w:tcW w:w="1129" w:type="dxa"/>
            <w:vAlign w:val="center"/>
          </w:tcPr>
          <w:p w14:paraId="70F6F2A6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14:paraId="4CC7C4E3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1</w:t>
            </w:r>
          </w:p>
          <w:p w14:paraId="26D9189A" w14:textId="77777777" w:rsidR="007726B6" w:rsidRDefault="007726B6" w:rsidP="007726B6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71918124" w14:textId="77777777" w:rsidR="00075738" w:rsidRPr="007726B6" w:rsidRDefault="007726B6" w:rsidP="007726B6"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3544" w:type="dxa"/>
            <w:vAlign w:val="center"/>
          </w:tcPr>
          <w:p w14:paraId="761440EE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100010010</w:t>
            </w:r>
          </w:p>
          <w:p w14:paraId="020BD83C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1B732D52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3401BB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01001001</w:t>
            </w:r>
          </w:p>
        </w:tc>
        <w:tc>
          <w:tcPr>
            <w:tcW w:w="3934" w:type="dxa"/>
            <w:vAlign w:val="center"/>
          </w:tcPr>
          <w:p w14:paraId="2C9E6D1F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00000010</w:t>
            </w:r>
          </w:p>
          <w:p w14:paraId="54CD0FEF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59E91D36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0000001</w:t>
            </w:r>
            <w:r w:rsidRPr="003401BB">
              <w:rPr>
                <w:color w:val="FF0000"/>
                <w:lang w:val="en-US"/>
              </w:rPr>
              <w:t>1</w:t>
            </w:r>
          </w:p>
        </w:tc>
      </w:tr>
      <w:tr w:rsidR="00075738" w14:paraId="7633B899" w14:textId="77777777" w:rsidTr="007726B6">
        <w:tc>
          <w:tcPr>
            <w:tcW w:w="1129" w:type="dxa"/>
            <w:vAlign w:val="center"/>
          </w:tcPr>
          <w:p w14:paraId="66F2DE01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14:paraId="0E3BBEB5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2</w:t>
            </w:r>
          </w:p>
          <w:p w14:paraId="250FE046" w14:textId="77777777" w:rsidR="007726B6" w:rsidRDefault="007726B6" w:rsidP="007726B6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6D1BB1F2" w14:textId="77777777" w:rsidR="00075738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3544" w:type="dxa"/>
            <w:vAlign w:val="center"/>
          </w:tcPr>
          <w:p w14:paraId="5A868CEB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010010010</w:t>
            </w:r>
          </w:p>
          <w:p w14:paraId="76D904E2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7E9D596B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2B44F7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11001001</w:t>
            </w:r>
          </w:p>
        </w:tc>
        <w:tc>
          <w:tcPr>
            <w:tcW w:w="3934" w:type="dxa"/>
            <w:vAlign w:val="center"/>
          </w:tcPr>
          <w:p w14:paraId="757C5FDE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  <w:p w14:paraId="3F76CD8C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4BB83E1D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0000011</w:t>
            </w:r>
            <w:r w:rsidRPr="002B44F7">
              <w:rPr>
                <w:color w:val="FF0000"/>
                <w:lang w:val="en-US"/>
              </w:rPr>
              <w:t>0</w:t>
            </w:r>
          </w:p>
        </w:tc>
      </w:tr>
      <w:tr w:rsidR="00075738" w14:paraId="5D5219A7" w14:textId="77777777" w:rsidTr="007726B6">
        <w:tc>
          <w:tcPr>
            <w:tcW w:w="1129" w:type="dxa"/>
            <w:vAlign w:val="center"/>
          </w:tcPr>
          <w:p w14:paraId="393DAC29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4</w:t>
            </w:r>
          </w:p>
        </w:tc>
        <w:tc>
          <w:tcPr>
            <w:tcW w:w="1843" w:type="dxa"/>
            <w:vAlign w:val="center"/>
          </w:tcPr>
          <w:p w14:paraId="0E026E00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3</w:t>
            </w:r>
          </w:p>
          <w:p w14:paraId="0E42A5F5" w14:textId="77777777" w:rsidR="007726B6" w:rsidRDefault="007726B6" w:rsidP="007726B6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2DE56512" w14:textId="77777777" w:rsidR="00075738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3544" w:type="dxa"/>
            <w:vAlign w:val="center"/>
          </w:tcPr>
          <w:p w14:paraId="54633ECD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110010010</w:t>
            </w:r>
          </w:p>
          <w:p w14:paraId="7E6D2173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011001001</w:t>
            </w:r>
          </w:p>
          <w:p w14:paraId="3BA936F5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2B44F7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01011011</w:t>
            </w:r>
          </w:p>
        </w:tc>
        <w:tc>
          <w:tcPr>
            <w:tcW w:w="3934" w:type="dxa"/>
            <w:vAlign w:val="center"/>
          </w:tcPr>
          <w:p w14:paraId="65AE2A58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  <w:p w14:paraId="659B6DE6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16D3FB08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</w:t>
            </w:r>
            <w:r w:rsidRPr="002B44F7">
              <w:rPr>
                <w:color w:val="FF0000"/>
                <w:lang w:val="en-US"/>
              </w:rPr>
              <w:t>1</w:t>
            </w:r>
          </w:p>
        </w:tc>
      </w:tr>
      <w:tr w:rsidR="00075738" w14:paraId="0A116B9A" w14:textId="77777777" w:rsidTr="007726B6">
        <w:tc>
          <w:tcPr>
            <w:tcW w:w="1129" w:type="dxa"/>
            <w:vAlign w:val="center"/>
          </w:tcPr>
          <w:p w14:paraId="31AEFAE7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14:paraId="20DC4497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4</w:t>
            </w:r>
          </w:p>
          <w:p w14:paraId="3D401213" w14:textId="77777777" w:rsidR="007726B6" w:rsidRDefault="007726B6" w:rsidP="007726B6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5E0225BD" w14:textId="77777777" w:rsidR="00075738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3544" w:type="dxa"/>
            <w:vAlign w:val="center"/>
          </w:tcPr>
          <w:p w14:paraId="136E9E67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010110110</w:t>
            </w:r>
          </w:p>
          <w:p w14:paraId="15BF879F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6FC2AD0F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2B44F7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11101101</w:t>
            </w:r>
          </w:p>
        </w:tc>
        <w:tc>
          <w:tcPr>
            <w:tcW w:w="3934" w:type="dxa"/>
            <w:vAlign w:val="center"/>
          </w:tcPr>
          <w:p w14:paraId="1A761189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00011010</w:t>
            </w:r>
          </w:p>
          <w:p w14:paraId="3E8B7CA0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0838E763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0001101</w:t>
            </w:r>
            <w:r w:rsidRPr="002B44F7">
              <w:rPr>
                <w:color w:val="FF0000"/>
                <w:lang w:val="en-US"/>
              </w:rPr>
              <w:t>0</w:t>
            </w:r>
          </w:p>
        </w:tc>
      </w:tr>
      <w:tr w:rsidR="00075738" w14:paraId="51E69F58" w14:textId="77777777" w:rsidTr="007726B6">
        <w:tc>
          <w:tcPr>
            <w:tcW w:w="1129" w:type="dxa"/>
            <w:vAlign w:val="center"/>
          </w:tcPr>
          <w:p w14:paraId="5959B3FB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6</w:t>
            </w:r>
          </w:p>
        </w:tc>
        <w:tc>
          <w:tcPr>
            <w:tcW w:w="1843" w:type="dxa"/>
            <w:vAlign w:val="center"/>
          </w:tcPr>
          <w:p w14:paraId="615A977F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5</w:t>
            </w:r>
          </w:p>
          <w:p w14:paraId="6B72D1E1" w14:textId="77777777" w:rsidR="007726B6" w:rsidRDefault="007726B6" w:rsidP="007726B6">
            <w:r>
              <w:rPr>
                <w:lang w:val="en-US"/>
              </w:rPr>
              <w:t>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пр.</w:t>
            </w:r>
          </w:p>
          <w:p w14:paraId="2EEA9069" w14:textId="77777777" w:rsidR="00075738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3544" w:type="dxa"/>
            <w:vAlign w:val="center"/>
          </w:tcPr>
          <w:p w14:paraId="77B2E6BB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111011010</w:t>
            </w:r>
          </w:p>
          <w:p w14:paraId="254A84ED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011001001</w:t>
            </w:r>
          </w:p>
          <w:p w14:paraId="36DA4EA4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2B44F7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10100011</w:t>
            </w:r>
          </w:p>
        </w:tc>
        <w:tc>
          <w:tcPr>
            <w:tcW w:w="3934" w:type="dxa"/>
            <w:vAlign w:val="center"/>
          </w:tcPr>
          <w:p w14:paraId="7007BB8C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00110100</w:t>
            </w:r>
          </w:p>
          <w:p w14:paraId="73B2DF1F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30268C71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0011010</w:t>
            </w:r>
            <w:r w:rsidRPr="002B44F7">
              <w:rPr>
                <w:color w:val="FF0000"/>
                <w:lang w:val="en-US"/>
              </w:rPr>
              <w:t>1</w:t>
            </w:r>
          </w:p>
        </w:tc>
      </w:tr>
      <w:tr w:rsidR="00075738" w14:paraId="33B0AAFF" w14:textId="77777777" w:rsidTr="007726B6">
        <w:tc>
          <w:tcPr>
            <w:tcW w:w="1129" w:type="dxa"/>
            <w:vAlign w:val="center"/>
          </w:tcPr>
          <w:p w14:paraId="177BDA13" w14:textId="77777777" w:rsidR="00075738" w:rsidRPr="00075738" w:rsidRDefault="00075738" w:rsidP="007726B6">
            <w:pPr>
              <w:jc w:val="center"/>
              <w:rPr>
                <w:b/>
                <w:bCs/>
              </w:rPr>
            </w:pPr>
            <w:r w:rsidRPr="00075738">
              <w:rPr>
                <w:b/>
                <w:bCs/>
              </w:rPr>
              <w:t>7</w:t>
            </w:r>
          </w:p>
        </w:tc>
        <w:tc>
          <w:tcPr>
            <w:tcW w:w="1843" w:type="dxa"/>
            <w:vAlign w:val="center"/>
          </w:tcPr>
          <w:p w14:paraId="0569BBFC" w14:textId="77777777" w:rsidR="007726B6" w:rsidRPr="007726B6" w:rsidRDefault="007726B6" w:rsidP="007726B6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6</w:t>
            </w:r>
          </w:p>
          <w:p w14:paraId="445D650C" w14:textId="77777777" w:rsidR="007726B6" w:rsidRDefault="007726B6" w:rsidP="007726B6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4DFA6788" w14:textId="77777777" w:rsidR="00075738" w:rsidRDefault="007726B6" w:rsidP="007726B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3544" w:type="dxa"/>
            <w:vAlign w:val="center"/>
          </w:tcPr>
          <w:p w14:paraId="1A62B502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14:paraId="57C6D715" w14:textId="77777777" w:rsidR="006D73B0" w:rsidRPr="006D73B0" w:rsidRDefault="006D73B0" w:rsidP="007726B6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023613CE" w14:textId="77777777" w:rsidR="006D73B0" w:rsidRDefault="006D73B0" w:rsidP="007726B6">
            <w:pPr>
              <w:jc w:val="center"/>
              <w:rPr>
                <w:lang w:val="en-US"/>
              </w:rPr>
            </w:pPr>
            <w:r w:rsidRPr="002B44F7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01111101</w:t>
            </w:r>
          </w:p>
        </w:tc>
        <w:tc>
          <w:tcPr>
            <w:tcW w:w="3934" w:type="dxa"/>
            <w:vAlign w:val="center"/>
          </w:tcPr>
          <w:p w14:paraId="6FA26AC6" w14:textId="77777777" w:rsidR="00075738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01101010</w:t>
            </w:r>
          </w:p>
          <w:p w14:paraId="44E71CD3" w14:textId="77777777" w:rsidR="006D73B0" w:rsidRDefault="006D73B0" w:rsidP="007726B6">
            <w:pPr>
              <w:jc w:val="center"/>
              <w:rPr>
                <w:lang w:val="en-US"/>
              </w:rPr>
            </w:pPr>
          </w:p>
          <w:p w14:paraId="7149B4F9" w14:textId="77777777" w:rsidR="006D73B0" w:rsidRDefault="006D73B0" w:rsidP="00772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0110101</w:t>
            </w:r>
            <w:r w:rsidRPr="002B44F7">
              <w:rPr>
                <w:color w:val="FF0000"/>
                <w:lang w:val="en-US"/>
              </w:rPr>
              <w:t>1</w:t>
            </w:r>
          </w:p>
        </w:tc>
      </w:tr>
      <w:tr w:rsidR="003B6157" w14:paraId="69EDD105" w14:textId="77777777" w:rsidTr="007726B6">
        <w:tc>
          <w:tcPr>
            <w:tcW w:w="1129" w:type="dxa"/>
            <w:vAlign w:val="center"/>
          </w:tcPr>
          <w:p w14:paraId="2447D58F" w14:textId="637890C5" w:rsidR="003B6157" w:rsidRPr="00075738" w:rsidRDefault="003B6157" w:rsidP="003B6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43" w:type="dxa"/>
            <w:vAlign w:val="center"/>
          </w:tcPr>
          <w:p w14:paraId="48B7ED92" w14:textId="3FD2512C" w:rsidR="003B6157" w:rsidRPr="007726B6" w:rsidRDefault="003B6157" w:rsidP="003B6157">
            <w:pPr>
              <w:rPr>
                <w:vertAlign w:val="subscript"/>
              </w:rPr>
            </w:pPr>
            <w:r>
              <w:rPr>
                <w:lang w:val="en-US"/>
              </w:rPr>
              <w:t>&lt;–R</w:t>
            </w:r>
            <w:r>
              <w:rPr>
                <w:vertAlign w:val="subscript"/>
              </w:rPr>
              <w:t>7</w:t>
            </w:r>
          </w:p>
          <w:p w14:paraId="5321E376" w14:textId="77777777" w:rsidR="003B6157" w:rsidRDefault="003B6157" w:rsidP="003B6157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r>
              <w:rPr>
                <w:vertAlign w:val="subscript"/>
              </w:rPr>
              <w:t>доп.</w:t>
            </w:r>
            <w:proofErr w:type="gramEnd"/>
          </w:p>
          <w:p w14:paraId="72D882DF" w14:textId="224AB4D9" w:rsidR="003B6157" w:rsidRDefault="003B6157" w:rsidP="003B615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3544" w:type="dxa"/>
            <w:vAlign w:val="center"/>
          </w:tcPr>
          <w:p w14:paraId="7403D969" w14:textId="77777777" w:rsidR="003B6157" w:rsidRDefault="003B6157" w:rsidP="003B6157">
            <w:pPr>
              <w:jc w:val="center"/>
            </w:pPr>
            <w:r>
              <w:t>011111010</w:t>
            </w:r>
          </w:p>
          <w:p w14:paraId="0C178764" w14:textId="77777777" w:rsidR="003B6157" w:rsidRPr="006D73B0" w:rsidRDefault="003B6157" w:rsidP="003B6157">
            <w:pPr>
              <w:jc w:val="center"/>
              <w:rPr>
                <w:u w:val="single"/>
                <w:lang w:val="en-US"/>
              </w:rPr>
            </w:pPr>
            <w:r w:rsidRPr="006D73B0">
              <w:rPr>
                <w:u w:val="single"/>
                <w:lang w:val="en-US"/>
              </w:rPr>
              <w:t>100110111</w:t>
            </w:r>
          </w:p>
          <w:p w14:paraId="7721A07E" w14:textId="592581A1" w:rsidR="003B6157" w:rsidRPr="003B6157" w:rsidRDefault="003B6157" w:rsidP="003B6157">
            <w:pPr>
              <w:jc w:val="center"/>
            </w:pPr>
            <w:r w:rsidRPr="003B6157">
              <w:rPr>
                <w:color w:val="FF0000"/>
              </w:rPr>
              <w:t>1</w:t>
            </w:r>
            <w:r w:rsidRPr="003B6157">
              <w:t>11000011</w:t>
            </w:r>
          </w:p>
        </w:tc>
        <w:tc>
          <w:tcPr>
            <w:tcW w:w="3934" w:type="dxa"/>
            <w:vAlign w:val="center"/>
          </w:tcPr>
          <w:p w14:paraId="4168E75A" w14:textId="2453EA17" w:rsidR="003B6157" w:rsidRDefault="003B6157" w:rsidP="003B6157">
            <w:pPr>
              <w:jc w:val="center"/>
            </w:pPr>
            <w:r>
              <w:t>11010110</w:t>
            </w:r>
          </w:p>
          <w:p w14:paraId="0302FA95" w14:textId="77777777" w:rsidR="003B6157" w:rsidRDefault="003B6157" w:rsidP="003B6157">
            <w:pPr>
              <w:jc w:val="center"/>
            </w:pPr>
          </w:p>
          <w:p w14:paraId="6016E8CC" w14:textId="3A88B91F" w:rsidR="003B6157" w:rsidRPr="003B6157" w:rsidRDefault="003B6157" w:rsidP="003B6157">
            <w:pPr>
              <w:jc w:val="center"/>
            </w:pPr>
            <w:r>
              <w:t>1101011</w:t>
            </w:r>
            <w:r w:rsidRPr="003B6157">
              <w:rPr>
                <w:color w:val="FF0000"/>
              </w:rPr>
              <w:t>0</w:t>
            </w:r>
          </w:p>
        </w:tc>
      </w:tr>
    </w:tbl>
    <w:p w14:paraId="1B9CB9E7" w14:textId="77777777" w:rsidR="00075738" w:rsidRDefault="00075738" w:rsidP="00B06008"/>
    <w:p w14:paraId="66948E69" w14:textId="77777777" w:rsidR="006D73B0" w:rsidRDefault="006D73B0" w:rsidP="00B06008">
      <w:r>
        <w:t>Результат деления:</w:t>
      </w:r>
    </w:p>
    <w:p w14:paraId="6C283486" w14:textId="77777777" w:rsidR="006D73B0" w:rsidRDefault="006D73B0" w:rsidP="00B060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134"/>
      </w:tblGrid>
      <w:tr w:rsidR="006D73B0" w14:paraId="27F28380" w14:textId="77777777" w:rsidTr="00420E2B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5D73E579" w14:textId="77777777" w:rsidR="006D73B0" w:rsidRDefault="006D73B0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42374945" w14:textId="77777777" w:rsidR="006D73B0" w:rsidRPr="006D73B0" w:rsidRDefault="006D73B0" w:rsidP="00420E2B">
            <w:pPr>
              <w:jc w:val="center"/>
            </w:pPr>
            <w:r>
              <w:t>10000011</w:t>
            </w: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5E02AEA3" w14:textId="44DE882D" w:rsidR="006D73B0" w:rsidRPr="006D73B0" w:rsidRDefault="000C4C6D" w:rsidP="00420E2B">
            <w:pPr>
              <w:jc w:val="center"/>
            </w:pPr>
            <w:r>
              <w:t>1</w:t>
            </w:r>
            <w:r w:rsidR="003B6157">
              <w:t>101011</w:t>
            </w:r>
          </w:p>
        </w:tc>
      </w:tr>
      <w:tr w:rsidR="006D73B0" w14:paraId="006562DE" w14:textId="77777777" w:rsidTr="00420E2B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1DAB88A3" w14:textId="77777777" w:rsidR="006D73B0" w:rsidRPr="003B7E6F" w:rsidRDefault="006D73B0" w:rsidP="00420E2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8A5A576" w14:textId="77777777" w:rsidR="006D73B0" w:rsidRPr="003B7E6F" w:rsidRDefault="006D73B0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8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65C98E4F" w14:textId="77777777" w:rsidR="006D73B0" w:rsidRPr="003B7E6F" w:rsidRDefault="006D73B0" w:rsidP="00420E2B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 1</w:t>
            </w:r>
            <w:r>
              <w:rPr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</w:tbl>
    <w:p w14:paraId="4C8E7CEB" w14:textId="77777777" w:rsidR="006D73B0" w:rsidRDefault="006D73B0" w:rsidP="00B06008"/>
    <w:p w14:paraId="115B2BE7" w14:textId="4876B37F" w:rsidR="002753F3" w:rsidRDefault="002753F3" w:rsidP="002753F3">
      <w:pPr>
        <w:rPr>
          <w:lang w:val="en-US"/>
        </w:rPr>
      </w:pPr>
      <w:r>
        <w:t>С</w:t>
      </w:r>
      <w:r w:rsidRPr="002753F3">
        <w:rPr>
          <w:vertAlign w:val="superscript"/>
          <w:lang w:val="en-US"/>
        </w:rPr>
        <w:t>*</w:t>
      </w:r>
      <w:r w:rsidRPr="002753F3">
        <w:rPr>
          <w:lang w:val="en-US"/>
        </w:rPr>
        <w:t xml:space="preserve">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</w:t>
      </w:r>
      <w:r w:rsidR="00AD65E0">
        <w:t>2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(</w:t>
      </w:r>
      <w:r w:rsidR="003401BB">
        <w:t>0,</w:t>
      </w:r>
      <w:r w:rsidR="003B6157">
        <w:t>1101011</w:t>
      </w:r>
      <w:r>
        <w:rPr>
          <w:lang w:val="en-US"/>
        </w:rPr>
        <w:t>)</w:t>
      </w:r>
      <w:r w:rsidR="00AD65E0">
        <w:rPr>
          <w:vertAlign w:val="subscript"/>
        </w:rPr>
        <w:t>2</w:t>
      </w:r>
      <w:r>
        <w:rPr>
          <w:lang w:val="en-US"/>
        </w:rPr>
        <w:t xml:space="preserve"> * </w:t>
      </w:r>
      <w:r w:rsidR="00AD65E0">
        <w:t>2</w:t>
      </w:r>
      <w:r w:rsidR="003401BB">
        <w:rPr>
          <w:vertAlign w:val="superscript"/>
        </w:rPr>
        <w:t>3</w:t>
      </w:r>
      <w:r>
        <w:rPr>
          <w:lang w:val="en-US"/>
        </w:rPr>
        <w:t xml:space="preserve"> = (</w:t>
      </w:r>
      <w:r w:rsidR="00122C4E" w:rsidRPr="00122C4E">
        <w:rPr>
          <w:lang w:val="en-US"/>
        </w:rPr>
        <w:t>110</w:t>
      </w:r>
      <w:r w:rsidR="00122C4E">
        <w:t>,</w:t>
      </w:r>
      <w:r w:rsidR="00122C4E" w:rsidRPr="00122C4E">
        <w:rPr>
          <w:lang w:val="en-US"/>
        </w:rPr>
        <w:t>1011</w:t>
      </w:r>
      <w:r>
        <w:rPr>
          <w:lang w:val="en-US"/>
        </w:rPr>
        <w:t>)</w:t>
      </w:r>
      <w:r w:rsidR="00AD65E0">
        <w:rPr>
          <w:vertAlign w:val="subscript"/>
        </w:rPr>
        <w:t>2</w:t>
      </w:r>
      <w:r>
        <w:rPr>
          <w:lang w:val="en-US"/>
        </w:rPr>
        <w:t xml:space="preserve"> = (6,</w:t>
      </w:r>
      <w:r w:rsidR="00AD65E0">
        <w:t>6875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71AFE753" w14:textId="77777777" w:rsidR="002753F3" w:rsidRDefault="002753F3" w:rsidP="002753F3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A / B = (</w:t>
      </w:r>
      <w:r w:rsidRPr="002753F3">
        <w:rPr>
          <w:lang w:val="en-US"/>
        </w:rPr>
        <w:t>0</w:t>
      </w:r>
      <w:r>
        <w:rPr>
          <w:lang w:val="en-US"/>
        </w:rPr>
        <w:t>,66 / 0,098)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(6,73469)</w:t>
      </w:r>
      <w:r>
        <w:rPr>
          <w:vertAlign w:val="subscript"/>
          <w:lang w:val="en-US"/>
        </w:rPr>
        <w:t>10</w:t>
      </w:r>
    </w:p>
    <w:p w14:paraId="044A5404" w14:textId="77777777" w:rsidR="002753F3" w:rsidRDefault="002753F3" w:rsidP="002753F3">
      <w:pPr>
        <w:rPr>
          <w:lang w:val="en-US"/>
        </w:rPr>
      </w:pPr>
      <w:r>
        <w:rPr>
          <w:lang w:val="en-US"/>
        </w:rPr>
        <w:sym w:font="Symbol" w:char="F044"/>
      </w:r>
      <w:r>
        <w:rPr>
          <w:lang w:val="en-US"/>
        </w:rPr>
        <w:t>C = C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= (6,73469 – </w:t>
      </w:r>
      <w:r w:rsidR="00AD65E0">
        <w:rPr>
          <w:lang w:val="en-US"/>
        </w:rPr>
        <w:t>6,</w:t>
      </w:r>
      <w:r w:rsidR="00AD65E0">
        <w:t>6875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AD65E0">
        <w:t>(0,04719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3285D07B" w14:textId="77777777" w:rsidR="002753F3" w:rsidRDefault="002753F3" w:rsidP="002753F3">
      <w:pPr>
        <w:jc w:val="both"/>
        <w:rPr>
          <w:lang w:val="en-US"/>
        </w:rPr>
      </w:pPr>
      <w:proofErr w:type="spellStart"/>
      <w:r w:rsidRPr="006C4F2A">
        <w:rPr>
          <w:rFonts w:cstheme="minorHAnsi"/>
        </w:rPr>
        <w:t>δ</w:t>
      </w:r>
      <w:r w:rsidRPr="006C4F2A">
        <w:rPr>
          <w:rFonts w:cstheme="minorHAnsi"/>
          <w:iCs/>
        </w:rPr>
        <w:t>С</w:t>
      </w:r>
      <w:proofErr w:type="spellEnd"/>
      <w:r w:rsidRPr="006C4F2A">
        <w:rPr>
          <w:rFonts w:cstheme="minorHAnsi"/>
          <w:iCs/>
        </w:rPr>
        <w:t xml:space="preserve"> </w:t>
      </w:r>
      <w:r w:rsidRPr="006C4F2A">
        <w:rPr>
          <w:rFonts w:cstheme="minorHAnsi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vertAlign w:val="subscript"/>
                  </w:rPr>
                  <m:t>т</m:t>
                </m:r>
              </m:den>
            </m:f>
          </m:e>
        </m:d>
      </m:oMath>
      <w:r w:rsidRPr="006C4F2A">
        <w:rPr>
          <w:rFonts w:cstheme="minorHAnsi"/>
        </w:rPr>
        <w:t xml:space="preserve"> </w:t>
      </w:r>
      <w:r>
        <w:rPr>
          <w:rFonts w:cstheme="minorHAnsi"/>
          <w:lang w:val="en-US"/>
        </w:rPr>
        <w:t>*</w:t>
      </w:r>
      <w:r w:rsidRPr="006C4F2A">
        <w:rPr>
          <w:rFonts w:cstheme="minorHAnsi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0,04719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6,73469</m:t>
                </m:r>
              </m:den>
            </m:f>
          </m:e>
        </m:d>
      </m:oMath>
      <w:r w:rsidRPr="006C4F2A">
        <w:rPr>
          <w:rFonts w:cstheme="minorHAnsi"/>
        </w:rPr>
        <w:t xml:space="preserve"> </w:t>
      </w:r>
      <w:r>
        <w:rPr>
          <w:rFonts w:cstheme="minorHAnsi"/>
          <w:lang w:val="en-US"/>
        </w:rPr>
        <w:t>*</w:t>
      </w:r>
      <w:r w:rsidRPr="006C4F2A">
        <w:rPr>
          <w:rFonts w:cstheme="minorHAnsi"/>
        </w:rPr>
        <w:t xml:space="preserve"> 100%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0.</w:t>
      </w:r>
      <w:r w:rsidR="00AD65E0">
        <w:t>7</w:t>
      </w:r>
      <w:r>
        <w:rPr>
          <w:lang w:val="en-US"/>
        </w:rPr>
        <w:t>%</w:t>
      </w:r>
    </w:p>
    <w:p w14:paraId="529BCCE8" w14:textId="77777777" w:rsidR="002753F3" w:rsidRDefault="002753F3" w:rsidP="00B06008"/>
    <w:p w14:paraId="3E10D266" w14:textId="77777777" w:rsidR="00FD5311" w:rsidRDefault="00FD5311" w:rsidP="00FD5311">
      <w:pPr>
        <w:jc w:val="both"/>
        <w:rPr>
          <w:rFonts w:cstheme="minorHAnsi"/>
        </w:rPr>
      </w:pPr>
      <w:r>
        <w:rPr>
          <w:rFonts w:cstheme="minorHAnsi"/>
        </w:rPr>
        <w:t>П</w:t>
      </w:r>
      <w:r w:rsidRPr="00D9027F">
        <w:rPr>
          <w:rFonts w:cstheme="minorHAnsi"/>
        </w:rPr>
        <w:t>огрешность полученного результата можно объяснить следующими факторами</w:t>
      </w:r>
      <w:r>
        <w:rPr>
          <w:rFonts w:cstheme="minorHAnsi"/>
        </w:rPr>
        <w:t>:</w:t>
      </w:r>
    </w:p>
    <w:p w14:paraId="26645F09" w14:textId="77777777" w:rsidR="00FD5311" w:rsidRPr="000867BC" w:rsidRDefault="00FD5311" w:rsidP="00FD5311">
      <w:pPr>
        <w:pStyle w:val="a4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Неточное представление операндов</w:t>
      </w:r>
    </w:p>
    <w:p w14:paraId="739E96C9" w14:textId="77777777" w:rsidR="00FD5311" w:rsidRDefault="00FD5311" w:rsidP="00B06008"/>
    <w:p w14:paraId="260B97E7" w14:textId="77777777" w:rsidR="00FD5311" w:rsidRDefault="00FD5311" w:rsidP="00B06008"/>
    <w:p w14:paraId="25CF4E90" w14:textId="6A857EE4" w:rsidR="00FD5311" w:rsidRDefault="00FD5311" w:rsidP="00B06008"/>
    <w:p w14:paraId="1E61F142" w14:textId="2E713131" w:rsidR="00B1329A" w:rsidRDefault="00B1329A" w:rsidP="00B06008"/>
    <w:p w14:paraId="4778F1D4" w14:textId="05E2215E" w:rsidR="00B1329A" w:rsidRDefault="00B1329A" w:rsidP="00B06008"/>
    <w:p w14:paraId="14F3CA24" w14:textId="679E7575" w:rsidR="00B1329A" w:rsidRDefault="00B1329A" w:rsidP="00B06008"/>
    <w:p w14:paraId="450CF40D" w14:textId="77777777" w:rsidR="00B1329A" w:rsidRDefault="00B1329A" w:rsidP="00B06008"/>
    <w:p w14:paraId="1D05B565" w14:textId="77777777" w:rsidR="00FD5311" w:rsidRDefault="00FD5311" w:rsidP="00B06008"/>
    <w:p w14:paraId="7F0C9750" w14:textId="77777777" w:rsidR="00FD5311" w:rsidRDefault="00FD5311" w:rsidP="00FD5311">
      <w:pPr>
        <w:jc w:val="right"/>
      </w:pPr>
      <w:r>
        <w:t>Батманов Даниил</w:t>
      </w:r>
    </w:p>
    <w:p w14:paraId="2115DE09" w14:textId="77777777" w:rsidR="00FD5311" w:rsidRPr="00FD5311" w:rsidRDefault="00FD5311" w:rsidP="00FD5311">
      <w:pPr>
        <w:jc w:val="right"/>
      </w:pPr>
      <w:r>
        <w:t>Р3107</w:t>
      </w:r>
    </w:p>
    <w:sectPr w:rsidR="00FD5311" w:rsidRPr="00FD5311" w:rsidSect="00E83D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5623"/>
    <w:multiLevelType w:val="hybridMultilevel"/>
    <w:tmpl w:val="A598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9"/>
    <w:rsid w:val="00056478"/>
    <w:rsid w:val="0006242A"/>
    <w:rsid w:val="00075738"/>
    <w:rsid w:val="0007592D"/>
    <w:rsid w:val="000859CD"/>
    <w:rsid w:val="000867BC"/>
    <w:rsid w:val="00096919"/>
    <w:rsid w:val="000C073F"/>
    <w:rsid w:val="000C4C6D"/>
    <w:rsid w:val="000D0D5A"/>
    <w:rsid w:val="00122C4E"/>
    <w:rsid w:val="0015588D"/>
    <w:rsid w:val="001870DE"/>
    <w:rsid w:val="001C5C9D"/>
    <w:rsid w:val="002753F3"/>
    <w:rsid w:val="002B44F7"/>
    <w:rsid w:val="0031499E"/>
    <w:rsid w:val="003401BB"/>
    <w:rsid w:val="00364FC5"/>
    <w:rsid w:val="003A01B3"/>
    <w:rsid w:val="003B02CC"/>
    <w:rsid w:val="003B6157"/>
    <w:rsid w:val="003B7E6F"/>
    <w:rsid w:val="00422EA6"/>
    <w:rsid w:val="00477C79"/>
    <w:rsid w:val="004C0A8B"/>
    <w:rsid w:val="004E2BCC"/>
    <w:rsid w:val="0050145F"/>
    <w:rsid w:val="005309F0"/>
    <w:rsid w:val="005408D8"/>
    <w:rsid w:val="005577FA"/>
    <w:rsid w:val="00557AFC"/>
    <w:rsid w:val="0058175B"/>
    <w:rsid w:val="005A751F"/>
    <w:rsid w:val="005B4A31"/>
    <w:rsid w:val="005E21C6"/>
    <w:rsid w:val="006126BD"/>
    <w:rsid w:val="00623DB3"/>
    <w:rsid w:val="00663FF4"/>
    <w:rsid w:val="006C4F2A"/>
    <w:rsid w:val="006D73B0"/>
    <w:rsid w:val="00706E15"/>
    <w:rsid w:val="00727290"/>
    <w:rsid w:val="007726B6"/>
    <w:rsid w:val="007C4173"/>
    <w:rsid w:val="007E2B1F"/>
    <w:rsid w:val="00802586"/>
    <w:rsid w:val="00857BA7"/>
    <w:rsid w:val="00872138"/>
    <w:rsid w:val="008B7AAC"/>
    <w:rsid w:val="008E72AA"/>
    <w:rsid w:val="009C07B2"/>
    <w:rsid w:val="009F5FD3"/>
    <w:rsid w:val="00A005C2"/>
    <w:rsid w:val="00A14065"/>
    <w:rsid w:val="00A54B11"/>
    <w:rsid w:val="00A623FA"/>
    <w:rsid w:val="00AD65E0"/>
    <w:rsid w:val="00AF1516"/>
    <w:rsid w:val="00AF4152"/>
    <w:rsid w:val="00B06008"/>
    <w:rsid w:val="00B1329A"/>
    <w:rsid w:val="00B20218"/>
    <w:rsid w:val="00B658F9"/>
    <w:rsid w:val="00BA1C93"/>
    <w:rsid w:val="00BB260B"/>
    <w:rsid w:val="00BF2E62"/>
    <w:rsid w:val="00C143DC"/>
    <w:rsid w:val="00C16704"/>
    <w:rsid w:val="00C1672D"/>
    <w:rsid w:val="00CD4DEC"/>
    <w:rsid w:val="00D06CD8"/>
    <w:rsid w:val="00D30A5B"/>
    <w:rsid w:val="00D34AEE"/>
    <w:rsid w:val="00D35BDE"/>
    <w:rsid w:val="00D9027F"/>
    <w:rsid w:val="00D974C3"/>
    <w:rsid w:val="00DD1CC9"/>
    <w:rsid w:val="00E039EE"/>
    <w:rsid w:val="00E36151"/>
    <w:rsid w:val="00E37BB2"/>
    <w:rsid w:val="00E64080"/>
    <w:rsid w:val="00E65480"/>
    <w:rsid w:val="00E77A77"/>
    <w:rsid w:val="00E83DA9"/>
    <w:rsid w:val="00E841CD"/>
    <w:rsid w:val="00E8469A"/>
    <w:rsid w:val="00E964DD"/>
    <w:rsid w:val="00EA0F6C"/>
    <w:rsid w:val="00EC0DB6"/>
    <w:rsid w:val="00EE6B24"/>
    <w:rsid w:val="00EF517C"/>
    <w:rsid w:val="00F400DF"/>
    <w:rsid w:val="00F57278"/>
    <w:rsid w:val="00FC0BCF"/>
    <w:rsid w:val="00FC304B"/>
    <w:rsid w:val="00FD5311"/>
    <w:rsid w:val="00FD72EE"/>
    <w:rsid w:val="00FF19DD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32DB"/>
  <w15:chartTrackingRefBased/>
  <w15:docId w15:val="{054E1E98-A550-8F44-8930-86F7455E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1733DDF-9BA8-2547-AEEF-B6B06012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215</cp:revision>
  <dcterms:created xsi:type="dcterms:W3CDTF">2023-01-15T23:53:00Z</dcterms:created>
  <dcterms:modified xsi:type="dcterms:W3CDTF">2023-01-23T09:55:00Z</dcterms:modified>
</cp:coreProperties>
</file>