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B6418">
        <w:rPr>
          <w:b/>
          <w:bCs/>
          <w:sz w:val="28"/>
          <w:szCs w:val="28"/>
        </w:rPr>
        <w:t>6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Pr="00AD5F7E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135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Default="00AD5F7E" w:rsidP="00AD5F7E">
      <w:r w:rsidRPr="00AD5F7E">
        <w:rPr>
          <w:b/>
          <w:bCs/>
        </w:rPr>
        <w:t xml:space="preserve">Работу выполнил: </w:t>
      </w:r>
      <w:r w:rsidRPr="00AD5F7E">
        <w:t xml:space="preserve">Батманов Даниил, </w:t>
      </w:r>
      <w:r w:rsidRPr="00AD5F7E">
        <w:rPr>
          <w:lang w:val="en-US"/>
        </w:rPr>
        <w:t>P</w:t>
      </w:r>
      <w:r w:rsidRPr="009E33DC">
        <w:t>3</w:t>
      </w:r>
      <w:r w:rsidRPr="00AD5F7E">
        <w:t>107</w:t>
      </w:r>
    </w:p>
    <w:p w:rsidR="00AD5F7E" w:rsidRDefault="00AD5F7E" w:rsidP="00AD5F7E"/>
    <w:p w:rsidR="00DB6418" w:rsidRDefault="00DB6418" w:rsidP="00AD5F7E">
      <w:r w:rsidRPr="00DB6418">
        <w:rPr>
          <w:b/>
          <w:bCs/>
        </w:rPr>
        <w:t xml:space="preserve">Тема: </w:t>
      </w:r>
      <w:r>
        <w:t xml:space="preserve">Разработка </w:t>
      </w:r>
      <w:r>
        <w:rPr>
          <w:lang w:val="en-US"/>
        </w:rPr>
        <w:t>Telegram-</w:t>
      </w:r>
      <w:r>
        <w:t>бота</w:t>
      </w:r>
    </w:p>
    <w:p w:rsidR="00DB6418" w:rsidRDefault="00DB6418" w:rsidP="00AD5F7E"/>
    <w:p w:rsidR="00DB6418" w:rsidRDefault="00DB6418" w:rsidP="00DB6418">
      <w:pPr>
        <w:pStyle w:val="a4"/>
        <w:numPr>
          <w:ilvl w:val="0"/>
          <w:numId w:val="10"/>
        </w:numPr>
      </w:pPr>
      <w:r>
        <w:t>Качественное ТЗ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Близость дедлайна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Скорость работы бота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Хороший хостинг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Качество продукта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Мотивация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Стоимость реализации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Объём знаний для реализации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Свободное время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Уникальность</w:t>
      </w:r>
    </w:p>
    <w:p w:rsidR="00DB6418" w:rsidRDefault="00DB6418" w:rsidP="00DB6418">
      <w:pPr>
        <w:pStyle w:val="a4"/>
        <w:numPr>
          <w:ilvl w:val="0"/>
          <w:numId w:val="10"/>
        </w:numPr>
      </w:pPr>
      <w:r>
        <w:t>Скорость работы разработчика</w:t>
      </w:r>
    </w:p>
    <w:p w:rsidR="00DB6418" w:rsidRDefault="009450BF" w:rsidP="00DB6418">
      <w:pPr>
        <w:pStyle w:val="a4"/>
        <w:numPr>
          <w:ilvl w:val="0"/>
          <w:numId w:val="10"/>
        </w:numPr>
      </w:pPr>
      <w:r>
        <w:t>Настроение разработчика</w:t>
      </w:r>
    </w:p>
    <w:p w:rsidR="009450BF" w:rsidRDefault="009450BF" w:rsidP="009450BF"/>
    <w:p w:rsidR="009450BF" w:rsidRPr="00DB6418" w:rsidRDefault="003B7288" w:rsidP="009450BF">
      <w:r w:rsidRPr="003B7288">
        <w:drawing>
          <wp:inline distT="0" distB="0" distL="0" distR="0" wp14:anchorId="3CA87199" wp14:editId="6B32DE7B">
            <wp:extent cx="6642100" cy="3734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BF" w:rsidRPr="00DB641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636"/>
    <w:multiLevelType w:val="hybridMultilevel"/>
    <w:tmpl w:val="7012F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3E7"/>
    <w:multiLevelType w:val="hybridMultilevel"/>
    <w:tmpl w:val="1F50B0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6CB66012"/>
    <w:multiLevelType w:val="hybridMultilevel"/>
    <w:tmpl w:val="A7F0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97721"/>
    <w:multiLevelType w:val="hybridMultilevel"/>
    <w:tmpl w:val="E3A6E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D7A"/>
    <w:multiLevelType w:val="hybridMultilevel"/>
    <w:tmpl w:val="05886F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A62C7D"/>
    <w:multiLevelType w:val="hybridMultilevel"/>
    <w:tmpl w:val="75BE6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D7D0C"/>
    <w:multiLevelType w:val="hybridMultilevel"/>
    <w:tmpl w:val="75BE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832557">
    <w:abstractNumId w:val="1"/>
  </w:num>
  <w:num w:numId="2" w16cid:durableId="1899240379">
    <w:abstractNumId w:val="0"/>
  </w:num>
  <w:num w:numId="3" w16cid:durableId="1052119023">
    <w:abstractNumId w:val="9"/>
  </w:num>
  <w:num w:numId="4" w16cid:durableId="1807501301">
    <w:abstractNumId w:val="4"/>
  </w:num>
  <w:num w:numId="5" w16cid:durableId="1923643344">
    <w:abstractNumId w:val="8"/>
  </w:num>
  <w:num w:numId="6" w16cid:durableId="1324972132">
    <w:abstractNumId w:val="5"/>
  </w:num>
  <w:num w:numId="7" w16cid:durableId="819922975">
    <w:abstractNumId w:val="2"/>
  </w:num>
  <w:num w:numId="8" w16cid:durableId="1169714305">
    <w:abstractNumId w:val="3"/>
  </w:num>
  <w:num w:numId="9" w16cid:durableId="1214544456">
    <w:abstractNumId w:val="7"/>
  </w:num>
  <w:num w:numId="10" w16cid:durableId="1398943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6216F"/>
    <w:rsid w:val="001C5008"/>
    <w:rsid w:val="00295275"/>
    <w:rsid w:val="002A6D37"/>
    <w:rsid w:val="002B513D"/>
    <w:rsid w:val="002B74DA"/>
    <w:rsid w:val="003B7288"/>
    <w:rsid w:val="003E4C5E"/>
    <w:rsid w:val="004A3B35"/>
    <w:rsid w:val="005419AD"/>
    <w:rsid w:val="0059276C"/>
    <w:rsid w:val="006D791E"/>
    <w:rsid w:val="009319C0"/>
    <w:rsid w:val="009450BF"/>
    <w:rsid w:val="009B353D"/>
    <w:rsid w:val="009E33DC"/>
    <w:rsid w:val="00A02521"/>
    <w:rsid w:val="00A52AD9"/>
    <w:rsid w:val="00AD5F7E"/>
    <w:rsid w:val="00C143DC"/>
    <w:rsid w:val="00CA3C1A"/>
    <w:rsid w:val="00CC7FB6"/>
    <w:rsid w:val="00DB6418"/>
    <w:rsid w:val="00DC0819"/>
    <w:rsid w:val="00E648F4"/>
    <w:rsid w:val="00ED18EC"/>
    <w:rsid w:val="00F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85D1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419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7</cp:revision>
  <dcterms:created xsi:type="dcterms:W3CDTF">2023-02-10T18:17:00Z</dcterms:created>
  <dcterms:modified xsi:type="dcterms:W3CDTF">2023-04-09T13:25:00Z</dcterms:modified>
</cp:coreProperties>
</file>