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FA06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4BBA1AE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D366075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A1F56F3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5F577813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9A65BE7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06F15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7D523B03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1E26C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6AEDFBE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«Перевод чисел между различными системами счисления»</w:t>
      </w:r>
    </w:p>
    <w:p w14:paraId="0DCA6D65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1E26C4">
        <w:rPr>
          <w:rFonts w:ascii="Times New Roman" w:hAnsi="Times New Roman" w:cs="Times New Roman"/>
          <w:b/>
          <w:bCs/>
          <w:sz w:val="28"/>
          <w:szCs w:val="28"/>
        </w:rPr>
        <w:t>76</w:t>
      </w:r>
    </w:p>
    <w:p w14:paraId="29D3685A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570210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5AF6F095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4E787CFD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7F5FCF39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199DAB54" w14:textId="77777777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50C28577" w14:textId="77777777" w:rsidR="00157089" w:rsidRPr="00010A40" w:rsidRDefault="009663EA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Белозубов Александр Владимирович</w:t>
      </w:r>
    </w:p>
    <w:p w14:paraId="5186F8CD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4203B0C1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22A0C59D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C9E84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E1009A" w14:textId="77777777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2AE0E3BF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108DDB06" w14:textId="77777777" w:rsidR="000438B8" w:rsidRPr="000438B8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942465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Задание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_Toc116942465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83758" w14:textId="77777777" w:rsidR="000438B8" w:rsidRPr="000438B8" w:rsidRDefault="00A604E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6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Основные этапы вычисления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_Toc116942466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FED5C" w14:textId="77777777" w:rsidR="000438B8" w:rsidRPr="000438B8" w:rsidRDefault="00A604E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7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_Toc116942467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16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11935A" w14:textId="77777777" w:rsidR="000438B8" w:rsidRPr="000438B8" w:rsidRDefault="00A604E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9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_Toc116942469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EAEA1" w14:textId="77777777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58DFC2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13103234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6F62AD4F" w14:textId="77777777" w:rsidR="00101404" w:rsidRDefault="00101404" w:rsidP="000538A5">
      <w:pPr>
        <w:pStyle w:val="1"/>
        <w:spacing w:line="360" w:lineRule="auto"/>
      </w:pPr>
      <w:r>
        <w:tab/>
      </w:r>
    </w:p>
    <w:p w14:paraId="379FA749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2E17177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DCAA2D2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01D51BCD" w14:textId="77777777" w:rsidR="001314DD" w:rsidRPr="00853B3C" w:rsidRDefault="00101404" w:rsidP="00853B3C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16942465"/>
      <w:r w:rsidRPr="00853B3C">
        <w:rPr>
          <w:rFonts w:cs="Times New Roman"/>
        </w:rPr>
        <w:lastRenderedPageBreak/>
        <w:t>Задание</w:t>
      </w:r>
      <w:bookmarkEnd w:id="0"/>
    </w:p>
    <w:p w14:paraId="679832DB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14:paraId="54E3DBEB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Построить схему декодирования классического кода Хэмминга (7;4), которую представить в </w:t>
      </w:r>
      <w:r w:rsidR="00853B3C" w:rsidRPr="00853B3C">
        <w:rPr>
          <w:sz w:val="28"/>
          <w:szCs w:val="28"/>
        </w:rPr>
        <w:t>отчёте</w:t>
      </w:r>
      <w:r w:rsidRPr="00853B3C">
        <w:rPr>
          <w:sz w:val="28"/>
          <w:szCs w:val="28"/>
        </w:rPr>
        <w:t xml:space="preserve"> в виде изображения. </w:t>
      </w:r>
    </w:p>
    <w:p w14:paraId="4478A77A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Показать, исходя из выбранных вариантов сообщений (по 4 у каждого – часть </w:t>
      </w:r>
      <w:r w:rsidR="00853B3C">
        <w:rPr>
          <w:sz w:val="28"/>
          <w:szCs w:val="28"/>
        </w:rPr>
        <w:t>№</w:t>
      </w:r>
      <w:r w:rsidRPr="00853B3C">
        <w:rPr>
          <w:sz w:val="28"/>
          <w:szCs w:val="28"/>
        </w:rPr>
        <w:t xml:space="preserve">1 в варианте), имеются ли в принятом сообщении ошибки, и если имеются, то какие. </w:t>
      </w:r>
      <w:r w:rsidRPr="00853B3C">
        <w:rPr>
          <w:b/>
          <w:bCs/>
          <w:sz w:val="28"/>
          <w:szCs w:val="28"/>
        </w:rPr>
        <w:t xml:space="preserve">Подробно прокомментировать </w:t>
      </w:r>
      <w:r w:rsidRPr="00853B3C">
        <w:rPr>
          <w:sz w:val="28"/>
          <w:szCs w:val="28"/>
        </w:rPr>
        <w:t xml:space="preserve">и записать правильное сообщение. </w:t>
      </w:r>
    </w:p>
    <w:p w14:paraId="63BDDCBE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Наоснованииномеравариантазаданиявыбрать1полученноесообщениев виде последовательности 11-символьного кода. </w:t>
      </w:r>
    </w:p>
    <w:p w14:paraId="05CA54AC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Построить схему декодирования классического кода Хэмминга (15;11), которую представить в </w:t>
      </w:r>
      <w:r w:rsidR="00853B3C" w:rsidRPr="00853B3C">
        <w:rPr>
          <w:sz w:val="28"/>
          <w:szCs w:val="28"/>
        </w:rPr>
        <w:t>отчёте</w:t>
      </w:r>
      <w:r w:rsidRPr="00853B3C">
        <w:rPr>
          <w:sz w:val="28"/>
          <w:szCs w:val="28"/>
        </w:rPr>
        <w:t xml:space="preserve"> в виде изображения. </w:t>
      </w:r>
    </w:p>
    <w:p w14:paraId="3E1EF053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Показать, исходя из выбранного варианта сообщений (по 1 у каждого – часть </w:t>
      </w:r>
      <w:r w:rsidR="00853B3C">
        <w:rPr>
          <w:sz w:val="28"/>
          <w:szCs w:val="28"/>
        </w:rPr>
        <w:t>№</w:t>
      </w:r>
      <w:r w:rsidRPr="00853B3C">
        <w:rPr>
          <w:sz w:val="28"/>
          <w:szCs w:val="28"/>
        </w:rPr>
        <w:t xml:space="preserve">2 в варианте), имеются ли в принятом сообщении ошибки, и если имеются, то какие. </w:t>
      </w:r>
      <w:r w:rsidRPr="00853B3C">
        <w:rPr>
          <w:b/>
          <w:bCs/>
          <w:sz w:val="28"/>
          <w:szCs w:val="28"/>
        </w:rPr>
        <w:t xml:space="preserve">Подробно прокомментировать </w:t>
      </w:r>
      <w:r w:rsidRPr="00853B3C">
        <w:rPr>
          <w:sz w:val="28"/>
          <w:szCs w:val="28"/>
        </w:rPr>
        <w:t xml:space="preserve">и записать правильное сообщение. </w:t>
      </w:r>
    </w:p>
    <w:p w14:paraId="43F66F94" w14:textId="77777777" w:rsidR="001314DD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Сложить номера всех 5 вариантов заданий. </w:t>
      </w:r>
      <w:r w:rsidRPr="00853B3C">
        <w:rPr>
          <w:b/>
          <w:bCs/>
          <w:sz w:val="28"/>
          <w:szCs w:val="28"/>
        </w:rPr>
        <w:t>Умножить полученное число на 4</w:t>
      </w:r>
      <w:r w:rsidRPr="00853B3C">
        <w:rPr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602348EC" w14:textId="77777777" w:rsidR="00101404" w:rsidRPr="00853B3C" w:rsidRDefault="001314DD" w:rsidP="00853B3C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53B3C">
        <w:rPr>
          <w:sz w:val="28"/>
          <w:szCs w:val="28"/>
        </w:rPr>
        <w:t xml:space="preserve">Написать программу на любом языке программирования, которая на вход из </w:t>
      </w:r>
      <w:r w:rsidR="00853B3C" w:rsidRPr="00853B3C">
        <w:rPr>
          <w:sz w:val="28"/>
          <w:szCs w:val="28"/>
        </w:rPr>
        <w:t>командной</w:t>
      </w:r>
      <w:r w:rsidRPr="00853B3C">
        <w:rPr>
          <w:sz w:val="28"/>
          <w:szCs w:val="28"/>
        </w:rPr>
        <w:t xml:space="preserve">̆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</w:t>
      </w:r>
      <w:r w:rsidR="00853B3C" w:rsidRPr="00853B3C">
        <w:rPr>
          <w:sz w:val="28"/>
          <w:szCs w:val="28"/>
        </w:rPr>
        <w:t>ошибкой</w:t>
      </w:r>
      <w:r w:rsidRPr="00853B3C">
        <w:rPr>
          <w:sz w:val="28"/>
          <w:szCs w:val="28"/>
        </w:rPr>
        <w:t xml:space="preserve">̆ при его наличии. </w:t>
      </w:r>
    </w:p>
    <w:p w14:paraId="44B15C80" w14:textId="77777777" w:rsidR="006E3D22" w:rsidRPr="006E3D22" w:rsidRDefault="009A507D" w:rsidP="00853B3C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16942466"/>
      <w:r w:rsidR="00101404">
        <w:lastRenderedPageBreak/>
        <w:t>Основные этапы вычисления</w:t>
      </w:r>
      <w:bookmarkEnd w:id="1"/>
    </w:p>
    <w:p w14:paraId="63368160" w14:textId="77777777" w:rsidR="001314DD" w:rsidRPr="001314DD" w:rsidRDefault="009A507D" w:rsidP="00C40B0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EA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№1. </w:t>
      </w:r>
      <w:r w:rsidR="001314DD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  <w:gridCol w:w="1167"/>
        <w:gridCol w:w="1168"/>
        <w:gridCol w:w="1168"/>
        <w:gridCol w:w="1168"/>
      </w:tblGrid>
      <w:tr w:rsidR="001314DD" w14:paraId="742AC5E0" w14:textId="77777777" w:rsidTr="006E3D22">
        <w:trPr>
          <w:trHeight w:val="354"/>
        </w:trPr>
        <w:tc>
          <w:tcPr>
            <w:tcW w:w="1167" w:type="dxa"/>
            <w:vMerge w:val="restart"/>
            <w:vAlign w:val="center"/>
          </w:tcPr>
          <w:p w14:paraId="3D0E28C6" w14:textId="77777777" w:rsidR="001314DD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Align w:val="center"/>
          </w:tcPr>
          <w:p w14:paraId="633F1928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06B4FC96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67" w:type="dxa"/>
            <w:vAlign w:val="center"/>
          </w:tcPr>
          <w:p w14:paraId="684AACEE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67" w:type="dxa"/>
            <w:vAlign w:val="center"/>
          </w:tcPr>
          <w:p w14:paraId="13D90745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  <w:vAlign w:val="center"/>
          </w:tcPr>
          <w:p w14:paraId="07F8AF9F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  <w:vAlign w:val="center"/>
          </w:tcPr>
          <w:p w14:paraId="6A761A29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14:paraId="4FD687F6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1314DD" w14:paraId="3F7D3084" w14:textId="77777777" w:rsidTr="001314DD">
        <w:trPr>
          <w:trHeight w:val="322"/>
        </w:trPr>
        <w:tc>
          <w:tcPr>
            <w:tcW w:w="1167" w:type="dxa"/>
            <w:vMerge/>
            <w:vAlign w:val="center"/>
          </w:tcPr>
          <w:p w14:paraId="27F61697" w14:textId="77777777" w:rsidR="001314DD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Align w:val="center"/>
          </w:tcPr>
          <w:p w14:paraId="26CD6E35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3209A871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7" w:type="dxa"/>
            <w:vAlign w:val="center"/>
          </w:tcPr>
          <w:p w14:paraId="378FD1F1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2375CAB1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14:paraId="78EDAE5B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vAlign w:val="center"/>
          </w:tcPr>
          <w:p w14:paraId="5146D2E4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  <w:vAlign w:val="center"/>
          </w:tcPr>
          <w:p w14:paraId="25155C28" w14:textId="77777777" w:rsidR="001314DD" w:rsidRPr="006E3D22" w:rsidRDefault="001314DD" w:rsidP="001314D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314DD" w14:paraId="4EB254F3" w14:textId="77777777" w:rsidTr="001314DD">
        <w:trPr>
          <w:trHeight w:val="322"/>
        </w:trPr>
        <w:tc>
          <w:tcPr>
            <w:tcW w:w="1167" w:type="dxa"/>
            <w:vAlign w:val="center"/>
          </w:tcPr>
          <w:p w14:paraId="40BB0475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 </w:t>
            </w: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167" w:type="dxa"/>
            <w:vAlign w:val="center"/>
          </w:tcPr>
          <w:p w14:paraId="61A6C170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5557C3B9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22FC687A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4840C2BF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777BFC97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6A961993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1B600BD3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314DD" w14:paraId="4E504609" w14:textId="77777777" w:rsidTr="001314DD">
        <w:trPr>
          <w:trHeight w:val="322"/>
        </w:trPr>
        <w:tc>
          <w:tcPr>
            <w:tcW w:w="1167" w:type="dxa"/>
            <w:vAlign w:val="center"/>
          </w:tcPr>
          <w:p w14:paraId="2A71CA11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II</w:t>
            </w:r>
          </w:p>
        </w:tc>
        <w:tc>
          <w:tcPr>
            <w:tcW w:w="1167" w:type="dxa"/>
            <w:vAlign w:val="center"/>
          </w:tcPr>
          <w:p w14:paraId="6A61B535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41719396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3D37B975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1DD2A0C9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346F0C59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23397731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6E9E69DD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314DD" w14:paraId="55503D69" w14:textId="77777777" w:rsidTr="001314DD">
        <w:trPr>
          <w:trHeight w:val="322"/>
        </w:trPr>
        <w:tc>
          <w:tcPr>
            <w:tcW w:w="1167" w:type="dxa"/>
            <w:vAlign w:val="center"/>
          </w:tcPr>
          <w:p w14:paraId="789B9FC2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III</w:t>
            </w:r>
          </w:p>
        </w:tc>
        <w:tc>
          <w:tcPr>
            <w:tcW w:w="1167" w:type="dxa"/>
            <w:vAlign w:val="center"/>
          </w:tcPr>
          <w:p w14:paraId="054CC32D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6CE845D3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25CB9D80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0F65F612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559DB75A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1E8FD4FC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0EEA807F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1314DD" w14:paraId="0F03DE07" w14:textId="77777777" w:rsidTr="001314DD">
        <w:trPr>
          <w:trHeight w:val="322"/>
        </w:trPr>
        <w:tc>
          <w:tcPr>
            <w:tcW w:w="1167" w:type="dxa"/>
            <w:vAlign w:val="center"/>
          </w:tcPr>
          <w:p w14:paraId="0250C49B" w14:textId="77777777" w:rsidR="001314DD" w:rsidRPr="006E3D22" w:rsidRDefault="001314DD" w:rsidP="001314DD">
            <w:pPr>
              <w:tabs>
                <w:tab w:val="left" w:pos="276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6E3D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IV</w:t>
            </w:r>
          </w:p>
        </w:tc>
        <w:tc>
          <w:tcPr>
            <w:tcW w:w="1167" w:type="dxa"/>
            <w:vAlign w:val="center"/>
          </w:tcPr>
          <w:p w14:paraId="6F933184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7CDF9288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28056CCF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67" w:type="dxa"/>
            <w:vAlign w:val="center"/>
          </w:tcPr>
          <w:p w14:paraId="732C0F59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7C55B47A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7EF9A2EE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  <w:vAlign w:val="center"/>
          </w:tcPr>
          <w:p w14:paraId="49EC72FB" w14:textId="77777777" w:rsidR="001314DD" w:rsidRPr="006E3D22" w:rsidRDefault="006E3D22" w:rsidP="001314DD">
            <w:pPr>
              <w:tabs>
                <w:tab w:val="left" w:pos="276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E3D2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22697A07" w14:textId="77777777" w:rsidR="00A37D6F" w:rsidRDefault="001314DD" w:rsidP="00BD276A">
      <w:pPr>
        <w:tabs>
          <w:tab w:val="left" w:pos="2769"/>
          <w:tab w:val="left" w:pos="4320"/>
        </w:tabs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37D6F">
        <w:rPr>
          <w:rFonts w:ascii="Times New Roman" w:hAnsi="Times New Roman" w:cs="Times New Roman"/>
          <w:sz w:val="28"/>
          <w:szCs w:val="28"/>
        </w:rPr>
        <w:t>Таблица 1</w:t>
      </w:r>
    </w:p>
    <w:p w14:paraId="437B1CF5" w14:textId="77777777" w:rsidR="001314DD" w:rsidRDefault="006E3D22" w:rsidP="00853B3C">
      <w:pPr>
        <w:tabs>
          <w:tab w:val="left" w:pos="4320"/>
        </w:tabs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D22">
        <w:rPr>
          <w:rFonts w:ascii="Times New Roman" w:hAnsi="Times New Roman" w:cs="Times New Roman"/>
          <w:b/>
          <w:bCs/>
          <w:sz w:val="28"/>
          <w:szCs w:val="28"/>
        </w:rPr>
        <w:t>Задание №2.</w:t>
      </w:r>
    </w:p>
    <w:p w14:paraId="6512C89B" w14:textId="77777777" w:rsidR="006E3D22" w:rsidRDefault="006C4FCE" w:rsidP="006C4FCE">
      <w:p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F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226FE5" wp14:editId="302B8107">
            <wp:extent cx="5931673" cy="29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901" cy="29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7D7" w14:textId="77777777" w:rsidR="00C0418B" w:rsidRDefault="006C4FCE" w:rsidP="00C0418B">
      <w:pPr>
        <w:tabs>
          <w:tab w:val="left" w:pos="432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54D3B4D" w14:textId="77777777" w:rsidR="006C4FCE" w:rsidRDefault="000F7B7A" w:rsidP="000F7B7A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0418B" w:rsidRPr="00C0418B">
        <w:rPr>
          <w:rFonts w:ascii="Times New Roman" w:hAnsi="Times New Roman" w:cs="Times New Roman"/>
          <w:b/>
          <w:sz w:val="28"/>
          <w:szCs w:val="28"/>
        </w:rPr>
        <w:t>Задание №3.</w:t>
      </w:r>
    </w:p>
    <w:p w14:paraId="3EE8DBA7" w14:textId="77777777" w:rsidR="00C0418B" w:rsidRDefault="00C40B0E" w:rsidP="00C40B0E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B7A">
        <w:rPr>
          <w:rFonts w:ascii="Times New Roman" w:hAnsi="Times New Roman" w:cs="Times New Roman"/>
          <w:sz w:val="28"/>
          <w:szCs w:val="28"/>
        </w:rPr>
        <w:t>Построим таблицу Хэмминга: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8"/>
        <w:gridCol w:w="1038"/>
        <w:gridCol w:w="1038"/>
        <w:gridCol w:w="1038"/>
        <w:gridCol w:w="1038"/>
        <w:gridCol w:w="1038"/>
      </w:tblGrid>
      <w:tr w:rsidR="000F7B7A" w14:paraId="666F5326" w14:textId="77777777" w:rsidTr="00562EF4">
        <w:tc>
          <w:tcPr>
            <w:tcW w:w="1037" w:type="dxa"/>
            <w:vAlign w:val="center"/>
          </w:tcPr>
          <w:p w14:paraId="063F77FA" w14:textId="77777777" w:rsidR="000F7B7A" w:rsidRPr="00562EF4" w:rsidRDefault="000F7B7A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  <w:vAlign w:val="center"/>
          </w:tcPr>
          <w:p w14:paraId="4BEA7149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37" w:type="dxa"/>
            <w:vAlign w:val="center"/>
          </w:tcPr>
          <w:p w14:paraId="7C08D196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38" w:type="dxa"/>
            <w:vAlign w:val="center"/>
          </w:tcPr>
          <w:p w14:paraId="795D600C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38" w:type="dxa"/>
            <w:vAlign w:val="center"/>
          </w:tcPr>
          <w:p w14:paraId="0E3AB69B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38" w:type="dxa"/>
            <w:vAlign w:val="center"/>
          </w:tcPr>
          <w:p w14:paraId="7D7C10BA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38" w:type="dxa"/>
            <w:vAlign w:val="center"/>
          </w:tcPr>
          <w:p w14:paraId="1B9AA729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38" w:type="dxa"/>
            <w:vAlign w:val="center"/>
          </w:tcPr>
          <w:p w14:paraId="170B7F7A" w14:textId="77777777" w:rsidR="000F7B7A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38" w:type="dxa"/>
            <w:vAlign w:val="center"/>
          </w:tcPr>
          <w:p w14:paraId="2F262BE9" w14:textId="77777777" w:rsidR="000F7B7A" w:rsidRPr="00562EF4" w:rsidRDefault="000F7B7A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2EF4" w14:paraId="72F4518F" w14:textId="77777777" w:rsidTr="00562EF4">
        <w:tc>
          <w:tcPr>
            <w:tcW w:w="1037" w:type="dxa"/>
            <w:vAlign w:val="center"/>
          </w:tcPr>
          <w:p w14:paraId="57D5B9E9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1037" w:type="dxa"/>
            <w:vAlign w:val="center"/>
          </w:tcPr>
          <w:p w14:paraId="3D4A0912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14:paraId="5C4AC0D1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  <w:vAlign w:val="center"/>
          </w:tcPr>
          <w:p w14:paraId="3AD4047E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  <w:vAlign w:val="center"/>
          </w:tcPr>
          <w:p w14:paraId="72BD2532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14:paraId="5D48DDAF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  <w:vAlign w:val="center"/>
          </w:tcPr>
          <w:p w14:paraId="4F6D596A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14:paraId="310C255B" w14:textId="77777777" w:rsidR="00562EF4" w:rsidRPr="006E3D22" w:rsidRDefault="00562EF4" w:rsidP="00562EF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  <w:vAlign w:val="center"/>
          </w:tcPr>
          <w:p w14:paraId="3A01D279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562EF4" w14:paraId="424B3234" w14:textId="77777777" w:rsidTr="00562EF4">
        <w:tc>
          <w:tcPr>
            <w:tcW w:w="1037" w:type="dxa"/>
            <w:vAlign w:val="center"/>
          </w:tcPr>
          <w:p w14:paraId="21E9C07B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  <w:shd w:val="clear" w:color="auto" w:fill="FFE599" w:themeFill="accent4" w:themeFillTint="66"/>
            <w:vAlign w:val="center"/>
          </w:tcPr>
          <w:p w14:paraId="1F89E6F5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7" w:type="dxa"/>
            <w:vAlign w:val="center"/>
          </w:tcPr>
          <w:p w14:paraId="086E084B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0040DD12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536DBB61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33BA48CA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0C87395D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3AB05F4E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1B4507DC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62EF4" w14:paraId="53E4F0C3" w14:textId="77777777" w:rsidTr="00562EF4">
        <w:tc>
          <w:tcPr>
            <w:tcW w:w="1037" w:type="dxa"/>
            <w:vAlign w:val="center"/>
          </w:tcPr>
          <w:p w14:paraId="59D1BFF8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37" w:type="dxa"/>
            <w:vAlign w:val="center"/>
          </w:tcPr>
          <w:p w14:paraId="5EBE6715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7" w:type="dxa"/>
            <w:shd w:val="clear" w:color="auto" w:fill="FFE599" w:themeFill="accent4" w:themeFillTint="66"/>
            <w:vAlign w:val="center"/>
          </w:tcPr>
          <w:p w14:paraId="4985703D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1F2FA54F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01E596AE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vAlign w:val="center"/>
          </w:tcPr>
          <w:p w14:paraId="5FD22F8E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1D774A16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0461DCE7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39643228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62EF4" w14:paraId="02AF5CC5" w14:textId="77777777" w:rsidTr="00562EF4">
        <w:tc>
          <w:tcPr>
            <w:tcW w:w="1037" w:type="dxa"/>
            <w:vAlign w:val="center"/>
          </w:tcPr>
          <w:p w14:paraId="10F54694" w14:textId="77777777" w:rsidR="00562EF4" w:rsidRPr="00562EF4" w:rsidRDefault="009B32E3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37" w:type="dxa"/>
            <w:vAlign w:val="center"/>
          </w:tcPr>
          <w:p w14:paraId="2CA15829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7" w:type="dxa"/>
            <w:vAlign w:val="center"/>
          </w:tcPr>
          <w:p w14:paraId="44BFDFCE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vAlign w:val="center"/>
          </w:tcPr>
          <w:p w14:paraId="0FF9C38C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7BCF7FF0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626C0F39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6690F36B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FFE599" w:themeFill="accent4" w:themeFillTint="66"/>
            <w:vAlign w:val="center"/>
          </w:tcPr>
          <w:p w14:paraId="61D7376C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1038" w:type="dxa"/>
            <w:vAlign w:val="center"/>
          </w:tcPr>
          <w:p w14:paraId="18760520" w14:textId="77777777" w:rsidR="00562EF4" w:rsidRPr="00562EF4" w:rsidRDefault="00562EF4" w:rsidP="00562EF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C869143" w14:textId="77777777" w:rsidR="00A37D6F" w:rsidRDefault="00A37D6F" w:rsidP="00A37D6F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9"/>
        <w:gridCol w:w="645"/>
        <w:gridCol w:w="985"/>
        <w:gridCol w:w="985"/>
        <w:gridCol w:w="985"/>
        <w:gridCol w:w="985"/>
        <w:gridCol w:w="985"/>
        <w:gridCol w:w="985"/>
        <w:gridCol w:w="985"/>
      </w:tblGrid>
      <w:tr w:rsidR="007458C4" w:rsidRPr="00A37D6F" w14:paraId="0487F768" w14:textId="77777777" w:rsidTr="007458C4">
        <w:tc>
          <w:tcPr>
            <w:tcW w:w="1634" w:type="dxa"/>
          </w:tcPr>
          <w:p w14:paraId="717F8ACF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Синдром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S (S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S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S</w:t>
            </w:r>
            <w:proofErr w:type="gramStart"/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3 </w:t>
            </w:r>
            <w:r w:rsidRPr="007458C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771" w:type="dxa"/>
            <w:vAlign w:val="center"/>
          </w:tcPr>
          <w:p w14:paraId="44FD2561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</w:t>
            </w:r>
          </w:p>
        </w:tc>
        <w:tc>
          <w:tcPr>
            <w:tcW w:w="892" w:type="dxa"/>
            <w:vAlign w:val="center"/>
          </w:tcPr>
          <w:p w14:paraId="3E8FCF95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001</w:t>
            </w:r>
          </w:p>
        </w:tc>
        <w:tc>
          <w:tcPr>
            <w:tcW w:w="1007" w:type="dxa"/>
            <w:vAlign w:val="center"/>
          </w:tcPr>
          <w:p w14:paraId="2E1B5CB3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010</w:t>
            </w:r>
          </w:p>
        </w:tc>
        <w:tc>
          <w:tcPr>
            <w:tcW w:w="1007" w:type="dxa"/>
            <w:vAlign w:val="center"/>
          </w:tcPr>
          <w:p w14:paraId="6AC00323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</w:t>
            </w:r>
          </w:p>
        </w:tc>
        <w:tc>
          <w:tcPr>
            <w:tcW w:w="1007" w:type="dxa"/>
            <w:vAlign w:val="center"/>
          </w:tcPr>
          <w:p w14:paraId="634533D3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</w:t>
            </w:r>
          </w:p>
        </w:tc>
        <w:tc>
          <w:tcPr>
            <w:tcW w:w="1007" w:type="dxa"/>
            <w:vAlign w:val="center"/>
          </w:tcPr>
          <w:p w14:paraId="70E204E2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101</w:t>
            </w:r>
          </w:p>
        </w:tc>
        <w:tc>
          <w:tcPr>
            <w:tcW w:w="1007" w:type="dxa"/>
            <w:vAlign w:val="center"/>
          </w:tcPr>
          <w:p w14:paraId="29E24D23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110</w:t>
            </w:r>
          </w:p>
        </w:tc>
        <w:tc>
          <w:tcPr>
            <w:tcW w:w="1007" w:type="dxa"/>
            <w:vAlign w:val="center"/>
          </w:tcPr>
          <w:p w14:paraId="69B5F514" w14:textId="77777777" w:rsidR="00A37D6F" w:rsidRPr="007458C4" w:rsidRDefault="00A37D6F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458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</w:t>
            </w:r>
          </w:p>
        </w:tc>
      </w:tr>
      <w:tr w:rsidR="007458C4" w:rsidRPr="00015871" w14:paraId="478E72F4" w14:textId="77777777" w:rsidTr="007458C4">
        <w:tc>
          <w:tcPr>
            <w:tcW w:w="1634" w:type="dxa"/>
          </w:tcPr>
          <w:p w14:paraId="6F2AFCE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58C4">
              <w:rPr>
                <w:rFonts w:ascii="Times New Roman" w:hAnsi="Times New Roman" w:cs="Times New Roman"/>
                <w:i/>
                <w:sz w:val="28"/>
                <w:szCs w:val="28"/>
              </w:rPr>
              <w:t>Конфигурация ошибок (позиция в сообщении)</w:t>
            </w:r>
          </w:p>
        </w:tc>
        <w:tc>
          <w:tcPr>
            <w:tcW w:w="771" w:type="dxa"/>
            <w:vAlign w:val="center"/>
          </w:tcPr>
          <w:p w14:paraId="5F357652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92" w:type="dxa"/>
            <w:vAlign w:val="center"/>
          </w:tcPr>
          <w:p w14:paraId="2109156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0001000</w:t>
            </w:r>
          </w:p>
        </w:tc>
        <w:tc>
          <w:tcPr>
            <w:tcW w:w="1007" w:type="dxa"/>
            <w:vAlign w:val="center"/>
          </w:tcPr>
          <w:p w14:paraId="74872D04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007" w:type="dxa"/>
            <w:vAlign w:val="center"/>
          </w:tcPr>
          <w:p w14:paraId="00D6E46C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0000010</w:t>
            </w:r>
          </w:p>
        </w:tc>
        <w:tc>
          <w:tcPr>
            <w:tcW w:w="1007" w:type="dxa"/>
            <w:vAlign w:val="center"/>
          </w:tcPr>
          <w:p w14:paraId="4F05C15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1007" w:type="dxa"/>
            <w:vAlign w:val="center"/>
          </w:tcPr>
          <w:p w14:paraId="2AD7636D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0000100</w:t>
            </w:r>
          </w:p>
        </w:tc>
        <w:tc>
          <w:tcPr>
            <w:tcW w:w="1007" w:type="dxa"/>
            <w:vAlign w:val="center"/>
          </w:tcPr>
          <w:p w14:paraId="240E27B6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0010000</w:t>
            </w:r>
          </w:p>
        </w:tc>
        <w:tc>
          <w:tcPr>
            <w:tcW w:w="1007" w:type="dxa"/>
            <w:vAlign w:val="center"/>
          </w:tcPr>
          <w:p w14:paraId="4E16462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0000001</w:t>
            </w:r>
          </w:p>
        </w:tc>
      </w:tr>
      <w:tr w:rsidR="007458C4" w:rsidRPr="00015871" w14:paraId="48580E5E" w14:textId="77777777" w:rsidTr="007458C4">
        <w:tc>
          <w:tcPr>
            <w:tcW w:w="1634" w:type="dxa"/>
          </w:tcPr>
          <w:p w14:paraId="3EDCCF3C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458C4">
              <w:rPr>
                <w:rFonts w:ascii="Times New Roman" w:hAnsi="Times New Roman" w:cs="Times New Roman"/>
                <w:i/>
                <w:sz w:val="28"/>
                <w:szCs w:val="28"/>
              </w:rPr>
              <w:t>Ошибка в символе</w:t>
            </w:r>
          </w:p>
        </w:tc>
        <w:tc>
          <w:tcPr>
            <w:tcW w:w="771" w:type="dxa"/>
            <w:vAlign w:val="center"/>
          </w:tcPr>
          <w:p w14:paraId="38070D69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92" w:type="dxa"/>
            <w:vAlign w:val="center"/>
          </w:tcPr>
          <w:p w14:paraId="019A3C1B" w14:textId="77777777" w:rsidR="00A37D6F" w:rsidRPr="007458C4" w:rsidRDefault="00015871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07" w:type="dxa"/>
            <w:vAlign w:val="center"/>
          </w:tcPr>
          <w:p w14:paraId="15008BD0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07" w:type="dxa"/>
            <w:vAlign w:val="center"/>
          </w:tcPr>
          <w:p w14:paraId="51006049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007" w:type="dxa"/>
            <w:vAlign w:val="center"/>
          </w:tcPr>
          <w:p w14:paraId="167ABEEE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07" w:type="dxa"/>
            <w:vAlign w:val="center"/>
          </w:tcPr>
          <w:p w14:paraId="7DFB698E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07" w:type="dxa"/>
            <w:vAlign w:val="center"/>
          </w:tcPr>
          <w:p w14:paraId="310D5629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07" w:type="dxa"/>
            <w:vAlign w:val="center"/>
          </w:tcPr>
          <w:p w14:paraId="67AF3A2F" w14:textId="77777777" w:rsidR="00A37D6F" w:rsidRPr="007458C4" w:rsidRDefault="007458C4" w:rsidP="007458C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7458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458C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752BF833" w14:textId="77777777" w:rsidR="00F26B31" w:rsidRPr="00BD276A" w:rsidRDefault="007458C4" w:rsidP="00BD276A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32DDA461" w14:textId="77777777" w:rsidR="006E3D22" w:rsidRPr="009B32E3" w:rsidRDefault="00562EF4" w:rsidP="001314DD">
      <w:pPr>
        <w:tabs>
          <w:tab w:val="left" w:pos="4320"/>
        </w:tabs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32E3">
        <w:rPr>
          <w:rFonts w:ascii="Times New Roman" w:hAnsi="Times New Roman" w:cs="Times New Roman"/>
          <w:bCs/>
          <w:sz w:val="28"/>
          <w:szCs w:val="28"/>
        </w:rPr>
        <w:t>Из представленных в таблице данных можно понять:</w:t>
      </w:r>
    </w:p>
    <w:p w14:paraId="7BF7EDC8" w14:textId="77777777" w:rsidR="00562EF4" w:rsidRPr="009B32E3" w:rsidRDefault="00562EF4" w:rsidP="00562EF4">
      <w:pPr>
        <w:pStyle w:val="aa"/>
        <w:numPr>
          <w:ilvl w:val="0"/>
          <w:numId w:val="8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32E3">
        <w:rPr>
          <w:rFonts w:ascii="Times New Roman" w:hAnsi="Times New Roman" w:cs="Times New Roman"/>
          <w:bCs/>
          <w:sz w:val="28"/>
          <w:szCs w:val="28"/>
        </w:rPr>
        <w:t>какие информационные биты (</w:t>
      </w:r>
      <w:proofErr w:type="spellStart"/>
      <w:r w:rsidRPr="009B32E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9B32E3">
        <w:rPr>
          <w:rFonts w:ascii="Times New Roman" w:hAnsi="Times New Roman" w:cs="Times New Roman"/>
          <w:bCs/>
          <w:sz w:val="28"/>
          <w:szCs w:val="28"/>
        </w:rPr>
        <w:t>) контролируют проверочные биты (</w:t>
      </w:r>
      <w:r w:rsidRPr="009B32E3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9B32E3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16A1BF9" w14:textId="77777777" w:rsidR="00562EF4" w:rsidRPr="008A564B" w:rsidRDefault="00562EF4" w:rsidP="00562EF4">
      <w:pPr>
        <w:pStyle w:val="aa"/>
        <w:numPr>
          <w:ilvl w:val="0"/>
          <w:numId w:val="9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9B32E3"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0EC0054A" w14:textId="77777777" w:rsidR="009B32E3" w:rsidRPr="008A564B" w:rsidRDefault="009B32E3" w:rsidP="00562EF4">
      <w:pPr>
        <w:pStyle w:val="aa"/>
        <w:numPr>
          <w:ilvl w:val="0"/>
          <w:numId w:val="9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i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779795A9" w14:textId="77777777" w:rsidR="009B32E3" w:rsidRPr="008A564B" w:rsidRDefault="009B32E3" w:rsidP="00562EF4">
      <w:pPr>
        <w:pStyle w:val="aa"/>
        <w:numPr>
          <w:ilvl w:val="0"/>
          <w:numId w:val="9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i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0D5573ED" w14:textId="77777777" w:rsidR="009B32E3" w:rsidRDefault="009B32E3" w:rsidP="009B32E3">
      <w:pPr>
        <w:pStyle w:val="aa"/>
        <w:numPr>
          <w:ilvl w:val="0"/>
          <w:numId w:val="8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синдромы</w:t>
      </w:r>
      <w:r w:rsidRPr="009B32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9B32E3">
        <w:rPr>
          <w:rFonts w:ascii="Times New Roman" w:hAnsi="Times New Roman" w:cs="Times New Roman"/>
          <w:bCs/>
          <w:sz w:val="28"/>
          <w:szCs w:val="28"/>
        </w:rPr>
        <w:t>набор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9B32E3">
        <w:rPr>
          <w:rFonts w:ascii="Times New Roman" w:hAnsi="Times New Roman" w:cs="Times New Roman"/>
          <w:bCs/>
          <w:sz w:val="28"/>
          <w:szCs w:val="28"/>
        </w:rPr>
        <w:t xml:space="preserve"> контрольных сумм информационных и проверочных разрядов</w:t>
      </w:r>
      <w:r>
        <w:rPr>
          <w:rFonts w:ascii="Times New Roman" w:hAnsi="Times New Roman" w:cs="Times New Roman"/>
          <w:bCs/>
          <w:sz w:val="28"/>
          <w:szCs w:val="28"/>
        </w:rPr>
        <w:t>) для таблицы Хэмминга:</w:t>
      </w:r>
    </w:p>
    <w:p w14:paraId="224D0492" w14:textId="77777777" w:rsidR="009B32E3" w:rsidRPr="008A564B" w:rsidRDefault="009B32E3" w:rsidP="009B32E3">
      <w:pPr>
        <w:pStyle w:val="aa"/>
        <w:numPr>
          <w:ilvl w:val="0"/>
          <w:numId w:val="10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7FB514B9" w14:textId="77777777" w:rsidR="009B32E3" w:rsidRPr="008A564B" w:rsidRDefault="009B32E3" w:rsidP="009B32E3">
      <w:pPr>
        <w:pStyle w:val="aa"/>
        <w:numPr>
          <w:ilvl w:val="0"/>
          <w:numId w:val="10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4;</w:t>
      </w:r>
    </w:p>
    <w:p w14:paraId="60E90C8B" w14:textId="77777777" w:rsidR="009B32E3" w:rsidRPr="008A564B" w:rsidRDefault="009B32E3" w:rsidP="009B32E3">
      <w:pPr>
        <w:pStyle w:val="aa"/>
        <w:numPr>
          <w:ilvl w:val="0"/>
          <w:numId w:val="10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4.</w:t>
      </w:r>
    </w:p>
    <w:p w14:paraId="67931CC4" w14:textId="247C1E93" w:rsidR="00BD276A" w:rsidRDefault="00F26B31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Теперь, основываясь на таблицах 1 и 2, мы можем определить имеются ли в принятых 7-символьных сообщениях (кодах) из таблицы 1</w:t>
      </w:r>
      <w:r w:rsidR="001223D2" w:rsidRPr="001223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ошибки. Также, если они есть, то мы их исправим.</w:t>
      </w:r>
    </w:p>
    <w:p w14:paraId="11C3771A" w14:textId="77777777" w:rsidR="009B32E3" w:rsidRDefault="00F26B31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A564B">
        <w:rPr>
          <w:rFonts w:ascii="Times New Roman" w:hAnsi="Times New Roman" w:cs="Times New Roman"/>
          <w:b/>
          <w:bCs/>
          <w:sz w:val="28"/>
          <w:szCs w:val="28"/>
        </w:rPr>
        <w:t>Сообщение №1.</w:t>
      </w:r>
    </w:p>
    <w:p w14:paraId="12BCE981" w14:textId="77777777" w:rsidR="00F26B31" w:rsidRDefault="00F26B31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Само сообщение: 0001100</w:t>
      </w:r>
    </w:p>
    <w:p w14:paraId="7456B128" w14:textId="77777777" w:rsidR="00F26B31" w:rsidRDefault="00F26B31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960"/>
        <w:gridCol w:w="960"/>
        <w:gridCol w:w="962"/>
        <w:gridCol w:w="962"/>
        <w:gridCol w:w="962"/>
        <w:gridCol w:w="962"/>
        <w:gridCol w:w="962"/>
        <w:gridCol w:w="963"/>
      </w:tblGrid>
      <w:tr w:rsidR="00F26B31" w14:paraId="275FDC8A" w14:textId="77777777" w:rsidTr="00F26B31">
        <w:tc>
          <w:tcPr>
            <w:tcW w:w="1646" w:type="dxa"/>
            <w:vAlign w:val="center"/>
          </w:tcPr>
          <w:p w14:paraId="3CD74DA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2ACBF9A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6E367082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 w14:paraId="3987256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 w14:paraId="10B3F70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 w14:paraId="6319A4DB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 w14:paraId="69D65E6A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 w14:paraId="5FF1082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 w14:paraId="3CD3E0B2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26B31" w14:paraId="40B00AEE" w14:textId="77777777" w:rsidTr="00F26B31">
        <w:tc>
          <w:tcPr>
            <w:tcW w:w="1646" w:type="dxa"/>
            <w:vAlign w:val="center"/>
          </w:tcPr>
          <w:p w14:paraId="239C65B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 w14:paraId="41F7C1B3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0" w:type="dxa"/>
            <w:vAlign w:val="center"/>
          </w:tcPr>
          <w:p w14:paraId="58CED927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126D80F1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0DF853E1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0AB6864E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174B0E38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356D3071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3" w:type="dxa"/>
            <w:vMerge/>
            <w:vAlign w:val="center"/>
          </w:tcPr>
          <w:p w14:paraId="38E83E6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26B31" w14:paraId="3049B9C8" w14:textId="77777777" w:rsidTr="00F26B31">
        <w:tc>
          <w:tcPr>
            <w:tcW w:w="1646" w:type="dxa"/>
            <w:vAlign w:val="center"/>
          </w:tcPr>
          <w:p w14:paraId="3CA027C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 w14:paraId="6723A70E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 w14:paraId="5DCCBE25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12A7672A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 w14:paraId="3B2D61F1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5713306B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163558DB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179E9730" w14:textId="77777777" w:rsidR="00F26B31" w:rsidRPr="006E3D22" w:rsidRDefault="00F26B31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 w14:paraId="3A1AC6CF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F26B31" w14:paraId="41EC875C" w14:textId="77777777" w:rsidTr="00F26B31">
        <w:tc>
          <w:tcPr>
            <w:tcW w:w="1646" w:type="dxa"/>
            <w:vAlign w:val="center"/>
          </w:tcPr>
          <w:p w14:paraId="17690B8B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33EC9DD3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176F88B0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2CDB840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7C64F44E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7FD4687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A877BF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AAC75A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652B1C60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F26B31" w14:paraId="6CB12668" w14:textId="77777777" w:rsidTr="00F26B31">
        <w:tc>
          <w:tcPr>
            <w:tcW w:w="1646" w:type="dxa"/>
            <w:vAlign w:val="center"/>
          </w:tcPr>
          <w:p w14:paraId="2A11B142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vAlign w:val="center"/>
          </w:tcPr>
          <w:p w14:paraId="03CA0CD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795B621A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1CF8305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0E22F2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1037F14B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D3082F7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91D2AD3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4F00CC79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F26B31" w14:paraId="36C451B3" w14:textId="77777777" w:rsidTr="00F26B31">
        <w:tc>
          <w:tcPr>
            <w:tcW w:w="1646" w:type="dxa"/>
            <w:vAlign w:val="center"/>
          </w:tcPr>
          <w:p w14:paraId="631B4590" w14:textId="77777777" w:rsidR="00F26B31" w:rsidRPr="00F26B31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0" w:type="dxa"/>
            <w:vAlign w:val="center"/>
          </w:tcPr>
          <w:p w14:paraId="284880CD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vAlign w:val="center"/>
          </w:tcPr>
          <w:p w14:paraId="00820A00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17C6471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2CA213D3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60DF5C28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3DF4C33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87B24A1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0739281B" w14:textId="77777777" w:rsidR="00F26B31" w:rsidRPr="00562EF4" w:rsidRDefault="00F26B31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47F1B38" w14:textId="77777777" w:rsidR="008A564B" w:rsidRDefault="008A564B" w:rsidP="00CC3074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4</w:t>
      </w:r>
    </w:p>
    <w:p w14:paraId="3B43E8FE" w14:textId="77777777" w:rsidR="008A564B" w:rsidRDefault="008A564B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374E3436" w14:textId="77777777" w:rsidR="008A564B" w:rsidRPr="008A564B" w:rsidRDefault="008A564B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1</w:t>
      </w:r>
    </w:p>
    <w:p w14:paraId="4E35D096" w14:textId="77777777" w:rsidR="008A564B" w:rsidRPr="008A564B" w:rsidRDefault="008A564B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018FE396" w14:textId="77777777" w:rsidR="008A564B" w:rsidRPr="009E1023" w:rsidRDefault="008A564B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9E10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9E1023"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9E1023"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="009E1023"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9E1023"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="009E1023"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9E1023"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081AA3D9" w14:textId="040DE7A4" w:rsidR="009E1023" w:rsidRPr="009E1023" w:rsidRDefault="009E1023" w:rsidP="00CC3074">
      <w:p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223D2" w:rsidRPr="001223D2">
        <w:rPr>
          <w:rFonts w:ascii="Times New Roman" w:hAnsi="Times New Roman" w:cs="Times New Roman"/>
          <w:bCs/>
          <w:sz w:val="28"/>
          <w:szCs w:val="28"/>
        </w:rPr>
        <w:t>100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проверочном бите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r w:rsidRPr="009E1023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D95897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>правильное сообщение: 10011</w:t>
      </w:r>
      <w:r w:rsidR="00CC3074" w:rsidRPr="00E12258">
        <w:rPr>
          <w:rFonts w:ascii="Times New Roman" w:hAnsi="Times New Roman" w:cs="Times New Roman"/>
          <w:bCs/>
          <w:sz w:val="28"/>
          <w:szCs w:val="28"/>
          <w:u w:val="single"/>
        </w:rPr>
        <w:t>00</w:t>
      </w:r>
      <w:r w:rsidR="00CC307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10C71B6" w14:textId="77777777" w:rsidR="008A564B" w:rsidRPr="00CC3074" w:rsidRDefault="00CC3074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C3074">
        <w:rPr>
          <w:rFonts w:ascii="Times New Roman" w:hAnsi="Times New Roman" w:cs="Times New Roman"/>
          <w:b/>
          <w:bCs/>
          <w:sz w:val="28"/>
          <w:szCs w:val="28"/>
        </w:rPr>
        <w:t xml:space="preserve">Сообщение №2. </w:t>
      </w:r>
    </w:p>
    <w:p w14:paraId="557302BC" w14:textId="77777777" w:rsidR="00CC3074" w:rsidRDefault="00CC3074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Само сообщение: 1011110</w:t>
      </w:r>
    </w:p>
    <w:p w14:paraId="383CBD8E" w14:textId="77777777" w:rsidR="00CC3074" w:rsidRDefault="00CC3074" w:rsidP="00F26B31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960"/>
        <w:gridCol w:w="960"/>
        <w:gridCol w:w="962"/>
        <w:gridCol w:w="962"/>
        <w:gridCol w:w="962"/>
        <w:gridCol w:w="962"/>
        <w:gridCol w:w="962"/>
        <w:gridCol w:w="963"/>
      </w:tblGrid>
      <w:tr w:rsidR="00CC3074" w14:paraId="2996EE75" w14:textId="77777777" w:rsidTr="00E80924">
        <w:tc>
          <w:tcPr>
            <w:tcW w:w="1646" w:type="dxa"/>
            <w:vAlign w:val="center"/>
          </w:tcPr>
          <w:p w14:paraId="0D40B05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05BA3647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53C10381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 w14:paraId="2EB0512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 w14:paraId="3D26A847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 w14:paraId="0F12747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 w14:paraId="520B2723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 w14:paraId="10E95A1C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 w14:paraId="6332A954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3074" w14:paraId="36A4CD83" w14:textId="77777777" w:rsidTr="00E80924">
        <w:tc>
          <w:tcPr>
            <w:tcW w:w="1646" w:type="dxa"/>
            <w:vAlign w:val="center"/>
          </w:tcPr>
          <w:p w14:paraId="1E46CA69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 w14:paraId="1CCFD1B3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6BAC724D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51A9EF9B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7F59DC0E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355C019E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25B6E00B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73BDD112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26B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3" w:type="dxa"/>
            <w:vMerge/>
            <w:vAlign w:val="center"/>
          </w:tcPr>
          <w:p w14:paraId="540A9FE4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3074" w14:paraId="36FD4C60" w14:textId="77777777" w:rsidTr="00E80924">
        <w:tc>
          <w:tcPr>
            <w:tcW w:w="1646" w:type="dxa"/>
            <w:vAlign w:val="center"/>
          </w:tcPr>
          <w:p w14:paraId="6B6CF2B4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 w14:paraId="4DA7D49B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 w14:paraId="3A9429D5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61159CF4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 w14:paraId="15332EE9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679B5431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4CF9DACE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284BE61B" w14:textId="77777777" w:rsidR="00CC3074" w:rsidRPr="006E3D22" w:rsidRDefault="00CC307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 w14:paraId="02C7686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C3074" w14:paraId="285E11B9" w14:textId="77777777" w:rsidTr="00E80924">
        <w:tc>
          <w:tcPr>
            <w:tcW w:w="1646" w:type="dxa"/>
            <w:vAlign w:val="center"/>
          </w:tcPr>
          <w:p w14:paraId="2E67DC9D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6187466E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1DA5CA2C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C49B626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32DDCA8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01AFD7FE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1FDE62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473D0A0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3A173BCE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CC3074" w14:paraId="26DDE8FF" w14:textId="77777777" w:rsidTr="00E80924">
        <w:tc>
          <w:tcPr>
            <w:tcW w:w="1646" w:type="dxa"/>
            <w:vAlign w:val="center"/>
          </w:tcPr>
          <w:p w14:paraId="3BDAAF6A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vAlign w:val="center"/>
          </w:tcPr>
          <w:p w14:paraId="4F883ABE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38425E92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6532CED2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69352893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37628AE3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A76E720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E8DAD77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3C4464D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C3074" w14:paraId="7E7755C9" w14:textId="77777777" w:rsidTr="00E80924">
        <w:tc>
          <w:tcPr>
            <w:tcW w:w="1646" w:type="dxa"/>
            <w:vAlign w:val="center"/>
          </w:tcPr>
          <w:p w14:paraId="2A404466" w14:textId="77777777" w:rsidR="00CC3074" w:rsidRPr="00F26B31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0" w:type="dxa"/>
            <w:vAlign w:val="center"/>
          </w:tcPr>
          <w:p w14:paraId="7E8CB4A6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vAlign w:val="center"/>
          </w:tcPr>
          <w:p w14:paraId="76FB3BF6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1F384FB8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E57095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C0EB4C8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B3A5CD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690935A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215CC17B" w14:textId="77777777" w:rsidR="00CC3074" w:rsidRPr="00562EF4" w:rsidRDefault="00CC307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4322F283" w14:textId="77777777" w:rsidR="00CC3074" w:rsidRDefault="00CC3074" w:rsidP="00CC3074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5</w:t>
      </w:r>
    </w:p>
    <w:p w14:paraId="2EBE540C" w14:textId="77777777" w:rsidR="00CC3074" w:rsidRDefault="00CC307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56AB1CA3" w14:textId="77777777" w:rsidR="00CC3074" w:rsidRPr="008A564B" w:rsidRDefault="00CC3074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 w:rsidR="00BE1E04">
        <w:rPr>
          <w:rFonts w:ascii="Cambria Math" w:hAnsi="Cambria Math" w:cs="Cambria Math"/>
          <w:color w:val="000000" w:themeColor="text1"/>
          <w:sz w:val="28"/>
          <w:szCs w:val="28"/>
        </w:rPr>
        <w:t>0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= </w:t>
      </w:r>
      <w:r w:rsidR="00BE1E04">
        <w:rPr>
          <w:rFonts w:ascii="Cambria Math" w:hAnsi="Cambria Math" w:cs="Cambria Math"/>
          <w:color w:val="000000" w:themeColor="text1"/>
          <w:sz w:val="28"/>
          <w:szCs w:val="28"/>
        </w:rPr>
        <w:t>1</w:t>
      </w:r>
    </w:p>
    <w:p w14:paraId="7D766F9B" w14:textId="77777777" w:rsidR="00CC3074" w:rsidRPr="008A564B" w:rsidRDefault="00CC3074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43A477B5" w14:textId="77777777" w:rsidR="00CC3074" w:rsidRPr="00CC3074" w:rsidRDefault="00CC3074" w:rsidP="00CC307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1</w:t>
      </w:r>
    </w:p>
    <w:p w14:paraId="179131E6" w14:textId="77777777" w:rsidR="00CC3074" w:rsidRDefault="00CC307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E1E04">
        <w:rPr>
          <w:rFonts w:ascii="Times New Roman" w:hAnsi="Times New Roman" w:cs="Times New Roman"/>
          <w:bCs/>
          <w:sz w:val="28"/>
          <w:szCs w:val="28"/>
        </w:rPr>
        <w:t>1</w:t>
      </w:r>
      <w:r w:rsidRPr="009E1023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</w:t>
      </w:r>
      <w:r w:rsidR="00BE1E04">
        <w:rPr>
          <w:rFonts w:ascii="Times New Roman" w:hAnsi="Times New Roman" w:cs="Times New Roman"/>
          <w:bCs/>
          <w:sz w:val="28"/>
          <w:szCs w:val="28"/>
        </w:rPr>
        <w:t>информационном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бите </w:t>
      </w:r>
      <w:proofErr w:type="spellStart"/>
      <w:r w:rsidR="00BE1E0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BE1E04" w:rsidRPr="00BE1E0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proofErr w:type="spellStart"/>
      <w:r w:rsidR="00BE1E0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BE1E04" w:rsidRPr="00BE1E0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>правильное сообщение: 10</w:t>
      </w:r>
      <w:r w:rsidR="00BE1E04" w:rsidRPr="00BE1E04">
        <w:rPr>
          <w:rFonts w:ascii="Times New Roman" w:hAnsi="Times New Roman" w:cs="Times New Roman"/>
          <w:bCs/>
          <w:sz w:val="28"/>
          <w:szCs w:val="28"/>
          <w:u w:val="single"/>
        </w:rPr>
        <w:t>11010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34018C" w14:textId="77777777" w:rsidR="00E80924" w:rsidRDefault="00E8092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Сообщение №3.</w:t>
      </w:r>
    </w:p>
    <w:p w14:paraId="3E2C2C27" w14:textId="77777777" w:rsidR="00E80924" w:rsidRDefault="00E8092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Само сообщение: 0110001</w:t>
      </w:r>
    </w:p>
    <w:p w14:paraId="3FA6BB45" w14:textId="77777777" w:rsidR="00E80924" w:rsidRDefault="00E80924" w:rsidP="00CC307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960"/>
        <w:gridCol w:w="960"/>
        <w:gridCol w:w="962"/>
        <w:gridCol w:w="962"/>
        <w:gridCol w:w="962"/>
        <w:gridCol w:w="962"/>
        <w:gridCol w:w="962"/>
        <w:gridCol w:w="963"/>
      </w:tblGrid>
      <w:tr w:rsidR="00E80924" w14:paraId="1A1133BF" w14:textId="77777777" w:rsidTr="00E80924">
        <w:tc>
          <w:tcPr>
            <w:tcW w:w="1646" w:type="dxa"/>
            <w:vAlign w:val="center"/>
          </w:tcPr>
          <w:p w14:paraId="7A6B1D8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7A57DD1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17C9A5A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 w14:paraId="2DE5D47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 w14:paraId="65147AF2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 w14:paraId="5DBD8C1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 w14:paraId="4BB39FE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 w14:paraId="450A231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 w14:paraId="30F09F0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0924" w14:paraId="0C43FE56" w14:textId="77777777" w:rsidTr="00E80924">
        <w:tc>
          <w:tcPr>
            <w:tcW w:w="1646" w:type="dxa"/>
            <w:vAlign w:val="center"/>
          </w:tcPr>
          <w:p w14:paraId="20FAF15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 w14:paraId="56087C7A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0" w:type="dxa"/>
            <w:vAlign w:val="center"/>
          </w:tcPr>
          <w:p w14:paraId="1E9C3C2C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6ABD3461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778F699E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53D3C051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7D85CF3F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116C8C57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3" w:type="dxa"/>
            <w:vMerge/>
            <w:vAlign w:val="center"/>
          </w:tcPr>
          <w:p w14:paraId="0C50A12D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0924" w14:paraId="34FF80A7" w14:textId="77777777" w:rsidTr="00E80924">
        <w:tc>
          <w:tcPr>
            <w:tcW w:w="1646" w:type="dxa"/>
            <w:vAlign w:val="center"/>
          </w:tcPr>
          <w:p w14:paraId="2780EB8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 w14:paraId="17D976E9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 w14:paraId="0CB397B3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60CF5357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 w14:paraId="0CBD1BFB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4DE72AD3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3862B4CC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3DBECF46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 w14:paraId="5C22901D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80924" w14:paraId="2593E512" w14:textId="77777777" w:rsidTr="00E80924">
        <w:tc>
          <w:tcPr>
            <w:tcW w:w="1646" w:type="dxa"/>
            <w:vAlign w:val="center"/>
          </w:tcPr>
          <w:p w14:paraId="48F7518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52FF46C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264A92D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5EF059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0DB62509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FB78012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DB8F60C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BC41D7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4DAA9E9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80924" w14:paraId="7D7C888E" w14:textId="77777777" w:rsidTr="00E80924">
        <w:tc>
          <w:tcPr>
            <w:tcW w:w="1646" w:type="dxa"/>
            <w:vAlign w:val="center"/>
          </w:tcPr>
          <w:p w14:paraId="35C7BCE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vAlign w:val="center"/>
          </w:tcPr>
          <w:p w14:paraId="4AA7C4B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21315FB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E30D54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3272E5AD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7CE1F27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031EB5AB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4C2C01B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4F4AA3D9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0924" w14:paraId="2EA7D09F" w14:textId="77777777" w:rsidTr="00E80924">
        <w:tc>
          <w:tcPr>
            <w:tcW w:w="1646" w:type="dxa"/>
            <w:vAlign w:val="center"/>
          </w:tcPr>
          <w:p w14:paraId="2D8FAFCA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0" w:type="dxa"/>
            <w:vAlign w:val="center"/>
          </w:tcPr>
          <w:p w14:paraId="7C57AA2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vAlign w:val="center"/>
          </w:tcPr>
          <w:p w14:paraId="4A269459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4515E49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3EF288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38F3B62A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8A0365B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35523DB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2F175F1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6FB2060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6</w:t>
      </w:r>
    </w:p>
    <w:p w14:paraId="1B16010F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36334B6E" w14:textId="77777777" w:rsidR="00E80924" w:rsidRPr="008A564B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= 0</w:t>
      </w:r>
    </w:p>
    <w:p w14:paraId="68E19087" w14:textId="77777777" w:rsidR="00E80924" w:rsidRPr="008A564B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= 1</w:t>
      </w:r>
    </w:p>
    <w:p w14:paraId="30727584" w14:textId="77777777" w:rsidR="00E80924" w:rsidRPr="00CC3074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= 1</w:t>
      </w:r>
    </w:p>
    <w:p w14:paraId="32132710" w14:textId="4B3AA44B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092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223D2" w:rsidRPr="001223D2">
        <w:rPr>
          <w:rFonts w:ascii="Times New Roman" w:hAnsi="Times New Roman" w:cs="Times New Roman"/>
          <w:bCs/>
          <w:sz w:val="28"/>
          <w:szCs w:val="28"/>
        </w:rPr>
        <w:t>0</w:t>
      </w:r>
      <w:r w:rsidR="00606AB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информационном бите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>правильное сообщение: 0110010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3CE700C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Сообщение №4.</w:t>
      </w:r>
    </w:p>
    <w:p w14:paraId="41AD5107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Само сообщение: 1010000</w:t>
      </w:r>
    </w:p>
    <w:p w14:paraId="310A5D20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960"/>
        <w:gridCol w:w="960"/>
        <w:gridCol w:w="962"/>
        <w:gridCol w:w="962"/>
        <w:gridCol w:w="962"/>
        <w:gridCol w:w="962"/>
        <w:gridCol w:w="962"/>
        <w:gridCol w:w="963"/>
      </w:tblGrid>
      <w:tr w:rsidR="00E80924" w14:paraId="10F93B47" w14:textId="77777777" w:rsidTr="00E80924">
        <w:tc>
          <w:tcPr>
            <w:tcW w:w="1646" w:type="dxa"/>
            <w:vAlign w:val="center"/>
          </w:tcPr>
          <w:p w14:paraId="75A3577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 w14:paraId="165F249C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5B0C26F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62" w:type="dxa"/>
            <w:vAlign w:val="center"/>
          </w:tcPr>
          <w:p w14:paraId="7C3F0D8B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62" w:type="dxa"/>
            <w:vAlign w:val="center"/>
          </w:tcPr>
          <w:p w14:paraId="19F7827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2" w:type="dxa"/>
            <w:vAlign w:val="center"/>
          </w:tcPr>
          <w:p w14:paraId="4754B12C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62" w:type="dxa"/>
            <w:vAlign w:val="center"/>
          </w:tcPr>
          <w:p w14:paraId="171DC9B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62" w:type="dxa"/>
            <w:vAlign w:val="center"/>
          </w:tcPr>
          <w:p w14:paraId="6CCF4392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 w14:paraId="666021B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0924" w14:paraId="590A8F4A" w14:textId="77777777" w:rsidTr="00E80924">
        <w:tc>
          <w:tcPr>
            <w:tcW w:w="1646" w:type="dxa"/>
            <w:vAlign w:val="center"/>
          </w:tcPr>
          <w:p w14:paraId="4463BA3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</w:t>
            </w:r>
          </w:p>
        </w:tc>
        <w:tc>
          <w:tcPr>
            <w:tcW w:w="960" w:type="dxa"/>
            <w:vAlign w:val="center"/>
          </w:tcPr>
          <w:p w14:paraId="40EB4B8F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0" w:type="dxa"/>
            <w:vAlign w:val="center"/>
          </w:tcPr>
          <w:p w14:paraId="1DBE91A8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32E6924E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52877D9F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32EB1AF3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00759C1F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2" w:type="dxa"/>
            <w:vAlign w:val="center"/>
          </w:tcPr>
          <w:p w14:paraId="3AF2FB72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963" w:type="dxa"/>
            <w:vMerge/>
            <w:vAlign w:val="center"/>
          </w:tcPr>
          <w:p w14:paraId="16A5285F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0924" w14:paraId="0A6CC985" w14:textId="77777777" w:rsidTr="00E80924">
        <w:tc>
          <w:tcPr>
            <w:tcW w:w="1646" w:type="dxa"/>
            <w:vAlign w:val="center"/>
          </w:tcPr>
          <w:p w14:paraId="0527EE5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960" w:type="dxa"/>
            <w:vAlign w:val="center"/>
          </w:tcPr>
          <w:p w14:paraId="67F02F83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vAlign w:val="center"/>
          </w:tcPr>
          <w:p w14:paraId="045BAA9B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4BACB302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62" w:type="dxa"/>
            <w:vAlign w:val="center"/>
          </w:tcPr>
          <w:p w14:paraId="3B5C1E22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57FCBFFD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62" w:type="dxa"/>
            <w:vAlign w:val="center"/>
          </w:tcPr>
          <w:p w14:paraId="165E2B3F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62" w:type="dxa"/>
            <w:vAlign w:val="center"/>
          </w:tcPr>
          <w:p w14:paraId="35ADDDAA" w14:textId="77777777" w:rsidR="00E80924" w:rsidRPr="006E3D22" w:rsidRDefault="00E80924" w:rsidP="00E8092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E3D22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3" w:type="dxa"/>
            <w:vAlign w:val="center"/>
          </w:tcPr>
          <w:p w14:paraId="6A1D8B10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80924" w14:paraId="2B144398" w14:textId="77777777" w:rsidTr="00E80924">
        <w:tc>
          <w:tcPr>
            <w:tcW w:w="1646" w:type="dxa"/>
            <w:vAlign w:val="center"/>
          </w:tcPr>
          <w:p w14:paraId="0A7BAB9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4572832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0" w:type="dxa"/>
            <w:vAlign w:val="center"/>
          </w:tcPr>
          <w:p w14:paraId="551DDA4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54B228A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E78FF0B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62DD2D0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5A152BD3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93F260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06A2B55C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80924" w14:paraId="0C806CA5" w14:textId="77777777" w:rsidTr="00E80924">
        <w:tc>
          <w:tcPr>
            <w:tcW w:w="1646" w:type="dxa"/>
            <w:vAlign w:val="center"/>
          </w:tcPr>
          <w:p w14:paraId="4371E86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62E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vAlign w:val="center"/>
          </w:tcPr>
          <w:p w14:paraId="03ED642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shd w:val="clear" w:color="auto" w:fill="FFE599" w:themeFill="accent4" w:themeFillTint="66"/>
            <w:vAlign w:val="center"/>
          </w:tcPr>
          <w:p w14:paraId="4527F081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2842518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vAlign w:val="center"/>
          </w:tcPr>
          <w:p w14:paraId="133E07D4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4DBEFF72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335A916E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3489FAB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2C63D21D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0924" w14:paraId="20D33EB5" w14:textId="77777777" w:rsidTr="00E80924">
        <w:tc>
          <w:tcPr>
            <w:tcW w:w="1646" w:type="dxa"/>
            <w:vAlign w:val="center"/>
          </w:tcPr>
          <w:p w14:paraId="35D49BB5" w14:textId="77777777" w:rsidR="00E80924" w:rsidRPr="00F26B31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60" w:type="dxa"/>
            <w:vAlign w:val="center"/>
          </w:tcPr>
          <w:p w14:paraId="38663736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0" w:type="dxa"/>
            <w:vAlign w:val="center"/>
          </w:tcPr>
          <w:p w14:paraId="4460DEE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vAlign w:val="center"/>
          </w:tcPr>
          <w:p w14:paraId="5353CD9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5102B787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70478D2F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0400276F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2" w:type="dxa"/>
            <w:shd w:val="clear" w:color="auto" w:fill="FFE599" w:themeFill="accent4" w:themeFillTint="66"/>
            <w:vAlign w:val="center"/>
          </w:tcPr>
          <w:p w14:paraId="14F57B68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2EF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963" w:type="dxa"/>
            <w:vAlign w:val="center"/>
          </w:tcPr>
          <w:p w14:paraId="288C1375" w14:textId="77777777" w:rsidR="00E80924" w:rsidRPr="00562EF4" w:rsidRDefault="00E80924" w:rsidP="00E80924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3195901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7</w:t>
      </w:r>
    </w:p>
    <w:p w14:paraId="5E785E7E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4ACDED87" w14:textId="77777777" w:rsidR="00E80924" w:rsidRPr="008A564B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A5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591E2125" w14:textId="77777777" w:rsidR="00E80924" w:rsidRPr="008A564B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1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1</w:t>
      </w:r>
    </w:p>
    <w:p w14:paraId="73EA5EC2" w14:textId="77777777" w:rsidR="00E80924" w:rsidRPr="00CC3074" w:rsidRDefault="00E80924" w:rsidP="00E80924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r</w:t>
      </w:r>
      <w:r w:rsidRPr="008A564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3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8A564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</w:t>
      </w:r>
      <w:r w:rsidRPr="008A564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0 = 0</w:t>
      </w:r>
    </w:p>
    <w:p w14:paraId="01421BE9" w14:textId="77777777" w:rsidR="00E80924" w:rsidRDefault="00E80924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092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010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проверочном бите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8092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80924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>правильное сообщение: 1000000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356E9E" w14:textId="77777777" w:rsidR="003F3685" w:rsidRDefault="003F3685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3F3685">
        <w:rPr>
          <w:rFonts w:ascii="Times New Roman" w:hAnsi="Times New Roman" w:cs="Times New Roman"/>
          <w:b/>
          <w:bCs/>
          <w:sz w:val="28"/>
          <w:szCs w:val="28"/>
        </w:rPr>
        <w:t>Задание №4.</w:t>
      </w:r>
    </w:p>
    <w:p w14:paraId="7CE18D58" w14:textId="77777777" w:rsidR="00BD276A" w:rsidRDefault="00BD276A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Сообщение в виде последовательности 11-символьного кода: </w:t>
      </w:r>
      <w:r w:rsidRPr="00BD276A">
        <w:rPr>
          <w:rFonts w:ascii="Times New Roman" w:hAnsi="Times New Roman" w:cs="Times New Roman"/>
          <w:bCs/>
          <w:sz w:val="28"/>
          <w:szCs w:val="28"/>
          <w:u w:val="single"/>
        </w:rPr>
        <w:t>001110011000100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3F86E7D" w14:textId="77777777" w:rsidR="00BD276A" w:rsidRDefault="00BD276A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BD276A">
        <w:rPr>
          <w:rFonts w:ascii="Times New Roman" w:hAnsi="Times New Roman" w:cs="Times New Roman"/>
          <w:b/>
          <w:bCs/>
          <w:sz w:val="28"/>
          <w:szCs w:val="28"/>
        </w:rPr>
        <w:t>Задание №5.</w:t>
      </w:r>
    </w:p>
    <w:p w14:paraId="1CB3A5A0" w14:textId="77777777" w:rsidR="00973F12" w:rsidRDefault="00973F1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F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01C569" wp14:editId="2EFEF4C8">
            <wp:extent cx="5936615" cy="4382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78" cy="43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BA7A" w14:textId="77777777" w:rsidR="00973F12" w:rsidRPr="00973F12" w:rsidRDefault="00973F12" w:rsidP="00973F12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973F12">
        <w:rPr>
          <w:rFonts w:ascii="Times New Roman" w:hAnsi="Times New Roman" w:cs="Times New Roman"/>
          <w:bCs/>
          <w:sz w:val="28"/>
          <w:szCs w:val="28"/>
        </w:rPr>
        <w:t>Рисунок 2</w:t>
      </w:r>
    </w:p>
    <w:p w14:paraId="322F9B82" w14:textId="77777777" w:rsidR="00BD276A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614292">
        <w:rPr>
          <w:rFonts w:ascii="Times New Roman" w:hAnsi="Times New Roman" w:cs="Times New Roman"/>
          <w:b/>
          <w:bCs/>
          <w:sz w:val="28"/>
          <w:szCs w:val="28"/>
        </w:rPr>
        <w:t>Задание №6.</w:t>
      </w:r>
    </w:p>
    <w:p w14:paraId="676DA51D" w14:textId="77777777" w:rsidR="00987DA5" w:rsidRDefault="00987DA5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Само сообщение: </w:t>
      </w:r>
      <w:r w:rsidR="00B012E8" w:rsidRPr="00B012E8">
        <w:rPr>
          <w:rFonts w:ascii="Times New Roman" w:hAnsi="Times New Roman" w:cs="Times New Roman"/>
          <w:bCs/>
          <w:sz w:val="28"/>
          <w:szCs w:val="28"/>
        </w:rPr>
        <w:t>001110011000100</w:t>
      </w:r>
    </w:p>
    <w:p w14:paraId="74643009" w14:textId="77777777" w:rsidR="00B012E8" w:rsidRDefault="00B012E8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Составим таблицу для сообщения: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46"/>
        <w:gridCol w:w="449"/>
        <w:gridCol w:w="449"/>
        <w:gridCol w:w="449"/>
        <w:gridCol w:w="450"/>
        <w:gridCol w:w="451"/>
        <w:gridCol w:w="451"/>
        <w:gridCol w:w="451"/>
        <w:gridCol w:w="451"/>
        <w:gridCol w:w="451"/>
        <w:gridCol w:w="526"/>
        <w:gridCol w:w="526"/>
        <w:gridCol w:w="526"/>
        <w:gridCol w:w="526"/>
        <w:gridCol w:w="526"/>
        <w:gridCol w:w="526"/>
        <w:gridCol w:w="485"/>
      </w:tblGrid>
      <w:tr w:rsidR="00B012E8" w14:paraId="39ABF0DD" w14:textId="77777777" w:rsidTr="00B012E8">
        <w:tc>
          <w:tcPr>
            <w:tcW w:w="1590" w:type="dxa"/>
            <w:vAlign w:val="center"/>
          </w:tcPr>
          <w:p w14:paraId="4293B5B1" w14:textId="77777777" w:rsid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50" w:type="dxa"/>
            <w:vAlign w:val="center"/>
          </w:tcPr>
          <w:p w14:paraId="37AE1AD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" w:type="dxa"/>
            <w:vAlign w:val="center"/>
          </w:tcPr>
          <w:p w14:paraId="2D48BE9D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0" w:type="dxa"/>
            <w:vAlign w:val="center"/>
          </w:tcPr>
          <w:p w14:paraId="5AC56753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0" w:type="dxa"/>
            <w:vAlign w:val="center"/>
          </w:tcPr>
          <w:p w14:paraId="6219B045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2" w:type="dxa"/>
            <w:vAlign w:val="center"/>
          </w:tcPr>
          <w:p w14:paraId="0E8C2E1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2" w:type="dxa"/>
            <w:vAlign w:val="center"/>
          </w:tcPr>
          <w:p w14:paraId="32D11F3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2" w:type="dxa"/>
            <w:vAlign w:val="center"/>
          </w:tcPr>
          <w:p w14:paraId="1BA677CA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2" w:type="dxa"/>
            <w:vAlign w:val="center"/>
          </w:tcPr>
          <w:p w14:paraId="5C4E43D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2" w:type="dxa"/>
            <w:vAlign w:val="center"/>
          </w:tcPr>
          <w:p w14:paraId="418C950C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33" w:type="dxa"/>
            <w:vAlign w:val="center"/>
          </w:tcPr>
          <w:p w14:paraId="493ECB52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33" w:type="dxa"/>
            <w:vAlign w:val="center"/>
          </w:tcPr>
          <w:p w14:paraId="090ADA17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3" w:type="dxa"/>
            <w:vAlign w:val="center"/>
          </w:tcPr>
          <w:p w14:paraId="005D5AE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33" w:type="dxa"/>
            <w:vAlign w:val="center"/>
          </w:tcPr>
          <w:p w14:paraId="187532C0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33" w:type="dxa"/>
            <w:vAlign w:val="center"/>
          </w:tcPr>
          <w:p w14:paraId="6328B9A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33" w:type="dxa"/>
            <w:vAlign w:val="center"/>
          </w:tcPr>
          <w:p w14:paraId="2C66417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91" w:type="dxa"/>
            <w:vMerge w:val="restart"/>
            <w:vAlign w:val="center"/>
          </w:tcPr>
          <w:p w14:paraId="69E963F0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012E8" w14:paraId="5F3D3D76" w14:textId="77777777" w:rsidTr="00B012E8">
        <w:tc>
          <w:tcPr>
            <w:tcW w:w="1590" w:type="dxa"/>
            <w:vAlign w:val="center"/>
          </w:tcPr>
          <w:p w14:paraId="14441FBC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Сообщение</w:t>
            </w:r>
          </w:p>
        </w:tc>
        <w:tc>
          <w:tcPr>
            <w:tcW w:w="450" w:type="dxa"/>
            <w:vAlign w:val="center"/>
          </w:tcPr>
          <w:p w14:paraId="148233C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vAlign w:val="center"/>
          </w:tcPr>
          <w:p w14:paraId="62095A3E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50" w:type="dxa"/>
            <w:vAlign w:val="center"/>
          </w:tcPr>
          <w:p w14:paraId="1BD7ED85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45BFB77F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vAlign w:val="center"/>
          </w:tcPr>
          <w:p w14:paraId="66EF551B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vAlign w:val="center"/>
          </w:tcPr>
          <w:p w14:paraId="06A0E213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  <w:vAlign w:val="center"/>
          </w:tcPr>
          <w:p w14:paraId="650DB0A4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  <w:vAlign w:val="center"/>
          </w:tcPr>
          <w:p w14:paraId="593E773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vAlign w:val="center"/>
          </w:tcPr>
          <w:p w14:paraId="4C6F770E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  <w:vAlign w:val="center"/>
          </w:tcPr>
          <w:p w14:paraId="6B372F45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  <w:vAlign w:val="center"/>
          </w:tcPr>
          <w:p w14:paraId="3F1D6C7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  <w:vAlign w:val="center"/>
          </w:tcPr>
          <w:p w14:paraId="66D606FC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  <w:vAlign w:val="center"/>
          </w:tcPr>
          <w:p w14:paraId="3BD6ECE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  <w:vAlign w:val="center"/>
          </w:tcPr>
          <w:p w14:paraId="3F4A4CD4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  <w:vAlign w:val="center"/>
          </w:tcPr>
          <w:p w14:paraId="207239BC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491" w:type="dxa"/>
            <w:vMerge/>
            <w:vAlign w:val="center"/>
          </w:tcPr>
          <w:p w14:paraId="591D972B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B012E8" w14:paraId="05A7225D" w14:textId="77777777" w:rsidTr="00B012E8">
        <w:tc>
          <w:tcPr>
            <w:tcW w:w="1590" w:type="dxa"/>
            <w:vAlign w:val="center"/>
          </w:tcPr>
          <w:p w14:paraId="4B6BC6D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US"/>
              </w:rPr>
              <w:t>k</w:t>
            </w:r>
          </w:p>
        </w:tc>
        <w:tc>
          <w:tcPr>
            <w:tcW w:w="450" w:type="dxa"/>
            <w:vAlign w:val="center"/>
          </w:tcPr>
          <w:p w14:paraId="00B7D9F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28315A2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0" w:type="dxa"/>
            <w:vAlign w:val="center"/>
          </w:tcPr>
          <w:p w14:paraId="085C7552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0" w:type="dxa"/>
            <w:vAlign w:val="center"/>
          </w:tcPr>
          <w:p w14:paraId="5E0D800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2" w:type="dxa"/>
            <w:vAlign w:val="center"/>
          </w:tcPr>
          <w:p w14:paraId="46F5555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2" w:type="dxa"/>
            <w:vAlign w:val="center"/>
          </w:tcPr>
          <w:p w14:paraId="4CD79CA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2" w:type="dxa"/>
            <w:vAlign w:val="center"/>
          </w:tcPr>
          <w:p w14:paraId="06A1BFC3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2" w:type="dxa"/>
            <w:vAlign w:val="center"/>
          </w:tcPr>
          <w:p w14:paraId="0646507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2" w:type="dxa"/>
            <w:vAlign w:val="center"/>
          </w:tcPr>
          <w:p w14:paraId="5288C62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33" w:type="dxa"/>
            <w:vAlign w:val="center"/>
          </w:tcPr>
          <w:p w14:paraId="6426D4D4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33" w:type="dxa"/>
            <w:vAlign w:val="center"/>
          </w:tcPr>
          <w:p w14:paraId="40BFC33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33" w:type="dxa"/>
            <w:vAlign w:val="center"/>
          </w:tcPr>
          <w:p w14:paraId="17B1455D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33" w:type="dxa"/>
            <w:vAlign w:val="center"/>
          </w:tcPr>
          <w:p w14:paraId="06BECA98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33" w:type="dxa"/>
            <w:vAlign w:val="center"/>
          </w:tcPr>
          <w:p w14:paraId="606ED979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33" w:type="dxa"/>
            <w:vAlign w:val="center"/>
          </w:tcPr>
          <w:p w14:paraId="1799CFE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91" w:type="dxa"/>
            <w:vAlign w:val="center"/>
          </w:tcPr>
          <w:p w14:paraId="02C97556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</w:tc>
      </w:tr>
      <w:tr w:rsidR="00B012E8" w14:paraId="1C928A83" w14:textId="77777777" w:rsidTr="00A14C54">
        <w:tc>
          <w:tcPr>
            <w:tcW w:w="1590" w:type="dxa"/>
            <w:vAlign w:val="center"/>
          </w:tcPr>
          <w:p w14:paraId="77DDED27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17DFD7D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0" w:type="dxa"/>
            <w:vAlign w:val="center"/>
          </w:tcPr>
          <w:p w14:paraId="01670B6D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692E054D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0" w:type="dxa"/>
            <w:vAlign w:val="center"/>
          </w:tcPr>
          <w:p w14:paraId="258E375D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5BEEA84D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vAlign w:val="center"/>
          </w:tcPr>
          <w:p w14:paraId="6DBB70AE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4ADEB3D4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vAlign w:val="center"/>
          </w:tcPr>
          <w:p w14:paraId="5CA5A627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59E413B6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vAlign w:val="center"/>
          </w:tcPr>
          <w:p w14:paraId="1DD51C63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13AED1B1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vAlign w:val="center"/>
          </w:tcPr>
          <w:p w14:paraId="34AF30F8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3FF6606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vAlign w:val="center"/>
          </w:tcPr>
          <w:p w14:paraId="69DC2B3F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3E74111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91" w:type="dxa"/>
            <w:vAlign w:val="center"/>
          </w:tcPr>
          <w:p w14:paraId="05BF725A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012E8" w14:paraId="4785B7EB" w14:textId="77777777" w:rsidTr="00807B13">
        <w:tc>
          <w:tcPr>
            <w:tcW w:w="1590" w:type="dxa"/>
            <w:vAlign w:val="center"/>
          </w:tcPr>
          <w:p w14:paraId="3CD896B0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0" w:type="dxa"/>
            <w:vAlign w:val="center"/>
          </w:tcPr>
          <w:p w14:paraId="5C19A245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5E732414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023C0C81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0" w:type="dxa"/>
            <w:vAlign w:val="center"/>
          </w:tcPr>
          <w:p w14:paraId="54B8604B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4052F643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49BE5117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2539B6A6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vAlign w:val="center"/>
          </w:tcPr>
          <w:p w14:paraId="3220C93C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2ED4CEDA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351042AF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4BDB03F9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vAlign w:val="center"/>
          </w:tcPr>
          <w:p w14:paraId="2C343D7A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FFFF" w:themeFill="background1"/>
            <w:vAlign w:val="center"/>
          </w:tcPr>
          <w:p w14:paraId="6B2738E0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5ABDD51F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3FA5E7E5" w14:textId="77777777" w:rsidR="00B012E8" w:rsidRPr="006C5660" w:rsidRDefault="00807B13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91" w:type="dxa"/>
            <w:vAlign w:val="center"/>
          </w:tcPr>
          <w:p w14:paraId="5ABE09AA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012E8" w14:paraId="107DFB37" w14:textId="77777777" w:rsidTr="00A14C54">
        <w:tc>
          <w:tcPr>
            <w:tcW w:w="1590" w:type="dxa"/>
            <w:vAlign w:val="center"/>
          </w:tcPr>
          <w:p w14:paraId="6FED8131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50" w:type="dxa"/>
            <w:vAlign w:val="center"/>
          </w:tcPr>
          <w:p w14:paraId="0582384E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6FB6B36B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4F0DFAB8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FE599" w:themeFill="accent4" w:themeFillTint="66"/>
            <w:vAlign w:val="center"/>
          </w:tcPr>
          <w:p w14:paraId="66583F94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628C0FB1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3242EDF7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4CAFEF73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vAlign w:val="center"/>
          </w:tcPr>
          <w:p w14:paraId="1481FD00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59D3A3E4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vAlign w:val="center"/>
          </w:tcPr>
          <w:p w14:paraId="27435931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vAlign w:val="center"/>
          </w:tcPr>
          <w:p w14:paraId="5DC16DD6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609F9E0E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667F6DD4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41A549B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7D08BF73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91" w:type="dxa"/>
            <w:vAlign w:val="center"/>
          </w:tcPr>
          <w:p w14:paraId="53A588CD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012E8" w14:paraId="5C559A7A" w14:textId="77777777" w:rsidTr="00A14C54">
        <w:tc>
          <w:tcPr>
            <w:tcW w:w="1590" w:type="dxa"/>
            <w:vAlign w:val="center"/>
          </w:tcPr>
          <w:p w14:paraId="4C1B1F2F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012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450" w:type="dxa"/>
            <w:vAlign w:val="center"/>
          </w:tcPr>
          <w:p w14:paraId="47881C60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4BB56198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086DF271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0" w:type="dxa"/>
            <w:vAlign w:val="center"/>
          </w:tcPr>
          <w:p w14:paraId="7CFA93F1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340A7BEA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11408120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vAlign w:val="center"/>
          </w:tcPr>
          <w:p w14:paraId="72A6562E" w14:textId="77777777" w:rsidR="00B012E8" w:rsidRPr="006C5660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72450D55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52" w:type="dxa"/>
            <w:shd w:val="clear" w:color="auto" w:fill="FFE599" w:themeFill="accent4" w:themeFillTint="66"/>
            <w:vAlign w:val="center"/>
          </w:tcPr>
          <w:p w14:paraId="5E1D6200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28457809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0C1AC98A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7AB2658E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28EF0228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74327EE3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533" w:type="dxa"/>
            <w:shd w:val="clear" w:color="auto" w:fill="FFE599" w:themeFill="accent4" w:themeFillTint="66"/>
            <w:vAlign w:val="center"/>
          </w:tcPr>
          <w:p w14:paraId="503AB9CF" w14:textId="77777777" w:rsidR="00B012E8" w:rsidRPr="006C5660" w:rsidRDefault="00A14C54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6C5660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X</w:t>
            </w:r>
          </w:p>
        </w:tc>
        <w:tc>
          <w:tcPr>
            <w:tcW w:w="491" w:type="dxa"/>
            <w:vAlign w:val="center"/>
          </w:tcPr>
          <w:p w14:paraId="77F7110A" w14:textId="77777777" w:rsidR="00B012E8" w:rsidRPr="00B012E8" w:rsidRDefault="00B012E8" w:rsidP="00B012E8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5B141F3F" w14:textId="77777777" w:rsidR="00B012E8" w:rsidRPr="00B012E8" w:rsidRDefault="00B012E8" w:rsidP="00B012E8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8</w:t>
      </w:r>
    </w:p>
    <w:p w14:paraId="2DFFA76D" w14:textId="77777777" w:rsidR="00DC2FB8" w:rsidRDefault="00DC2FB8" w:rsidP="00DC2FB8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Вычислим синдромы для сообщения:</w:t>
      </w:r>
    </w:p>
    <w:p w14:paraId="43C6DDE2" w14:textId="77777777" w:rsidR="00DC2FB8" w:rsidRPr="008C6679" w:rsidRDefault="00DC2FB8" w:rsidP="00DC2FB8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C6679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8C667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5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Pr="008C66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0</w:t>
      </w:r>
    </w:p>
    <w:p w14:paraId="3F3B0669" w14:textId="77777777" w:rsidR="00DC2FB8" w:rsidRPr="008C6679" w:rsidRDefault="00DC2FB8" w:rsidP="00DC2FB8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C667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6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="00B5562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="00B5562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</w:p>
    <w:p w14:paraId="5671C5C8" w14:textId="77777777" w:rsidR="00DC2FB8" w:rsidRPr="008C6679" w:rsidRDefault="00DC2FB8" w:rsidP="00DC2FB8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C667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3</w:t>
      </w: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oftHyphen/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8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proofErr w:type="gramStart"/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1</w:t>
      </w:r>
      <w:proofErr w:type="gramEnd"/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</w:p>
    <w:p w14:paraId="65BD691D" w14:textId="77777777" w:rsidR="00DC2FB8" w:rsidRPr="008C6679" w:rsidRDefault="00DC2FB8" w:rsidP="00DC2FB8">
      <w:pPr>
        <w:pStyle w:val="aa"/>
        <w:numPr>
          <w:ilvl w:val="0"/>
          <w:numId w:val="11"/>
        </w:numPr>
        <w:tabs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C667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4</w:t>
      </w:r>
      <w:r w:rsidRPr="008C667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5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6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8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="006C5660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11</w:t>
      </w:r>
      <w:r w:rsidR="006C5660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</w:t>
      </w:r>
      <w:r w:rsidR="008C6679" w:rsidRPr="008C6679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="008C6679" w:rsidRPr="008C66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= 1</w:t>
      </w:r>
    </w:p>
    <w:p w14:paraId="2E76671C" w14:textId="77777777" w:rsidR="00B012E8" w:rsidRPr="00DC2FB8" w:rsidRDefault="00DC2FB8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092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9E1023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DC2FB8">
        <w:rPr>
          <w:rFonts w:ascii="Times New Roman" w:hAnsi="Times New Roman" w:cs="Times New Roman"/>
          <w:bCs/>
          <w:sz w:val="28"/>
          <w:szCs w:val="28"/>
          <w:vertAlign w:val="subscript"/>
        </w:rPr>
        <w:t>4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C6679" w:rsidRPr="008C6679">
        <w:rPr>
          <w:rFonts w:ascii="Times New Roman" w:hAnsi="Times New Roman" w:cs="Times New Roman"/>
          <w:bCs/>
          <w:sz w:val="28"/>
          <w:szCs w:val="28"/>
        </w:rPr>
        <w:t>0111</w:t>
      </w:r>
      <w:r w:rsidRPr="009E10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соответственно (по таблице 3), ошибка заключается в </w:t>
      </w:r>
      <w:r w:rsidR="008C6679">
        <w:rPr>
          <w:rFonts w:ascii="Times New Roman" w:hAnsi="Times New Roman" w:cs="Times New Roman"/>
          <w:bCs/>
          <w:sz w:val="28"/>
          <w:szCs w:val="28"/>
        </w:rPr>
        <w:t>информационном</w:t>
      </w:r>
      <w:r w:rsidR="008C6679" w:rsidRPr="008C667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бите </w:t>
      </w:r>
      <w:proofErr w:type="spellStart"/>
      <w:r w:rsidR="008C667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8C6679" w:rsidRPr="008C6679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. Чтобы исправить эту ошибку, необходимо инвертировать </w:t>
      </w:r>
      <w:proofErr w:type="spellStart"/>
      <w:r w:rsidR="008C667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8C6679" w:rsidRPr="008C6679">
        <w:rPr>
          <w:rFonts w:ascii="Times New Roman" w:hAnsi="Times New Roman" w:cs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значит, </w:t>
      </w:r>
      <w:r w:rsidRPr="00E12258">
        <w:rPr>
          <w:rFonts w:ascii="Times New Roman" w:hAnsi="Times New Roman" w:cs="Times New Roman"/>
          <w:bCs/>
          <w:sz w:val="28"/>
          <w:szCs w:val="28"/>
          <w:u w:val="single"/>
        </w:rPr>
        <w:t xml:space="preserve">правильное сообщение: </w:t>
      </w:r>
      <w:r w:rsidR="008C6679" w:rsidRPr="008C6679">
        <w:rPr>
          <w:rFonts w:ascii="Times New Roman" w:hAnsi="Times New Roman" w:cs="Times New Roman"/>
          <w:bCs/>
          <w:sz w:val="28"/>
          <w:szCs w:val="28"/>
          <w:u w:val="single"/>
        </w:rPr>
        <w:t>00111001100011</w:t>
      </w:r>
      <w:r w:rsidR="008C6679" w:rsidRPr="00315171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F5E7464" w14:textId="77777777" w:rsid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 №7.</w:t>
      </w:r>
    </w:p>
    <w:p w14:paraId="35A3E44A" w14:textId="77777777" w:rsid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Сумма всех 5 вариантов заданий: 58 + 95 + 20 + 10 + 76 = 259</w:t>
      </w:r>
    </w:p>
    <w:p w14:paraId="6B79BB0E" w14:textId="77777777" w:rsid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Эта сумма, умноженная на 4: 259 * 4 = 1036 </w:t>
      </w:r>
    </w:p>
    <w:p w14:paraId="3809EF90" w14:textId="77777777" w:rsid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Соответственно,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1429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число информационных разрядов</w:t>
      </w:r>
      <w:r w:rsidRPr="0061429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= 1036</w:t>
      </w:r>
    </w:p>
    <w:p w14:paraId="70383B4E" w14:textId="77777777" w:rsidR="00614292" w:rsidRPr="00614292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Тогда, высчитаем минимальное число проверочных разрядов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формуле 2</w:t>
      </w:r>
      <w:proofErr w:type="gramStart"/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73F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4292">
        <w:rPr>
          <w:rFonts w:ascii="Times New Roman" w:hAnsi="Times New Roman" w:cs="Times New Roman"/>
          <w:bCs/>
          <w:sz w:val="28"/>
          <w:szCs w:val="28"/>
        </w:rPr>
        <w:t>&gt;</w:t>
      </w:r>
      <w:proofErr w:type="gramEnd"/>
      <w:r w:rsidRPr="00614292">
        <w:rPr>
          <w:rFonts w:ascii="Times New Roman" w:hAnsi="Times New Roman" w:cs="Times New Roman"/>
          <w:bCs/>
          <w:sz w:val="28"/>
          <w:szCs w:val="28"/>
        </w:rPr>
        <w:t>=</w:t>
      </w:r>
      <w:r w:rsidR="00973F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14292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14292">
        <w:rPr>
          <w:rFonts w:ascii="Times New Roman" w:hAnsi="Times New Roman" w:cs="Times New Roman"/>
          <w:bCs/>
          <w:sz w:val="28"/>
          <w:szCs w:val="28"/>
        </w:rPr>
        <w:t xml:space="preserve"> + 1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142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число проверочных разрядов</w:t>
      </w:r>
      <w:r w:rsidRPr="00614292">
        <w:rPr>
          <w:rFonts w:ascii="Times New Roman" w:hAnsi="Times New Roman" w:cs="Times New Roman"/>
          <w:bCs/>
          <w:sz w:val="28"/>
          <w:szCs w:val="28"/>
        </w:rPr>
        <w:t>:</w:t>
      </w:r>
    </w:p>
    <w:p w14:paraId="384810EE" w14:textId="77777777" w:rsidR="00614292" w:rsidRPr="00606ABF" w:rsidRDefault="00614292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2</w:t>
      </w:r>
      <w:proofErr w:type="gramStart"/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r</w:t>
      </w:r>
      <w:r w:rsidR="00973F12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&gt;</w:t>
      </w:r>
      <w:proofErr w:type="gramEnd"/>
      <w:r w:rsidRPr="00606ABF">
        <w:rPr>
          <w:rFonts w:ascii="Times New Roman" w:hAnsi="Times New Roman" w:cs="Times New Roman"/>
          <w:bCs/>
          <w:sz w:val="28"/>
          <w:szCs w:val="28"/>
        </w:rPr>
        <w:t>=</w:t>
      </w:r>
      <w:r w:rsidR="00973F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+ 1036 + 1</w:t>
      </w:r>
    </w:p>
    <w:p w14:paraId="3FBE3C06" w14:textId="77777777" w:rsidR="006A3A17" w:rsidRPr="006A3A17" w:rsidRDefault="006A3A17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2</w:t>
      </w:r>
      <w:proofErr w:type="gramStart"/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6A3A17">
        <w:rPr>
          <w:rFonts w:ascii="Times New Roman" w:hAnsi="Times New Roman" w:cs="Times New Roman"/>
          <w:bCs/>
          <w:sz w:val="28"/>
          <w:szCs w:val="28"/>
        </w:rPr>
        <w:t xml:space="preserve"> &gt;</w:t>
      </w:r>
      <w:proofErr w:type="gramEnd"/>
      <w:r w:rsidRPr="006A3A17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3A1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6A3A17">
        <w:rPr>
          <w:rFonts w:ascii="Times New Roman" w:hAnsi="Times New Roman" w:cs="Times New Roman"/>
          <w:bCs/>
          <w:sz w:val="28"/>
          <w:szCs w:val="28"/>
        </w:rPr>
        <w:t xml:space="preserve"> + 103</w:t>
      </w:r>
      <w:r>
        <w:rPr>
          <w:rFonts w:ascii="Times New Roman" w:hAnsi="Times New Roman" w:cs="Times New Roman"/>
          <w:bCs/>
          <w:sz w:val="28"/>
          <w:szCs w:val="28"/>
        </w:rPr>
        <w:t>7</w:t>
      </w:r>
    </w:p>
    <w:p w14:paraId="0011898D" w14:textId="77777777" w:rsidR="006A3A17" w:rsidRDefault="006A3A17" w:rsidP="00E80924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3A17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Методом подбора, определим минимальное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A3A17" w14:paraId="433196A5" w14:textId="77777777" w:rsidTr="006A3A17">
        <w:tc>
          <w:tcPr>
            <w:tcW w:w="4669" w:type="dxa"/>
            <w:vAlign w:val="center"/>
          </w:tcPr>
          <w:p w14:paraId="3BD691C2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Значение 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4670" w:type="dxa"/>
            <w:vAlign w:val="center"/>
          </w:tcPr>
          <w:p w14:paraId="31A28769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proofErr w:type="gramStart"/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  <w:lang w:val="en-US"/>
              </w:rPr>
              <w:t>r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&gt;</w:t>
            </w:r>
            <w:proofErr w:type="gramEnd"/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  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</w:t>
            </w:r>
            <w:r w:rsidRPr="006A3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+ 1037</w:t>
            </w:r>
          </w:p>
        </w:tc>
      </w:tr>
      <w:tr w:rsidR="006A3A17" w14:paraId="247B048B" w14:textId="77777777" w:rsidTr="006A3A17">
        <w:tc>
          <w:tcPr>
            <w:tcW w:w="4669" w:type="dxa"/>
            <w:vAlign w:val="center"/>
          </w:tcPr>
          <w:p w14:paraId="606D0710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0" w:type="dxa"/>
            <w:vAlign w:val="center"/>
          </w:tcPr>
          <w:p w14:paraId="51B4E9D2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 &gt;= 1038 (</w:t>
            </w:r>
            <w:r w:rsidRPr="006A3A17">
              <w:rPr>
                <w:rFonts w:ascii="Times New Roman" w:hAnsi="Times New Roman" w:cs="Times New Roman"/>
                <w:bCs/>
                <w:sz w:val="28"/>
                <w:szCs w:val="28"/>
              </w:rPr>
              <w:t>ложь</w:t>
            </w:r>
            <w:r w:rsidRPr="006A3A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  <w:tr w:rsidR="006A3A17" w14:paraId="2834EB8B" w14:textId="77777777" w:rsidTr="006A3A17">
        <w:tc>
          <w:tcPr>
            <w:tcW w:w="4669" w:type="dxa"/>
            <w:vAlign w:val="center"/>
          </w:tcPr>
          <w:p w14:paraId="1E6A0783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70" w:type="dxa"/>
            <w:vAlign w:val="center"/>
          </w:tcPr>
          <w:p w14:paraId="64AEFD36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A3A1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6A3A17" w14:paraId="6447561D" w14:textId="77777777" w:rsidTr="006A3A17">
        <w:tc>
          <w:tcPr>
            <w:tcW w:w="4669" w:type="dxa"/>
            <w:vAlign w:val="center"/>
          </w:tcPr>
          <w:p w14:paraId="113CEEB1" w14:textId="77777777" w:rsid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4670" w:type="dxa"/>
            <w:vAlign w:val="center"/>
          </w:tcPr>
          <w:p w14:paraId="699DC2CE" w14:textId="77777777" w:rsidR="006A3A17" w:rsidRPr="00987DA5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512 &gt;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= 1046</w:t>
            </w:r>
            <w:r w:rsidR="00987DA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 w:rsidR="00987DA5">
              <w:rPr>
                <w:rFonts w:ascii="Times New Roman" w:hAnsi="Times New Roman" w:cs="Times New Roman"/>
                <w:bCs/>
                <w:sz w:val="28"/>
                <w:szCs w:val="28"/>
              </w:rPr>
              <w:t>ложь</w:t>
            </w:r>
            <w:r w:rsidR="00987DA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  <w:tr w:rsidR="006A3A17" w14:paraId="63BF90E3" w14:textId="77777777" w:rsidTr="006A3A17">
        <w:tc>
          <w:tcPr>
            <w:tcW w:w="4669" w:type="dxa"/>
            <w:vAlign w:val="center"/>
          </w:tcPr>
          <w:p w14:paraId="1FBF8B5A" w14:textId="77777777" w:rsid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4670" w:type="dxa"/>
            <w:vAlign w:val="center"/>
          </w:tcPr>
          <w:p w14:paraId="1251B5FE" w14:textId="77777777" w:rsidR="006A3A17" w:rsidRPr="00987DA5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1024 &gt;= 1047</w:t>
            </w:r>
            <w:r w:rsidR="00987DA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(ложь)</w:t>
            </w:r>
          </w:p>
        </w:tc>
      </w:tr>
      <w:tr w:rsidR="006A3A17" w14:paraId="692B9432" w14:textId="77777777" w:rsidTr="006A3A17">
        <w:tc>
          <w:tcPr>
            <w:tcW w:w="4669" w:type="dxa"/>
            <w:vAlign w:val="center"/>
          </w:tcPr>
          <w:p w14:paraId="47263679" w14:textId="77777777" w:rsidR="006A3A17" w:rsidRPr="00987DA5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 w:rsidRPr="00987DA5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4670" w:type="dxa"/>
            <w:vAlign w:val="center"/>
          </w:tcPr>
          <w:p w14:paraId="200489EA" w14:textId="77777777" w:rsidR="006A3A17" w:rsidRPr="00987DA5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987DA5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 xml:space="preserve">2048 &gt;= </w:t>
            </w:r>
            <w:r w:rsidR="00987DA5" w:rsidRPr="00987DA5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1048</w:t>
            </w:r>
            <w:r w:rsidR="00987DA5" w:rsidRPr="00987DA5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 xml:space="preserve"> (истина)</w:t>
            </w:r>
          </w:p>
        </w:tc>
      </w:tr>
      <w:tr w:rsidR="006A3A17" w14:paraId="60449804" w14:textId="77777777" w:rsidTr="006A3A17">
        <w:tc>
          <w:tcPr>
            <w:tcW w:w="4669" w:type="dxa"/>
            <w:vAlign w:val="center"/>
          </w:tcPr>
          <w:p w14:paraId="47E1393A" w14:textId="77777777" w:rsid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4670" w:type="dxa"/>
            <w:vAlign w:val="center"/>
          </w:tcPr>
          <w:p w14:paraId="265D319A" w14:textId="77777777" w:rsidR="006A3A17" w:rsidRPr="006A3A17" w:rsidRDefault="006A3A17" w:rsidP="006A3A17">
            <w:pPr>
              <w:tabs>
                <w:tab w:val="left" w:pos="709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</w:tc>
      </w:tr>
    </w:tbl>
    <w:p w14:paraId="4288BEB3" w14:textId="77777777" w:rsidR="00E80924" w:rsidRPr="00B012E8" w:rsidRDefault="006A3A17" w:rsidP="006A3A17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B012E8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</w:p>
    <w:p w14:paraId="1308AC6D" w14:textId="77777777" w:rsidR="006A3A17" w:rsidRDefault="006A3A17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Соответственно, </w:t>
      </w:r>
      <w:r w:rsidRPr="006A3A17">
        <w:rPr>
          <w:rFonts w:ascii="Times New Roman" w:hAnsi="Times New Roman" w:cs="Times New Roman"/>
          <w:bCs/>
          <w:sz w:val="28"/>
          <w:szCs w:val="28"/>
          <w:u w:val="single"/>
        </w:rPr>
        <w:t>минимальное число проверочных разрядов (</w:t>
      </w:r>
      <w:r w:rsidRPr="006A3A17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r</w:t>
      </w:r>
      <w:r w:rsidRPr="006A3A17">
        <w:rPr>
          <w:rFonts w:ascii="Times New Roman" w:hAnsi="Times New Roman" w:cs="Times New Roman"/>
          <w:bCs/>
          <w:sz w:val="28"/>
          <w:szCs w:val="28"/>
          <w:u w:val="single"/>
        </w:rPr>
        <w:t>) равно 11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ECB8B71" w14:textId="77777777" w:rsidR="006A3A17" w:rsidRDefault="006A3A17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987DA5">
        <w:rPr>
          <w:rFonts w:ascii="Times New Roman" w:hAnsi="Times New Roman" w:cs="Times New Roman"/>
          <w:bCs/>
          <w:sz w:val="28"/>
          <w:szCs w:val="28"/>
        </w:rPr>
        <w:t xml:space="preserve">Вычислим коэффициент избыточности по формуле: КИ = </w:t>
      </w:r>
      <w:r w:rsidR="00987DA5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987DA5" w:rsidRPr="00987DA5">
        <w:rPr>
          <w:rFonts w:ascii="Times New Roman" w:hAnsi="Times New Roman" w:cs="Times New Roman"/>
          <w:bCs/>
          <w:sz w:val="28"/>
          <w:szCs w:val="28"/>
        </w:rPr>
        <w:t xml:space="preserve"> / (</w:t>
      </w:r>
      <w:proofErr w:type="spellStart"/>
      <w:r w:rsidR="00987DA5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987DA5" w:rsidRPr="00987DA5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987DA5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987DA5" w:rsidRPr="00987DA5">
        <w:rPr>
          <w:rFonts w:ascii="Times New Roman" w:hAnsi="Times New Roman" w:cs="Times New Roman"/>
          <w:bCs/>
          <w:sz w:val="28"/>
          <w:szCs w:val="28"/>
        </w:rPr>
        <w:t>)</w:t>
      </w:r>
    </w:p>
    <w:p w14:paraId="71B15094" w14:textId="77777777" w:rsidR="00987DA5" w:rsidRPr="00606ABF" w:rsidRDefault="00987DA5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Соответственно, </w:t>
      </w:r>
      <w:r w:rsidRPr="00987DA5">
        <w:rPr>
          <w:rFonts w:ascii="Times New Roman" w:hAnsi="Times New Roman" w:cs="Times New Roman"/>
          <w:bCs/>
          <w:sz w:val="28"/>
          <w:szCs w:val="28"/>
          <w:u w:val="single"/>
        </w:rPr>
        <w:t xml:space="preserve">КИ = 11 </w:t>
      </w:r>
      <w:r w:rsidRPr="00606ABF">
        <w:rPr>
          <w:rFonts w:ascii="Times New Roman" w:hAnsi="Times New Roman" w:cs="Times New Roman"/>
          <w:bCs/>
          <w:sz w:val="28"/>
          <w:szCs w:val="28"/>
          <w:u w:val="single"/>
        </w:rPr>
        <w:t>/</w:t>
      </w:r>
      <w:r w:rsidRPr="00987DA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(11 + 1036) = 11 </w:t>
      </w:r>
      <w:r w:rsidRPr="00606ABF">
        <w:rPr>
          <w:rFonts w:ascii="Times New Roman" w:hAnsi="Times New Roman" w:cs="Times New Roman"/>
          <w:bCs/>
          <w:sz w:val="28"/>
          <w:szCs w:val="28"/>
          <w:u w:val="single"/>
        </w:rPr>
        <w:t>/</w:t>
      </w:r>
      <w:r w:rsidRPr="00987DA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1047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sym w:font="Symbol" w:char="F0BB"/>
      </w:r>
      <w:r w:rsidRPr="00987DA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0,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0105062</w:t>
      </w:r>
      <w:r w:rsidR="00315171" w:rsidRPr="00606A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6D3880" w14:textId="77777777" w:rsidR="00C13252" w:rsidRPr="00C13252" w:rsidRDefault="00C13252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13252">
        <w:rPr>
          <w:rFonts w:ascii="Times New Roman" w:hAnsi="Times New Roman" w:cs="Times New Roman"/>
          <w:b/>
          <w:bCs/>
          <w:sz w:val="28"/>
          <w:szCs w:val="28"/>
        </w:rPr>
        <w:t>Задание №8.</w:t>
      </w:r>
    </w:p>
    <w:p w14:paraId="0B1D4E5C" w14:textId="77777777" w:rsidR="00C13252" w:rsidRDefault="00C13252" w:rsidP="00987DA5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117F1" w:rsidRPr="00C1745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Код на </w:t>
      </w:r>
      <w:r w:rsidR="005117F1" w:rsidRPr="00C1745F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Java</w:t>
      </w:r>
      <w:r w:rsidR="005117F1" w:rsidRPr="00C1745F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14:paraId="7E53DA5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java.util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.Scanner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1EB266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public class Main {</w:t>
      </w:r>
    </w:p>
    <w:p w14:paraId="652DE4B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static void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String[] yolo) {</w:t>
      </w:r>
    </w:p>
    <w:p w14:paraId="2CABEE1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Scanner scan = new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Scanner(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System.in);</w:t>
      </w:r>
    </w:p>
    <w:p w14:paraId="5ADA99C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stop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 xml:space="preserve"> = 0;</w:t>
      </w:r>
    </w:p>
    <w:p w14:paraId="0F49B5C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>("Введите сообщение в виде 7 цифр из бинарного набора:");</w:t>
      </w:r>
    </w:p>
    <w:p w14:paraId="19CEF79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code = </w:t>
      </w:r>
      <w:proofErr w:type="spellStart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scan.nextLine</w:t>
      </w:r>
      <w:proofErr w:type="spellEnd"/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3FC6DF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scan.close</w:t>
      </w:r>
      <w:proofErr w:type="spellEnd"/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612581E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code.length</w:t>
      </w:r>
      <w:proofErr w:type="spellEnd"/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7)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Введены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некорректные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.");</w:t>
      </w:r>
    </w:p>
    <w:p w14:paraId="38CB5F2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{</w:t>
      </w:r>
    </w:p>
    <w:p w14:paraId="6D0D1B9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mass =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code.split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("");</w:t>
      </w:r>
    </w:p>
    <w:p w14:paraId="2AE7C52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 mas = new int[7];</w:t>
      </w:r>
    </w:p>
    <w:p w14:paraId="18830844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75E0DAC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(mass[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].equals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("1") || mass[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].equals("0")) 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Integer.valueOf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4E36592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 {</w:t>
      </w:r>
    </w:p>
    <w:p w14:paraId="16077BC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stop++;</w:t>
      </w:r>
    </w:p>
    <w:p w14:paraId="38231FE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(stop == 1)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System.out.println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Введены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некорректные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.");</w:t>
      </w:r>
    </w:p>
    <w:p w14:paraId="368BF91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2E00A8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8018E3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(stop == 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EBA1A1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s1 =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0] + mas[2] + mas[4] + mas[6]) % 2;</w:t>
      </w:r>
    </w:p>
    <w:p w14:paraId="5487C81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s2 =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1] + mas[2] + mas[5] + mas[6]) % 2;</w:t>
      </w:r>
    </w:p>
    <w:p w14:paraId="7813C4C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s3 =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3] + mas[4] + mas[5] + mas[6]) % 2;</w:t>
      </w:r>
    </w:p>
    <w:p w14:paraId="297065B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str =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Integer.toString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(s1) +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Integer.toString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(s2) +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Integer.toString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(s3);</w:t>
      </w:r>
    </w:p>
    <w:p w14:paraId="57FA5D6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switch (str) {</w:t>
      </w:r>
    </w:p>
    <w:p w14:paraId="3ADEA01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"000":</w:t>
      </w:r>
    </w:p>
    <w:p w14:paraId="09B0AAD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code + "." </w:t>
      </w:r>
      <w:r w:rsidRPr="00DC5F23">
        <w:rPr>
          <w:rFonts w:ascii="Times New Roman" w:hAnsi="Times New Roman" w:cs="Times New Roman"/>
          <w:bCs/>
          <w:sz w:val="28"/>
          <w:szCs w:val="28"/>
        </w:rPr>
        <w:t>+ "\n");</w:t>
      </w:r>
    </w:p>
    <w:p w14:paraId="59969FB8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>("Поздравляем! Бит с ошибкой отсутствует!" + "\n");</w:t>
      </w:r>
    </w:p>
    <w:p w14:paraId="027A36BB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</w:p>
    <w:p w14:paraId="2592521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"001":</w:t>
      </w:r>
    </w:p>
    <w:p w14:paraId="796411F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3] == 0) mas[3] = 1;</w:t>
      </w:r>
    </w:p>
    <w:p w14:paraId="0F136C16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r w:rsidRPr="00606A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else </w:t>
      </w:r>
      <w:proofErr w:type="gramStart"/>
      <w:r w:rsidRPr="00606ABF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606ABF">
        <w:rPr>
          <w:rFonts w:ascii="Times New Roman" w:hAnsi="Times New Roman" w:cs="Times New Roman"/>
          <w:bCs/>
          <w:sz w:val="28"/>
          <w:szCs w:val="28"/>
          <w:lang w:val="en-US"/>
        </w:rPr>
        <w:t>3] = 0;</w:t>
      </w:r>
    </w:p>
    <w:p w14:paraId="772632A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6AB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>("Правильное сообщение: ");</w:t>
      </w:r>
    </w:p>
    <w:p w14:paraId="0F710B88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7ED406FE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271D2D0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побочный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r3.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0001000." + "\n");</w:t>
      </w:r>
    </w:p>
    <w:p w14:paraId="2554DE4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43E00BE1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"010":</w:t>
      </w:r>
    </w:p>
    <w:p w14:paraId="0534988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1] == 0) mas[1] = 1;</w:t>
      </w:r>
    </w:p>
    <w:p w14:paraId="4DCC01B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1] = 0;</w:t>
      </w:r>
    </w:p>
    <w:p w14:paraId="266B2D7D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78BCE3FB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018310A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1C22322E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побочный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r2.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0100000." + "\n");</w:t>
      </w:r>
    </w:p>
    <w:p w14:paraId="66EBD6F1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00A1C4CB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"011":</w:t>
      </w:r>
    </w:p>
    <w:p w14:paraId="5907447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5] == 0) mas[5] = 1;</w:t>
      </w:r>
    </w:p>
    <w:p w14:paraId="06DA3CD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5] = 0;</w:t>
      </w:r>
    </w:p>
    <w:p w14:paraId="7D5D88A1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084F77F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6BBABCC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75EA4F3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информационный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i3.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0000010." + "\n");</w:t>
      </w:r>
    </w:p>
    <w:p w14:paraId="38EE51FE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break;</w:t>
      </w:r>
    </w:p>
    <w:p w14:paraId="29CC42B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"100":</w:t>
      </w:r>
    </w:p>
    <w:p w14:paraId="1C28E86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0] == 0) mas[0] = 1;</w:t>
      </w:r>
    </w:p>
    <w:p w14:paraId="6867D961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0] = 0;</w:t>
      </w:r>
    </w:p>
    <w:p w14:paraId="730B6003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166F440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4590D06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5F96CFE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побочный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r1.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1000000." + "\n");</w:t>
      </w:r>
    </w:p>
    <w:p w14:paraId="37B3F498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0DBB2CDC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"101":</w:t>
      </w:r>
    </w:p>
    <w:p w14:paraId="60B4ABE4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4] == 0) mas[4] = 1;</w:t>
      </w:r>
    </w:p>
    <w:p w14:paraId="0E333DF8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4] = 0;</w:t>
      </w:r>
    </w:p>
    <w:p w14:paraId="5EDD1B66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6370FCC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009D7D1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34D584D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информационный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i2.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0000100." + "\n");</w:t>
      </w:r>
    </w:p>
    <w:p w14:paraId="7E554A7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2916F5A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"110":</w:t>
      </w:r>
    </w:p>
    <w:p w14:paraId="70DB33A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2] == 0) mas[2] = 1;</w:t>
      </w:r>
    </w:p>
    <w:p w14:paraId="24587C2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2] = 0;</w:t>
      </w:r>
    </w:p>
    <w:p w14:paraId="719FEE42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1F84511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3228982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5A6303F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информационный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i1.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: 0010000." + "\n");</w:t>
      </w:r>
    </w:p>
    <w:p w14:paraId="239BD9BF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2CFD450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"111":</w:t>
      </w:r>
    </w:p>
    <w:p w14:paraId="0B4D48A7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(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6] == 0) mas[6] = 1;</w:t>
      </w:r>
    </w:p>
    <w:p w14:paraId="2EE8E9DD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else </w:t>
      </w:r>
      <w:proofErr w:type="gram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mas[</w:t>
      </w:r>
      <w:proofErr w:type="gram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6] = 0;</w:t>
      </w:r>
    </w:p>
    <w:p w14:paraId="386089CB" w14:textId="77777777" w:rsidR="00DC5F23" w:rsidRPr="00606ABF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System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606ABF">
        <w:rPr>
          <w:rFonts w:ascii="Times New Roman" w:hAnsi="Times New Roman" w:cs="Times New Roman"/>
          <w:bCs/>
          <w:sz w:val="28"/>
          <w:szCs w:val="28"/>
        </w:rPr>
        <w:t>.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606ABF">
        <w:rPr>
          <w:rFonts w:ascii="Times New Roman" w:hAnsi="Times New Roman" w:cs="Times New Roman"/>
          <w:bCs/>
          <w:sz w:val="28"/>
          <w:szCs w:val="28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сообщение</w:t>
      </w:r>
      <w:r w:rsidRPr="00606ABF">
        <w:rPr>
          <w:rFonts w:ascii="Times New Roman" w:hAnsi="Times New Roman" w:cs="Times New Roman"/>
          <w:bCs/>
          <w:sz w:val="28"/>
          <w:szCs w:val="28"/>
        </w:rPr>
        <w:t>: ");</w:t>
      </w:r>
    </w:p>
    <w:p w14:paraId="6A9307A9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6ABF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7;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++)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(mas[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2599D33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("." + "\n");</w:t>
      </w:r>
    </w:p>
    <w:p w14:paraId="194878E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System.out.print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с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ошибкой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C5F23">
        <w:rPr>
          <w:rFonts w:ascii="Times New Roman" w:hAnsi="Times New Roman" w:cs="Times New Roman"/>
          <w:bCs/>
          <w:sz w:val="28"/>
          <w:szCs w:val="28"/>
        </w:rPr>
        <w:t>информационный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C5F23">
        <w:rPr>
          <w:rFonts w:ascii="Times New Roman" w:hAnsi="Times New Roman" w:cs="Times New Roman"/>
          <w:bCs/>
          <w:sz w:val="28"/>
          <w:szCs w:val="28"/>
        </w:rPr>
        <w:t>бит</w:t>
      </w:r>
      <w:r w:rsidRPr="00DC5F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i4. </w:t>
      </w:r>
      <w:r w:rsidRPr="00DC5F23">
        <w:rPr>
          <w:rFonts w:ascii="Times New Roman" w:hAnsi="Times New Roman" w:cs="Times New Roman"/>
          <w:bCs/>
          <w:sz w:val="28"/>
          <w:szCs w:val="28"/>
        </w:rPr>
        <w:t>Позиция: 0000001." + "\n");</w:t>
      </w:r>
    </w:p>
    <w:p w14:paraId="0C5368A0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DC5F23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DC5F23">
        <w:rPr>
          <w:rFonts w:ascii="Times New Roman" w:hAnsi="Times New Roman" w:cs="Times New Roman"/>
          <w:bCs/>
          <w:sz w:val="28"/>
          <w:szCs w:val="28"/>
        </w:rPr>
        <w:t>;</w:t>
      </w:r>
    </w:p>
    <w:p w14:paraId="76E17DC4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43A2B885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548DAAF2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9E3DD94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5B8648A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23">
        <w:rPr>
          <w:rFonts w:ascii="Times New Roman" w:hAnsi="Times New Roman" w:cs="Times New Roman"/>
          <w:bCs/>
          <w:sz w:val="28"/>
          <w:szCs w:val="28"/>
        </w:rPr>
        <w:t>}</w:t>
      </w:r>
    </w:p>
    <w:p w14:paraId="5DF5B994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745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Примеры выполнения программы: </w:t>
      </w:r>
    </w:p>
    <w:p w14:paraId="36DD4C7E" w14:textId="77777777" w:rsidR="00C1745F" w:rsidRPr="00C1745F" w:rsidRDefault="00C1745F" w:rsidP="00C1745F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C1745F">
        <w:rPr>
          <w:rFonts w:ascii="Times New Roman" w:hAnsi="Times New Roman" w:cs="Times New Roman"/>
          <w:bCs/>
          <w:i/>
          <w:sz w:val="28"/>
          <w:szCs w:val="28"/>
        </w:rPr>
        <w:t>Тест 1</w:t>
      </w:r>
    </w:p>
    <w:p w14:paraId="62CC3C90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745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60179DF" wp14:editId="01AD11FE">
            <wp:extent cx="5900212" cy="1161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1328" cy="11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4265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</w:t>
      </w:r>
    </w:p>
    <w:p w14:paraId="32CBED9D" w14:textId="77777777" w:rsidR="00C1745F" w:rsidRPr="00C1745F" w:rsidRDefault="00C1745F" w:rsidP="00C1745F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C1745F">
        <w:rPr>
          <w:rFonts w:ascii="Times New Roman" w:hAnsi="Times New Roman" w:cs="Times New Roman"/>
          <w:bCs/>
          <w:i/>
          <w:sz w:val="28"/>
          <w:szCs w:val="28"/>
        </w:rPr>
        <w:t>Тест 2</w:t>
      </w:r>
    </w:p>
    <w:p w14:paraId="54678078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1745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797F6AB" wp14:editId="4BDEDD35">
            <wp:extent cx="5889129" cy="89437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543" cy="9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4CAB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</w:t>
      </w:r>
    </w:p>
    <w:p w14:paraId="36620421" w14:textId="77777777" w:rsidR="00C1745F" w:rsidRDefault="00C1745F" w:rsidP="00C1745F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C1745F">
        <w:rPr>
          <w:rFonts w:ascii="Times New Roman" w:hAnsi="Times New Roman" w:cs="Times New Roman"/>
          <w:bCs/>
          <w:i/>
          <w:sz w:val="28"/>
          <w:szCs w:val="28"/>
        </w:rPr>
        <w:t>Тест №3</w:t>
      </w:r>
    </w:p>
    <w:p w14:paraId="69452ED1" w14:textId="77777777" w:rsidR="00C1745F" w:rsidRDefault="00DC5F23" w:rsidP="00C1745F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C5F2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FD917FD" wp14:editId="067A27AB">
            <wp:extent cx="5935125" cy="90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408" cy="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F70C" w14:textId="77777777" w:rsidR="00DC5F23" w:rsidRDefault="00DC5F23" w:rsidP="00DC5F23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</w:p>
    <w:p w14:paraId="180F4926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DC5F23">
        <w:rPr>
          <w:rFonts w:ascii="Times New Roman" w:hAnsi="Times New Roman" w:cs="Times New Roman"/>
          <w:bCs/>
          <w:i/>
          <w:sz w:val="28"/>
          <w:szCs w:val="28"/>
        </w:rPr>
        <w:t>Тест №4</w:t>
      </w:r>
    </w:p>
    <w:p w14:paraId="1D75FCB7" w14:textId="77777777" w:rsidR="00DC5F23" w:rsidRDefault="007A516D" w:rsidP="00DC5F23">
      <w:pPr>
        <w:tabs>
          <w:tab w:val="left" w:pos="709"/>
          <w:tab w:val="left" w:pos="432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A516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7508E09" wp14:editId="0865AA9E">
            <wp:extent cx="5890728" cy="11613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555" cy="11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E03" w14:textId="77777777" w:rsidR="00DC5F23" w:rsidRDefault="00DC5F23" w:rsidP="00DC5F23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</w:t>
      </w:r>
    </w:p>
    <w:p w14:paraId="30C26882" w14:textId="77777777" w:rsidR="007A516D" w:rsidRDefault="007A516D" w:rsidP="00DC5F23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D3020E3" w14:textId="77777777" w:rsidR="00DC5F23" w:rsidRPr="00DC5F23" w:rsidRDefault="00DC5F23" w:rsidP="00DC5F23">
      <w:pPr>
        <w:tabs>
          <w:tab w:val="left" w:pos="709"/>
          <w:tab w:val="left" w:pos="4320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A6A8041" w14:textId="77777777" w:rsidR="00CD0F62" w:rsidRDefault="00AB6849" w:rsidP="007A516D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2" w:name="_Toc116942467"/>
      <w:r w:rsidR="00953684">
        <w:lastRenderedPageBreak/>
        <w:t>Заключение</w:t>
      </w:r>
      <w:bookmarkEnd w:id="2"/>
    </w:p>
    <w:p w14:paraId="52C704A5" w14:textId="77777777" w:rsidR="007D67A7" w:rsidRPr="007D67A7" w:rsidRDefault="007D67A7" w:rsidP="007A51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изучил код Хэмминга: научился строить таблицы кода Хэмминга, вычислять число проверочных разрядов из числа информационных разрядов, а затем и вычислять коэффициент избыточности</w:t>
      </w:r>
      <w:r w:rsidRPr="007D67A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научился искать ошибки в сообщениях в виде кода Хемминга и исправлять их. Более того, мне удалось написать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которая проводит анализ для классического кода Хэмминга (7</w:t>
      </w:r>
      <w:r w:rsidRPr="007D67A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4)</w:t>
      </w:r>
      <w:r w:rsidR="007A516D">
        <w:rPr>
          <w:rFonts w:ascii="Times New Roman" w:hAnsi="Times New Roman" w:cs="Times New Roman"/>
          <w:sz w:val="28"/>
          <w:szCs w:val="28"/>
        </w:rPr>
        <w:t>, а затем выдает правильное сообщение и указывает бит с ошибкой при его наличии.</w:t>
      </w:r>
    </w:p>
    <w:p w14:paraId="380A0F46" w14:textId="77777777" w:rsidR="00CD0F62" w:rsidRPr="007D67A7" w:rsidRDefault="00CD0F62" w:rsidP="000538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1694246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74F8C865" w14:textId="77777777" w:rsidR="004E1593" w:rsidRPr="00606ABF" w:rsidRDefault="00215146" w:rsidP="00853B3C">
          <w:pPr>
            <w:pStyle w:val="1"/>
            <w:spacing w:line="360" w:lineRule="auto"/>
            <w:ind w:firstLine="708"/>
            <w:rPr>
              <w:lang w:val="en-US"/>
            </w:rPr>
          </w:pPr>
          <w:r w:rsidRPr="004E1593">
            <w:t>Список</w:t>
          </w:r>
          <w:r w:rsidRPr="00606ABF">
            <w:rPr>
              <w:lang w:val="en-US"/>
            </w:rPr>
            <w:t xml:space="preserve"> </w:t>
          </w:r>
          <w:r w:rsidRPr="004E1593">
            <w:t>литературы</w:t>
          </w:r>
          <w:bookmarkEnd w:id="3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072CADFA" w14:textId="77777777" w:rsidR="004D42C4" w:rsidRPr="004D42C4" w:rsidRDefault="00215146" w:rsidP="004D42C4">
              <w:pPr>
                <w:pStyle w:val="ae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4D42C4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D42C4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4D42C4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4D42C4" w:rsidRPr="004D42C4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="004D42C4" w:rsidRPr="004D42C4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https://docs.oracle.com/en/java/</w:t>
              </w:r>
            </w:p>
            <w:p w14:paraId="581AF6DB" w14:textId="77777777" w:rsidR="004D42C4" w:rsidRPr="004D42C4" w:rsidRDefault="004D42C4" w:rsidP="004D42C4">
              <w:pPr>
                <w:pStyle w:val="ae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D42C4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Балакшин П.В. Соснин В.В., Машина Е.А.</w:t>
              </w:r>
              <w:r w:rsidRPr="004D42C4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– СПб: Университет ИТМО, 2020 // Информатика. Методическое пособие "Информатика". Раздел 2 "Системы счисления". https://vk.com/doc-31201840_566998093</w:t>
              </w:r>
            </w:p>
            <w:p w14:paraId="1D7D21C0" w14:textId="77777777" w:rsidR="004D42C4" w:rsidRPr="004D42C4" w:rsidRDefault="004D42C4" w:rsidP="004D42C4">
              <w:pPr>
                <w:pStyle w:val="ae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D42C4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Петр Михалевский</w:t>
              </w:r>
              <w:r w:rsidRPr="004D42C4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Java. - Stepik - https://stepik.org/course/90684/syllabus</w:t>
              </w:r>
            </w:p>
            <w:p w14:paraId="648495B2" w14:textId="77777777" w:rsidR="00215146" w:rsidRDefault="00215146" w:rsidP="004D42C4">
              <w:pPr>
                <w:spacing w:line="360" w:lineRule="auto"/>
                <w:jc w:val="both"/>
              </w:pPr>
              <w:r w:rsidRPr="004D42C4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4D6FAA6D" w14:textId="77777777" w:rsidR="00215146" w:rsidRPr="00215146" w:rsidRDefault="00215146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E9EC7E" w14:textId="77777777" w:rsidR="000538A5" w:rsidRPr="00215146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215146" w:rsidSect="00F63589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825C" w14:textId="77777777" w:rsidR="00A604E6" w:rsidRDefault="00A604E6" w:rsidP="008070F2">
      <w:pPr>
        <w:spacing w:after="0" w:line="240" w:lineRule="auto"/>
      </w:pPr>
      <w:r>
        <w:separator/>
      </w:r>
    </w:p>
  </w:endnote>
  <w:endnote w:type="continuationSeparator" w:id="0">
    <w:p w14:paraId="62F705DC" w14:textId="77777777" w:rsidR="00A604E6" w:rsidRDefault="00A604E6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9FC11DA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645D9D3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4C29EE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9561971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71B000F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69E8" w14:textId="77777777" w:rsidR="00A604E6" w:rsidRDefault="00A604E6" w:rsidP="008070F2">
      <w:pPr>
        <w:spacing w:after="0" w:line="240" w:lineRule="auto"/>
      </w:pPr>
      <w:r>
        <w:separator/>
      </w:r>
    </w:p>
  </w:footnote>
  <w:footnote w:type="continuationSeparator" w:id="0">
    <w:p w14:paraId="4AB8A2E2" w14:textId="77777777" w:rsidR="00A604E6" w:rsidRDefault="00A604E6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438B8"/>
    <w:rsid w:val="000538A5"/>
    <w:rsid w:val="00056E16"/>
    <w:rsid w:val="000F7B7A"/>
    <w:rsid w:val="00101404"/>
    <w:rsid w:val="001059A5"/>
    <w:rsid w:val="001223D2"/>
    <w:rsid w:val="001314DD"/>
    <w:rsid w:val="0013778D"/>
    <w:rsid w:val="00157089"/>
    <w:rsid w:val="0017467B"/>
    <w:rsid w:val="001E26C4"/>
    <w:rsid w:val="001E75F7"/>
    <w:rsid w:val="00215146"/>
    <w:rsid w:val="0022134F"/>
    <w:rsid w:val="0024349F"/>
    <w:rsid w:val="00285E89"/>
    <w:rsid w:val="00297152"/>
    <w:rsid w:val="002D04D0"/>
    <w:rsid w:val="00315171"/>
    <w:rsid w:val="003411C7"/>
    <w:rsid w:val="003435EF"/>
    <w:rsid w:val="00363AC3"/>
    <w:rsid w:val="00376193"/>
    <w:rsid w:val="0038698E"/>
    <w:rsid w:val="003F3685"/>
    <w:rsid w:val="00404293"/>
    <w:rsid w:val="00445181"/>
    <w:rsid w:val="004D42C4"/>
    <w:rsid w:val="004E1593"/>
    <w:rsid w:val="005117F1"/>
    <w:rsid w:val="00512A33"/>
    <w:rsid w:val="005333C2"/>
    <w:rsid w:val="00562EF4"/>
    <w:rsid w:val="005C4571"/>
    <w:rsid w:val="00606ABF"/>
    <w:rsid w:val="00614292"/>
    <w:rsid w:val="00647DE5"/>
    <w:rsid w:val="006A3A17"/>
    <w:rsid w:val="006C4FCE"/>
    <w:rsid w:val="006C5660"/>
    <w:rsid w:val="006E3D22"/>
    <w:rsid w:val="006F58DF"/>
    <w:rsid w:val="007458C4"/>
    <w:rsid w:val="007A516D"/>
    <w:rsid w:val="007B7C59"/>
    <w:rsid w:val="007C284B"/>
    <w:rsid w:val="007D67A7"/>
    <w:rsid w:val="007E6551"/>
    <w:rsid w:val="00804795"/>
    <w:rsid w:val="008070F2"/>
    <w:rsid w:val="00807B13"/>
    <w:rsid w:val="00815C27"/>
    <w:rsid w:val="00853B3C"/>
    <w:rsid w:val="00875ADA"/>
    <w:rsid w:val="008A564B"/>
    <w:rsid w:val="008B21FE"/>
    <w:rsid w:val="008C6679"/>
    <w:rsid w:val="008E582B"/>
    <w:rsid w:val="008F6078"/>
    <w:rsid w:val="009141C8"/>
    <w:rsid w:val="00953684"/>
    <w:rsid w:val="009610F0"/>
    <w:rsid w:val="009663EA"/>
    <w:rsid w:val="00973F12"/>
    <w:rsid w:val="009804F7"/>
    <w:rsid w:val="00987DA5"/>
    <w:rsid w:val="00996ED1"/>
    <w:rsid w:val="009A507D"/>
    <w:rsid w:val="009B32E3"/>
    <w:rsid w:val="009C0198"/>
    <w:rsid w:val="009E1023"/>
    <w:rsid w:val="009E2CAA"/>
    <w:rsid w:val="00A0200A"/>
    <w:rsid w:val="00A033AB"/>
    <w:rsid w:val="00A14C54"/>
    <w:rsid w:val="00A15619"/>
    <w:rsid w:val="00A37D6F"/>
    <w:rsid w:val="00A47D67"/>
    <w:rsid w:val="00A57220"/>
    <w:rsid w:val="00A604E6"/>
    <w:rsid w:val="00A65AA5"/>
    <w:rsid w:val="00A666E6"/>
    <w:rsid w:val="00A80B24"/>
    <w:rsid w:val="00AB6849"/>
    <w:rsid w:val="00AF2D58"/>
    <w:rsid w:val="00AF6569"/>
    <w:rsid w:val="00B012E8"/>
    <w:rsid w:val="00B1377D"/>
    <w:rsid w:val="00B55629"/>
    <w:rsid w:val="00BA1005"/>
    <w:rsid w:val="00BB1F81"/>
    <w:rsid w:val="00BD276A"/>
    <w:rsid w:val="00BE1E04"/>
    <w:rsid w:val="00BE5B2C"/>
    <w:rsid w:val="00C012C0"/>
    <w:rsid w:val="00C0418B"/>
    <w:rsid w:val="00C13252"/>
    <w:rsid w:val="00C143DC"/>
    <w:rsid w:val="00C1745F"/>
    <w:rsid w:val="00C23C23"/>
    <w:rsid w:val="00C40B0E"/>
    <w:rsid w:val="00C9266F"/>
    <w:rsid w:val="00CC01F6"/>
    <w:rsid w:val="00CC3074"/>
    <w:rsid w:val="00CD0F62"/>
    <w:rsid w:val="00CD6FBC"/>
    <w:rsid w:val="00D168AB"/>
    <w:rsid w:val="00D31E17"/>
    <w:rsid w:val="00D75A63"/>
    <w:rsid w:val="00D850F2"/>
    <w:rsid w:val="00D9500E"/>
    <w:rsid w:val="00D95897"/>
    <w:rsid w:val="00DC2FB8"/>
    <w:rsid w:val="00DC5F23"/>
    <w:rsid w:val="00DD45D2"/>
    <w:rsid w:val="00E12258"/>
    <w:rsid w:val="00E80924"/>
    <w:rsid w:val="00ED1B78"/>
    <w:rsid w:val="00F26B31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D21A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БалМО</b:Tag>
    <b:SourceType>Misc</b:SourceType>
    <b:Guid>{284222C7-A8D2-B048-B260-94E6DB7E7475}</b:Guid>
    <b:Author>
      <b:Author>
        <b:NameList>
          <b:Person>
            <b:Last>Балакшин П.В.</b:Last>
            <b:First>Соснин</b:First>
            <b:Middle>В.В., Машина Е.А.</b:Middle>
          </b:Person>
        </b:NameList>
      </b:Author>
    </b:Author>
    <b:Title>– СПб: Университет ИТМО, 2020</b:Title>
    <b:PublicationTitle>Информатика. Методическое пособие "Информатика"</b:PublicationTitle>
    <b:Publisher>Раздел 2 "Системы счисления"</b:Publisher>
    <b:Volume>https://vk.com/doc-31201840_566998093</b:Volume>
    <b:RefOrder>1</b:RefOrder>
  </b:Source>
  <b:Source>
    <b:Tag>Ora</b:Tag>
    <b:SourceType>Book</b:SourceType>
    <b:Guid>{7E72737C-DC08-664B-BD6A-5E4EDB9848BC}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2</b:RefOrder>
  </b:Source>
  <b:Source>
    <b:Tag>Мих</b:Tag>
    <b:SourceType>Book</b:SourceType>
    <b:Guid>{2767EB07-8B54-D942-9421-1143AEF3BDEF}</b:Guid>
    <b:Author>
      <b:Author>
        <b:NameList>
          <b:Person>
            <b:Last>Петр</b:Last>
            <b:First>Михалевский</b:First>
          </b:Person>
        </b:NameList>
      </b:Author>
    </b:Author>
    <b:Title>Легкий старт в Java.</b:Title>
    <b:City>Stepik</b:City>
    <b:Volume>https://stepik.org/course/90684/syllabus</b:Volume>
    <b:RefOrder>3</b:RefOrder>
  </b:Source>
</b:Sources>
</file>

<file path=customXml/itemProps1.xml><?xml version="1.0" encoding="utf-8"?>
<ds:datastoreItem xmlns:ds="http://schemas.openxmlformats.org/officeDocument/2006/customXml" ds:itemID="{5ABA7C31-D478-D040-9A1D-7DBA857C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17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150</cp:revision>
  <dcterms:created xsi:type="dcterms:W3CDTF">2022-09-18T17:18:00Z</dcterms:created>
  <dcterms:modified xsi:type="dcterms:W3CDTF">2022-11-27T11:19:00Z</dcterms:modified>
</cp:coreProperties>
</file>