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496C" w14:textId="77777777" w:rsidR="00AA5EA9" w:rsidRPr="001D1F45" w:rsidRDefault="00AA5EA9" w:rsidP="00AA5EA9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ИДЗ №</w:t>
      </w:r>
      <w:r w:rsidR="001D1F45" w:rsidRPr="001D1F4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3</w:t>
      </w: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br/>
      </w:r>
      <w:r w:rsidR="001D1F45" w:rsidRPr="001D1F4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Проверка статистической гипотезы о равенстве математических ожиданий двух генеральных совокупностей</w:t>
      </w:r>
    </w:p>
    <w:p w14:paraId="27A492B9" w14:textId="77777777" w:rsidR="00AA5EA9" w:rsidRPr="009F737A" w:rsidRDefault="00AA5EA9" w:rsidP="00AA5EA9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ru-RU"/>
          <w14:ligatures w14:val="none"/>
        </w:rPr>
        <w:t>Вариант №</w:t>
      </w:r>
      <w:r w:rsidR="001D1F45" w:rsidRPr="009F737A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ru-RU"/>
          <w14:ligatures w14:val="none"/>
        </w:rPr>
        <w:t>82 (7)</w:t>
      </w:r>
    </w:p>
    <w:p w14:paraId="6F9D788E" w14:textId="77777777" w:rsidR="00AA5EA9" w:rsidRPr="00AA5EA9" w:rsidRDefault="00AA5EA9" w:rsidP="00AA5EA9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</w:p>
    <w:p w14:paraId="0726C604" w14:textId="77777777" w:rsidR="00AA5EA9" w:rsidRPr="00AA5EA9" w:rsidRDefault="00AA5EA9" w:rsidP="00AA5EA9">
      <w:pPr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Работу выполнили:</w:t>
      </w:r>
      <w:r w:rsidRPr="00AA5EA9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br/>
      </w: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Батманов Даниил, P3207</w:t>
      </w:r>
    </w:p>
    <w:p w14:paraId="7587469D" w14:textId="77777777" w:rsidR="00AA5EA9" w:rsidRPr="00AA5EA9" w:rsidRDefault="00AA5EA9" w:rsidP="00BB358C">
      <w:pPr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Шорников Сергей, P3211 </w:t>
      </w:r>
    </w:p>
    <w:p w14:paraId="61ACF9F5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</w:p>
    <w:p w14:paraId="43FE0ED6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Цель работы:</w:t>
      </w:r>
    </w:p>
    <w:p w14:paraId="048BF1A0" w14:textId="77777777" w:rsidR="00AA5EA9" w:rsidRPr="001D1F45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7C13E5A" w14:textId="77777777" w:rsidR="001101AC" w:rsidRPr="001D1F45" w:rsidRDefault="001D1F45" w:rsidP="001101AC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D1F4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 основании анализа двух выборок проверить статистические гипотезы о равенстве математических ожиданий двух нормальных распределений генеральных совокупностей.</w:t>
      </w:r>
    </w:p>
    <w:p w14:paraId="1B81B127" w14:textId="77777777" w:rsidR="001D1F45" w:rsidRPr="001D1F45" w:rsidRDefault="001D1F45" w:rsidP="001101AC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975F052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Исходные данные:</w:t>
      </w:r>
    </w:p>
    <w:p w14:paraId="1C915AC0" w14:textId="77777777" w:rsidR="00AA5EA9" w:rsidRPr="00BB358C" w:rsidRDefault="00AA5EA9" w:rsidP="00AA5EA9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</w:p>
    <w:p w14:paraId="0F532CE1" w14:textId="77777777" w:rsidR="00BB358C" w:rsidRPr="00BB358C" w:rsidRDefault="00BB358C" w:rsidP="00BB358C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BB358C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Выборка из генеральной совокупности Х</w:t>
      </w:r>
    </w:p>
    <w:p w14:paraId="04ED5EE7" w14:textId="77777777" w:rsidR="00BB358C" w:rsidRPr="00BB358C" w:rsidRDefault="00BB358C" w:rsidP="00BB358C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B35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[0.55, 2.86, 0.98, 1.51, 3.70, -0.31, 3.83, 3.69, 2.69, -0.93, 4.25]</w:t>
      </w:r>
    </w:p>
    <w:p w14:paraId="215E6902" w14:textId="77777777" w:rsidR="00BB358C" w:rsidRPr="00BB358C" w:rsidRDefault="00BB358C" w:rsidP="00BB358C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BB358C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Выборка из генеральной совокупности Y</w:t>
      </w:r>
    </w:p>
    <w:p w14:paraId="1759E692" w14:textId="0AFB8429" w:rsidR="009059E3" w:rsidRDefault="00BB358C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B35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[-0.31, -0.22, 4.97, 0.76, 2.73, 1.03, 4.43, 2.26, 4.23, 4.57, 2.57, 2.24, 0.86]</w:t>
      </w:r>
    </w:p>
    <w:p w14:paraId="6E09D07D" w14:textId="24D82B57" w:rsidR="009059E3" w:rsidRPr="009059E3" w:rsidRDefault="009059E3" w:rsidP="00AA5EA9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Уровень значимости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0.05</w:t>
      </w:r>
    </w:p>
    <w:p w14:paraId="08FEC33C" w14:textId="77777777" w:rsidR="00637745" w:rsidRPr="00AA5EA9" w:rsidRDefault="00637745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54F51A4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Ход работы:</w:t>
      </w:r>
    </w:p>
    <w:p w14:paraId="6A2EBFE4" w14:textId="77777777" w:rsidR="00A6722B" w:rsidRDefault="00A6722B" w:rsidP="00637745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</w:p>
    <w:p w14:paraId="112860B3" w14:textId="62F19D5C" w:rsidR="00304FCC" w:rsidRDefault="00304FCC" w:rsidP="0063774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Мат ожидание: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=2.075</m:t>
            </m:r>
          </m:e>
        </m:nary>
      </m:oMath>
    </w:p>
    <w:p w14:paraId="0947E244" w14:textId="46D2B357" w:rsidR="00304FCC" w:rsidRPr="00304FCC" w:rsidRDefault="00304FCC" w:rsidP="0063774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Дисперсия: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x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n-1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ru-RU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=3.261</m:t>
            </m:r>
          </m:e>
        </m:nary>
      </m:oMath>
    </w:p>
    <w:p w14:paraId="19E7BC38" w14:textId="449E8CC6" w:rsidR="009E3B83" w:rsidRDefault="009E3B83" w:rsidP="009E3B83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Мат ожидание: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=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2.317</m:t>
            </m:r>
          </m:e>
        </m:nary>
      </m:oMath>
    </w:p>
    <w:p w14:paraId="6A2C62B1" w14:textId="73340CAA" w:rsidR="009E3B83" w:rsidRPr="00304FCC" w:rsidRDefault="009E3B83" w:rsidP="009E3B83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Дисперсия: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y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n-1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ru-RU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=3.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335</m:t>
            </m:r>
          </m:e>
        </m:nary>
      </m:oMath>
    </w:p>
    <w:p w14:paraId="4E594A4C" w14:textId="2328322D" w:rsidR="00637745" w:rsidRDefault="00637745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Статистический критерий: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fPr>
          <m:num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y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-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x</m:t>
                    </m:r>
                  </m:sub>
                </m:sSub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-1)</m:t>
                </m:r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+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ru-RU"/>
                        <w14:ligatures w14:val="none"/>
                      </w:rPr>
                      <m:t>y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-1)</m:t>
                </m:r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  <m:t>2</m:t>
                        </m:r>
                      </m:sup>
                    </m:sSup>
                  </m:e>
                </m:acc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=0.32</m:t>
        </m:r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5</m:t>
        </m:r>
      </m:oMath>
    </w:p>
    <w:p w14:paraId="15D4E7E6" w14:textId="254EB954" w:rsidR="00304FCC" w:rsidRDefault="00304FCC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H</w:t>
      </w:r>
      <w:r w:rsidRPr="00304FC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_0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верна, то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T</w:t>
      </w:r>
      <w:r w:rsidRPr="00304FC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имеет распределение Стьюдента </w:t>
      </w:r>
      <w:r w:rsidR="0079245F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c</w:t>
      </w:r>
      <w:r w:rsidR="007924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число степеней свободы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r=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Y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-2=22</m:t>
        </m:r>
      </m:oMath>
    </w:p>
    <w:p w14:paraId="58288E93" w14:textId="7F7CB628" w:rsidR="009059E3" w:rsidRDefault="002D1587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 таблице: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крит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=2.07</m:t>
        </m:r>
      </m:oMath>
    </w:p>
    <w:p w14:paraId="6E65079A" w14:textId="172DA3A9" w:rsidR="002D1587" w:rsidRDefault="002D1587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Следовательно, критические области: </w:t>
      </w:r>
      <w:r w:rsidRPr="002D158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[-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inf</w:t>
      </w:r>
      <w:r w:rsidRPr="002D158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; -2.07]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и </w:t>
      </w:r>
      <w:r w:rsidRPr="002D158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[2.07</w:t>
      </w:r>
      <w:r w:rsidRPr="002D158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+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inf</w:t>
      </w:r>
      <w:r w:rsidRPr="002D158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]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.  </w:t>
      </w:r>
    </w:p>
    <w:p w14:paraId="4CEC4C68" w14:textId="1DA96815" w:rsidR="008C0C23" w:rsidRDefault="008C0C23" w:rsidP="00AA5EA9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Допустимые области: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[-2.07; 2.07].</w:t>
      </w:r>
    </w:p>
    <w:p w14:paraId="070AADC5" w14:textId="7BE9EB0E" w:rsidR="008C0C23" w:rsidRPr="008C0C23" w:rsidRDefault="008C0C23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Статистический критерий попадает в допустимую область, следовательно гипотеза подтверждена.</w:t>
      </w:r>
    </w:p>
    <w:p w14:paraId="33BF990B" w14:textId="794FA705" w:rsidR="00637745" w:rsidRDefault="00637745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FC7561C" w14:textId="77777777" w:rsidR="00304FCC" w:rsidRDefault="00304FCC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0727B8D" w14:textId="77777777" w:rsidR="00B96BF5" w:rsidRPr="00BB358C" w:rsidRDefault="00BB358C" w:rsidP="00683551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BB358C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Исходный код программы:</w:t>
      </w:r>
    </w:p>
    <w:p w14:paraId="62FA8366" w14:textId="77777777" w:rsidR="00BB358C" w:rsidRPr="00170A00" w:rsidRDefault="00BB358C" w:rsidP="00BB35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170A00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170A00">
        <w:rPr>
          <w:rFonts w:ascii="Courier New" w:hAnsi="Courier New" w:cs="Courier New"/>
          <w:color w:val="CC7832"/>
          <w:sz w:val="20"/>
          <w:szCs w:val="20"/>
          <w:lang w:val="en-US"/>
        </w:rPr>
        <w:t>from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pprint</w:t>
      </w:r>
      <w:proofErr w:type="spellEnd"/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pprint</w:t>
      </w:r>
      <w:proofErr w:type="spellEnd"/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170A0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Лабораторная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работа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№3.</w:t>
      </w:r>
      <w:r w:rsidRPr="00362D32">
        <w:rPr>
          <w:rFonts w:ascii="Courier New" w:hAnsi="Courier New" w:cs="Courier New"/>
          <w:color w:val="CC7832"/>
          <w:sz w:val="20"/>
          <w:szCs w:val="20"/>
        </w:rPr>
        <w:t>\</w:t>
      </w:r>
      <w:r w:rsidRPr="00170A00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Проверка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статистической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гипотезы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о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равенстве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170A00">
        <w:rPr>
          <w:rFonts w:ascii="Courier New" w:hAnsi="Courier New" w:cs="Courier New"/>
          <w:color w:val="6A8759"/>
          <w:sz w:val="20"/>
          <w:szCs w:val="20"/>
        </w:rPr>
        <w:t>матиатических</w:t>
      </w:r>
      <w:proofErr w:type="spellEnd"/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ожиданий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)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0.55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2.86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0.98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1.51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3.70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-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0.31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3.83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3.69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2.69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-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0.93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4.25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]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= [-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0.31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-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0.22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4.97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0.76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2.73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1.03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4.43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2.26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4.23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4.57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2.57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2.24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0.86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]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alpha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 xml:space="preserve">0.05 </w:t>
      </w:r>
      <w:r w:rsidRPr="00362D32">
        <w:rPr>
          <w:rFonts w:ascii="Courier New" w:hAnsi="Courier New" w:cs="Courier New"/>
          <w:color w:val="808080"/>
          <w:sz w:val="20"/>
          <w:szCs w:val="20"/>
        </w:rPr>
        <w:t>#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уровнь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значимости</w:t>
      </w:r>
      <w:r w:rsidRPr="00362D32">
        <w:rPr>
          <w:rFonts w:ascii="Courier New" w:hAnsi="Courier New" w:cs="Courier New"/>
          <w:color w:val="808080"/>
          <w:sz w:val="20"/>
          <w:szCs w:val="20"/>
        </w:rPr>
        <w:br/>
      </w:r>
      <w:r w:rsidRPr="00362D32">
        <w:rPr>
          <w:rFonts w:ascii="Courier New" w:hAnsi="Courier New" w:cs="Courier New"/>
          <w:color w:val="808080"/>
          <w:sz w:val="20"/>
          <w:szCs w:val="20"/>
        </w:rPr>
        <w:br/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0A0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proofErr w:type="spellStart"/>
      <w:r w:rsidRPr="00170A0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) -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 xml:space="preserve">2  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число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степеней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свободы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.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Так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как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2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параметра</w:t>
      </w:r>
      <w:r w:rsidRPr="00362D32">
        <w:rPr>
          <w:rFonts w:ascii="Courier New" w:hAnsi="Courier New" w:cs="Courier New"/>
          <w:color w:val="808080"/>
          <w:sz w:val="20"/>
          <w:szCs w:val="20"/>
        </w:rPr>
        <w:br/>
      </w:r>
      <w:r w:rsidRPr="00362D32">
        <w:rPr>
          <w:rFonts w:ascii="Courier New" w:hAnsi="Courier New" w:cs="Courier New"/>
          <w:color w:val="808080"/>
          <w:sz w:val="20"/>
          <w:szCs w:val="20"/>
        </w:rPr>
        <w:br/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gamma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 xml:space="preserve">2.07 </w:t>
      </w:r>
      <w:r w:rsidRPr="00362D32">
        <w:rPr>
          <w:rFonts w:ascii="Courier New" w:hAnsi="Courier New" w:cs="Courier New"/>
          <w:color w:val="808080"/>
          <w:sz w:val="20"/>
          <w:szCs w:val="20"/>
        </w:rPr>
        <w:t>#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кртитическая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точка</w:t>
      </w:r>
      <w:r w:rsidRPr="00362D32">
        <w:rPr>
          <w:rFonts w:ascii="Courier New" w:hAnsi="Courier New" w:cs="Courier New"/>
          <w:color w:val="808080"/>
          <w:sz w:val="20"/>
          <w:szCs w:val="20"/>
        </w:rPr>
        <w:br/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0A0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)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0A0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)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170A0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длина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выборки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)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170A0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длина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выборки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)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170A0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степеней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свободы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(</w:t>
      </w:r>
      <w:proofErr w:type="spellStart"/>
      <w:r w:rsidRPr="00170A00">
        <w:rPr>
          <w:rFonts w:ascii="Courier New" w:hAnsi="Courier New" w:cs="Courier New"/>
          <w:color w:val="6A8759"/>
          <w:sz w:val="20"/>
          <w:szCs w:val="20"/>
          <w:lang w:val="en-US"/>
        </w:rPr>
        <w:t>nx</w:t>
      </w:r>
      <w:proofErr w:type="spellEnd"/>
      <w:r w:rsidRPr="00362D32">
        <w:rPr>
          <w:rFonts w:ascii="Courier New" w:hAnsi="Courier New" w:cs="Courier New"/>
          <w:color w:val="6A8759"/>
          <w:sz w:val="20"/>
          <w:szCs w:val="20"/>
        </w:rPr>
        <w:t>+</w:t>
      </w:r>
      <w:proofErr w:type="spellStart"/>
      <w:r w:rsidRPr="00170A00">
        <w:rPr>
          <w:rFonts w:ascii="Courier New" w:hAnsi="Courier New" w:cs="Courier New"/>
          <w:color w:val="6A8759"/>
          <w:sz w:val="20"/>
          <w:szCs w:val="20"/>
          <w:lang w:val="en-US"/>
        </w:rPr>
        <w:t>ny</w:t>
      </w:r>
      <w:proofErr w:type="spellEnd"/>
      <w:r w:rsidRPr="00362D32">
        <w:rPr>
          <w:rFonts w:ascii="Courier New" w:hAnsi="Courier New" w:cs="Courier New"/>
          <w:color w:val="6A8759"/>
          <w:sz w:val="20"/>
          <w:szCs w:val="20"/>
        </w:rPr>
        <w:t>-2):"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362D32">
        <w:rPr>
          <w:rFonts w:ascii="Courier New" w:hAnsi="Courier New" w:cs="Courier New"/>
          <w:color w:val="808080"/>
          <w:sz w:val="20"/>
          <w:szCs w:val="20"/>
        </w:rPr>
        <w:t># 22</w:t>
      </w:r>
      <w:r w:rsidRPr="00362D32">
        <w:rPr>
          <w:rFonts w:ascii="Courier New" w:hAnsi="Courier New" w:cs="Courier New"/>
          <w:color w:val="808080"/>
          <w:sz w:val="20"/>
          <w:szCs w:val="20"/>
        </w:rPr>
        <w:br/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m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170A00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Выборочное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среднее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математическое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ожидания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выборки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808080"/>
          <w:sz w:val="20"/>
          <w:szCs w:val="20"/>
        </w:rPr>
        <w:br/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m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170A00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Выборочное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среднее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математическое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ожидания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выборки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808080"/>
          <w:sz w:val="20"/>
          <w:szCs w:val="20"/>
        </w:rPr>
        <w:br/>
      </w:r>
      <w:r w:rsidRPr="00362D32">
        <w:rPr>
          <w:rFonts w:ascii="Courier New" w:hAnsi="Courier New" w:cs="Courier New"/>
          <w:color w:val="808080"/>
          <w:sz w:val="20"/>
          <w:szCs w:val="20"/>
        </w:rPr>
        <w:br/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sigma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0</w:t>
      </w:r>
      <w:r w:rsidRPr="00362D32">
        <w:rPr>
          <w:rFonts w:ascii="Courier New" w:hAnsi="Courier New" w:cs="Courier New"/>
          <w:color w:val="6897BB"/>
          <w:sz w:val="20"/>
          <w:szCs w:val="20"/>
        </w:rPr>
        <w:br/>
      </w:r>
      <w:r w:rsidRPr="00362D32">
        <w:rPr>
          <w:rFonts w:ascii="Courier New" w:hAnsi="Courier New" w:cs="Courier New"/>
          <w:color w:val="6897BB"/>
          <w:sz w:val="20"/>
          <w:szCs w:val="20"/>
        </w:rPr>
        <w:br/>
      </w:r>
      <w:r w:rsidRPr="00170A00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CC7832"/>
          <w:sz w:val="20"/>
          <w:szCs w:val="20"/>
          <w:lang w:val="en-US"/>
        </w:rPr>
        <w:t>in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: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sigma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+= 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m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) **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2</w:t>
      </w:r>
      <w:r w:rsidRPr="00362D32">
        <w:rPr>
          <w:rFonts w:ascii="Courier New" w:hAnsi="Courier New" w:cs="Courier New"/>
          <w:color w:val="6897BB"/>
          <w:sz w:val="20"/>
          <w:szCs w:val="20"/>
        </w:rPr>
        <w:br/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sigma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sigma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* (</w:t>
      </w:r>
      <w:r w:rsidRPr="00362D32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/ 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1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))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sigma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0</w:t>
      </w:r>
      <w:r w:rsidRPr="00362D32">
        <w:rPr>
          <w:rFonts w:ascii="Courier New" w:hAnsi="Courier New" w:cs="Courier New"/>
          <w:color w:val="6897BB"/>
          <w:sz w:val="20"/>
          <w:szCs w:val="20"/>
        </w:rPr>
        <w:br/>
      </w:r>
      <w:r w:rsidRPr="00362D32">
        <w:rPr>
          <w:rFonts w:ascii="Courier New" w:hAnsi="Courier New" w:cs="Courier New"/>
          <w:color w:val="6897BB"/>
          <w:sz w:val="20"/>
          <w:szCs w:val="20"/>
        </w:rPr>
        <w:br/>
      </w:r>
      <w:r w:rsidRPr="00170A00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CC7832"/>
          <w:sz w:val="20"/>
          <w:szCs w:val="20"/>
          <w:lang w:val="en-US"/>
        </w:rPr>
        <w:t>in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: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sigma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+= 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m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) **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2</w:t>
      </w:r>
      <w:r w:rsidRPr="00362D32">
        <w:rPr>
          <w:rFonts w:ascii="Courier New" w:hAnsi="Courier New" w:cs="Courier New"/>
          <w:color w:val="6897BB"/>
          <w:sz w:val="20"/>
          <w:szCs w:val="20"/>
        </w:rPr>
        <w:br/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sigma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sigma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* (</w:t>
      </w:r>
      <w:r w:rsidRPr="00362D32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/ 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1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))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= ((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m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m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) / 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.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sqrt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((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1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sigma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+ 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1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sigma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))) * (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.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sqrt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((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* 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362D32">
        <w:rPr>
          <w:rFonts w:ascii="Courier New" w:hAnsi="Courier New" w:cs="Courier New"/>
          <w:color w:val="6897BB"/>
          <w:sz w:val="20"/>
          <w:szCs w:val="20"/>
        </w:rPr>
        <w:t>2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)) / 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_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)))  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Статистический</w:t>
      </w:r>
      <w:r w:rsidRPr="00362D32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08080"/>
          <w:sz w:val="20"/>
          <w:szCs w:val="20"/>
        </w:rPr>
        <w:t>критерий</w:t>
      </w:r>
      <w:r w:rsidRPr="00362D32">
        <w:rPr>
          <w:rFonts w:ascii="Courier New" w:hAnsi="Courier New" w:cs="Courier New"/>
          <w:color w:val="808080"/>
          <w:sz w:val="20"/>
          <w:szCs w:val="20"/>
        </w:rPr>
        <w:br/>
      </w:r>
      <w:r w:rsidRPr="00362D32">
        <w:rPr>
          <w:rFonts w:ascii="Courier New" w:hAnsi="Courier New" w:cs="Courier New"/>
          <w:color w:val="808080"/>
          <w:sz w:val="20"/>
          <w:szCs w:val="20"/>
        </w:rPr>
        <w:br/>
      </w:r>
      <w:r w:rsidRPr="00170A0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62D3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362D32">
        <w:rPr>
          <w:rFonts w:ascii="Courier New" w:hAnsi="Courier New" w:cs="Courier New"/>
          <w:color w:val="A9B7C6"/>
          <w:sz w:val="20"/>
          <w:szCs w:val="20"/>
        </w:rPr>
        <w:t xml:space="preserve">) &lt; 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gamma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: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pprint</w:t>
      </w:r>
      <w:proofErr w:type="spellEnd"/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r w:rsidRPr="00170A00">
        <w:rPr>
          <w:rFonts w:ascii="Courier New" w:hAnsi="Courier New" w:cs="Courier New"/>
          <w:color w:val="6A8759"/>
          <w:sz w:val="20"/>
          <w:szCs w:val="20"/>
          <w:lang w:val="en-US"/>
        </w:rPr>
        <w:t>f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Статистический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критерий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  <w:lang w:val="en-US"/>
        </w:rPr>
        <w:t>T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362D32">
        <w:rPr>
          <w:rFonts w:ascii="Courier New" w:hAnsi="Courier New" w:cs="Courier New"/>
          <w:color w:val="CC7832"/>
          <w:sz w:val="20"/>
          <w:szCs w:val="20"/>
        </w:rPr>
        <w:t>{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362D32">
        <w:rPr>
          <w:rFonts w:ascii="Courier New" w:hAnsi="Courier New" w:cs="Courier New"/>
          <w:color w:val="CC7832"/>
          <w:sz w:val="20"/>
          <w:szCs w:val="20"/>
        </w:rPr>
        <w:t>}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)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pprint</w:t>
      </w:r>
      <w:proofErr w:type="spellEnd"/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r w:rsidRPr="00170A00">
        <w:rPr>
          <w:rFonts w:ascii="Courier New" w:hAnsi="Courier New" w:cs="Courier New"/>
          <w:color w:val="6A8759"/>
          <w:sz w:val="20"/>
          <w:szCs w:val="20"/>
          <w:lang w:val="en-US"/>
        </w:rPr>
        <w:t>f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170A00">
        <w:rPr>
          <w:rFonts w:ascii="Courier New" w:hAnsi="Courier New" w:cs="Courier New"/>
          <w:color w:val="6A8759"/>
          <w:sz w:val="20"/>
          <w:szCs w:val="20"/>
          <w:lang w:val="en-US"/>
        </w:rPr>
        <w:t>t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критическое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362D32">
        <w:rPr>
          <w:rFonts w:ascii="Courier New" w:hAnsi="Courier New" w:cs="Courier New"/>
          <w:color w:val="CC7832"/>
          <w:sz w:val="20"/>
          <w:szCs w:val="20"/>
        </w:rPr>
        <w:t>{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gamma</w:t>
      </w:r>
      <w:r w:rsidRPr="00362D32">
        <w:rPr>
          <w:rFonts w:ascii="Courier New" w:hAnsi="Courier New" w:cs="Courier New"/>
          <w:color w:val="CC7832"/>
          <w:sz w:val="20"/>
          <w:szCs w:val="20"/>
        </w:rPr>
        <w:t>}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)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70A0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Гипотеза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подтвердилась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!"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)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170A00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: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pprint</w:t>
      </w:r>
      <w:proofErr w:type="spellEnd"/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r w:rsidRPr="00170A00">
        <w:rPr>
          <w:rFonts w:ascii="Courier New" w:hAnsi="Courier New" w:cs="Courier New"/>
          <w:color w:val="6A8759"/>
          <w:sz w:val="20"/>
          <w:szCs w:val="20"/>
          <w:lang w:val="en-US"/>
        </w:rPr>
        <w:t>f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Статистический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критерий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  <w:lang w:val="en-US"/>
        </w:rPr>
        <w:t>T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362D32">
        <w:rPr>
          <w:rFonts w:ascii="Courier New" w:hAnsi="Courier New" w:cs="Courier New"/>
          <w:color w:val="CC7832"/>
          <w:sz w:val="20"/>
          <w:szCs w:val="20"/>
        </w:rPr>
        <w:t>{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362D32">
        <w:rPr>
          <w:rFonts w:ascii="Courier New" w:hAnsi="Courier New" w:cs="Courier New"/>
          <w:color w:val="CC7832"/>
          <w:sz w:val="20"/>
          <w:szCs w:val="20"/>
        </w:rPr>
        <w:t>}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)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</w:r>
      <w:r w:rsidRPr="00362D3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pprint</w:t>
      </w:r>
      <w:proofErr w:type="spellEnd"/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r w:rsidRPr="00170A00">
        <w:rPr>
          <w:rFonts w:ascii="Courier New" w:hAnsi="Courier New" w:cs="Courier New"/>
          <w:color w:val="6A8759"/>
          <w:sz w:val="20"/>
          <w:szCs w:val="20"/>
          <w:lang w:val="en-US"/>
        </w:rPr>
        <w:t>f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170A00">
        <w:rPr>
          <w:rFonts w:ascii="Courier New" w:hAnsi="Courier New" w:cs="Courier New"/>
          <w:color w:val="6A8759"/>
          <w:sz w:val="20"/>
          <w:szCs w:val="20"/>
          <w:lang w:val="en-US"/>
        </w:rPr>
        <w:t>t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критическое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362D32">
        <w:rPr>
          <w:rFonts w:ascii="Courier New" w:hAnsi="Courier New" w:cs="Courier New"/>
          <w:color w:val="CC7832"/>
          <w:sz w:val="20"/>
          <w:szCs w:val="20"/>
        </w:rPr>
        <w:t>{</w:t>
      </w:r>
      <w:r w:rsidRPr="00170A00">
        <w:rPr>
          <w:rFonts w:ascii="Courier New" w:hAnsi="Courier New" w:cs="Courier New"/>
          <w:color w:val="A9B7C6"/>
          <w:sz w:val="20"/>
          <w:szCs w:val="20"/>
          <w:lang w:val="en-US"/>
        </w:rPr>
        <w:t>gamma</w:t>
      </w:r>
      <w:r w:rsidRPr="00362D32">
        <w:rPr>
          <w:rFonts w:ascii="Courier New" w:hAnsi="Courier New" w:cs="Courier New"/>
          <w:color w:val="CC7832"/>
          <w:sz w:val="20"/>
          <w:szCs w:val="20"/>
        </w:rPr>
        <w:t>}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)</w:t>
      </w:r>
      <w:r w:rsidRPr="00362D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70A0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62D32">
        <w:rPr>
          <w:rFonts w:ascii="Courier New" w:hAnsi="Courier New" w:cs="Courier New"/>
          <w:color w:val="A9B7C6"/>
          <w:sz w:val="20"/>
          <w:szCs w:val="20"/>
        </w:rPr>
        <w:t>(</w:t>
      </w:r>
      <w:r w:rsidRPr="00362D32">
        <w:rPr>
          <w:rFonts w:ascii="Courier New" w:hAnsi="Courier New" w:cs="Courier New"/>
          <w:color w:val="6A8759"/>
          <w:sz w:val="20"/>
          <w:szCs w:val="20"/>
        </w:rPr>
        <w:t>"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Гипотеза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не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подтвердилась</w:t>
      </w:r>
      <w:r w:rsidRPr="00362D32">
        <w:rPr>
          <w:rFonts w:ascii="Courier New" w:hAnsi="Courier New" w:cs="Courier New"/>
          <w:color w:val="6A8759"/>
          <w:sz w:val="20"/>
          <w:szCs w:val="20"/>
        </w:rPr>
        <w:t xml:space="preserve">! </w:t>
      </w:r>
      <w:r w:rsidRPr="00170A00">
        <w:rPr>
          <w:rFonts w:ascii="Courier New" w:hAnsi="Courier New" w:cs="Courier New"/>
          <w:color w:val="6A8759"/>
          <w:sz w:val="20"/>
          <w:szCs w:val="20"/>
        </w:rPr>
        <w:t>((("</w:t>
      </w:r>
      <w:r w:rsidRPr="00170A00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F8FBC38" w14:textId="77777777" w:rsidR="00BB358C" w:rsidRDefault="00BB358C" w:rsidP="00683551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83473DC" w14:textId="77777777" w:rsidR="00BB358C" w:rsidRPr="00BB358C" w:rsidRDefault="00BB358C" w:rsidP="00683551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BB358C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Вывод программы:</w:t>
      </w:r>
    </w:p>
    <w:p w14:paraId="5F4D6549" w14:textId="77777777" w:rsidR="00BB358C" w:rsidRPr="00BB358C" w:rsidRDefault="00BB358C" w:rsidP="00BB358C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B35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Лабораторная работа №3.</w:t>
      </w:r>
    </w:p>
    <w:p w14:paraId="37337B5C" w14:textId="6481C40E" w:rsidR="00BB358C" w:rsidRPr="00BB358C" w:rsidRDefault="00BB358C" w:rsidP="00BB358C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B35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Проверка статистической гипотезы о равенстве </w:t>
      </w:r>
      <w:r w:rsidR="009F737A" w:rsidRPr="00BB35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математических</w:t>
      </w:r>
      <w:r w:rsidRPr="00BB35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ожиданий</w:t>
      </w:r>
    </w:p>
    <w:p w14:paraId="4D104A18" w14:textId="77777777" w:rsidR="00BB358C" w:rsidRPr="00BB358C" w:rsidRDefault="00BB358C" w:rsidP="00BB358C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B35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длина выборки x 11</w:t>
      </w:r>
    </w:p>
    <w:p w14:paraId="04F7541D" w14:textId="77777777" w:rsidR="00BB358C" w:rsidRPr="00BB358C" w:rsidRDefault="00BB358C" w:rsidP="00BB358C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B35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длина выборки y 13</w:t>
      </w:r>
    </w:p>
    <w:p w14:paraId="1F628466" w14:textId="77777777" w:rsidR="00BB358C" w:rsidRPr="00BB358C" w:rsidRDefault="00BB358C" w:rsidP="00BB358C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B35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число степеней свободы(nx+ny-2): 22</w:t>
      </w:r>
    </w:p>
    <w:p w14:paraId="217E08CF" w14:textId="77777777" w:rsidR="00BB358C" w:rsidRPr="00BB358C" w:rsidRDefault="00BB358C" w:rsidP="00BB358C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B35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'Статистический критерий T: 0.3255964699463868'</w:t>
      </w:r>
    </w:p>
    <w:p w14:paraId="7B24B92C" w14:textId="77777777" w:rsidR="00BB358C" w:rsidRPr="00BB358C" w:rsidRDefault="00BB358C" w:rsidP="00BB358C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B35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't критическое 2.07'</w:t>
      </w:r>
    </w:p>
    <w:p w14:paraId="4AE0D43B" w14:textId="77777777" w:rsidR="00BB358C" w:rsidRPr="00BB358C" w:rsidRDefault="00BB358C" w:rsidP="00BB358C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B35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Гипотеза подтвердилась!</w:t>
      </w:r>
    </w:p>
    <w:p w14:paraId="2E3AB007" w14:textId="77777777" w:rsidR="00BB358C" w:rsidRDefault="00BB358C" w:rsidP="00683551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C7FD928" w14:textId="77777777" w:rsidR="00BB358C" w:rsidRPr="00BB358C" w:rsidRDefault="00BB358C" w:rsidP="00683551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BB358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Вывод:</w:t>
      </w:r>
    </w:p>
    <w:p w14:paraId="6FBA9A7C" w14:textId="77777777" w:rsidR="00BB358C" w:rsidRPr="00BB358C" w:rsidRDefault="00BB358C" w:rsidP="00BB358C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B35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ходе лабораторной работы были рассчитаны оценки параметров генеральной совокупности для двух выборок. Проведенный статистический тест не выявил значимого различия в математических ожиданиях выборок X и Y. Таким образом, гипотеза о равенстве математических ожиданий этих выборок подтвердилась.</w:t>
      </w:r>
    </w:p>
    <w:p w14:paraId="64C587C6" w14:textId="77777777" w:rsidR="00BB358C" w:rsidRPr="00BB358C" w:rsidRDefault="00BB358C" w:rsidP="00683551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sectPr w:rsidR="00BB358C" w:rsidRPr="00BB358C" w:rsidSect="00AA5EA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83041"/>
    <w:multiLevelType w:val="multilevel"/>
    <w:tmpl w:val="4316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A1EAA"/>
    <w:multiLevelType w:val="multilevel"/>
    <w:tmpl w:val="4316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A9"/>
    <w:rsid w:val="00056F34"/>
    <w:rsid w:val="001101AC"/>
    <w:rsid w:val="001D1F45"/>
    <w:rsid w:val="001E4835"/>
    <w:rsid w:val="002D1587"/>
    <w:rsid w:val="002F415F"/>
    <w:rsid w:val="00304FCC"/>
    <w:rsid w:val="00571BDD"/>
    <w:rsid w:val="00637745"/>
    <w:rsid w:val="00683551"/>
    <w:rsid w:val="006A3B1E"/>
    <w:rsid w:val="006B1055"/>
    <w:rsid w:val="00722E39"/>
    <w:rsid w:val="0079245F"/>
    <w:rsid w:val="008C0C23"/>
    <w:rsid w:val="009059E3"/>
    <w:rsid w:val="009E3B83"/>
    <w:rsid w:val="009F737A"/>
    <w:rsid w:val="00A6722B"/>
    <w:rsid w:val="00AA5EA9"/>
    <w:rsid w:val="00B51100"/>
    <w:rsid w:val="00B96BF5"/>
    <w:rsid w:val="00BB358C"/>
    <w:rsid w:val="00C143DC"/>
    <w:rsid w:val="00DA0920"/>
    <w:rsid w:val="00E8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78A319"/>
  <w15:chartTrackingRefBased/>
  <w15:docId w15:val="{8875EC3D-98FD-8341-9572-8E082B9D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5EA9"/>
    <w:rPr>
      <w:color w:val="666666"/>
    </w:rPr>
  </w:style>
  <w:style w:type="paragraph" w:styleId="a4">
    <w:name w:val="Normal (Web)"/>
    <w:basedOn w:val="a"/>
    <w:uiPriority w:val="99"/>
    <w:semiHidden/>
    <w:unhideWhenUsed/>
    <w:rsid w:val="00AA5E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AA5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437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4135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049">
          <w:marLeft w:val="-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960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38</cp:revision>
  <dcterms:created xsi:type="dcterms:W3CDTF">2024-03-03T14:34:00Z</dcterms:created>
  <dcterms:modified xsi:type="dcterms:W3CDTF">2024-03-14T10:30:00Z</dcterms:modified>
</cp:coreProperties>
</file>