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22E8" w14:textId="351D5A56" w:rsidR="00AA5EA9" w:rsidRDefault="00AA5EA9" w:rsidP="00AA5EA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ИДЗ №</w:t>
      </w:r>
      <w:r w:rsidR="0099491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6</w:t>
      </w: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br/>
      </w:r>
      <w:r w:rsidR="0099491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Обработка двумерной выборки</w:t>
      </w:r>
    </w:p>
    <w:p w14:paraId="4738155E" w14:textId="728C1714" w:rsidR="00994911" w:rsidRPr="00AA5EA9" w:rsidRDefault="00994911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Оценивание параметров двумерной случайной величины</w:t>
      </w:r>
    </w:p>
    <w:p w14:paraId="58D80216" w14:textId="704FD591" w:rsidR="00AA5EA9" w:rsidRPr="00AA5EA9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Вариант №</w:t>
      </w:r>
      <w:r w:rsidR="000F701F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7</w:t>
      </w:r>
    </w:p>
    <w:p w14:paraId="71D4DDBB" w14:textId="77777777" w:rsidR="00AA5EA9" w:rsidRPr="00AA5EA9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14:paraId="0E4B43AD" w14:textId="77777777" w:rsidR="00AA5EA9" w:rsidRPr="00AA5EA9" w:rsidRDefault="00AA5EA9" w:rsidP="00AA5EA9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Работу выполнили:</w:t>
      </w:r>
      <w:r w:rsidRPr="00AA5EA9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br/>
      </w: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Батманов Даниил, P3207</w:t>
      </w:r>
    </w:p>
    <w:p w14:paraId="786FF752" w14:textId="77777777" w:rsidR="00AA5EA9" w:rsidRPr="00AA5EA9" w:rsidRDefault="00AA5EA9" w:rsidP="000F701F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Шорников Сергей, P3211 </w:t>
      </w:r>
    </w:p>
    <w:p w14:paraId="7A6FFCD2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14:paraId="35430431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Цель работы:</w:t>
      </w:r>
    </w:p>
    <w:p w14:paraId="4DFA9ADD" w14:textId="097D6B10" w:rsidR="00994911" w:rsidRDefault="00994911" w:rsidP="001101A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 основании анализа двумерной выборки:</w:t>
      </w:r>
    </w:p>
    <w:p w14:paraId="1034A45D" w14:textId="09F0CD79" w:rsidR="00994911" w:rsidRDefault="00994911" w:rsidP="00994911">
      <w:pPr>
        <w:pStyle w:val="a6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Обработать двумерную выборку</w:t>
      </w:r>
    </w:p>
    <w:p w14:paraId="13611297" w14:textId="61385400" w:rsidR="00994911" w:rsidRPr="00994911" w:rsidRDefault="00994911" w:rsidP="00994911">
      <w:pPr>
        <w:pStyle w:val="a6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Оценить параметры двумерной случайной величины</w:t>
      </w:r>
    </w:p>
    <w:p w14:paraId="23F92ADF" w14:textId="77777777" w:rsidR="00994911" w:rsidRPr="001101AC" w:rsidRDefault="00994911" w:rsidP="001101A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A629E4B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Исходные данные:</w:t>
      </w:r>
    </w:p>
    <w:p w14:paraId="545F7165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4888EDD" w14:textId="61B32280" w:rsidR="00AA5EA9" w:rsidRPr="00AA5EA9" w:rsidRDefault="00744B86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44B86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303F7C7E" wp14:editId="4A20CF75">
            <wp:extent cx="2728913" cy="1819275"/>
            <wp:effectExtent l="0" t="0" r="0" b="0"/>
            <wp:docPr id="931612009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12009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056" cy="18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5781" w14:textId="1F628D4C" w:rsidR="00AA5EA9" w:rsidRDefault="00AA5EA9" w:rsidP="00AA5EA9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Ход работы: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1417"/>
      </w:tblGrid>
      <w:tr w:rsidR="00115BE2" w14:paraId="6098E08E" w14:textId="77777777" w:rsidTr="00115BE2">
        <w:trPr>
          <w:trHeight w:val="532"/>
        </w:trPr>
        <w:tc>
          <w:tcPr>
            <w:tcW w:w="1271" w:type="dxa"/>
          </w:tcPr>
          <w:p w14:paraId="091340DF" w14:textId="4925E6E3" w:rsidR="00115BE2" w:rsidRPr="00115BE2" w:rsidRDefault="00000000" w:rsidP="00AA5E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42AC71E5" w14:textId="757296BA" w:rsidR="00115BE2" w:rsidRPr="00115BE2" w:rsidRDefault="00115BE2" w:rsidP="00AA5E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  <w:t>22</w:t>
            </w:r>
          </w:p>
        </w:tc>
        <w:tc>
          <w:tcPr>
            <w:tcW w:w="1418" w:type="dxa"/>
          </w:tcPr>
          <w:p w14:paraId="6C9A3196" w14:textId="424C5844" w:rsidR="00115BE2" w:rsidRPr="00115BE2" w:rsidRDefault="00115BE2" w:rsidP="00AA5E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  <w:t>32</w:t>
            </w:r>
          </w:p>
        </w:tc>
        <w:tc>
          <w:tcPr>
            <w:tcW w:w="1417" w:type="dxa"/>
          </w:tcPr>
          <w:p w14:paraId="726D27B3" w14:textId="6FA08EC7" w:rsidR="00115BE2" w:rsidRPr="00115BE2" w:rsidRDefault="00115BE2" w:rsidP="00AA5E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  <w:t>42</w:t>
            </w:r>
          </w:p>
        </w:tc>
      </w:tr>
      <w:tr w:rsidR="00115BE2" w14:paraId="753DFE0B" w14:textId="77777777" w:rsidTr="00115BE2">
        <w:trPr>
          <w:trHeight w:val="554"/>
        </w:trPr>
        <w:tc>
          <w:tcPr>
            <w:tcW w:w="1271" w:type="dxa"/>
          </w:tcPr>
          <w:p w14:paraId="63EBA264" w14:textId="14784146" w:rsidR="00115BE2" w:rsidRDefault="00000000" w:rsidP="00AA5E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61C1CB5D" w14:textId="6A1D8EC7" w:rsidR="00115BE2" w:rsidRPr="00115BE2" w:rsidRDefault="00000000" w:rsidP="00AA5EA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kern w:val="0"/>
                <w:lang w:val="en-US"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30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62A3A459" w14:textId="6C3E227D" w:rsidR="00115BE2" w:rsidRDefault="00000000" w:rsidP="00AA5E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125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3AE4C3F2" w14:textId="744C3E36" w:rsidR="00115BE2" w:rsidRDefault="00000000" w:rsidP="00AA5E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45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200</m:t>
                    </m:r>
                  </m:den>
                </m:f>
              </m:oMath>
            </m:oMathPara>
          </w:p>
        </w:tc>
      </w:tr>
    </w:tbl>
    <w:p w14:paraId="54BAFB25" w14:textId="77777777" w:rsidR="00115BE2" w:rsidRPr="00115BE2" w:rsidRDefault="00115BE2" w:rsidP="00AA5EA9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1417"/>
        <w:gridCol w:w="1417"/>
      </w:tblGrid>
      <w:tr w:rsidR="00115BE2" w:rsidRPr="00115BE2" w14:paraId="3DD06EA6" w14:textId="75A98B1F" w:rsidTr="00115BE2">
        <w:trPr>
          <w:trHeight w:val="532"/>
        </w:trPr>
        <w:tc>
          <w:tcPr>
            <w:tcW w:w="1271" w:type="dxa"/>
          </w:tcPr>
          <w:p w14:paraId="2441A358" w14:textId="0C61EC0C" w:rsidR="00115BE2" w:rsidRPr="00115BE2" w:rsidRDefault="00000000" w:rsidP="00186A9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052425D6" w14:textId="700B43DB" w:rsidR="00115BE2" w:rsidRPr="00115BE2" w:rsidRDefault="00115BE2" w:rsidP="00186A9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  <w:t>27</w:t>
            </w:r>
          </w:p>
        </w:tc>
        <w:tc>
          <w:tcPr>
            <w:tcW w:w="1418" w:type="dxa"/>
          </w:tcPr>
          <w:p w14:paraId="56CC456D" w14:textId="27A7E446" w:rsidR="00115BE2" w:rsidRPr="00115BE2" w:rsidRDefault="00115BE2" w:rsidP="00186A9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  <w:t>37</w:t>
            </w:r>
          </w:p>
        </w:tc>
        <w:tc>
          <w:tcPr>
            <w:tcW w:w="1417" w:type="dxa"/>
          </w:tcPr>
          <w:p w14:paraId="759059C2" w14:textId="77777777" w:rsidR="00115BE2" w:rsidRPr="00115BE2" w:rsidRDefault="00115BE2" w:rsidP="00186A9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  <w:t>42</w:t>
            </w:r>
          </w:p>
        </w:tc>
        <w:tc>
          <w:tcPr>
            <w:tcW w:w="1417" w:type="dxa"/>
          </w:tcPr>
          <w:p w14:paraId="044B0E4A" w14:textId="181E1038" w:rsidR="00115BE2" w:rsidRDefault="00115BE2" w:rsidP="00186A9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/>
                <w14:ligatures w14:val="none"/>
              </w:rPr>
              <w:t>47</w:t>
            </w:r>
          </w:p>
        </w:tc>
      </w:tr>
      <w:tr w:rsidR="00115BE2" w14:paraId="19019296" w14:textId="4E6FE142" w:rsidTr="00115BE2">
        <w:trPr>
          <w:trHeight w:val="554"/>
        </w:trPr>
        <w:tc>
          <w:tcPr>
            <w:tcW w:w="1271" w:type="dxa"/>
          </w:tcPr>
          <w:p w14:paraId="0031A3DC" w14:textId="4809696F" w:rsidR="00115BE2" w:rsidRDefault="00000000" w:rsidP="00186A9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0B67E254" w14:textId="353F3929" w:rsidR="00115BE2" w:rsidRPr="00115BE2" w:rsidRDefault="00000000" w:rsidP="00186A9A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kern w:val="0"/>
                <w:lang w:val="en-US"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20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2B6254DC" w14:textId="42436235" w:rsidR="00115BE2" w:rsidRDefault="00000000" w:rsidP="00186A9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90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765E4171" w14:textId="36E36FA5" w:rsidR="00115BE2" w:rsidRDefault="00000000" w:rsidP="00186A9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60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3521798B" w14:textId="541D1198" w:rsidR="00115BE2" w:rsidRDefault="00000000" w:rsidP="00186A9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30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200</m:t>
                    </m:r>
                  </m:den>
                </m:f>
              </m:oMath>
            </m:oMathPara>
          </w:p>
        </w:tc>
      </w:tr>
    </w:tbl>
    <w:p w14:paraId="22D35482" w14:textId="2ABDF70A" w:rsidR="00115BE2" w:rsidRPr="00115BE2" w:rsidRDefault="00115BE2" w:rsidP="00AA5EA9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</w:p>
    <w:p w14:paraId="2AB378C7" w14:textId="422D311A" w:rsidR="0008178F" w:rsidRDefault="0008178F" w:rsidP="00AA5EA9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78988CC2" w14:textId="021E9151" w:rsidR="0008178F" w:rsidRDefault="00A50562" w:rsidP="0008178F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Оценка м</w:t>
      </w:r>
      <w:r w:rsidR="0008178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ат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 ожидания</w:t>
      </w:r>
      <w:r w:rsidR="0008178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</m:t>
                </m:r>
              </m:e>
            </m:d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*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=32.75</m:t>
            </m:r>
          </m:e>
        </m:nary>
      </m:oMath>
    </w:p>
    <w:p w14:paraId="0F5CECBC" w14:textId="1D0E3ACE" w:rsidR="0008178F" w:rsidRDefault="00A50562" w:rsidP="0008178F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Оценка дисперсии</w:t>
      </w:r>
      <w:r w:rsidR="0008178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</m:t>
                </m:r>
              </m:e>
            </m:d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*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=36.9375</m:t>
            </m:r>
          </m:e>
        </m:nary>
      </m:oMath>
    </w:p>
    <w:p w14:paraId="5C369571" w14:textId="19CDD589" w:rsidR="002710DD" w:rsidRPr="00304FCC" w:rsidRDefault="00950C24" w:rsidP="0008178F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 xml:space="preserve"> 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36.9375</m:t>
            </m:r>
          </m:e>
        </m:rad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=6.077</m:t>
        </m:r>
      </m:oMath>
      <w:r w:rsidR="00146BE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7AF29E51" w14:textId="7B93D7E0" w:rsidR="0008178F" w:rsidRDefault="00A50562" w:rsidP="0008178F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Оценка мат. ожидания</w:t>
      </w:r>
      <w:r w:rsidR="0008178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Y</m:t>
                </m:r>
              </m:e>
            </m:d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*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=39.0</m:t>
            </m:r>
          </m:e>
        </m:nary>
      </m:oMath>
    </w:p>
    <w:p w14:paraId="017B9CC6" w14:textId="44BC79A8" w:rsidR="005F2CA6" w:rsidRDefault="00A50562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Оценка дисперсии</w:t>
      </w:r>
      <w:r w:rsidR="0008178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Y</m:t>
                </m:r>
              </m:e>
            </m:d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*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val="en-US" w:eastAsia="ru-RU"/>
                            <w14:ligatures w14:val="none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=28.5</m:t>
            </m:r>
          </m:e>
        </m:nary>
      </m:oMath>
    </w:p>
    <w:p w14:paraId="31BC4CF2" w14:textId="72EC3530" w:rsidR="00146BE9" w:rsidRDefault="00000000" w:rsidP="00146BE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y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 xml:space="preserve"> 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28.5</m:t>
            </m:r>
          </m:e>
        </m:rad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=5.338</m:t>
        </m:r>
      </m:oMath>
      <w:r w:rsidR="00146BE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1384015A" w14:textId="6ABE656F" w:rsidR="00A50562" w:rsidRDefault="00000000" w:rsidP="00146BE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k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x, y</m:t>
                </m:r>
              </m:e>
            </m:d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*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X</m:t>
                        </m:r>
                      </m:e>
                    </m:d>
                  </m:e>
                </m:acc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*M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Y</m:t>
                        </m:r>
                      </m:e>
                    </m:d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=</m:t>
                </m:r>
              </m:e>
            </m:nary>
          </m:e>
        </m:nary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27.25</m:t>
        </m:r>
      </m:oMath>
      <w:r w:rsidR="00447774" w:rsidRPr="0044777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25463FD3" w14:textId="77777777" w:rsidR="00950C24" w:rsidRPr="00447774" w:rsidRDefault="00950C24" w:rsidP="00146BE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9444981" w14:textId="659FFA79" w:rsidR="00447774" w:rsidRPr="00950C24" w:rsidRDefault="00000000" w:rsidP="00146BE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xy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k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x, y</m:t>
                    </m:r>
                  </m:e>
                </m:d>
              </m:e>
            </m:acc>
          </m:num>
          <m:den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x</m:t>
                    </m:r>
                  </m:sub>
                </m:sSub>
              </m:e>
            </m:acc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y</m:t>
                    </m:r>
                  </m:sub>
                </m:sSub>
              </m:e>
            </m:acc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=0.839</m:t>
        </m:r>
      </m:oMath>
      <w:r w:rsidR="00950C24" w:rsidRPr="00950C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044DA4EA" w14:textId="77777777" w:rsidR="00146BE9" w:rsidRDefault="00146BE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772B194" w14:textId="386776E9" w:rsidR="00AA5EA9" w:rsidRDefault="00447774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Корреляционная матрица:</w:t>
      </w:r>
    </w:p>
    <w:p w14:paraId="7449A481" w14:textId="151A5AFC" w:rsidR="00447774" w:rsidRPr="00950C24" w:rsidRDefault="00447774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ru-RU"/>
            <w14:ligatures w14:val="none"/>
          </w:rPr>
          <m:t>K</m:t>
        </m:r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32.75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27.25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27.25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ru-RU"/>
                      <w14:ligatures w14:val="none"/>
                    </w:rPr>
                    <m:t>39</m:t>
                  </m:r>
                </m:e>
              </m:mr>
            </m:m>
          </m:e>
        </m:d>
      </m:oMath>
      <w:r w:rsidRPr="00950C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23ED43F4" w14:textId="6054B903" w:rsidR="00447774" w:rsidRPr="00950C24" w:rsidRDefault="00447774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86989AE" w14:textId="22C68539" w:rsidR="00146BE9" w:rsidRPr="00994911" w:rsidRDefault="00447774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Зависимость условного математического ожидания компоненты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Y</w:t>
      </w:r>
      <w:r w:rsidRPr="0044777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от значений компоненты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701"/>
      </w:tblGrid>
      <w:tr w:rsidR="00447774" w14:paraId="4EC00C2B" w14:textId="77777777" w:rsidTr="00447774">
        <w:tc>
          <w:tcPr>
            <w:tcW w:w="1838" w:type="dxa"/>
          </w:tcPr>
          <w:p w14:paraId="5C7DEB32" w14:textId="5ABEC94B" w:rsidR="00447774" w:rsidRPr="00447774" w:rsidRDefault="00000000" w:rsidP="00AA5EA9">
            <w:pPr>
              <w:rPr>
                <w:rFonts w:ascii="Times New Roman" w:eastAsia="Times New Roman" w:hAnsi="Times New Roman" w:cs="Times New Roman"/>
                <w:i/>
                <w:color w:val="000000"/>
                <w:kern w:val="0"/>
                <w:lang w:val="en-US"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65B4D0B4" w14:textId="51D7E435" w:rsidR="00447774" w:rsidRPr="00447774" w:rsidRDefault="00950C24" w:rsidP="00AA5EA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22</w:t>
            </w:r>
          </w:p>
        </w:tc>
        <w:tc>
          <w:tcPr>
            <w:tcW w:w="1560" w:type="dxa"/>
          </w:tcPr>
          <w:p w14:paraId="64B766AD" w14:textId="547CD9C9" w:rsidR="00447774" w:rsidRPr="00447774" w:rsidRDefault="00950C24" w:rsidP="00AA5EA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32</w:t>
            </w:r>
          </w:p>
        </w:tc>
        <w:tc>
          <w:tcPr>
            <w:tcW w:w="1701" w:type="dxa"/>
          </w:tcPr>
          <w:p w14:paraId="6AEADA27" w14:textId="2FABBEAB" w:rsidR="00447774" w:rsidRPr="00447774" w:rsidRDefault="00950C24" w:rsidP="00AA5EA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42</w:t>
            </w:r>
          </w:p>
        </w:tc>
      </w:tr>
      <w:tr w:rsidR="00447774" w14:paraId="488C7014" w14:textId="77777777" w:rsidTr="00447774">
        <w:tc>
          <w:tcPr>
            <w:tcW w:w="1838" w:type="dxa"/>
          </w:tcPr>
          <w:p w14:paraId="389FAD28" w14:textId="217D0DAC" w:rsidR="00447774" w:rsidRDefault="00447774" w:rsidP="0044777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M(Y/X=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60C2A1B5" w14:textId="512C6006" w:rsidR="00447774" w:rsidRPr="00950C24" w:rsidRDefault="00950C24" w:rsidP="00AA5EA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30.33</w:t>
            </w:r>
          </w:p>
        </w:tc>
        <w:tc>
          <w:tcPr>
            <w:tcW w:w="1560" w:type="dxa"/>
          </w:tcPr>
          <w:p w14:paraId="25C29637" w14:textId="1E60A9C8" w:rsidR="00447774" w:rsidRPr="00950C24" w:rsidRDefault="00950C24" w:rsidP="00AA5EA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38,8</w:t>
            </w:r>
          </w:p>
        </w:tc>
        <w:tc>
          <w:tcPr>
            <w:tcW w:w="1701" w:type="dxa"/>
          </w:tcPr>
          <w:p w14:paraId="35098051" w14:textId="5EFF8D81" w:rsidR="00447774" w:rsidRPr="00950C24" w:rsidRDefault="00950C24" w:rsidP="00AA5EA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45.33</w:t>
            </w:r>
          </w:p>
        </w:tc>
      </w:tr>
    </w:tbl>
    <w:p w14:paraId="34F18F8F" w14:textId="77368ECF" w:rsidR="00447774" w:rsidRDefault="00447774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5101781" w14:textId="77777777" w:rsidR="00950C24" w:rsidRDefault="00950C24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Уравнение выборочной линии регрессии:</w:t>
      </w:r>
    </w:p>
    <w:p w14:paraId="0124063D" w14:textId="77777777" w:rsidR="00950C24" w:rsidRDefault="00950C24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3118D52" w14:textId="3E270085" w:rsidR="00950C24" w:rsidRDefault="00950C24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ru-RU"/>
            <w14:ligatures w14:val="none"/>
          </w:rPr>
          <m:t>M</m:t>
        </m:r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[Y/X=x]=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y</m:t>
                </m:r>
              </m:e>
            </m:d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 xml:space="preserve"> +</m:t>
        </m:r>
      </m:oMath>
      <w:r w:rsidRPr="00950C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xy</m:t>
                </m:r>
              </m:sub>
            </m:sSub>
          </m:e>
        </m:acc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y</m:t>
                    </m:r>
                  </m:sub>
                </m:sSub>
              </m:e>
            </m:acc>
          </m:num>
          <m:den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x</m:t>
                    </m:r>
                  </m:sub>
                </m:sSub>
              </m:e>
            </m:acc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(x-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</m:t>
                </m:r>
              </m:e>
            </m:d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)</m:t>
        </m:r>
      </m:oMath>
      <w:r w:rsidR="000725F3"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=</w:t>
      </w:r>
      <w:r w:rsidR="000725F3" w:rsidRPr="000725F3">
        <w:t xml:space="preserve"> </w:t>
      </w:r>
      <w:r w:rsidR="000725F3"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14.839255499153978 + 0.7377326565143824 * x</w:t>
      </w:r>
    </w:p>
    <w:p w14:paraId="794BD1D1" w14:textId="0A330B63" w:rsidR="000725F3" w:rsidRPr="000725F3" w:rsidRDefault="000725F3" w:rsidP="00AA5EA9">
      <w:pPr>
        <w:rPr>
          <w:rFonts w:ascii="Times New Roman" w:eastAsia="Times New Roman" w:hAnsi="Times New Roman" w:cs="Times New Roman"/>
          <w:b/>
          <w:color w:val="000000"/>
          <w:kern w:val="0"/>
          <w:lang w:eastAsia="ru-RU"/>
          <w14:ligatures w14:val="none"/>
        </w:rPr>
      </w:pPr>
      <w:r w:rsidRPr="000725F3">
        <w:rPr>
          <w:rFonts w:ascii="Times New Roman" w:eastAsia="Times New Roman" w:hAnsi="Times New Roman" w:cs="Times New Roman"/>
          <w:b/>
          <w:noProof/>
          <w:color w:val="000000"/>
          <w:kern w:val="0"/>
          <w:lang w:eastAsia="ru-RU"/>
          <w14:ligatures w14:val="none"/>
        </w:rPr>
        <w:lastRenderedPageBreak/>
        <w:drawing>
          <wp:inline distT="0" distB="0" distL="0" distR="0" wp14:anchorId="63489793" wp14:editId="3C2FB530">
            <wp:extent cx="5067300" cy="3127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098" cy="31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77E4" w14:textId="77777777" w:rsidR="00146BE9" w:rsidRDefault="00146BE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7337D51" w14:textId="77777777" w:rsidR="00146BE9" w:rsidRDefault="00146BE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61339B5" w14:textId="77777777" w:rsidR="00B96BF5" w:rsidRPr="006F4F00" w:rsidRDefault="006F4F00" w:rsidP="00683551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Исходный к</w:t>
      </w:r>
      <w:r w:rsidRPr="006F4F0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од:</w:t>
      </w:r>
    </w:p>
    <w:p w14:paraId="0AED713D" w14:textId="77777777" w:rsidR="000725F3" w:rsidRPr="000725F3" w:rsidRDefault="000725F3" w:rsidP="000725F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</w:pP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math;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>matrix = [[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20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10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],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      [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80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45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],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      [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15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30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27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37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42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47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22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32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42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ищем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мат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ожидания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range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)):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buff 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range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)):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    buff += matrix[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][j]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+= (buff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]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+= buff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lastRenderedPageBreak/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/=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200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Мат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ожидание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X: 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range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)):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buff 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range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)):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    buff += matrix[j][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+= (buff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]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+= buff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/=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200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Мат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ожидание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Y: 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/=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200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/=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200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-=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-=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X: 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Y: 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xSko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math.</w:t>
      </w:r>
      <w:r w:rsidRPr="000725F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US" w:eastAsia="ru-RU"/>
          <w14:ligatures w14:val="none"/>
        </w:rPr>
        <w:t>sqrt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ySko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math.</w:t>
      </w:r>
      <w:r w:rsidRPr="000725F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US" w:eastAsia="ru-RU"/>
          <w14:ligatures w14:val="none"/>
        </w:rPr>
        <w:t>sqrt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yDispersion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sko</w:t>
      </w:r>
      <w:proofErr w:type="spellEnd"/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X: 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xSko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sko</w:t>
      </w:r>
      <w:proofErr w:type="spellEnd"/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Y: 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ySko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covariance 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range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)):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range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)):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    covariance +=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]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[j] * matrix[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][j] /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200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covariance -=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"correlation"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, covariance)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coefficientOfCovariance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covariance /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xSko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ySko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correlationMatrix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[[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, covariance],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                 [covariance,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"matrix: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\n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correlationMatrix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матрица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точек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линии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регрессии</w:t>
      </w:r>
      <w:r w:rsidRPr="000725F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matrixOfP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matrixOfPx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lastRenderedPageBreak/>
        <w:t xml:space="preserve">for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range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)):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buffMatrix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buff 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range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)):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    buff += matrix[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][j] /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200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buffMatrix.</w:t>
      </w:r>
      <w:r w:rsidRPr="000725F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(matrix[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][j] /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200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matrixOfP.</w:t>
      </w:r>
      <w:r w:rsidRPr="000725F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buffMatrix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matrixOfPx.</w:t>
      </w:r>
      <w:r w:rsidRPr="000725F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(buff)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finalMatrix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, [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range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)):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buff = 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0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0725F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range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)):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    buff += 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matrixOfP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][j] /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matrixOfPx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])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yLabels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[j]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finalMatrix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[</w:t>
      </w:r>
      <w:r w:rsidRPr="000725F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val="en-US" w:eastAsia="ru-RU"/>
          <w14:ligatures w14:val="none"/>
        </w:rPr>
        <w:t>1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] = buff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Коэффициент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корреляции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:"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coefficientOfCovariance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Матрица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функции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регрессии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:"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, *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finalMatrix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</w:r>
      <w:r w:rsidRPr="000725F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val="en-US" w:eastAsia="ru-RU"/>
          <w14:ligatures w14:val="none"/>
        </w:rPr>
        <w:t>print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(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Выборочная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линия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регрессии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:"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coefficientOfCovariance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* 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ySko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xSko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xExpectedValue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"+"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,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coefficientOfCovariance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* (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ySko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xSko</w:t>
      </w:r>
      <w:proofErr w:type="spellEnd"/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0725F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val="en-US" w:eastAsia="ru-RU"/>
          <w14:ligatures w14:val="none"/>
        </w:rPr>
        <w:t>"* x"</w:t>
      </w:r>
      <w:r w:rsidRPr="000725F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)</w:t>
      </w:r>
    </w:p>
    <w:p w14:paraId="025EEAD4" w14:textId="77777777" w:rsidR="006F4F00" w:rsidRPr="000725F3" w:rsidRDefault="006F4F00" w:rsidP="00683551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0E6381D6" w14:textId="77777777" w:rsidR="006F4F00" w:rsidRPr="00F608B7" w:rsidRDefault="00F608B7" w:rsidP="00683551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Вывод программы:</w:t>
      </w:r>
    </w:p>
    <w:p w14:paraId="60FF449E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Мат ожидание X:  32.75</w:t>
      </w:r>
    </w:p>
    <w:p w14:paraId="3BF84EB8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Мат ожидание Y:  39.0</w:t>
      </w:r>
    </w:p>
    <w:p w14:paraId="3FF0C335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disp</w:t>
      </w:r>
      <w:proofErr w:type="spellEnd"/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X:  36.9375</w:t>
      </w:r>
    </w:p>
    <w:p w14:paraId="127DA458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725F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disp Y:  28.5</w:t>
      </w:r>
    </w:p>
    <w:p w14:paraId="79168082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725F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sko X:  6.077622890571609</w:t>
      </w:r>
    </w:p>
    <w:p w14:paraId="6F4CF26F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725F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sko Y:  5.338539126015656</w:t>
      </w:r>
    </w:p>
    <w:p w14:paraId="75FD8C39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correlation</w:t>
      </w:r>
      <w:proofErr w:type="spellEnd"/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27.25</w:t>
      </w:r>
    </w:p>
    <w:p w14:paraId="1AF9694F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matrix</w:t>
      </w:r>
      <w:proofErr w:type="spellEnd"/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14:paraId="6D49C640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[[32.75, 27.25], [27.25, 39.0]]</w:t>
      </w:r>
    </w:p>
    <w:p w14:paraId="42477B30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Коэффициент корреляции: 0.8398666328966911</w:t>
      </w:r>
    </w:p>
    <w:p w14:paraId="4B4DB6AE" w14:textId="77777777" w:rsidR="000725F3" w:rsidRPr="000725F3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Матрица функции регрессии: [22, 32, 42] [30.333333333333332, 38.8, 45.333333333333336]</w:t>
      </w:r>
    </w:p>
    <w:p w14:paraId="7F660DAB" w14:textId="77777777" w:rsidR="000725F3" w:rsidRPr="00994911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Выборочная</w:t>
      </w:r>
      <w:r w:rsidRPr="0099491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линия</w:t>
      </w:r>
      <w:r w:rsidRPr="0099491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725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регрессии</w:t>
      </w:r>
      <w:r w:rsidRPr="0099491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: 14.839255499153978 + 0.7377326565143824 * x</w:t>
      </w:r>
    </w:p>
    <w:p w14:paraId="09275EDF" w14:textId="77777777" w:rsidR="000725F3" w:rsidRPr="00994911" w:rsidRDefault="000725F3" w:rsidP="000725F3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B4ED89B" w14:textId="77777777" w:rsidR="00F608B7" w:rsidRPr="00994911" w:rsidRDefault="00F608B7" w:rsidP="00F608B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Вывод</w:t>
      </w:r>
      <w:r w:rsidRPr="0099491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14:paraId="619112CE" w14:textId="46FACD0D" w:rsidR="00994911" w:rsidRPr="00994911" w:rsidRDefault="00994911" w:rsidP="00994911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949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 результате выполнения задания нам удалось оценить </w:t>
      </w:r>
      <w:r w:rsidRPr="009949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параметры двумерной случайной величины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найти выборочную линию регрессии, матрицу функции регрессии и коэффициент корреляции.</w:t>
      </w:r>
    </w:p>
    <w:p w14:paraId="0AD886D5" w14:textId="158B48E6" w:rsidR="00F608B7" w:rsidRPr="00994911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sectPr w:rsidR="00F608B7" w:rsidRPr="00994911" w:rsidSect="00A8781E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6562"/>
    <w:multiLevelType w:val="hybridMultilevel"/>
    <w:tmpl w:val="0706AC6A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5580"/>
    <w:multiLevelType w:val="hybridMultilevel"/>
    <w:tmpl w:val="0706AC6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83041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A1EAA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044277">
    <w:abstractNumId w:val="3"/>
  </w:num>
  <w:num w:numId="2" w16cid:durableId="2123378902">
    <w:abstractNumId w:val="2"/>
  </w:num>
  <w:num w:numId="3" w16cid:durableId="2068062844">
    <w:abstractNumId w:val="0"/>
  </w:num>
  <w:num w:numId="4" w16cid:durableId="157443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A9"/>
    <w:rsid w:val="000725F3"/>
    <w:rsid w:val="0008178F"/>
    <w:rsid w:val="000F701F"/>
    <w:rsid w:val="001101AC"/>
    <w:rsid w:val="00115BE2"/>
    <w:rsid w:val="00146BE9"/>
    <w:rsid w:val="002710DD"/>
    <w:rsid w:val="002E052C"/>
    <w:rsid w:val="002F415F"/>
    <w:rsid w:val="00410399"/>
    <w:rsid w:val="00447774"/>
    <w:rsid w:val="00571BDD"/>
    <w:rsid w:val="005F2CA6"/>
    <w:rsid w:val="00683551"/>
    <w:rsid w:val="006A3B1E"/>
    <w:rsid w:val="006B0417"/>
    <w:rsid w:val="006B1055"/>
    <w:rsid w:val="006F4F00"/>
    <w:rsid w:val="00722E39"/>
    <w:rsid w:val="00744B86"/>
    <w:rsid w:val="007C43D5"/>
    <w:rsid w:val="00950C24"/>
    <w:rsid w:val="00994911"/>
    <w:rsid w:val="00A50562"/>
    <w:rsid w:val="00A8781E"/>
    <w:rsid w:val="00AA5EA9"/>
    <w:rsid w:val="00B51100"/>
    <w:rsid w:val="00B96BF5"/>
    <w:rsid w:val="00C143DC"/>
    <w:rsid w:val="00EB4B44"/>
    <w:rsid w:val="00F608B7"/>
    <w:rsid w:val="00F8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4678"/>
  <w15:chartTrackingRefBased/>
  <w15:docId w15:val="{8875EC3D-98FD-8341-9572-8E082B9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5EA9"/>
    <w:rPr>
      <w:color w:val="666666"/>
    </w:rPr>
  </w:style>
  <w:style w:type="paragraph" w:styleId="a4">
    <w:name w:val="Normal (Web)"/>
    <w:basedOn w:val="a"/>
    <w:uiPriority w:val="99"/>
    <w:semiHidden/>
    <w:unhideWhenUsed/>
    <w:rsid w:val="00AA5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AA5EA9"/>
  </w:style>
  <w:style w:type="table" w:styleId="a5">
    <w:name w:val="Table Grid"/>
    <w:basedOn w:val="a1"/>
    <w:uiPriority w:val="39"/>
    <w:rsid w:val="00115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72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5F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99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437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135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049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960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Шорников Сергей;Батманов Даниил</dc:creator>
  <cp:keywords/>
  <dc:description/>
  <cp:lastModifiedBy>Даниил Батманов</cp:lastModifiedBy>
  <cp:revision>3</cp:revision>
  <dcterms:created xsi:type="dcterms:W3CDTF">2024-05-11T13:44:00Z</dcterms:created>
  <dcterms:modified xsi:type="dcterms:W3CDTF">2024-05-11T21:34:00Z</dcterms:modified>
</cp:coreProperties>
</file>