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A5EA9" w:rsidRPr="00753C59" w:rsidRDefault="00AA5EA9" w:rsidP="00753C59">
      <w:pPr>
        <w:jc w:val="center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AA5EA9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/>
          <w14:ligatures w14:val="none"/>
        </w:rPr>
        <w:t>ИДЗ №</w:t>
      </w:r>
      <w:r w:rsidR="001902A7" w:rsidRPr="001902A7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/>
          <w14:ligatures w14:val="none"/>
        </w:rPr>
        <w:t>8</w:t>
      </w:r>
      <w:r w:rsidRPr="00AA5EA9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/>
          <w14:ligatures w14:val="none"/>
        </w:rPr>
        <w:br/>
      </w:r>
      <w:r w:rsidR="00753C59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/>
          <w14:ligatures w14:val="none"/>
        </w:rPr>
        <w:t xml:space="preserve">Задача регрессии в случае нелинейной зависимости </w:t>
      </w:r>
      <w:r w:rsidR="00753C59">
        <w:rPr>
          <w:rFonts w:ascii="Times New Roman" w:eastAsia="Times New Roman" w:hAnsi="Times New Roman" w:cs="Times New Roman"/>
          <w:b/>
          <w:bCs/>
          <w:color w:val="000000"/>
          <w:kern w:val="0"/>
          <w:lang w:val="en-US" w:eastAsia="ru-RU"/>
          <w14:ligatures w14:val="none"/>
        </w:rPr>
        <w:t>y</w:t>
      </w:r>
      <w:r w:rsidR="00753C59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/>
          <w14:ligatures w14:val="none"/>
        </w:rPr>
        <w:t xml:space="preserve"> от коэффициентов</w:t>
      </w:r>
    </w:p>
    <w:p w:rsidR="00AA5EA9" w:rsidRPr="00AA5EA9" w:rsidRDefault="00AA5EA9" w:rsidP="00AA5EA9">
      <w:pPr>
        <w:jc w:val="center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AA5EA9">
        <w:rPr>
          <w:rFonts w:ascii="Times New Roman" w:eastAsia="Times New Roman" w:hAnsi="Times New Roman" w:cs="Times New Roman"/>
          <w:b/>
          <w:bCs/>
          <w:color w:val="000000"/>
          <w:kern w:val="0"/>
          <w:u w:val="single"/>
          <w:lang w:eastAsia="ru-RU"/>
          <w14:ligatures w14:val="none"/>
        </w:rPr>
        <w:t>Вариант №</w:t>
      </w:r>
      <w:r w:rsidR="006C47B3">
        <w:rPr>
          <w:rFonts w:ascii="Times New Roman" w:eastAsia="Times New Roman" w:hAnsi="Times New Roman" w:cs="Times New Roman"/>
          <w:b/>
          <w:bCs/>
          <w:color w:val="000000"/>
          <w:kern w:val="0"/>
          <w:u w:val="single"/>
          <w:lang w:eastAsia="ru-RU"/>
          <w14:ligatures w14:val="none"/>
        </w:rPr>
        <w:t>7</w:t>
      </w:r>
    </w:p>
    <w:p w:rsidR="00AA5EA9" w:rsidRPr="00AA5EA9" w:rsidRDefault="00AA5EA9" w:rsidP="00AA5EA9">
      <w:pPr>
        <w:jc w:val="center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AA5EA9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 </w:t>
      </w:r>
    </w:p>
    <w:p w:rsidR="00AA5EA9" w:rsidRPr="00AA5EA9" w:rsidRDefault="00AA5EA9" w:rsidP="00AA5EA9">
      <w:pPr>
        <w:jc w:val="right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AA5EA9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/>
          <w14:ligatures w14:val="none"/>
        </w:rPr>
        <w:t>Работу выполнили:</w:t>
      </w:r>
      <w:r w:rsidRPr="00AA5EA9">
        <w:rPr>
          <w:rFonts w:ascii="Times New Roman" w:eastAsia="Times New Roman" w:hAnsi="Times New Roman" w:cs="Times New Roman"/>
          <w:i/>
          <w:iCs/>
          <w:color w:val="000000"/>
          <w:kern w:val="0"/>
          <w:lang w:eastAsia="ru-RU"/>
          <w14:ligatures w14:val="none"/>
        </w:rPr>
        <w:br/>
      </w:r>
      <w:r w:rsidRPr="00AA5EA9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Батманов Даниил, P3207</w:t>
      </w:r>
    </w:p>
    <w:p w:rsidR="00AA5EA9" w:rsidRPr="00AA5EA9" w:rsidRDefault="00AA5EA9" w:rsidP="000F701F">
      <w:pPr>
        <w:jc w:val="right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AA5EA9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Шорников Сергей, P3211</w:t>
      </w:r>
    </w:p>
    <w:p w:rsidR="00AA5EA9" w:rsidRPr="00AA5EA9" w:rsidRDefault="00AA5EA9" w:rsidP="00AA5EA9">
      <w:pP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AA5EA9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 </w:t>
      </w:r>
    </w:p>
    <w:p w:rsidR="00AA5EA9" w:rsidRDefault="00AA5EA9" w:rsidP="00AA5EA9">
      <w:pPr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/>
          <w14:ligatures w14:val="none"/>
        </w:rPr>
      </w:pPr>
      <w:r w:rsidRPr="00AA5EA9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/>
          <w14:ligatures w14:val="none"/>
        </w:rPr>
        <w:t>Цель работы:</w:t>
      </w:r>
    </w:p>
    <w:p w:rsidR="00753C59" w:rsidRDefault="00753C59" w:rsidP="00753C59">
      <w:pPr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0F701F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 xml:space="preserve">На основании анализа </w:t>
      </w:r>
      <w: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двумерной выборки:</w:t>
      </w:r>
    </w:p>
    <w:p w:rsidR="001902A7" w:rsidRPr="001902A7" w:rsidRDefault="001902A7" w:rsidP="001902A7">
      <w:pPr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Решить задачу</w:t>
      </w:r>
      <w:r w:rsidR="00753C59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 xml:space="preserve"> регрессии</w:t>
      </w:r>
      <w: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 xml:space="preserve"> в случае нелинейной зависимости </w:t>
      </w:r>
      <w:r>
        <w:rPr>
          <w:rFonts w:ascii="Times New Roman" w:eastAsia="Times New Roman" w:hAnsi="Times New Roman" w:cs="Times New Roman"/>
          <w:color w:val="000000"/>
          <w:kern w:val="0"/>
          <w:lang w:val="en-US" w:eastAsia="ru-RU"/>
          <w14:ligatures w14:val="none"/>
        </w:rPr>
        <w:t>y</w:t>
      </w:r>
      <w: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 xml:space="preserve"> от коэффициентов.</w:t>
      </w:r>
    </w:p>
    <w:p w:rsidR="000F701F" w:rsidRPr="001101AC" w:rsidRDefault="000F701F" w:rsidP="001101AC">
      <w:pPr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</w:p>
    <w:p w:rsidR="00AA5EA9" w:rsidRPr="00AA5EA9" w:rsidRDefault="00AA5EA9" w:rsidP="00AA5EA9">
      <w:pP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AA5EA9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/>
          <w14:ligatures w14:val="none"/>
        </w:rPr>
        <w:t>Исходные данные:</w:t>
      </w:r>
    </w:p>
    <w:p w:rsidR="00AA5EA9" w:rsidRDefault="00AA5EA9" w:rsidP="00AA5EA9">
      <w:pP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</w:p>
    <w:p w:rsidR="001902A7" w:rsidRDefault="001902A7" w:rsidP="00AA5EA9">
      <w:pP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1902A7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drawing>
          <wp:inline distT="0" distB="0" distL="0" distR="0" wp14:anchorId="16E5B50C" wp14:editId="3224A4F8">
            <wp:extent cx="3421113" cy="858741"/>
            <wp:effectExtent l="0" t="0" r="0" b="5080"/>
            <wp:docPr id="1299745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456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5011" cy="87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EA9" w:rsidRPr="00AA5EA9" w:rsidRDefault="00AA5EA9" w:rsidP="00AA5EA9">
      <w:pP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</w:p>
    <w:p w:rsidR="00AA5EA9" w:rsidRPr="00AA5EA9" w:rsidRDefault="00AA5EA9" w:rsidP="00AA5EA9">
      <w:pP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AA5EA9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/>
          <w14:ligatures w14:val="none"/>
        </w:rPr>
        <w:t>Ход работы:</w:t>
      </w:r>
    </w:p>
    <w:p w:rsidR="00753C59" w:rsidRPr="002E71FA" w:rsidRDefault="002E71FA" w:rsidP="00F608B7">
      <w:pPr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/>
          <w14:ligatures w14:val="none"/>
        </w:rPr>
      </w:pPr>
      <w:r w:rsidRPr="002E71FA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/>
          <w14:ligatures w14:val="none"/>
        </w:rPr>
        <w:t>Исходный код:</w:t>
      </w:r>
    </w:p>
    <w:p w:rsidR="00292F3F" w:rsidRPr="00292F3F" w:rsidRDefault="00292F3F" w:rsidP="00292F3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</w:pP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import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 xml:space="preserve">numpy 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as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np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import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 xml:space="preserve">matplotlib.pyplot 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as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plt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  <w:t>t_start = np.array([</w:t>
      </w:r>
      <w:r w:rsidRPr="00292F3F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/>
          <w14:ligatures w14:val="none"/>
        </w:rPr>
        <w:t>0.00001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/>
          <w14:ligatures w14:val="none"/>
        </w:rPr>
        <w:t>0.2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/>
          <w14:ligatures w14:val="none"/>
        </w:rPr>
        <w:t>0.5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/>
          <w14:ligatures w14:val="none"/>
        </w:rPr>
        <w:t>1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/>
          <w14:ligatures w14:val="none"/>
        </w:rPr>
        <w:t>1.5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/>
          <w14:ligatures w14:val="none"/>
        </w:rPr>
        <w:t>2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/>
          <w14:ligatures w14:val="none"/>
        </w:rPr>
        <w:t>2.5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/>
          <w14:ligatures w14:val="none"/>
        </w:rPr>
        <w:t>3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/>
          <w14:ligatures w14:val="none"/>
        </w:rPr>
        <w:t>3.5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/>
          <w14:ligatures w14:val="none"/>
        </w:rPr>
        <w:t>4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/>
          <w14:ligatures w14:val="none"/>
        </w:rPr>
        <w:t>4.5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])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  <w:t>z_start = np.array([</w:t>
      </w:r>
      <w:r w:rsidRPr="00292F3F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/>
          <w14:ligatures w14:val="none"/>
        </w:rPr>
        <w:t>1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/>
          <w14:ligatures w14:val="none"/>
        </w:rPr>
        <w:t>0.833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/>
          <w14:ligatures w14:val="none"/>
        </w:rPr>
        <w:t>0.667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/>
          <w14:ligatures w14:val="none"/>
        </w:rPr>
        <w:t>0.5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/>
          <w14:ligatures w14:val="none"/>
        </w:rPr>
        <w:t>0.4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/>
          <w14:ligatures w14:val="none"/>
        </w:rPr>
        <w:t>0.33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/>
          <w14:ligatures w14:val="none"/>
        </w:rPr>
        <w:t>0.286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/>
          <w14:ligatures w14:val="none"/>
        </w:rPr>
        <w:t>0.25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/>
          <w14:ligatures w14:val="none"/>
        </w:rPr>
        <w:t>0.22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/>
          <w14:ligatures w14:val="none"/>
        </w:rPr>
        <w:t>0.2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/>
          <w14:ligatures w14:val="none"/>
        </w:rPr>
        <w:t>0.18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])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def </w:t>
      </w:r>
      <w:r w:rsidRPr="00292F3F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ru-RU"/>
          <w14:ligatures w14:val="none"/>
        </w:rPr>
        <w:t>draw_graph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(t: np.ndarray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z: np.ndarray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y_theor: np.ndarray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 xml:space="preserve">title: </w:t>
      </w:r>
      <w:r w:rsidRPr="00292F3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str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):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  <w:t xml:space="preserve">    plt.figure(</w:t>
      </w:r>
      <w:r w:rsidRPr="00292F3F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/>
          <w14:ligatures w14:val="none"/>
        </w:rPr>
        <w:t>figsize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=(</w:t>
      </w:r>
      <w:r w:rsidRPr="00292F3F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/>
          <w14:ligatures w14:val="none"/>
        </w:rPr>
        <w:t>10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/>
          <w14:ligatures w14:val="none"/>
        </w:rPr>
        <w:t>5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))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  <w:t xml:space="preserve">    plt.scatter(t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z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/>
          <w14:ligatures w14:val="none"/>
        </w:rPr>
        <w:t>marker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=</w:t>
      </w:r>
      <w:r w:rsidRPr="00292F3F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'o'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/>
          <w14:ligatures w14:val="none"/>
        </w:rPr>
        <w:t>label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=</w:t>
      </w:r>
      <w:r w:rsidRPr="00292F3F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"Точки из условия"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)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  <w:t xml:space="preserve">    plt.plot(t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y_theor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/>
          <w14:ligatures w14:val="none"/>
        </w:rPr>
        <w:t>label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=</w:t>
      </w:r>
      <w:r w:rsidRPr="00292F3F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"Теоретический вид"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/>
          <w14:ligatures w14:val="none"/>
        </w:rPr>
        <w:t>color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=</w:t>
      </w:r>
      <w:r w:rsidRPr="00292F3F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'red'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)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  <w:t xml:space="preserve">    plt.title(title)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  <w:t xml:space="preserve">    plt.xlabel(</w:t>
      </w:r>
      <w:r w:rsidRPr="00292F3F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't'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)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  <w:t xml:space="preserve">    plt.ylabel(</w:t>
      </w:r>
      <w:r w:rsidRPr="00292F3F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'z'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)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  <w:t xml:space="preserve">    plt.legend()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  <w:t xml:space="preserve">    plt.grid(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True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)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  <w:t xml:space="preserve">    plt.show()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lastRenderedPageBreak/>
        <w:t xml:space="preserve">def </w:t>
      </w:r>
      <w:r w:rsidRPr="00292F3F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ru-RU"/>
          <w14:ligatures w14:val="none"/>
        </w:rPr>
        <w:t>perform_regression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(x: np.ndarray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 xml:space="preserve">y: np.ndarray) -&gt; </w:t>
      </w:r>
      <w:r w:rsidRPr="00292F3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tuple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: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  <w:t xml:space="preserve">    _x = np.mean(x)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  <w:t xml:space="preserve">    _y = np.mean(y)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  <w:t xml:space="preserve">    _xy = np.mean(x * y)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  <w:t xml:space="preserve">    _x2 = np.mean(x ** </w:t>
      </w:r>
      <w:r w:rsidRPr="00292F3F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/>
          <w14:ligatures w14:val="none"/>
        </w:rPr>
        <w:t>2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)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  <w:t xml:space="preserve">    b = (_xy - _x * _y) / (_x2 - _x ** </w:t>
      </w:r>
      <w:r w:rsidRPr="00292F3F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/>
          <w14:ligatures w14:val="none"/>
        </w:rPr>
        <w:t>2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)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  <w:t xml:space="preserve">    a = _y - b * _x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return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a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b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def </w:t>
      </w:r>
      <w:r w:rsidRPr="00292F3F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ru-RU"/>
          <w14:ligatures w14:val="none"/>
        </w:rPr>
        <w:t>exponential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(t: np.ndarray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z: np.ndarray):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  <w:t xml:space="preserve">    x = t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  <w:t xml:space="preserve">    y = np.log(z)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  <w:t xml:space="preserve">    a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b = perform_regression(x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y)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  <w:t xml:space="preserve">    y_theory = np.exp(a + b * x)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  <w:t xml:space="preserve">    draw_graph(t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z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y_theory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"Экспоненциальная модель"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)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return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 xml:space="preserve">np.sum(np.abs(z - y_theory) ** </w:t>
      </w:r>
      <w:r w:rsidRPr="00292F3F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/>
          <w14:ligatures w14:val="none"/>
        </w:rPr>
        <w:t>2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)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def </w:t>
      </w:r>
      <w:r w:rsidRPr="00292F3F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ru-RU"/>
          <w14:ligatures w14:val="none"/>
        </w:rPr>
        <w:t>power_law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(t: np.ndarray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z: np.ndarray):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  <w:t xml:space="preserve">    x = np.log(t)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  <w:t xml:space="preserve">    y = np.log(z)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  <w:t xml:space="preserve">    a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b = perform_regression(x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y)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  <w:t xml:space="preserve">    y_theory = np.exp(a) * t ** b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  <w:t xml:space="preserve">    draw_graph(t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z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y_theory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"Степенная модель"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)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return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 xml:space="preserve">np.sum(np.abs(z - y_theory) ** </w:t>
      </w:r>
      <w:r w:rsidRPr="00292F3F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/>
          <w14:ligatures w14:val="none"/>
        </w:rPr>
        <w:t>2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)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def </w:t>
      </w:r>
      <w:r w:rsidRPr="00292F3F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ru-RU"/>
          <w14:ligatures w14:val="none"/>
        </w:rPr>
        <w:t>frac_lin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(t: np.ndarray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z: np.ndarray):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  <w:t xml:space="preserve">    x = </w:t>
      </w:r>
      <w:r w:rsidRPr="00292F3F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/>
          <w14:ligatures w14:val="none"/>
        </w:rPr>
        <w:t xml:space="preserve">1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/ t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  <w:t xml:space="preserve">    y = </w:t>
      </w:r>
      <w:r w:rsidRPr="00292F3F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/>
          <w14:ligatures w14:val="none"/>
        </w:rPr>
        <w:t xml:space="preserve">1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/ z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  <w:t xml:space="preserve">    a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b = perform_regression(x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y)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  <w:t xml:space="preserve">    y_theory = </w:t>
      </w:r>
      <w:r w:rsidRPr="00292F3F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/>
          <w14:ligatures w14:val="none"/>
        </w:rPr>
        <w:t xml:space="preserve">1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/ (a + b * x)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  <w:t xml:space="preserve">    draw_graph(t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z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y_theory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"Дробно-линейная модель"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)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return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 xml:space="preserve">np.sum(np.abs(z - y_theory) ** </w:t>
      </w:r>
      <w:r w:rsidRPr="00292F3F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/>
          <w14:ligatures w14:val="none"/>
        </w:rPr>
        <w:t>2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)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def </w:t>
      </w:r>
      <w:r w:rsidRPr="00292F3F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ru-RU"/>
          <w14:ligatures w14:val="none"/>
        </w:rPr>
        <w:t>inverse_prop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(t: np.ndarray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z: np.ndarray):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  <w:t xml:space="preserve">    x = t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  <w:t xml:space="preserve">    y = </w:t>
      </w:r>
      <w:r w:rsidRPr="00292F3F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/>
          <w14:ligatures w14:val="none"/>
        </w:rPr>
        <w:t xml:space="preserve">1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/ z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  <w:t xml:space="preserve">    a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b = perform_regression(x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y)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  <w:t xml:space="preserve">    y_theory = </w:t>
      </w:r>
      <w:r w:rsidRPr="00292F3F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/>
          <w14:ligatures w14:val="none"/>
        </w:rPr>
        <w:t xml:space="preserve">1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/ (a + b * x)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  <w:t xml:space="preserve">    draw_graph(t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z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y_theory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"Обратно пропорциональная модель"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)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return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 xml:space="preserve">np.sum(np.abs(z - y_theory) ** </w:t>
      </w:r>
      <w:r w:rsidRPr="00292F3F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/>
          <w14:ligatures w14:val="none"/>
        </w:rPr>
        <w:t>2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)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lastRenderedPageBreak/>
        <w:br/>
      </w:r>
      <w:r w:rsidRPr="00292F3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print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(</w:t>
      </w:r>
      <w:r w:rsidRPr="00292F3F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"Сумма квадратов отклонений для экспоненциальной модели:"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exponential(t_start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z_start))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</w:r>
      <w:r w:rsidRPr="00292F3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print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(</w:t>
      </w:r>
      <w:r w:rsidRPr="00292F3F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"Сумма квадратов отклонений для степенной модели:"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power_law(t_start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z_start))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</w:r>
      <w:r w:rsidRPr="00292F3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print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(</w:t>
      </w:r>
      <w:r w:rsidRPr="00292F3F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"Сумма квадратов отклонений для дробно-линейной модели:"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frac_lin(t_start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z_start))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</w:r>
      <w:r w:rsidRPr="00292F3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print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(</w:t>
      </w:r>
      <w:r w:rsidRPr="00292F3F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"Сумма квадратов отклонений для обратно пропорциональной модели:"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inverse_prop(t_start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z_start))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  <w:t>ss = [exponential(t_start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z_start)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power_law(t_start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z_start)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frac_lin(t_start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z_start)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inverse_prop(t_start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z_start)]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  <w:t>names = [</w:t>
      </w:r>
      <w:r w:rsidRPr="00292F3F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"экспоненциальная"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"степенная"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"дробно-линейная"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 xml:space="preserve">, </w:t>
      </w:r>
      <w:r w:rsidRPr="00292F3F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"обратно пропорциональная"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]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br/>
      </w:r>
      <w:r w:rsidRPr="00292F3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print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(</w:t>
      </w:r>
      <w:r w:rsidRPr="00292F3F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 xml:space="preserve">f"Наилучшая модель - 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{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names[ss.index(</w:t>
      </w:r>
      <w:r w:rsidRPr="00292F3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/>
          <w14:ligatures w14:val="none"/>
        </w:rPr>
        <w:t>min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(ss))]</w:t>
      </w:r>
      <w:r w:rsidRPr="00292F3F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  <w:t>}</w:t>
      </w:r>
      <w:r w:rsidRPr="00292F3F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/>
          <w14:ligatures w14:val="none"/>
        </w:rPr>
        <w:t>"</w:t>
      </w:r>
      <w:r w:rsidRPr="00292F3F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/>
          <w14:ligatures w14:val="none"/>
        </w:rPr>
        <w:t>)</w:t>
      </w:r>
    </w:p>
    <w:p w:rsidR="002E71FA" w:rsidRDefault="002E71FA" w:rsidP="00F608B7">
      <w:pPr>
        <w:rPr>
          <w:rFonts w:ascii="Times New Roman" w:eastAsia="Times New Roman" w:hAnsi="Times New Roman" w:cs="Times New Roman"/>
          <w:color w:val="000000"/>
          <w:kern w:val="0"/>
          <w:lang w:val="en-US" w:eastAsia="ru-RU"/>
          <w14:ligatures w14:val="none"/>
        </w:rPr>
      </w:pPr>
    </w:p>
    <w:p w:rsidR="00292F3F" w:rsidRDefault="00292F3F" w:rsidP="00F608B7">
      <w:pPr>
        <w:rPr>
          <w:rFonts w:ascii="Times New Roman" w:eastAsia="Times New Roman" w:hAnsi="Times New Roman" w:cs="Times New Roman"/>
          <w:color w:val="000000"/>
          <w:kern w:val="0"/>
          <w:lang w:val="en-US" w:eastAsia="ru-RU"/>
          <w14:ligatures w14:val="none"/>
        </w:rPr>
      </w:pPr>
    </w:p>
    <w:p w:rsidR="002E71FA" w:rsidRPr="00292F3F" w:rsidRDefault="002E71FA" w:rsidP="00F608B7">
      <w:pPr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/>
          <w14:ligatures w14:val="none"/>
        </w:rPr>
      </w:pPr>
      <w:r w:rsidRPr="00292F3F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/>
          <w14:ligatures w14:val="none"/>
        </w:rPr>
        <w:t>Графики:</w:t>
      </w:r>
    </w:p>
    <w:p w:rsidR="002E71FA" w:rsidRDefault="00292F3F" w:rsidP="00F608B7">
      <w:pPr>
        <w:rPr>
          <w:rFonts w:ascii="Times New Roman" w:eastAsia="Times New Roman" w:hAnsi="Times New Roman" w:cs="Times New Roman"/>
          <w:color w:val="000000"/>
          <w:kern w:val="0"/>
          <w:lang w:val="en-US" w:eastAsia="ru-RU"/>
          <w14:ligatures w14:val="none"/>
        </w:rPr>
      </w:pPr>
      <w:r w:rsidRPr="00292F3F">
        <w:rPr>
          <w:rFonts w:ascii="Times New Roman" w:eastAsia="Times New Roman" w:hAnsi="Times New Roman" w:cs="Times New Roman"/>
          <w:color w:val="000000"/>
          <w:kern w:val="0"/>
          <w:lang w:val="en-US" w:eastAsia="ru-RU"/>
          <w14:ligatures w14:val="none"/>
        </w:rPr>
        <w:lastRenderedPageBreak/>
        <w:drawing>
          <wp:inline distT="0" distB="0" distL="0" distR="0" wp14:anchorId="3A1A46EB" wp14:editId="5365E612">
            <wp:extent cx="9779000" cy="5163820"/>
            <wp:effectExtent l="0" t="0" r="0" b="5080"/>
            <wp:docPr id="482940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408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900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F3F" w:rsidRDefault="00292F3F" w:rsidP="00F608B7">
      <w:pPr>
        <w:rPr>
          <w:rFonts w:ascii="Times New Roman" w:eastAsia="Times New Roman" w:hAnsi="Times New Roman" w:cs="Times New Roman"/>
          <w:color w:val="000000"/>
          <w:kern w:val="0"/>
          <w:lang w:val="en-US" w:eastAsia="ru-RU"/>
          <w14:ligatures w14:val="none"/>
        </w:rPr>
      </w:pPr>
      <w:r w:rsidRPr="00292F3F">
        <w:rPr>
          <w:rFonts w:ascii="Times New Roman" w:eastAsia="Times New Roman" w:hAnsi="Times New Roman" w:cs="Times New Roman"/>
          <w:color w:val="000000"/>
          <w:kern w:val="0"/>
          <w:lang w:val="en-US" w:eastAsia="ru-RU"/>
          <w14:ligatures w14:val="none"/>
        </w:rPr>
        <w:lastRenderedPageBreak/>
        <w:drawing>
          <wp:inline distT="0" distB="0" distL="0" distR="0" wp14:anchorId="7C9D0C8D" wp14:editId="54E8381C">
            <wp:extent cx="9779000" cy="5212080"/>
            <wp:effectExtent l="0" t="0" r="0" b="0"/>
            <wp:docPr id="1244306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067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9000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F3F">
        <w:rPr>
          <w:noProof/>
        </w:rPr>
        <w:t xml:space="preserve"> </w:t>
      </w:r>
      <w:r w:rsidRPr="00292F3F">
        <w:rPr>
          <w:rFonts w:ascii="Times New Roman" w:eastAsia="Times New Roman" w:hAnsi="Times New Roman" w:cs="Times New Roman"/>
          <w:color w:val="000000"/>
          <w:kern w:val="0"/>
          <w:lang w:val="en-US" w:eastAsia="ru-RU"/>
          <w14:ligatures w14:val="none"/>
        </w:rPr>
        <w:drawing>
          <wp:inline distT="0" distB="0" distL="0" distR="0" wp14:anchorId="151E7919" wp14:editId="21A89D9B">
            <wp:extent cx="9779000" cy="5148580"/>
            <wp:effectExtent l="0" t="0" r="0" b="0"/>
            <wp:docPr id="1099756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7569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9000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F3F">
        <w:rPr>
          <w:noProof/>
        </w:rPr>
        <w:t xml:space="preserve"> </w:t>
      </w:r>
      <w:r w:rsidRPr="00292F3F">
        <w:rPr>
          <w:noProof/>
        </w:rPr>
        <w:drawing>
          <wp:inline distT="0" distB="0" distL="0" distR="0" wp14:anchorId="7B718FE7" wp14:editId="0C129FFA">
            <wp:extent cx="9779000" cy="5239385"/>
            <wp:effectExtent l="0" t="0" r="0" b="5715"/>
            <wp:docPr id="1359967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679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9000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F3F">
        <w:rPr>
          <w:noProof/>
        </w:rPr>
        <w:t xml:space="preserve"> </w:t>
      </w:r>
    </w:p>
    <w:p w:rsidR="002E71FA" w:rsidRDefault="002E71FA" w:rsidP="00F608B7">
      <w:pPr>
        <w:rPr>
          <w:rFonts w:ascii="Times New Roman" w:eastAsia="Times New Roman" w:hAnsi="Times New Roman" w:cs="Times New Roman"/>
          <w:color w:val="000000"/>
          <w:kern w:val="0"/>
          <w:lang w:val="en-US" w:eastAsia="ru-RU"/>
          <w14:ligatures w14:val="none"/>
        </w:rPr>
      </w:pPr>
    </w:p>
    <w:p w:rsidR="002E71FA" w:rsidRPr="002E71FA" w:rsidRDefault="002E71FA" w:rsidP="00F608B7">
      <w:pPr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/>
          <w14:ligatures w14:val="none"/>
        </w:rPr>
      </w:pPr>
      <w:r w:rsidRPr="002E71FA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/>
          <w14:ligatures w14:val="none"/>
        </w:rPr>
        <w:t>Вывод программы:</w:t>
      </w:r>
    </w:p>
    <w:p w:rsidR="002E71FA" w:rsidRPr="002E71FA" w:rsidRDefault="002E71FA" w:rsidP="002E71FA">
      <w:pP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2E71FA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Сумма квадратов отклонений для экспоненциальной модели: 0.05849410857535555</w:t>
      </w:r>
    </w:p>
    <w:p w:rsidR="002E71FA" w:rsidRPr="002E71FA" w:rsidRDefault="002E71FA" w:rsidP="002E71FA">
      <w:pP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2E71FA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Сумма квадратов отклонений для степенной модели: 0.42930437831088675</w:t>
      </w:r>
    </w:p>
    <w:p w:rsidR="002E71FA" w:rsidRPr="002E71FA" w:rsidRDefault="002E71FA" w:rsidP="002E71FA">
      <w:pP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2E71FA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Сумма квадратов отклонений для дробно-линейной модели: 0.4953728997310387</w:t>
      </w:r>
    </w:p>
    <w:p w:rsidR="002E71FA" w:rsidRPr="002E71FA" w:rsidRDefault="002E71FA" w:rsidP="002E71FA">
      <w:pP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2E71FA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Сумма квадратов отклонений для обратно пропорциональной модели: 4.642995664524906e-05</w:t>
      </w:r>
    </w:p>
    <w:p w:rsidR="002E71FA" w:rsidRPr="002E71FA" w:rsidRDefault="002E71FA" w:rsidP="002E71FA">
      <w:pP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2E71FA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Наилучшая модель - обратно пропорциональная</w:t>
      </w:r>
    </w:p>
    <w:p w:rsidR="002E71FA" w:rsidRPr="002E71FA" w:rsidRDefault="002E71FA" w:rsidP="00F608B7">
      <w:pPr>
        <w:rPr>
          <w:rFonts w:ascii="Times New Roman" w:eastAsia="Times New Roman" w:hAnsi="Times New Roman" w:cs="Times New Roman"/>
          <w:color w:val="000000"/>
          <w:kern w:val="0"/>
          <w:lang w:val="en-US" w:eastAsia="ru-RU"/>
          <w14:ligatures w14:val="none"/>
        </w:rPr>
      </w:pPr>
    </w:p>
    <w:p w:rsidR="002E71FA" w:rsidRDefault="002E71FA" w:rsidP="00F608B7">
      <w:pP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</w:p>
    <w:p w:rsidR="00F608B7" w:rsidRPr="00F608B7" w:rsidRDefault="00F608B7" w:rsidP="00F608B7">
      <w:pPr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/>
          <w14:ligatures w14:val="none"/>
        </w:rPr>
      </w:pPr>
      <w:r w:rsidRPr="00F608B7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/>
          <w14:ligatures w14:val="none"/>
        </w:rPr>
        <w:t>Вывод:</w:t>
      </w:r>
    </w:p>
    <w:p w:rsidR="00F608B7" w:rsidRPr="00683551" w:rsidRDefault="00F608B7" w:rsidP="00F608B7">
      <w:pPr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F608B7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 xml:space="preserve">В ходе лабораторной работы мы </w:t>
      </w:r>
      <w:r w:rsidR="00753C59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 xml:space="preserve">решили </w:t>
      </w:r>
      <w:r w:rsidR="00753C59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 xml:space="preserve">задачу регрессии в случае нелинейной зависимости </w:t>
      </w:r>
      <w:r w:rsidR="00753C59">
        <w:rPr>
          <w:rFonts w:ascii="Times New Roman" w:eastAsia="Times New Roman" w:hAnsi="Times New Roman" w:cs="Times New Roman"/>
          <w:color w:val="000000"/>
          <w:kern w:val="0"/>
          <w:lang w:val="en-US" w:eastAsia="ru-RU"/>
          <w14:ligatures w14:val="none"/>
        </w:rPr>
        <w:t>y</w:t>
      </w:r>
      <w:r w:rsidR="00753C59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 xml:space="preserve"> от коэффициентов</w:t>
      </w:r>
      <w:r w:rsidR="00753C59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.</w:t>
      </w:r>
    </w:p>
    <w:sectPr w:rsidR="00F608B7" w:rsidRPr="00683551" w:rsidSect="00AA5EA9">
      <w:pgSz w:w="16840" w:h="1190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E011F2"/>
    <w:multiLevelType w:val="hybridMultilevel"/>
    <w:tmpl w:val="02B05714"/>
    <w:lvl w:ilvl="0" w:tplc="E2F6B12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7F628D"/>
    <w:multiLevelType w:val="hybridMultilevel"/>
    <w:tmpl w:val="A3547094"/>
    <w:lvl w:ilvl="0" w:tplc="041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435CCA"/>
    <w:multiLevelType w:val="hybridMultilevel"/>
    <w:tmpl w:val="F0CA0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083041"/>
    <w:multiLevelType w:val="multilevel"/>
    <w:tmpl w:val="4316FF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95A1EAA"/>
    <w:multiLevelType w:val="multilevel"/>
    <w:tmpl w:val="4316FF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09219460">
    <w:abstractNumId w:val="4"/>
  </w:num>
  <w:num w:numId="2" w16cid:durableId="2030444786">
    <w:abstractNumId w:val="3"/>
  </w:num>
  <w:num w:numId="3" w16cid:durableId="1809086280">
    <w:abstractNumId w:val="2"/>
  </w:num>
  <w:num w:numId="4" w16cid:durableId="266499205">
    <w:abstractNumId w:val="0"/>
  </w:num>
  <w:num w:numId="5" w16cid:durableId="2989200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EA9"/>
    <w:rsid w:val="00021949"/>
    <w:rsid w:val="00077988"/>
    <w:rsid w:val="000F701F"/>
    <w:rsid w:val="001101AC"/>
    <w:rsid w:val="00150D8C"/>
    <w:rsid w:val="001902A7"/>
    <w:rsid w:val="00233603"/>
    <w:rsid w:val="0024212E"/>
    <w:rsid w:val="00292F3F"/>
    <w:rsid w:val="002E71FA"/>
    <w:rsid w:val="002F415F"/>
    <w:rsid w:val="004416C4"/>
    <w:rsid w:val="00491170"/>
    <w:rsid w:val="0051349D"/>
    <w:rsid w:val="00571BDD"/>
    <w:rsid w:val="00610E20"/>
    <w:rsid w:val="00683551"/>
    <w:rsid w:val="006A328E"/>
    <w:rsid w:val="006A3B1E"/>
    <w:rsid w:val="006B1055"/>
    <w:rsid w:val="006C47B3"/>
    <w:rsid w:val="006D4750"/>
    <w:rsid w:val="006F4F00"/>
    <w:rsid w:val="00722E39"/>
    <w:rsid w:val="00753C59"/>
    <w:rsid w:val="008611E1"/>
    <w:rsid w:val="008F0CD5"/>
    <w:rsid w:val="009F3F17"/>
    <w:rsid w:val="00AA5EA9"/>
    <w:rsid w:val="00AC6C7E"/>
    <w:rsid w:val="00AD60AE"/>
    <w:rsid w:val="00AE1410"/>
    <w:rsid w:val="00AF484C"/>
    <w:rsid w:val="00B51100"/>
    <w:rsid w:val="00B96BF5"/>
    <w:rsid w:val="00C143DC"/>
    <w:rsid w:val="00CB280E"/>
    <w:rsid w:val="00E87279"/>
    <w:rsid w:val="00F60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1160DC8"/>
  <w15:chartTrackingRefBased/>
  <w15:docId w15:val="{8875EC3D-98FD-8341-9572-8E082B9D8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2E3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A5EA9"/>
    <w:rPr>
      <w:color w:val="666666"/>
    </w:rPr>
  </w:style>
  <w:style w:type="paragraph" w:styleId="a4">
    <w:name w:val="Normal (Web)"/>
    <w:basedOn w:val="a"/>
    <w:uiPriority w:val="99"/>
    <w:semiHidden/>
    <w:unhideWhenUsed/>
    <w:rsid w:val="00AA5EA9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customStyle="1" w:styleId="apple-tab-span">
    <w:name w:val="apple-tab-span"/>
    <w:basedOn w:val="a0"/>
    <w:rsid w:val="00AA5EA9"/>
  </w:style>
  <w:style w:type="paragraph" w:styleId="a5">
    <w:name w:val="List Paragraph"/>
    <w:basedOn w:val="a"/>
    <w:uiPriority w:val="34"/>
    <w:qFormat/>
    <w:rsid w:val="006C47B3"/>
    <w:pPr>
      <w:ind w:left="720"/>
      <w:contextualSpacing/>
    </w:pPr>
  </w:style>
  <w:style w:type="table" w:styleId="a6">
    <w:name w:val="Table Grid"/>
    <w:basedOn w:val="a1"/>
    <w:uiPriority w:val="39"/>
    <w:rsid w:val="00AE14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292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92F3F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9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08437">
          <w:marLeft w:val="-10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21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144135">
          <w:marLeft w:val="-10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64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37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5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116049">
          <w:marLeft w:val="-13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68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5960">
          <w:marLeft w:val="-10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15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8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6</Pages>
  <Words>488</Words>
  <Characters>2786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Батманов</dc:creator>
  <cp:keywords/>
  <dc:description/>
  <cp:lastModifiedBy>Даниил Батманов</cp:lastModifiedBy>
  <cp:revision>58</cp:revision>
  <dcterms:created xsi:type="dcterms:W3CDTF">2024-03-03T14:34:00Z</dcterms:created>
  <dcterms:modified xsi:type="dcterms:W3CDTF">2024-05-11T21:58:00Z</dcterms:modified>
</cp:coreProperties>
</file>