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652" w14:textId="77777777" w:rsidR="00CD6FBC" w:rsidRPr="00FA247C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FA247C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FA247C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Pr="00FA247C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 w:rsidRPr="00FA247C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A8C55C1" w14:textId="77777777" w:rsidR="009663EA" w:rsidRPr="00FA247C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4C2ABD3" w14:textId="7AC29F20" w:rsidR="00157089" w:rsidRPr="00FA247C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C2421A" w14:textId="77777777" w:rsidR="009A0141" w:rsidRPr="00FA247C" w:rsidRDefault="009A0141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4687E8" w14:textId="77777777" w:rsidR="001059A5" w:rsidRPr="00FA247C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47C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6B5E2C12" w14:textId="0E58C629" w:rsidR="0053183A" w:rsidRPr="00FA247C" w:rsidRDefault="001059A5" w:rsidP="005318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47C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FA247C" w:rsidRPr="00FA247C">
        <w:rPr>
          <w:rFonts w:ascii="Times New Roman" w:hAnsi="Times New Roman" w:cs="Times New Roman"/>
          <w:b/>
          <w:bCs/>
          <w:sz w:val="28"/>
          <w:szCs w:val="28"/>
        </w:rPr>
        <w:t>индивидуальному домашнему заданию №1</w:t>
      </w:r>
    </w:p>
    <w:p w14:paraId="51E57B8B" w14:textId="6DB3C79E" w:rsidR="008B7BF1" w:rsidRPr="00FA247C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47C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E2867" w:rsidRPr="00FA247C">
        <w:rPr>
          <w:rFonts w:ascii="Times New Roman" w:hAnsi="Times New Roman" w:cs="Times New Roman"/>
          <w:b/>
          <w:bCs/>
          <w:sz w:val="28"/>
          <w:szCs w:val="28"/>
        </w:rPr>
        <w:t>методам оптимизации</w:t>
      </w:r>
    </w:p>
    <w:p w14:paraId="6BC176E2" w14:textId="4A7A7FBB" w:rsidR="001059A5" w:rsidRPr="00FA247C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47C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C759AB" w:rsidRPr="00FA247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FAB1D0" w14:textId="77777777" w:rsidR="001059A5" w:rsidRPr="00FA247C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846030" w14:textId="77777777" w:rsidR="001059A5" w:rsidRPr="00FA247C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FA247C">
        <w:rPr>
          <w:rFonts w:ascii="Times New Roman" w:hAnsi="Times New Roman" w:cs="Times New Roman"/>
          <w:sz w:val="28"/>
          <w:szCs w:val="28"/>
        </w:rPr>
        <w:t>:</w:t>
      </w:r>
    </w:p>
    <w:p w14:paraId="5C6AF35E" w14:textId="61ED5EC8" w:rsidR="00157089" w:rsidRPr="00FA247C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09345F" w:rsidRPr="00FA247C">
        <w:rPr>
          <w:rFonts w:ascii="Times New Roman" w:hAnsi="Times New Roman" w:cs="Times New Roman"/>
          <w:sz w:val="28"/>
          <w:szCs w:val="28"/>
        </w:rPr>
        <w:t>2</w:t>
      </w:r>
      <w:r w:rsidRPr="00FA247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E074680" w14:textId="77777777" w:rsidR="00157089" w:rsidRPr="00FA247C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48285ED0" w14:textId="692CC1A3" w:rsidR="001059A5" w:rsidRPr="00FA247C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Группа: Р</w:t>
      </w:r>
      <w:r w:rsidR="005721CC" w:rsidRPr="00FA247C">
        <w:rPr>
          <w:rFonts w:ascii="Times New Roman" w:hAnsi="Times New Roman" w:cs="Times New Roman"/>
          <w:sz w:val="28"/>
          <w:szCs w:val="28"/>
        </w:rPr>
        <w:t>32</w:t>
      </w:r>
      <w:r w:rsidRPr="00FA247C">
        <w:rPr>
          <w:rFonts w:ascii="Times New Roman" w:hAnsi="Times New Roman" w:cs="Times New Roman"/>
          <w:sz w:val="28"/>
          <w:szCs w:val="28"/>
        </w:rPr>
        <w:t>07</w:t>
      </w:r>
    </w:p>
    <w:p w14:paraId="4FCA21E3" w14:textId="778501ED" w:rsidR="001059A5" w:rsidRPr="00FA247C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Принял</w:t>
      </w:r>
      <w:r w:rsidR="00C759AB" w:rsidRPr="00FA247C">
        <w:rPr>
          <w:rFonts w:ascii="Times New Roman" w:hAnsi="Times New Roman" w:cs="Times New Roman"/>
          <w:sz w:val="28"/>
          <w:szCs w:val="28"/>
        </w:rPr>
        <w:t>а</w:t>
      </w:r>
      <w:r w:rsidRPr="00FA247C">
        <w:rPr>
          <w:rFonts w:ascii="Times New Roman" w:hAnsi="Times New Roman" w:cs="Times New Roman"/>
          <w:sz w:val="28"/>
          <w:szCs w:val="28"/>
        </w:rPr>
        <w:t>:</w:t>
      </w:r>
    </w:p>
    <w:p w14:paraId="1882D084" w14:textId="111D7649" w:rsidR="00157089" w:rsidRPr="00FA247C" w:rsidRDefault="00C759A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Селина Елена Георгиевна</w:t>
      </w:r>
    </w:p>
    <w:p w14:paraId="6D8623A1" w14:textId="22DD2681" w:rsidR="00157089" w:rsidRPr="00FA247C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FA247C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A247C">
        <w:rPr>
          <w:rFonts w:ascii="Times New Roman" w:hAnsi="Times New Roman" w:cs="Times New Roman"/>
          <w:sz w:val="28"/>
          <w:szCs w:val="28"/>
        </w:rPr>
        <w:t>____202</w:t>
      </w:r>
      <w:r w:rsidR="0009345F" w:rsidRPr="00FA247C">
        <w:rPr>
          <w:rFonts w:ascii="Times New Roman" w:hAnsi="Times New Roman" w:cs="Times New Roman"/>
          <w:sz w:val="28"/>
          <w:szCs w:val="28"/>
        </w:rPr>
        <w:t>4</w:t>
      </w:r>
      <w:r w:rsidRPr="00FA24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11C2DC" w14:textId="77777777" w:rsidR="00157089" w:rsidRPr="00FA247C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A6D5701" w14:textId="77777777" w:rsidR="00157089" w:rsidRPr="00FA247C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AF761C" w14:textId="77777777" w:rsidR="00157089" w:rsidRPr="00FA247C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530B94" w14:textId="36894EAC" w:rsidR="00B1377D" w:rsidRPr="00FA247C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47C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09345F" w:rsidRPr="00FA247C">
        <w:rPr>
          <w:rFonts w:ascii="Times New Roman" w:hAnsi="Times New Roman" w:cs="Times New Roman"/>
          <w:sz w:val="28"/>
          <w:szCs w:val="28"/>
        </w:rPr>
        <w:t>4</w:t>
      </w:r>
    </w:p>
    <w:p w14:paraId="3CC9E65B" w14:textId="7B5EB380" w:rsidR="00215146" w:rsidRPr="00FA247C" w:rsidRDefault="00FA247C" w:rsidP="004F713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A247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Задание №1</w:t>
      </w:r>
    </w:p>
    <w:p w14:paraId="4FE209E1" w14:textId="17571527" w:rsidR="00FA247C" w:rsidRPr="00FA247C" w:rsidRDefault="00FA247C" w:rsidP="00FA24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47C">
        <w:rPr>
          <w:rFonts w:ascii="Times New Roman" w:hAnsi="Times New Roman" w:cs="Times New Roman"/>
          <w:sz w:val="24"/>
          <w:szCs w:val="24"/>
        </w:rPr>
        <w:t>Для кормления животного ежедневно требуются витамины А,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47C">
        <w:rPr>
          <w:rFonts w:ascii="Times New Roman" w:hAnsi="Times New Roman" w:cs="Times New Roman"/>
          <w:sz w:val="24"/>
          <w:szCs w:val="24"/>
        </w:rPr>
        <w:t>и С. Эти витамины содержатся в кормовых смесях двух видов.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47C">
        <w:rPr>
          <w:rFonts w:ascii="Times New Roman" w:hAnsi="Times New Roman" w:cs="Times New Roman"/>
          <w:sz w:val="24"/>
          <w:szCs w:val="24"/>
        </w:rPr>
        <w:t>Известно процентное содержание каждого витамина в каждой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47C">
        <w:rPr>
          <w:rFonts w:ascii="Times New Roman" w:hAnsi="Times New Roman" w:cs="Times New Roman"/>
          <w:sz w:val="24"/>
          <w:szCs w:val="24"/>
        </w:rPr>
        <w:t>смесей, дневная норма витаминов и цена каждой смеси.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47C">
        <w:rPr>
          <w:rFonts w:ascii="Times New Roman" w:hAnsi="Times New Roman" w:cs="Times New Roman"/>
          <w:sz w:val="24"/>
          <w:szCs w:val="24"/>
        </w:rPr>
        <w:t>Определить наиболее дешёвый рацион, обеспечивающий норму.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47C">
        <w:rPr>
          <w:rFonts w:ascii="Times New Roman" w:hAnsi="Times New Roman" w:cs="Times New Roman"/>
          <w:sz w:val="24"/>
          <w:szCs w:val="24"/>
        </w:rPr>
        <w:t>При какой цене смеси 1 её будет невыгодно (выгодно) использовать</w:t>
      </w:r>
    </w:p>
    <w:p w14:paraId="2DA1D621" w14:textId="77777777" w:rsidR="00FA247C" w:rsidRPr="00FA247C" w:rsidRDefault="00FA247C" w:rsidP="00FA24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47C">
        <w:rPr>
          <w:rFonts w:ascii="Times New Roman" w:hAnsi="Times New Roman" w:cs="Times New Roman"/>
          <w:sz w:val="24"/>
          <w:szCs w:val="24"/>
        </w:rPr>
        <w:t>в рационе?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A247C" w:rsidRPr="00FA247C" w14:paraId="6D3D425B" w14:textId="77777777" w:rsidTr="00FA247C">
        <w:tc>
          <w:tcPr>
            <w:tcW w:w="2336" w:type="dxa"/>
            <w:vAlign w:val="center"/>
          </w:tcPr>
          <w:p w14:paraId="1484A19D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3F38D28F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Смесь 1</w:t>
            </w:r>
          </w:p>
        </w:tc>
        <w:tc>
          <w:tcPr>
            <w:tcW w:w="2336" w:type="dxa"/>
            <w:vAlign w:val="center"/>
          </w:tcPr>
          <w:p w14:paraId="01F29F94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Смесь 2</w:t>
            </w:r>
          </w:p>
        </w:tc>
        <w:tc>
          <w:tcPr>
            <w:tcW w:w="2336" w:type="dxa"/>
            <w:vAlign w:val="center"/>
          </w:tcPr>
          <w:p w14:paraId="53E0AC42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Норма</w:t>
            </w:r>
          </w:p>
        </w:tc>
      </w:tr>
      <w:tr w:rsidR="00FA247C" w:rsidRPr="00FA247C" w14:paraId="06465964" w14:textId="77777777" w:rsidTr="00FA247C">
        <w:tc>
          <w:tcPr>
            <w:tcW w:w="2336" w:type="dxa"/>
            <w:vAlign w:val="center"/>
          </w:tcPr>
          <w:p w14:paraId="6227A0DB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  <w:vAlign w:val="center"/>
          </w:tcPr>
          <w:p w14:paraId="2552DEE2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  <w:vAlign w:val="center"/>
          </w:tcPr>
          <w:p w14:paraId="773D3819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0.1%</w:t>
            </w:r>
          </w:p>
        </w:tc>
        <w:tc>
          <w:tcPr>
            <w:tcW w:w="2336" w:type="dxa"/>
            <w:vAlign w:val="center"/>
          </w:tcPr>
          <w:p w14:paraId="029E1989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0.003 г</w:t>
            </w:r>
          </w:p>
        </w:tc>
      </w:tr>
      <w:tr w:rsidR="00FA247C" w:rsidRPr="00FA247C" w14:paraId="54B0A26E" w14:textId="77777777" w:rsidTr="00FA247C">
        <w:tc>
          <w:tcPr>
            <w:tcW w:w="2336" w:type="dxa"/>
            <w:vAlign w:val="center"/>
          </w:tcPr>
          <w:p w14:paraId="53E002C8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36" w:type="dxa"/>
            <w:vAlign w:val="center"/>
          </w:tcPr>
          <w:p w14:paraId="53D79EFE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0.3%</w:t>
            </w:r>
          </w:p>
        </w:tc>
        <w:tc>
          <w:tcPr>
            <w:tcW w:w="2336" w:type="dxa"/>
            <w:vAlign w:val="center"/>
          </w:tcPr>
          <w:p w14:paraId="11FB59DB" w14:textId="77777777" w:rsidR="00FA247C" w:rsidRPr="00FA247C" w:rsidRDefault="00BA2B67" w:rsidP="00FA247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24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*0.1%=0.283%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72B2E964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0.027 г</w:t>
            </w:r>
          </w:p>
        </w:tc>
      </w:tr>
      <w:tr w:rsidR="00FA247C" w:rsidRPr="00FA247C" w14:paraId="395D5A28" w14:textId="77777777" w:rsidTr="00FA247C">
        <w:tc>
          <w:tcPr>
            <w:tcW w:w="2336" w:type="dxa"/>
            <w:vAlign w:val="center"/>
          </w:tcPr>
          <w:p w14:paraId="17542E9B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6" w:type="dxa"/>
            <w:vAlign w:val="center"/>
          </w:tcPr>
          <w:p w14:paraId="138C9F37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0.1%</w:t>
            </w:r>
          </w:p>
        </w:tc>
        <w:tc>
          <w:tcPr>
            <w:tcW w:w="2336" w:type="dxa"/>
            <w:vAlign w:val="center"/>
          </w:tcPr>
          <w:p w14:paraId="14C4CF95" w14:textId="77777777" w:rsidR="00FA247C" w:rsidRPr="00FA247C" w:rsidRDefault="00BA2B67" w:rsidP="00FA247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30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*0.1%=0.213%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5D5C4F5C" w14:textId="77777777" w:rsidR="00FA247C" w:rsidRPr="00FA247C" w:rsidRDefault="00BA2B67" w:rsidP="00FA247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*0.001=0.014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г</m:t>
                </m:r>
              </m:oMath>
            </m:oMathPara>
          </w:p>
        </w:tc>
      </w:tr>
      <w:tr w:rsidR="00FA247C" w:rsidRPr="00FA247C" w14:paraId="5D6D9C2A" w14:textId="77777777" w:rsidTr="00FA247C">
        <w:tc>
          <w:tcPr>
            <w:tcW w:w="2336" w:type="dxa"/>
            <w:vAlign w:val="center"/>
          </w:tcPr>
          <w:p w14:paraId="4D589349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336" w:type="dxa"/>
            <w:vAlign w:val="center"/>
          </w:tcPr>
          <w:p w14:paraId="5A1740CB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proofErr w:type="spellStart"/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/г</w:t>
            </w:r>
          </w:p>
        </w:tc>
        <w:tc>
          <w:tcPr>
            <w:tcW w:w="2336" w:type="dxa"/>
            <w:vAlign w:val="center"/>
          </w:tcPr>
          <w:p w14:paraId="491D8D74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 xml:space="preserve">0.015 * (3 +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i-6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)=0.075</m:t>
              </m:r>
            </m:oMath>
            <w:r w:rsidRPr="00FA247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247C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</w:t>
            </w:r>
            <w:proofErr w:type="spellEnd"/>
            <w:r w:rsidRPr="00FA247C">
              <w:rPr>
                <w:rFonts w:ascii="Times New Roman" w:eastAsiaTheme="minorEastAsia" w:hAnsi="Times New Roman" w:cs="Times New Roman"/>
                <w:sz w:val="24"/>
                <w:szCs w:val="24"/>
              </w:rPr>
              <w:t>/г</w:t>
            </w:r>
          </w:p>
        </w:tc>
        <w:tc>
          <w:tcPr>
            <w:tcW w:w="2336" w:type="dxa"/>
            <w:vAlign w:val="center"/>
          </w:tcPr>
          <w:p w14:paraId="0DC86F97" w14:textId="77777777" w:rsidR="00FA247C" w:rsidRPr="00FA247C" w:rsidRDefault="00FA247C" w:rsidP="00FA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CE1D441" w14:textId="77777777" w:rsidR="00FA247C" w:rsidRDefault="00FA247C" w:rsidP="00FA247C">
      <w:pPr>
        <w:spacing w:after="0"/>
        <w:ind w:firstLine="709"/>
        <w:jc w:val="both"/>
      </w:pPr>
    </w:p>
    <w:p w14:paraId="3E98911D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f=0.1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+0.075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→min</m:t>
          </m:r>
        </m:oMath>
      </m:oMathPara>
    </w:p>
    <w:p w14:paraId="7E03D4A8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4022A0A" w14:textId="77777777" w:rsidR="00FA247C" w:rsidRPr="00FA247C" w:rsidRDefault="00BA2B67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≥0.003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+0.00283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≥0.027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+0.00213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≥0.014</m:t>
                  </m:r>
                </m:e>
              </m:eqArr>
            </m:e>
          </m:d>
        </m:oMath>
      </m:oMathPara>
    </w:p>
    <w:p w14:paraId="1213A8F6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745AB6E" w14:textId="77777777" w:rsidR="00FA247C" w:rsidRPr="00FA247C" w:rsidRDefault="00BA2B67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+2.83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≥27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+2.13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≥14</m:t>
                  </m:r>
                </m:e>
              </m:eqArr>
            </m:e>
          </m:d>
        </m:oMath>
      </m:oMathPara>
    </w:p>
    <w:p w14:paraId="446BE287" w14:textId="77777777" w:rsidR="00DA0154" w:rsidRPr="004F713B" w:rsidRDefault="00DA0154" w:rsidP="00DA015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F71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Решение двойственной задачи:</w:t>
      </w:r>
    </w:p>
    <w:p w14:paraId="79DE327A" w14:textId="77777777" w:rsidR="00DA0154" w:rsidRPr="00DC6DEE" w:rsidRDefault="00DA0154" w:rsidP="00DA0154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≥0.003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+0.00283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≥0.027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+0.00213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≥0.014</m:t>
                  </m:r>
                </m:e>
              </m:eqArr>
            </m:e>
          </m:d>
        </m:oMath>
      </m:oMathPara>
    </w:p>
    <w:p w14:paraId="5C435F90" w14:textId="77777777" w:rsidR="00DA0154" w:rsidRPr="00DC6DEE" w:rsidRDefault="00DA0154" w:rsidP="00DA0154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FB61139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+0.075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6BF7F7D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Двойственная задача:</w:t>
      </w:r>
    </w:p>
    <w:p w14:paraId="1B8AB8B4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3DC8026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0.00283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0.00213</m:t>
                  </m:r>
                </m:e>
              </m:mr>
            </m:m>
          </m:e>
        </m:d>
      </m:oMath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0.003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0.014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0.075</m:t>
                </m:r>
              </m:den>
            </m:f>
          </m:e>
        </m:d>
      </m:oMath>
    </w:p>
    <w:p w14:paraId="2D2CF278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05EB611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0.00283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0.00213</m:t>
                    </m:r>
                  </m:e>
                </m:mr>
              </m:m>
            </m:e>
          </m:d>
        </m:oMath>
      </m:oMathPara>
    </w:p>
    <w:p w14:paraId="3C7B872A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9FD19B1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Двойственная задача имеет вид:</w:t>
      </w:r>
    </w:p>
    <w:p w14:paraId="2DCF876C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8B1833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max⁡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{0.003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+0.027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+0.014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DC6DE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C6DEE">
        <w:rPr>
          <w:rFonts w:ascii="Times New Roman" w:eastAsiaTheme="minorEastAsia" w:hAnsi="Times New Roman" w:cs="Times New Roman"/>
          <w:iCs/>
          <w:sz w:val="24"/>
          <w:szCs w:val="24"/>
        </w:rPr>
        <w:t>при ограничениях:</w:t>
      </w:r>
    </w:p>
    <w:p w14:paraId="2C2C0776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02716C8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+0.001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+0.00283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+0.00213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≤0.075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≥0, i=1..3</m:t>
                  </m:r>
                </m:e>
              </m:eqArr>
            </m:e>
          </m:d>
        </m:oMath>
      </m:oMathPara>
    </w:p>
    <w:p w14:paraId="66A1B31F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4619C81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iCs/>
          <w:sz w:val="24"/>
          <w:szCs w:val="24"/>
        </w:rPr>
        <w:t>Приведем к каноническому виду:</w:t>
      </w:r>
    </w:p>
    <w:p w14:paraId="0FBDDE74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20BB69A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=100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+2.83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+2.13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=75</m:t>
                  </m:r>
                </m:e>
              </m:eqArr>
            </m:e>
          </m:d>
        </m:oMath>
      </m:oMathPara>
    </w:p>
    <w:p w14:paraId="1668D6BD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F02CB41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+100</m:t>
          </m:r>
        </m:oMath>
      </m:oMathPara>
    </w:p>
    <w:p w14:paraId="393C6F1B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5E7F2743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-2.83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-2.13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+75</m:t>
          </m:r>
        </m:oMath>
      </m:oMathPara>
    </w:p>
    <w:p w14:paraId="4F1227FB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06949E94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=0.003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+0.027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+0.014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E9457CE" w14:textId="77777777" w:rsidR="00DA0154" w:rsidRDefault="00DA0154" w:rsidP="00DA0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DA0154" w:rsidRPr="00DC6DEE" w14:paraId="44EE9F95" w14:textId="77777777" w:rsidTr="00EB0126">
        <w:trPr>
          <w:jc w:val="center"/>
        </w:trPr>
        <w:tc>
          <w:tcPr>
            <w:tcW w:w="1868" w:type="dxa"/>
            <w:tcBorders>
              <w:bottom w:val="single" w:sz="8" w:space="0" w:color="auto"/>
            </w:tcBorders>
            <w:vAlign w:val="center"/>
          </w:tcPr>
          <w:p w14:paraId="6BF92A9D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69" w:type="dxa"/>
            <w:tcBorders>
              <w:bottom w:val="single" w:sz="8" w:space="0" w:color="auto"/>
              <w:right w:val="single" w:sz="18" w:space="0" w:color="auto"/>
            </w:tcBorders>
            <w:vAlign w:val="center"/>
          </w:tcPr>
          <w:p w14:paraId="50E4AC64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FB64CC5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left w:val="single" w:sz="18" w:space="0" w:color="auto"/>
              <w:bottom w:val="single" w:sz="8" w:space="0" w:color="auto"/>
            </w:tcBorders>
            <w:vAlign w:val="center"/>
          </w:tcPr>
          <w:p w14:paraId="3FAC169B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bottom w:val="single" w:sz="8" w:space="0" w:color="auto"/>
            </w:tcBorders>
            <w:vAlign w:val="center"/>
          </w:tcPr>
          <w:p w14:paraId="47EC07A8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oMath>
            </m:oMathPara>
          </w:p>
        </w:tc>
      </w:tr>
      <w:tr w:rsidR="00DA0154" w:rsidRPr="00DC6DEE" w14:paraId="3654D34A" w14:textId="77777777" w:rsidTr="00EB0126">
        <w:trPr>
          <w:jc w:val="center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16CF205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8D69F5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26A210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4241349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049855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  <w:tr w:rsidR="00DA0154" w:rsidRPr="00DC6DEE" w14:paraId="4238E1C9" w14:textId="77777777" w:rsidTr="00EB0126">
        <w:trPr>
          <w:jc w:val="center"/>
        </w:trPr>
        <w:tc>
          <w:tcPr>
            <w:tcW w:w="18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F3A92A0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17EEAD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22C21B6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-2.83</w:t>
            </w:r>
          </w:p>
        </w:tc>
        <w:tc>
          <w:tcPr>
            <w:tcW w:w="18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2162C2B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-2.13</w:t>
            </w:r>
          </w:p>
        </w:tc>
        <w:tc>
          <w:tcPr>
            <w:tcW w:w="1869" w:type="dxa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14:paraId="47A93A93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75</w:t>
            </w:r>
          </w:p>
        </w:tc>
      </w:tr>
      <w:tr w:rsidR="00DA0154" w:rsidRPr="00DC6DEE" w14:paraId="2A585C51" w14:textId="77777777" w:rsidTr="00EB0126">
        <w:trPr>
          <w:jc w:val="center"/>
        </w:trPr>
        <w:tc>
          <w:tcPr>
            <w:tcW w:w="1868" w:type="dxa"/>
            <w:tcBorders>
              <w:top w:val="single" w:sz="18" w:space="0" w:color="auto"/>
            </w:tcBorders>
            <w:vAlign w:val="center"/>
          </w:tcPr>
          <w:p w14:paraId="1B3AA155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34BEE08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8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F76C92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86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90CD156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869" w:type="dxa"/>
            <w:vAlign w:val="center"/>
          </w:tcPr>
          <w:p w14:paraId="2BC7C835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1ADA58B5" w14:textId="77777777" w:rsidR="00DA0154" w:rsidRDefault="00DA0154" w:rsidP="00DA0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89E3F5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=-0.353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-0.753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-0.353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+26.5</m:t>
          </m:r>
        </m:oMath>
      </m:oMathPara>
    </w:p>
    <w:p w14:paraId="55FAFD6D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D92D1F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-0.353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-0.753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-0.353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+26.5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+100=1.059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+1.259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+1.059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+20.5</m:t>
          </m:r>
        </m:oMath>
      </m:oMathPara>
    </w:p>
    <w:p w14:paraId="5EA4AEAA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ECD96A2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=0.003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+0.027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-0.353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-0.753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-0.353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+26.5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+0.014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=-0.0065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-0.006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-0.0095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+0.7155</m:t>
          </m:r>
        </m:oMath>
      </m:oMathPara>
    </w:p>
    <w:p w14:paraId="6018ADC0" w14:textId="77777777" w:rsidR="00DA0154" w:rsidRDefault="00DA0154" w:rsidP="00DA0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DA0154" w:rsidRPr="00DC6DEE" w14:paraId="306A36A7" w14:textId="77777777" w:rsidTr="00EB0126">
        <w:trPr>
          <w:jc w:val="center"/>
        </w:trPr>
        <w:tc>
          <w:tcPr>
            <w:tcW w:w="1868" w:type="dxa"/>
            <w:tcBorders>
              <w:bottom w:val="single" w:sz="8" w:space="0" w:color="auto"/>
            </w:tcBorders>
            <w:vAlign w:val="center"/>
          </w:tcPr>
          <w:p w14:paraId="2DCE83FB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69" w:type="dxa"/>
            <w:tcBorders>
              <w:bottom w:val="single" w:sz="8" w:space="0" w:color="auto"/>
              <w:right w:val="single" w:sz="18" w:space="0" w:color="auto"/>
            </w:tcBorders>
            <w:vAlign w:val="center"/>
          </w:tcPr>
          <w:p w14:paraId="66A9F6DE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095D1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left w:val="single" w:sz="18" w:space="0" w:color="auto"/>
              <w:bottom w:val="single" w:sz="8" w:space="0" w:color="auto"/>
            </w:tcBorders>
            <w:vAlign w:val="center"/>
          </w:tcPr>
          <w:p w14:paraId="77302D5E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bottom w:val="single" w:sz="8" w:space="0" w:color="auto"/>
            </w:tcBorders>
            <w:vAlign w:val="center"/>
          </w:tcPr>
          <w:p w14:paraId="0E496311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oMath>
            </m:oMathPara>
          </w:p>
        </w:tc>
      </w:tr>
      <w:tr w:rsidR="00DA0154" w:rsidRPr="00DC6DEE" w14:paraId="2EA95EC2" w14:textId="77777777" w:rsidTr="00EB0126">
        <w:trPr>
          <w:jc w:val="center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5BF7656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2BC0FF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1.059</m:t>
                </m:r>
              </m:oMath>
            </m:oMathPara>
          </w:p>
        </w:tc>
        <w:tc>
          <w:tcPr>
            <w:tcW w:w="186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297C4F0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1.059</m:t>
                </m:r>
              </m:oMath>
            </m:oMathPara>
          </w:p>
        </w:tc>
        <w:tc>
          <w:tcPr>
            <w:tcW w:w="186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6AFDE9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1.259</m:t>
                </m:r>
              </m:oMath>
            </m:oMathPara>
          </w:p>
        </w:tc>
        <w:tc>
          <w:tcPr>
            <w:tcW w:w="18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B9B81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20.5</w:t>
            </w:r>
          </w:p>
        </w:tc>
      </w:tr>
      <w:tr w:rsidR="00DA0154" w:rsidRPr="00DC6DEE" w14:paraId="20B47634" w14:textId="77777777" w:rsidTr="00EB0126">
        <w:trPr>
          <w:jc w:val="center"/>
        </w:trPr>
        <w:tc>
          <w:tcPr>
            <w:tcW w:w="18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2A5097A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694E5D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-0.353</m:t>
                </m:r>
              </m:oMath>
            </m:oMathPara>
          </w:p>
        </w:tc>
        <w:tc>
          <w:tcPr>
            <w:tcW w:w="1869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EFEC5F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-0.353</m:t>
                </m:r>
              </m:oMath>
            </m:oMathPara>
          </w:p>
        </w:tc>
        <w:tc>
          <w:tcPr>
            <w:tcW w:w="18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94BE742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-0.753</m:t>
                </m:r>
              </m:oMath>
            </m:oMathPara>
          </w:p>
        </w:tc>
        <w:tc>
          <w:tcPr>
            <w:tcW w:w="1869" w:type="dxa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14:paraId="5FF3A2AB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26.5</w:t>
            </w:r>
          </w:p>
        </w:tc>
      </w:tr>
      <w:tr w:rsidR="00DA0154" w:rsidRPr="00DC6DEE" w14:paraId="2EC96B9E" w14:textId="77777777" w:rsidTr="00EB0126">
        <w:trPr>
          <w:jc w:val="center"/>
        </w:trPr>
        <w:tc>
          <w:tcPr>
            <w:tcW w:w="1868" w:type="dxa"/>
            <w:tcBorders>
              <w:top w:val="single" w:sz="18" w:space="0" w:color="auto"/>
            </w:tcBorders>
            <w:vAlign w:val="center"/>
          </w:tcPr>
          <w:p w14:paraId="46277AF0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86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3A41F0D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-0.0065</m:t>
                </m:r>
              </m:oMath>
            </m:oMathPara>
          </w:p>
        </w:tc>
        <w:tc>
          <w:tcPr>
            <w:tcW w:w="18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483C11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-0.0095</m:t>
                </m:r>
              </m:oMath>
            </m:oMathPara>
          </w:p>
        </w:tc>
        <w:tc>
          <w:tcPr>
            <w:tcW w:w="186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0354C3D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-0.006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57BAA7EF" w14:textId="77777777" w:rsidR="00DA0154" w:rsidRPr="00DC6DEE" w:rsidRDefault="00DA0154" w:rsidP="00EB0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.7155</w:t>
            </w:r>
          </w:p>
        </w:tc>
      </w:tr>
    </w:tbl>
    <w:p w14:paraId="0032668B" w14:textId="77777777" w:rsidR="00DA0154" w:rsidRDefault="00DA0154" w:rsidP="00DA0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948351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Критерий оптимальности выполнен, все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 ≤0</m:t>
        </m:r>
      </m:oMath>
    </w:p>
    <w:p w14:paraId="647E8355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=26.5</m:t>
          </m:r>
        </m:oMath>
      </m:oMathPara>
    </w:p>
    <w:p w14:paraId="648131FD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B679625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=20.5</m:t>
          </m:r>
        </m:oMath>
      </m:oMathPara>
    </w:p>
    <w:p w14:paraId="5FF7DE1C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10BBC0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0.7155</m:t>
          </m:r>
        </m:oMath>
      </m:oMathPara>
    </w:p>
    <w:p w14:paraId="73FF9DF2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05B4E04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=1.259*20.5-0.753*26.5-0.006*0.7155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=5.85</m:t>
          </m:r>
        </m:oMath>
      </m:oMathPara>
    </w:p>
    <w:p w14:paraId="39CCC818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02515FE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0.027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+0.014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≈0</m:t>
          </m:r>
        </m:oMath>
      </m:oMathPara>
    </w:p>
    <w:p w14:paraId="29C95983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2C7BBED3" w14:textId="77777777" w:rsidR="00DA0154" w:rsidRPr="00DC6DEE" w:rsidRDefault="00DA0154" w:rsidP="00DA0154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C6DE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760FDA" wp14:editId="6E4AD8C9">
            <wp:extent cx="1752845" cy="3524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6A6A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B831C1B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26.5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5.85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0.00283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0.00213</m:t>
                  </m:r>
                </m:e>
              </m:mr>
            </m:m>
          </m:e>
        </m:d>
      </m:oMath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0.003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0.014</m:t>
                    </m:r>
                  </m:e>
                </m:eqArr>
              </m:den>
            </m:f>
          </m:e>
        </m:d>
      </m:oMath>
    </w:p>
    <w:p w14:paraId="0FDA091C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A9C2DB8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0.0795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+0.075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=0.7155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0.006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+ 0.0128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=0.084</m:t>
                  </m:r>
                </m:e>
              </m:eqArr>
            </m:e>
          </m:d>
        </m:oMath>
      </m:oMathPara>
    </w:p>
    <w:p w14:paraId="1492CEAD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F0F8CBA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5.03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4.2</m:t>
                  </m:r>
                </m:den>
              </m:f>
            </m:e>
          </m:d>
        </m:oMath>
      </m:oMathPara>
    </w:p>
    <w:p w14:paraId="72969927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67E685A" w14:textId="77777777" w:rsidR="00DA0154" w:rsidRPr="00DC6DEE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=0.1*5.03+0.075*4.2=0.818</m:t>
          </m:r>
        </m:oMath>
      </m:oMathPara>
    </w:p>
    <w:p w14:paraId="15A16E4F" w14:textId="77777777" w:rsidR="005407E1" w:rsidRDefault="005407E1" w:rsidP="00DA0154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8EA3D46" w14:textId="0157854C" w:rsidR="00DA0154" w:rsidRPr="004F713B" w:rsidRDefault="00DA0154" w:rsidP="00DA0154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F71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Графический метод</w:t>
      </w:r>
    </w:p>
    <w:p w14:paraId="6D3D5675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f=0.1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→min</m:t>
          </m:r>
        </m:oMath>
      </m:oMathPara>
    </w:p>
    <w:p w14:paraId="652AB0E6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F713B">
        <w:rPr>
          <w:rFonts w:ascii="Times New Roman" w:eastAsiaTheme="minorEastAsia" w:hAnsi="Times New Roman" w:cs="Times New Roman"/>
          <w:iCs/>
          <w:sz w:val="24"/>
          <w:szCs w:val="24"/>
        </w:rPr>
        <w:t>При ограничениях:</w:t>
      </w:r>
    </w:p>
    <w:p w14:paraId="31D16510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91ED3CE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+2.83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≥27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+2.13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≥14</m:t>
              </m:r>
            </m:e>
          </m:eqArr>
        </m:oMath>
      </m:oMathPara>
    </w:p>
    <w:p w14:paraId="3EB05A21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4F713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Построим область </w:t>
      </w:r>
      <w:r w:rsidRPr="004F713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G:</w:t>
      </w:r>
    </w:p>
    <w:p w14:paraId="0E7E8B18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27AAC8CC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grad f=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0.075</m:t>
                  </m:r>
                </m:e>
              </m:eqArr>
            </m:e>
          </m:d>
        </m:oMath>
      </m:oMathPara>
    </w:p>
    <w:p w14:paraId="5DE612F9" w14:textId="77777777" w:rsidR="00DA0154" w:rsidRDefault="00DA0154" w:rsidP="00DA01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2C4A1" w14:textId="77777777" w:rsidR="00DA0154" w:rsidRDefault="00DA0154" w:rsidP="00DA01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620BD0C8" wp14:editId="7A5580D7">
            <wp:extent cx="5791200" cy="3863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9" b="5056"/>
                    <a:stretch/>
                  </pic:blipFill>
                  <pic:spPr bwMode="auto">
                    <a:xfrm>
                      <a:off x="0" y="0"/>
                      <a:ext cx="57912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E3D16" w14:textId="77777777" w:rsidR="00DA0154" w:rsidRDefault="00DA0154" w:rsidP="00DA0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A64B7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F713B">
        <w:rPr>
          <w:rFonts w:ascii="Times New Roman" w:eastAsiaTheme="minorEastAsia" w:hAnsi="Times New Roman" w:cs="Times New Roman"/>
          <w:iCs/>
          <w:sz w:val="24"/>
          <w:szCs w:val="24"/>
        </w:rPr>
        <w:t>Движемся противоположно направлению градиента и определим</w:t>
      </w:r>
    </w:p>
    <w:p w14:paraId="44E66D5D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F713B">
        <w:rPr>
          <w:rFonts w:ascii="Times New Roman" w:eastAsiaTheme="minorEastAsia" w:hAnsi="Times New Roman" w:cs="Times New Roman"/>
          <w:iCs/>
          <w:sz w:val="24"/>
          <w:szCs w:val="24"/>
        </w:rPr>
        <w:t>оптимальное решение. Оно расположено на пересечении</w:t>
      </w:r>
    </w:p>
    <w:p w14:paraId="56FE5B0E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F713B">
        <w:rPr>
          <w:rFonts w:ascii="Times New Roman" w:eastAsiaTheme="minorEastAsia" w:hAnsi="Times New Roman" w:cs="Times New Roman"/>
          <w:iCs/>
          <w:sz w:val="24"/>
          <w:szCs w:val="24"/>
        </w:rPr>
        <w:t>следующих прямых:</w:t>
      </w:r>
    </w:p>
    <w:p w14:paraId="76F812DB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5F8558B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2F6843F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+2.83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+2.13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=14</m:t>
                  </m:r>
                </m:e>
              </m:eqArr>
            </m:e>
          </m:d>
        </m:oMath>
      </m:oMathPara>
    </w:p>
    <w:p w14:paraId="063C3B0F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FB25D94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x1=5.025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x2= 4.213</m:t>
                  </m:r>
                </m:e>
              </m:eqArr>
            </m:e>
          </m:d>
        </m:oMath>
      </m:oMathPara>
    </w:p>
    <w:p w14:paraId="08BCDA46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00E6B4C" w14:textId="77777777" w:rsidR="00DA0154" w:rsidRPr="004F713B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4F713B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Следовательно,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5.025;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=4.213</m:t>
        </m:r>
      </m:oMath>
    </w:p>
    <w:p w14:paraId="54372178" w14:textId="77777777" w:rsidR="00DA0154" w:rsidRPr="00DA0154" w:rsidRDefault="00DA0154" w:rsidP="00DA0154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+0.075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=0.1*5.025+0.075*4.213=0.818</m:t>
          </m:r>
        </m:oMath>
      </m:oMathPara>
    </w:p>
    <w:p w14:paraId="65DC02FF" w14:textId="77777777" w:rsidR="00DA0154" w:rsidRPr="00DA0154" w:rsidRDefault="00DA0154" w:rsidP="00FA24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177E7" w14:textId="23649CB1" w:rsidR="00FA247C" w:rsidRPr="004F713B" w:rsidRDefault="00FA247C" w:rsidP="00FA247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F71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Симплекс метод:</w:t>
      </w:r>
    </w:p>
    <w:p w14:paraId="24723F26" w14:textId="77777777" w:rsidR="00FA247C" w:rsidRPr="00FA247C" w:rsidRDefault="00BA2B67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+0.075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0.1-0.075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>найдем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(-f)</m:t>
              </m:r>
            </m:e>
          </m:func>
        </m:oMath>
      </m:oMathPara>
    </w:p>
    <w:p w14:paraId="4DED6B92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2844A6EB" w14:textId="77777777" w:rsidR="00FA247C" w:rsidRPr="00FA247C" w:rsidRDefault="00FA247C" w:rsidP="00FA247C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A247C">
        <w:rPr>
          <w:rFonts w:ascii="Times New Roman" w:eastAsiaTheme="minorEastAsia" w:hAnsi="Times New Roman" w:cs="Times New Roman"/>
          <w:iCs/>
          <w:sz w:val="24"/>
          <w:szCs w:val="24"/>
        </w:rPr>
        <w:t>Приведем к каноническому виду:</w:t>
      </w:r>
    </w:p>
    <w:p w14:paraId="6CC447E8" w14:textId="77777777" w:rsidR="00FA247C" w:rsidRPr="00FA247C" w:rsidRDefault="00BA2B67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+2.83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+2.13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≥0, i=1..5</m:t>
                  </m:r>
                </m:e>
              </m:eqArr>
            </m:e>
          </m:d>
        </m:oMath>
      </m:oMathPara>
    </w:p>
    <w:p w14:paraId="41077482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60D885A" w14:textId="77777777" w:rsidR="00FA247C" w:rsidRPr="00FA247C" w:rsidRDefault="00FA247C" w:rsidP="00FA247C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A247C">
        <w:rPr>
          <w:rFonts w:ascii="Times New Roman" w:eastAsiaTheme="minorEastAsia" w:hAnsi="Times New Roman" w:cs="Times New Roman"/>
          <w:iCs/>
          <w:sz w:val="24"/>
          <w:szCs w:val="24"/>
        </w:rPr>
        <w:t>Применим метод искусственного базиса:</w:t>
      </w:r>
    </w:p>
    <w:p w14:paraId="6034B877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19589EA" w14:textId="4859642F" w:rsidR="00FA247C" w:rsidRPr="00FA247C" w:rsidRDefault="00BA2B67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+2.83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+2.13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≥0, i=1..5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≥0, j=1..3 </m:t>
                  </m:r>
                </m:e>
              </m:eqArr>
            </m:e>
          </m:d>
        </m:oMath>
      </m:oMathPara>
    </w:p>
    <w:p w14:paraId="28654D25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0D8CA4C" w14:textId="77777777" w:rsidR="00FA247C" w:rsidRPr="00FA247C" w:rsidRDefault="00FA247C" w:rsidP="00FA247C">
      <w:pPr>
        <w:spacing w:after="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FA247C">
        <w:rPr>
          <w:rFonts w:ascii="Times New Roman" w:hAnsi="Times New Roman" w:cs="Times New Roman"/>
          <w:iCs/>
          <w:sz w:val="24"/>
          <w:szCs w:val="24"/>
          <w:lang w:val="en-US"/>
        </w:rPr>
        <w:t>W = y</w:t>
      </w:r>
      <w:r w:rsidRPr="00FA247C"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1</w:t>
      </w:r>
      <w:r w:rsidRPr="00FA24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+ y</w:t>
      </w:r>
      <w:r w:rsidRPr="00FA247C"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2</w:t>
      </w:r>
      <w:r w:rsidRPr="00FA24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+ y</w:t>
      </w:r>
      <w:r w:rsidRPr="00FA247C"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3</w:t>
      </w:r>
      <w:r w:rsidRPr="00FA24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→min</m:t>
        </m:r>
      </m:oMath>
    </w:p>
    <w:p w14:paraId="57D59BDA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38C8D6A8" w14:textId="77777777" w:rsidR="00FA247C" w:rsidRPr="00FA247C" w:rsidRDefault="00BA2B67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=3-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14:paraId="0BDFCA6B" w14:textId="77777777" w:rsidR="00FA247C" w:rsidRPr="00FA247C" w:rsidRDefault="00BA2B67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=27-3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-2.83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14:paraId="2365271E" w14:textId="514D57C3" w:rsidR="00FA247C" w:rsidRPr="00FA247C" w:rsidRDefault="00BA2B67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=14-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-2.13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</m:oMath>
      </m:oMathPara>
    </w:p>
    <w:p w14:paraId="1F2CAD15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7A9A5EDF" w14:textId="562ACAC1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W=44-5.96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</m:oMath>
      </m:oMathPara>
    </w:p>
    <w:p w14:paraId="42B138A9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FA247C" w:rsidRPr="00FA247C" w14:paraId="3DFD7D93" w14:textId="77777777" w:rsidTr="00FA247C">
        <w:trPr>
          <w:jc w:val="center"/>
        </w:trPr>
        <w:tc>
          <w:tcPr>
            <w:tcW w:w="1334" w:type="dxa"/>
            <w:tcBorders>
              <w:bottom w:val="single" w:sz="18" w:space="0" w:color="auto"/>
            </w:tcBorders>
            <w:vAlign w:val="center"/>
          </w:tcPr>
          <w:p w14:paraId="3052018A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511D9E2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E08945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8FEF18F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785DE73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65B3EA5F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softHyphen/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42331D72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oMath>
            </m:oMathPara>
          </w:p>
        </w:tc>
      </w:tr>
      <w:tr w:rsidR="00FA247C" w:rsidRPr="00FA247C" w14:paraId="3746F8F3" w14:textId="77777777" w:rsidTr="00FA247C">
        <w:trPr>
          <w:jc w:val="center"/>
        </w:trPr>
        <w:tc>
          <w:tcPr>
            <w:tcW w:w="13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0C73E1A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A65326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D09B45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EE15DF6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DE938A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CEE190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B00F48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  <w:tr w:rsidR="00FA247C" w:rsidRPr="00FA247C" w14:paraId="7D2CDD48" w14:textId="77777777" w:rsidTr="00FA247C">
        <w:trPr>
          <w:jc w:val="center"/>
        </w:trPr>
        <w:tc>
          <w:tcPr>
            <w:tcW w:w="1334" w:type="dxa"/>
            <w:tcBorders>
              <w:top w:val="single" w:sz="18" w:space="0" w:color="auto"/>
            </w:tcBorders>
            <w:vAlign w:val="center"/>
          </w:tcPr>
          <w:p w14:paraId="38C95A2C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softHyphen/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F9516F0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-3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9DBD92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-2.83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F7E4F58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BB6E3D9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24FBF7F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8721F6F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27</w:t>
            </w:r>
          </w:p>
        </w:tc>
      </w:tr>
      <w:tr w:rsidR="00FA247C" w:rsidRPr="00FA247C" w14:paraId="394198C5" w14:textId="77777777" w:rsidTr="00FA247C">
        <w:trPr>
          <w:jc w:val="center"/>
        </w:trPr>
        <w:tc>
          <w:tcPr>
            <w:tcW w:w="1334" w:type="dxa"/>
            <w:vAlign w:val="center"/>
          </w:tcPr>
          <w:p w14:paraId="3D320BF1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tcBorders>
              <w:right w:val="single" w:sz="18" w:space="0" w:color="auto"/>
            </w:tcBorders>
            <w:vAlign w:val="center"/>
          </w:tcPr>
          <w:p w14:paraId="4400EEE6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33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D9B8EE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-2.13</w:t>
            </w:r>
          </w:p>
        </w:tc>
        <w:tc>
          <w:tcPr>
            <w:tcW w:w="1335" w:type="dxa"/>
            <w:tcBorders>
              <w:left w:val="single" w:sz="18" w:space="0" w:color="auto"/>
            </w:tcBorders>
            <w:vAlign w:val="center"/>
          </w:tcPr>
          <w:p w14:paraId="25987853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54CD759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4FEE714F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097DC6D5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14</w:t>
            </w:r>
          </w:p>
        </w:tc>
      </w:tr>
      <w:tr w:rsidR="00FA247C" w:rsidRPr="00FA247C" w14:paraId="4C3945E6" w14:textId="77777777" w:rsidTr="00FA247C">
        <w:trPr>
          <w:jc w:val="center"/>
        </w:trPr>
        <w:tc>
          <w:tcPr>
            <w:tcW w:w="1334" w:type="dxa"/>
            <w:vAlign w:val="center"/>
          </w:tcPr>
          <w:p w14:paraId="248E8AAB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W</w:t>
            </w:r>
          </w:p>
        </w:tc>
        <w:tc>
          <w:tcPr>
            <w:tcW w:w="1335" w:type="dxa"/>
            <w:tcBorders>
              <w:right w:val="single" w:sz="18" w:space="0" w:color="auto"/>
            </w:tcBorders>
            <w:vAlign w:val="center"/>
          </w:tcPr>
          <w:p w14:paraId="0B6A9871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33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66E41F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-5.96</w:t>
            </w:r>
          </w:p>
        </w:tc>
        <w:tc>
          <w:tcPr>
            <w:tcW w:w="1335" w:type="dxa"/>
            <w:tcBorders>
              <w:left w:val="single" w:sz="18" w:space="0" w:color="auto"/>
            </w:tcBorders>
            <w:vAlign w:val="center"/>
          </w:tcPr>
          <w:p w14:paraId="6D4A2E29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51D9BDE0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29561245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66079703" w14:textId="77777777" w:rsidR="00FA247C" w:rsidRPr="00FA247C" w:rsidRDefault="00FA247C" w:rsidP="00FA24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A247C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44</w:t>
            </w:r>
          </w:p>
        </w:tc>
      </w:tr>
    </w:tbl>
    <w:p w14:paraId="02D2619E" w14:textId="77777777" w:rsidR="00FA247C" w:rsidRPr="00FA247C" w:rsidRDefault="00FA247C" w:rsidP="00FA247C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48513E09" w14:textId="6864EC84" w:rsidR="00FA247C" w:rsidRPr="00FA247C" w:rsidRDefault="00BA2B67" w:rsidP="00FA247C">
      <w:pPr>
        <w:spacing w:after="0"/>
        <w:ind w:firstLine="709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=3+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6FC5B9B5" w14:textId="77777777" w:rsidR="00FA247C" w:rsidRPr="00FA247C" w:rsidRDefault="00FA247C" w:rsidP="00FA247C">
      <w:pPr>
        <w:spacing w:after="0"/>
        <w:ind w:firstLine="709"/>
        <w:jc w:val="both"/>
        <w:rPr>
          <w:rFonts w:eastAsiaTheme="minorEastAsia"/>
          <w:iCs/>
          <w:sz w:val="24"/>
          <w:szCs w:val="24"/>
          <w:lang w:val="en-US"/>
        </w:rPr>
      </w:pPr>
    </w:p>
    <w:p w14:paraId="0F7237D0" w14:textId="77777777" w:rsidR="00FA247C" w:rsidRPr="00FA247C" w:rsidRDefault="00BA2B67" w:rsidP="00FA247C">
      <w:pPr>
        <w:spacing w:after="0"/>
        <w:ind w:firstLine="709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=27-3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-2.83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=18.51-3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-2.83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+2.83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14:paraId="2BD3DF23" w14:textId="77777777" w:rsidR="00FA247C" w:rsidRPr="00FA247C" w:rsidRDefault="00FA247C" w:rsidP="00FA247C">
      <w:pPr>
        <w:spacing w:after="0"/>
        <w:ind w:firstLine="709"/>
        <w:jc w:val="both"/>
        <w:rPr>
          <w:rFonts w:eastAsiaTheme="minorEastAsia"/>
          <w:iCs/>
          <w:sz w:val="24"/>
          <w:szCs w:val="24"/>
          <w:lang w:val="en-US"/>
        </w:rPr>
      </w:pPr>
    </w:p>
    <w:p w14:paraId="7A23FA82" w14:textId="77777777" w:rsidR="00FA247C" w:rsidRPr="00FA247C" w:rsidRDefault="00BA2B67" w:rsidP="00FA247C">
      <w:pPr>
        <w:spacing w:after="0"/>
        <w:ind w:firstLine="709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val="en-US"/>
            </w:rPr>
            <m:t>14-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-2.13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 7.61-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-2.13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+2.13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</m:oMath>
      </m:oMathPara>
    </w:p>
    <w:p w14:paraId="422B9BA9" w14:textId="77777777" w:rsidR="00FA247C" w:rsidRPr="00FA247C" w:rsidRDefault="00FA247C" w:rsidP="00FA247C">
      <w:pPr>
        <w:spacing w:after="0"/>
        <w:ind w:firstLine="709"/>
        <w:jc w:val="both"/>
        <w:rPr>
          <w:rFonts w:eastAsiaTheme="minorEastAsia"/>
          <w:iCs/>
          <w:sz w:val="24"/>
          <w:szCs w:val="24"/>
          <w:lang w:val="en-US"/>
        </w:rPr>
      </w:pPr>
    </w:p>
    <w:p w14:paraId="1DFF6BD4" w14:textId="03929559" w:rsidR="00FA247C" w:rsidRPr="004F713B" w:rsidRDefault="00FA247C" w:rsidP="00FA247C">
      <w:pPr>
        <w:spacing w:after="0"/>
        <w:ind w:firstLine="709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W= 44-5.96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=26.12-4.96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+5.96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sub>
          </m:sSub>
        </m:oMath>
      </m:oMathPara>
    </w:p>
    <w:p w14:paraId="29781681" w14:textId="77777777" w:rsidR="004F713B" w:rsidRPr="00FA247C" w:rsidRDefault="004F713B" w:rsidP="00FA247C">
      <w:pPr>
        <w:spacing w:after="0"/>
        <w:ind w:firstLine="709"/>
        <w:jc w:val="both"/>
        <w:rPr>
          <w:rFonts w:eastAsiaTheme="minorEastAsia"/>
          <w:iCs/>
          <w:sz w:val="24"/>
          <w:szCs w:val="24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4F713B" w:rsidRPr="004F713B" w14:paraId="5C32F31F" w14:textId="77777777" w:rsidTr="004F713B">
        <w:trPr>
          <w:jc w:val="center"/>
        </w:trPr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1C2D8DC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A5D31B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A0804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66435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0C31494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59D3F962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softHyphen/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34131C57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oMath>
            </m:oMathPara>
          </w:p>
        </w:tc>
      </w:tr>
      <w:tr w:rsidR="004F713B" w:rsidRPr="004F713B" w14:paraId="32A65B8B" w14:textId="77777777" w:rsidTr="004F713B">
        <w:trPr>
          <w:jc w:val="center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A5CAF9" w14:textId="59B1583A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7CB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852C2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FCC749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2762EE9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26FF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4AD3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  <w:tr w:rsidR="004F713B" w:rsidRPr="004F713B" w14:paraId="42748DC7" w14:textId="77777777" w:rsidTr="004F713B">
        <w:trPr>
          <w:jc w:val="center"/>
        </w:trPr>
        <w:tc>
          <w:tcPr>
            <w:tcW w:w="133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312A3A3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softHyphen/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D1C6A45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25D2E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2.83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18A8E2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-2.83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113AC2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AC0745D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43CFAF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18.51</w:t>
            </w:r>
          </w:p>
        </w:tc>
      </w:tr>
      <w:tr w:rsidR="004F713B" w:rsidRPr="004F713B" w14:paraId="79AF4829" w14:textId="77777777" w:rsidTr="004F713B">
        <w:trPr>
          <w:jc w:val="center"/>
        </w:trPr>
        <w:tc>
          <w:tcPr>
            <w:tcW w:w="13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C6FE00A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AF2A3D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836E02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2.13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1FF77B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-2.13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F65D85D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2A47D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12FE37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7.61</w:t>
            </w:r>
          </w:p>
        </w:tc>
      </w:tr>
      <w:tr w:rsidR="004F713B" w:rsidRPr="004F713B" w14:paraId="72B54A13" w14:textId="77777777" w:rsidTr="004F713B">
        <w:trPr>
          <w:jc w:val="center"/>
        </w:trPr>
        <w:tc>
          <w:tcPr>
            <w:tcW w:w="1334" w:type="dxa"/>
            <w:tcBorders>
              <w:top w:val="single" w:sz="18" w:space="0" w:color="auto"/>
            </w:tcBorders>
            <w:vAlign w:val="center"/>
          </w:tcPr>
          <w:p w14:paraId="5470585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4F9B66D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D875F9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5.96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32AD65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-4.96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C32D0A9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347BBC7C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9FAB9C4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26.12</w:t>
            </w:r>
          </w:p>
        </w:tc>
      </w:tr>
    </w:tbl>
    <w:p w14:paraId="5BAFE408" w14:textId="05CBE2D9" w:rsidR="004F713B" w:rsidRDefault="004F713B" w:rsidP="00FA24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CE7AF" w14:textId="77777777" w:rsidR="004F713B" w:rsidRPr="004F713B" w:rsidRDefault="00BA2B67" w:rsidP="004F713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-0.469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+0.469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0.469y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+3.573</m:t>
          </m:r>
        </m:oMath>
      </m:oMathPara>
    </w:p>
    <w:p w14:paraId="5950E683" w14:textId="77777777" w:rsidR="004F713B" w:rsidRPr="004F713B" w:rsidRDefault="004F713B" w:rsidP="004F713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FA80370" w14:textId="77777777" w:rsidR="004F713B" w:rsidRPr="004F713B" w:rsidRDefault="00BA2B67" w:rsidP="004F713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-0.469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+0.469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0.469y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+3.573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=6.573-0.469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+0.469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-0.469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14:paraId="3B989CFB" w14:textId="77777777" w:rsidR="004F713B" w:rsidRPr="004F713B" w:rsidRDefault="004F713B" w:rsidP="004F713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68CB12FC" w14:textId="77777777" w:rsidR="004F713B" w:rsidRPr="004F713B" w:rsidRDefault="00BA2B67" w:rsidP="004F713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=18.51-3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-2.83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-0.469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+0.469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0.469y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+3.573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+2.83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=8.398-1.673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-1.327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+1.327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14:paraId="51A44A87" w14:textId="77777777" w:rsidR="004F713B" w:rsidRPr="004F713B" w:rsidRDefault="004F713B" w:rsidP="004F713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26CBF5FC" w14:textId="77777777" w:rsidR="004F713B" w:rsidRPr="004F713B" w:rsidRDefault="004F713B" w:rsidP="004F713B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W=26.12-4.96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-0.469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+0.469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0.469y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+3.573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+5.96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=8.398-1.674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-1.326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+2.326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14:paraId="79CA4D6F" w14:textId="5DBBDBA8" w:rsidR="004F713B" w:rsidRDefault="004F713B" w:rsidP="00FA24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4F713B" w:rsidRPr="004F713B" w14:paraId="02806B00" w14:textId="77777777" w:rsidTr="004F713B">
        <w:trPr>
          <w:jc w:val="center"/>
        </w:trPr>
        <w:tc>
          <w:tcPr>
            <w:tcW w:w="1334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4B27973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DFD7BD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5C8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86D4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246BA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4342AA3A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softHyphen/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6F8954A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oMath>
            </m:oMathPara>
          </w:p>
        </w:tc>
      </w:tr>
      <w:tr w:rsidR="004F713B" w:rsidRPr="004F713B" w14:paraId="234567A1" w14:textId="77777777" w:rsidTr="004F713B">
        <w:trPr>
          <w:jc w:val="center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958FA2" w14:textId="4E474DB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B3E8E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-0.469</m:t>
                </m:r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FAFFD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B34F8BA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-0.469</m:t>
                </m:r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14:paraId="0A36BE8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1381B67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0.469</m:t>
                </m:r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08040DF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6.573</w:t>
            </w:r>
          </w:p>
        </w:tc>
      </w:tr>
      <w:tr w:rsidR="004F713B" w:rsidRPr="004F713B" w14:paraId="3D220C3E" w14:textId="77777777" w:rsidTr="004F713B">
        <w:trPr>
          <w:jc w:val="center"/>
        </w:trPr>
        <w:tc>
          <w:tcPr>
            <w:tcW w:w="13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A5634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softHyphen/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DF7CA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-1.673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7BEF4C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3C160C4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1.327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14:paraId="6CAA1D5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33654C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-1.327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C1E95B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8.398</w:t>
            </w:r>
          </w:p>
        </w:tc>
      </w:tr>
      <w:tr w:rsidR="004F713B" w:rsidRPr="004F713B" w14:paraId="4F32BA80" w14:textId="77777777" w:rsidTr="004F713B">
        <w:trPr>
          <w:jc w:val="center"/>
        </w:trPr>
        <w:tc>
          <w:tcPr>
            <w:tcW w:w="13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C8B9A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C46E0F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-0.469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0A7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63D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-0.469</m:t>
                </m:r>
              </m:oMath>
            </m:oMathPara>
          </w:p>
        </w:tc>
        <w:tc>
          <w:tcPr>
            <w:tcW w:w="13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BCB6F9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1C44B1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0.469</m:t>
                </m:r>
              </m:oMath>
            </m:oMathPara>
          </w:p>
        </w:tc>
        <w:tc>
          <w:tcPr>
            <w:tcW w:w="1335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B87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3.573</w:t>
            </w:r>
          </w:p>
        </w:tc>
      </w:tr>
      <w:tr w:rsidR="004F713B" w:rsidRPr="004F713B" w14:paraId="38704D15" w14:textId="77777777" w:rsidTr="004F713B">
        <w:trPr>
          <w:jc w:val="center"/>
        </w:trPr>
        <w:tc>
          <w:tcPr>
            <w:tcW w:w="1334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68299CBC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6EC924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-1.674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32A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3DCA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2.326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DF3C8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6422188D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-1.326</w:t>
            </w:r>
          </w:p>
        </w:tc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0B14CFB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8.398</w:t>
            </w:r>
          </w:p>
        </w:tc>
      </w:tr>
    </w:tbl>
    <w:p w14:paraId="0AE692A7" w14:textId="207D5128" w:rsidR="004F713B" w:rsidRDefault="004F713B" w:rsidP="00FA24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B9559" w14:textId="77777777" w:rsidR="004F713B" w:rsidRPr="004F713B" w:rsidRDefault="004F713B" w:rsidP="004F713B">
      <w:pPr>
        <w:spacing w:after="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x1= -0.793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+0.793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+0.598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-0.598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+5.02</m:t>
          </m:r>
        </m:oMath>
      </m:oMathPara>
    </w:p>
    <w:p w14:paraId="5C0D1FB8" w14:textId="77777777" w:rsidR="004F713B" w:rsidRPr="004F713B" w:rsidRDefault="004F713B" w:rsidP="004F713B">
      <w:pPr>
        <w:spacing w:after="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7E86C300" w14:textId="77777777" w:rsidR="004F713B" w:rsidRPr="004F713B" w:rsidRDefault="00BA2B67" w:rsidP="004F713B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6.573-0.469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-0.793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+0.793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+0.598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-0.598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+5.02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+0.469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-0.469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=4.219+0.841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-0.841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12F3E0DF" w14:textId="77777777" w:rsidR="004F713B" w:rsidRPr="004F713B" w:rsidRDefault="004F713B" w:rsidP="004F713B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310686E1" w14:textId="67F62052" w:rsidR="004F713B" w:rsidRPr="004F713B" w:rsidRDefault="004F713B" w:rsidP="004F713B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x3= -0.469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-0.793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+0.793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+0.598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-0.598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+5.02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+0.469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0.469y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+3.573=0.841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-0.841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+2.219+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62714499" w14:textId="77777777" w:rsidR="004F713B" w:rsidRPr="004F713B" w:rsidRDefault="004F713B" w:rsidP="004F713B">
      <w:pPr>
        <w:spacing w:after="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2E6179C6" w14:textId="77777777" w:rsidR="004F713B" w:rsidRPr="004F713B" w:rsidRDefault="004F713B" w:rsidP="004F713B">
      <w:pPr>
        <w:spacing w:after="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W=8.398-1.647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-0.793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+0.793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+0.598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-0.598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+5.02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-1.326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+2.326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029F1FAF" w14:textId="6842E3B2" w:rsidR="004F713B" w:rsidRDefault="004F713B" w:rsidP="00FA24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4F713B" w:rsidRPr="004F713B" w14:paraId="6C832AB5" w14:textId="77777777" w:rsidTr="004F713B">
        <w:trPr>
          <w:jc w:val="center"/>
        </w:trPr>
        <w:tc>
          <w:tcPr>
            <w:tcW w:w="1334" w:type="dxa"/>
            <w:vAlign w:val="center"/>
          </w:tcPr>
          <w:p w14:paraId="3770B2D9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7989F6AF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14:paraId="3CC99F32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softHyphen/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1DED125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14:paraId="2AE4560A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14C5825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7826331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oMath>
            </m:oMathPara>
          </w:p>
        </w:tc>
      </w:tr>
      <w:tr w:rsidR="004F713B" w:rsidRPr="004F713B" w14:paraId="3F48EAB8" w14:textId="77777777" w:rsidTr="004F713B">
        <w:trPr>
          <w:jc w:val="center"/>
        </w:trPr>
        <w:tc>
          <w:tcPr>
            <w:tcW w:w="1334" w:type="dxa"/>
            <w:vAlign w:val="center"/>
          </w:tcPr>
          <w:p w14:paraId="7F0A5FDB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14:paraId="4C0C495F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0.28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0E67A23F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38C8117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-0.841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6E53067A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-0.28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022C6704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0.841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7C78BF1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4.219</m:t>
                </m:r>
              </m:oMath>
            </m:oMathPara>
          </w:p>
        </w:tc>
      </w:tr>
      <w:tr w:rsidR="004F713B" w:rsidRPr="004F713B" w14:paraId="3B482DD8" w14:textId="77777777" w:rsidTr="004F713B">
        <w:trPr>
          <w:jc w:val="center"/>
        </w:trPr>
        <w:tc>
          <w:tcPr>
            <w:tcW w:w="1334" w:type="dxa"/>
            <w:vAlign w:val="center"/>
          </w:tcPr>
          <w:p w14:paraId="6B617952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15782EE2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-0.598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3EAB63C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01E99CF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0.793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40FF8AF7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0.598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26830DBC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-0.793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0CB29D4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5.02</m:t>
                </m:r>
              </m:oMath>
            </m:oMathPara>
          </w:p>
        </w:tc>
      </w:tr>
      <w:tr w:rsidR="004F713B" w:rsidRPr="004F713B" w14:paraId="15270A4A" w14:textId="77777777" w:rsidTr="004F713B">
        <w:trPr>
          <w:jc w:val="center"/>
        </w:trPr>
        <w:tc>
          <w:tcPr>
            <w:tcW w:w="1334" w:type="dxa"/>
            <w:vAlign w:val="center"/>
          </w:tcPr>
          <w:p w14:paraId="5B137FC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14:paraId="1619B3A3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0.28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730D2C7C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5B707AB2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-0.841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051FDD0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-0.28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326E16C7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0.841</m:t>
                </m:r>
              </m:oMath>
            </m:oMathPara>
          </w:p>
        </w:tc>
        <w:tc>
          <w:tcPr>
            <w:tcW w:w="1335" w:type="dxa"/>
            <w:vAlign w:val="center"/>
          </w:tcPr>
          <w:p w14:paraId="446C9899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2.219</m:t>
                </m:r>
              </m:oMath>
            </m:oMathPara>
          </w:p>
        </w:tc>
      </w:tr>
      <w:tr w:rsidR="004F713B" w:rsidRPr="004F713B" w14:paraId="503EB008" w14:textId="77777777" w:rsidTr="004F713B">
        <w:trPr>
          <w:jc w:val="center"/>
        </w:trPr>
        <w:tc>
          <w:tcPr>
            <w:tcW w:w="1334" w:type="dxa"/>
            <w:vAlign w:val="center"/>
          </w:tcPr>
          <w:p w14:paraId="15C2712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W</w:t>
            </w:r>
          </w:p>
        </w:tc>
        <w:tc>
          <w:tcPr>
            <w:tcW w:w="1335" w:type="dxa"/>
            <w:vAlign w:val="center"/>
          </w:tcPr>
          <w:p w14:paraId="5F7BCED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2BBA061D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1A89466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1F5DA16D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606903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24D6671E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</w:tr>
    </w:tbl>
    <w:p w14:paraId="5F3A6FE0" w14:textId="77777777" w:rsid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3C724ED" w14:textId="0B8DEFF0" w:rsidR="004F713B" w:rsidRP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4F713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Критерий оптимальности выполнен, все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≥0</m:t>
        </m:r>
      </m:oMath>
    </w:p>
    <w:p w14:paraId="69E0759B" w14:textId="77777777" w:rsidR="004F713B" w:rsidRP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630CAF85" w14:textId="77777777" w:rsidR="004F713B" w:rsidRP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x1= -0.793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+0.598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+5.02</m:t>
          </m:r>
        </m:oMath>
      </m:oMathPara>
    </w:p>
    <w:p w14:paraId="78B676F3" w14:textId="77777777" w:rsidR="004F713B" w:rsidRP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AFE4F3A" w14:textId="77777777" w:rsidR="004F713B" w:rsidRPr="004F713B" w:rsidRDefault="00BA2B67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4.219+0.841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14:paraId="59321CCA" w14:textId="77777777" w:rsidR="004F713B" w:rsidRP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72875E7A" w14:textId="77777777" w:rsidR="004F713B" w:rsidRPr="004F713B" w:rsidRDefault="00BA2B67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0.841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+2.219</m:t>
          </m:r>
        </m:oMath>
      </m:oMathPara>
    </w:p>
    <w:p w14:paraId="4E405A24" w14:textId="77777777" w:rsidR="004F713B" w:rsidRP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5CEFF9B" w14:textId="77777777" w:rsidR="004F713B" w:rsidRP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f=0.1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+0.075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-0.793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+0.598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+5.02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+0.075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4.219+0.841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-0.28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=0.0162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+0.0388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+0.818</m:t>
          </m:r>
        </m:oMath>
      </m:oMathPara>
    </w:p>
    <w:p w14:paraId="2335E4F4" w14:textId="5FE2D7BA" w:rsidR="004F713B" w:rsidRDefault="004F713B" w:rsidP="00FA24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F713B" w:rsidRPr="004F713B" w14:paraId="6C8299DE" w14:textId="77777777" w:rsidTr="004F713B">
        <w:trPr>
          <w:jc w:val="center"/>
        </w:trPr>
        <w:tc>
          <w:tcPr>
            <w:tcW w:w="2336" w:type="dxa"/>
            <w:vAlign w:val="center"/>
          </w:tcPr>
          <w:p w14:paraId="2DFEC41A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21B5E99F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14:paraId="5AD039E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01491A4D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oMath>
            </m:oMathPara>
          </w:p>
        </w:tc>
      </w:tr>
      <w:tr w:rsidR="004F713B" w:rsidRPr="004F713B" w14:paraId="4737D0A4" w14:textId="77777777" w:rsidTr="004F713B">
        <w:trPr>
          <w:jc w:val="center"/>
        </w:trPr>
        <w:tc>
          <w:tcPr>
            <w:tcW w:w="2336" w:type="dxa"/>
            <w:vAlign w:val="center"/>
          </w:tcPr>
          <w:p w14:paraId="6955C5B2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lastRenderedPageBreak/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14:paraId="1A8E2033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-0.28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5975F28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0.841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E6397A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4.219</m:t>
                </m:r>
              </m:oMath>
            </m:oMathPara>
          </w:p>
        </w:tc>
      </w:tr>
      <w:tr w:rsidR="004F713B" w:rsidRPr="004F713B" w14:paraId="5A2D851A" w14:textId="77777777" w:rsidTr="004F713B">
        <w:trPr>
          <w:jc w:val="center"/>
        </w:trPr>
        <w:tc>
          <w:tcPr>
            <w:tcW w:w="2336" w:type="dxa"/>
            <w:vAlign w:val="center"/>
          </w:tcPr>
          <w:p w14:paraId="434BFCD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552EC494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0.598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7E3835C2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-0.793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4D73451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5.02</m:t>
                </m:r>
              </m:oMath>
            </m:oMathPara>
          </w:p>
        </w:tc>
      </w:tr>
      <w:tr w:rsidR="004F713B" w:rsidRPr="004F713B" w14:paraId="50AB361E" w14:textId="77777777" w:rsidTr="004F713B">
        <w:trPr>
          <w:jc w:val="center"/>
        </w:trPr>
        <w:tc>
          <w:tcPr>
            <w:tcW w:w="2336" w:type="dxa"/>
            <w:vAlign w:val="center"/>
          </w:tcPr>
          <w:p w14:paraId="1F580DD0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  <w:vAlign w:val="center"/>
          </w:tcPr>
          <w:p w14:paraId="1016B67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-0.28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526294CC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0.841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2AF33E56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2.219</m:t>
                </m:r>
              </m:oMath>
            </m:oMathPara>
          </w:p>
        </w:tc>
      </w:tr>
      <w:tr w:rsidR="004F713B" w:rsidRPr="004F713B" w14:paraId="515744A2" w14:textId="77777777" w:rsidTr="004F713B">
        <w:trPr>
          <w:jc w:val="center"/>
        </w:trPr>
        <w:tc>
          <w:tcPr>
            <w:tcW w:w="2336" w:type="dxa"/>
            <w:vAlign w:val="center"/>
          </w:tcPr>
          <w:p w14:paraId="534804AC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F713B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-f</w:t>
            </w:r>
          </w:p>
        </w:tc>
        <w:tc>
          <w:tcPr>
            <w:tcW w:w="2336" w:type="dxa"/>
            <w:vAlign w:val="center"/>
          </w:tcPr>
          <w:p w14:paraId="0CE82A48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-0.0388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41AABFEF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-0.0162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4E91FB01" w14:textId="77777777" w:rsidR="004F713B" w:rsidRPr="004F713B" w:rsidRDefault="004F713B" w:rsidP="004F713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-0.818</m:t>
                </m:r>
              </m:oMath>
            </m:oMathPara>
          </w:p>
        </w:tc>
      </w:tr>
    </w:tbl>
    <w:p w14:paraId="3DC3E916" w14:textId="77777777" w:rsidR="004F713B" w:rsidRP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F713B">
        <w:rPr>
          <w:rFonts w:ascii="Times New Roman" w:eastAsiaTheme="minorEastAsia" w:hAnsi="Times New Roman" w:cs="Times New Roman"/>
          <w:iCs/>
          <w:sz w:val="24"/>
          <w:szCs w:val="24"/>
        </w:rPr>
        <w:t>Обе характеристические разности отрицательные. Найдено оптимальное решение.</w:t>
      </w:r>
    </w:p>
    <w:p w14:paraId="1FD1BD0C" w14:textId="77777777" w:rsidR="004F713B" w:rsidRPr="004F713B" w:rsidRDefault="004F713B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C4E36D9" w14:textId="77777777" w:rsidR="004F713B" w:rsidRPr="004F713B" w:rsidRDefault="00BA2B67" w:rsidP="004F713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4.219;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=5.02;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=0.818</m:t>
          </m:r>
        </m:oMath>
      </m:oMathPara>
    </w:p>
    <w:p w14:paraId="65AC707F" w14:textId="77777777" w:rsidR="00DA0154" w:rsidRPr="00DA0154" w:rsidRDefault="00DA0154" w:rsidP="00DC6DEE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11AC85E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Во всех трех методах ответы совпадают в пределах погрешности округления.</w:t>
      </w:r>
    </w:p>
    <w:p w14:paraId="4B858405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26890C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Найдем при какой цене на смесь 1 её будет невыгодно использовать в рационе.</w:t>
      </w:r>
    </w:p>
    <w:p w14:paraId="4D646F9E" w14:textId="77777777" w:rsidR="00DC6DEE" w:rsidRDefault="00DC6DEE" w:rsidP="00DC6DEE">
      <w:pPr>
        <w:spacing w:after="0"/>
        <w:jc w:val="both"/>
        <w:rPr>
          <w:rFonts w:eastAsiaTheme="minorEastAsia"/>
          <w:i/>
          <w:iCs/>
        </w:rPr>
      </w:pPr>
    </w:p>
    <w:p w14:paraId="79C275DE" w14:textId="1C127A15" w:rsidR="00DC6DEE" w:rsidRDefault="00DC6DEE" w:rsidP="00DC6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  <w:i/>
          <w:iCs/>
          <w:noProof/>
        </w:rPr>
        <w:drawing>
          <wp:inline distT="0" distB="0" distL="0" distR="0" wp14:anchorId="37E614A1" wp14:editId="071D54A2">
            <wp:extent cx="4807510" cy="2547815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76" cy="255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3560" w14:textId="5844ACAE" w:rsid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2659B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Будем поворачивать градиент против часовой стрелки, пока он</w:t>
      </w:r>
    </w:p>
    <w:p w14:paraId="57D0CDEA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не станет перпендикулярен прямой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+2.83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=27. </m:t>
        </m:r>
      </m:oMath>
      <w:r w:rsidRPr="00DC6DEE">
        <w:rPr>
          <w:rFonts w:ascii="Times New Roman" w:eastAsiaTheme="minorEastAsia" w:hAnsi="Times New Roman" w:cs="Times New Roman"/>
          <w:sz w:val="24"/>
          <w:szCs w:val="24"/>
        </w:rPr>
        <w:t>В случае, когда</w:t>
      </w:r>
    </w:p>
    <w:p w14:paraId="00786559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градиент перпендикулярен этой прямой, оптимальным решением</w:t>
      </w:r>
    </w:p>
    <w:p w14:paraId="25D4CAEB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будут являться все точки этой прямой, лежащие в G.</w:t>
      </w:r>
    </w:p>
    <w:p w14:paraId="6F796D11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05A0666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gra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;0.075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DC6D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перпендикулярен прямой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+2.83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=27</m:t>
        </m:r>
      </m:oMath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 и параллелен вектору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2.83</m:t>
                </m:r>
              </m:den>
            </m:f>
          </m:e>
        </m:d>
      </m:oMath>
    </w:p>
    <w:p w14:paraId="38B4316D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E92D" w14:textId="77777777" w:rsidR="00DC6DEE" w:rsidRPr="00DC6DEE" w:rsidRDefault="00BA2B67" w:rsidP="00DC6DEE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=0.08</m:t>
          </m:r>
        </m:oMath>
      </m:oMathPara>
    </w:p>
    <w:p w14:paraId="63766798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07122FC" w14:textId="77777777" w:rsidR="00DC6DEE" w:rsidRPr="00DC6DEE" w:rsidRDefault="00DC6DEE" w:rsidP="00DC6DEE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w:r w:rsidRPr="00DC6DE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</w:t>
      </w:r>
      <w:proofErr w:type="gramStart"/>
      <w:r w:rsidRPr="00DC6DEE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 w:rsidRPr="00DC6D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&gt;</w:t>
      </w:r>
      <w:proofErr w:type="gramEnd"/>
      <w:r w:rsidRPr="00DC6D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0.08 </w:t>
      </w:r>
      <w:proofErr w:type="spellStart"/>
      <w:r w:rsidRPr="00DC6DEE">
        <w:rPr>
          <w:rFonts w:ascii="Times New Roman" w:eastAsiaTheme="minorEastAsia" w:hAnsi="Times New Roman" w:cs="Times New Roman"/>
          <w:iCs/>
          <w:sz w:val="24"/>
          <w:szCs w:val="24"/>
        </w:rPr>
        <w:t>руб</w:t>
      </w:r>
      <w:proofErr w:type="spellEnd"/>
      <w:r w:rsidRPr="00DC6DEE">
        <w:rPr>
          <w:rFonts w:ascii="Times New Roman" w:eastAsiaTheme="minorEastAsia" w:hAnsi="Times New Roman" w:cs="Times New Roman"/>
          <w:iCs/>
          <w:sz w:val="24"/>
          <w:szCs w:val="24"/>
        </w:rPr>
        <w:t>/г, то смесь 1 невыгодно использовать в рационе.</w:t>
      </w:r>
    </w:p>
    <w:p w14:paraId="5DA1665A" w14:textId="4F630DF0" w:rsid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4214FA" w14:textId="66BEBDBD" w:rsidR="00DC6DEE" w:rsidRPr="00FA247C" w:rsidRDefault="00DC6DEE" w:rsidP="00DC6DE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A247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Задание №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</w:p>
    <w:p w14:paraId="5271A835" w14:textId="44C838A1" w:rsidR="00DC6DEE" w:rsidRP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</w:rPr>
        <w:t xml:space="preserve">Дана транспортная сеть, состоящая из 7 вершин, связи между которыми заданы с помощью матрицы инцидентности. </w:t>
      </w:r>
      <w:proofErr w:type="spellStart"/>
      <w:r w:rsidRPr="00DC6DEE">
        <w:rPr>
          <w:rFonts w:ascii="Times New Roman" w:hAnsi="Times New Roman" w:cs="Times New Roman"/>
          <w:sz w:val="24"/>
          <w:szCs w:val="24"/>
        </w:rPr>
        <w:t>Найти</w:t>
      </w:r>
      <w:proofErr w:type="spellEnd"/>
      <w:r w:rsidRPr="00DC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EE">
        <w:rPr>
          <w:rFonts w:ascii="Times New Roman" w:hAnsi="Times New Roman" w:cs="Times New Roman"/>
          <w:sz w:val="24"/>
          <w:szCs w:val="24"/>
        </w:rPr>
        <w:t>оптимальныи</w:t>
      </w:r>
      <w:proofErr w:type="spellEnd"/>
      <w:r w:rsidRPr="00DC6DEE">
        <w:rPr>
          <w:rFonts w:ascii="Times New Roman" w:hAnsi="Times New Roman" w:cs="Times New Roman"/>
          <w:sz w:val="24"/>
          <w:szCs w:val="24"/>
        </w:rPr>
        <w:t xml:space="preserve">̆ грузопоток. </w:t>
      </w:r>
    </w:p>
    <w:p w14:paraId="261A9EDC" w14:textId="2D5D8575" w:rsidR="00DC6DEE" w:rsidRDefault="00DC6DEE" w:rsidP="00DC6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0469">
        <w:rPr>
          <w:noProof/>
          <w:lang w:val="en-US"/>
        </w:rPr>
        <w:lastRenderedPageBreak/>
        <w:drawing>
          <wp:inline distT="0" distB="0" distL="0" distR="0" wp14:anchorId="3E9779E8" wp14:editId="542C99DD">
            <wp:extent cx="3057952" cy="2362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404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6DEE">
        <w:rPr>
          <w:rFonts w:ascii="Times New Roman" w:hAnsi="Times New Roman" w:cs="Times New Roman"/>
          <w:sz w:val="24"/>
          <w:szCs w:val="24"/>
        </w:rPr>
        <w:t xml:space="preserve">1 = 9;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6DEE">
        <w:rPr>
          <w:rFonts w:ascii="Times New Roman" w:hAnsi="Times New Roman" w:cs="Times New Roman"/>
          <w:sz w:val="24"/>
          <w:szCs w:val="24"/>
        </w:rPr>
        <w:t xml:space="preserve">2 = 15;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6DEE">
        <w:rPr>
          <w:rFonts w:ascii="Times New Roman" w:hAnsi="Times New Roman" w:cs="Times New Roman"/>
          <w:sz w:val="24"/>
          <w:szCs w:val="24"/>
        </w:rPr>
        <w:t xml:space="preserve">3 =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6DEE">
        <w:rPr>
          <w:rFonts w:ascii="Times New Roman" w:hAnsi="Times New Roman" w:cs="Times New Roman"/>
          <w:sz w:val="24"/>
          <w:szCs w:val="24"/>
        </w:rPr>
        <w:t>4 = 0</w:t>
      </w:r>
    </w:p>
    <w:p w14:paraId="3EDE983A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6DEE">
        <w:rPr>
          <w:rFonts w:ascii="Times New Roman" w:hAnsi="Times New Roman" w:cs="Times New Roman"/>
          <w:sz w:val="24"/>
          <w:szCs w:val="24"/>
        </w:rPr>
        <w:t xml:space="preserve">5 = -4;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6DEE">
        <w:rPr>
          <w:rFonts w:ascii="Times New Roman" w:hAnsi="Times New Roman" w:cs="Times New Roman"/>
          <w:sz w:val="24"/>
          <w:szCs w:val="24"/>
        </w:rPr>
        <w:t xml:space="preserve">6 = -8;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6DEE">
        <w:rPr>
          <w:rFonts w:ascii="Times New Roman" w:hAnsi="Times New Roman" w:cs="Times New Roman"/>
          <w:sz w:val="24"/>
          <w:szCs w:val="24"/>
        </w:rPr>
        <w:t>7 = -12</w:t>
      </w:r>
    </w:p>
    <w:p w14:paraId="7C82BCB0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C6DEE">
        <w:rPr>
          <w:rFonts w:ascii="Times New Roman" w:hAnsi="Times New Roman" w:cs="Times New Roman"/>
          <w:sz w:val="24"/>
          <w:szCs w:val="24"/>
        </w:rPr>
        <w:t xml:space="preserve">15 = 2;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C6DEE">
        <w:rPr>
          <w:rFonts w:ascii="Times New Roman" w:hAnsi="Times New Roman" w:cs="Times New Roman"/>
          <w:sz w:val="24"/>
          <w:szCs w:val="24"/>
        </w:rPr>
        <w:t>27 = 2</w:t>
      </w:r>
    </w:p>
    <w:p w14:paraId="3E8DA10D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</w:p>
    <w:p w14:paraId="5A6845F7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>12 = 1 С24 = 3</w:t>
      </w:r>
    </w:p>
    <w:p w14:paraId="6D50F131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 xml:space="preserve">15 = 1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>23 = 2</w:t>
      </w:r>
    </w:p>
    <w:p w14:paraId="5541C42F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 xml:space="preserve">27 = 6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>34 = 7</w:t>
      </w:r>
    </w:p>
    <w:p w14:paraId="571021C1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>36 = 9</w:t>
      </w:r>
    </w:p>
    <w:p w14:paraId="20EBCB6C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 xml:space="preserve">45 = 10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>53 = 10</w:t>
      </w:r>
    </w:p>
    <w:p w14:paraId="10E7ADB4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 xml:space="preserve">56 = 9 </w:t>
      </w:r>
      <w:r w:rsidRPr="00DC6DE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6DEE">
        <w:rPr>
          <w:rFonts w:ascii="Times New Roman" w:hAnsi="Times New Roman" w:cs="Times New Roman"/>
          <w:sz w:val="24"/>
          <w:szCs w:val="24"/>
        </w:rPr>
        <w:t>67 = 4</w:t>
      </w:r>
    </w:p>
    <w:p w14:paraId="77D59B5D" w14:textId="01BDB49A" w:rsid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DC6DEE" w:rsidRPr="00DC6DEE" w14:paraId="224E7407" w14:textId="77777777" w:rsidTr="00DC6DEE">
        <w:trPr>
          <w:jc w:val="center"/>
        </w:trPr>
        <w:tc>
          <w:tcPr>
            <w:tcW w:w="1868" w:type="dxa"/>
            <w:vAlign w:val="center"/>
          </w:tcPr>
          <w:p w14:paraId="278B6246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869" w:type="dxa"/>
            <w:vAlign w:val="center"/>
          </w:tcPr>
          <w:p w14:paraId="2945D9DB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  <w:tc>
          <w:tcPr>
            <w:tcW w:w="1869" w:type="dxa"/>
            <w:vAlign w:val="center"/>
          </w:tcPr>
          <w:p w14:paraId="77C36E26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i,j</w:t>
            </w:r>
            <w:proofErr w:type="spellEnd"/>
            <w:proofErr w:type="gramEnd"/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  <w:vAlign w:val="center"/>
          </w:tcPr>
          <w:p w14:paraId="1F65AA38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Cij</w:t>
            </w:r>
            <w:proofErr w:type="spellEnd"/>
          </w:p>
        </w:tc>
        <w:tc>
          <w:tcPr>
            <w:tcW w:w="1869" w:type="dxa"/>
            <w:vAlign w:val="center"/>
          </w:tcPr>
          <w:p w14:paraId="1A3FF2B3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rij</w:t>
            </w:r>
            <w:proofErr w:type="spellEnd"/>
          </w:p>
        </w:tc>
      </w:tr>
      <w:tr w:rsidR="00DC6DEE" w:rsidRPr="00DC6DEE" w14:paraId="199F3A0A" w14:textId="77777777" w:rsidTr="00DC6DEE">
        <w:trPr>
          <w:jc w:val="center"/>
        </w:trPr>
        <w:tc>
          <w:tcPr>
            <w:tcW w:w="1868" w:type="dxa"/>
            <w:vAlign w:val="center"/>
          </w:tcPr>
          <w:p w14:paraId="36C5F075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2A69005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69" w:type="dxa"/>
            <w:vAlign w:val="center"/>
          </w:tcPr>
          <w:p w14:paraId="2AEFEFA7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(1;2)</w:t>
            </w:r>
          </w:p>
          <w:p w14:paraId="51C9995B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(1;5)</w:t>
            </w:r>
          </w:p>
        </w:tc>
        <w:tc>
          <w:tcPr>
            <w:tcW w:w="1869" w:type="dxa"/>
            <w:vAlign w:val="center"/>
          </w:tcPr>
          <w:p w14:paraId="3E0D2109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8B91C1B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077F660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65338E0D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05DD6603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6DEE" w:rsidRPr="00DC6DEE" w14:paraId="76F12806" w14:textId="77777777" w:rsidTr="00DC6DEE">
        <w:trPr>
          <w:jc w:val="center"/>
        </w:trPr>
        <w:tc>
          <w:tcPr>
            <w:tcW w:w="1868" w:type="dxa"/>
            <w:vAlign w:val="center"/>
          </w:tcPr>
          <w:p w14:paraId="0C8246E9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7CE711BD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69" w:type="dxa"/>
            <w:vAlign w:val="center"/>
          </w:tcPr>
          <w:p w14:paraId="47A0693C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(2;3)</w:t>
            </w:r>
          </w:p>
          <w:p w14:paraId="6FF1FA16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(2;7)</w:t>
            </w:r>
          </w:p>
          <w:p w14:paraId="31140F49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;4)</w:t>
            </w:r>
          </w:p>
        </w:tc>
        <w:tc>
          <w:tcPr>
            <w:tcW w:w="1869" w:type="dxa"/>
            <w:vAlign w:val="center"/>
          </w:tcPr>
          <w:p w14:paraId="699B2F92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17CDBE5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2E0C8A3A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321FA917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03A6AA6B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BE4788B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C6DEE" w:rsidRPr="00DC6DEE" w14:paraId="6C9DFCD3" w14:textId="77777777" w:rsidTr="00DC6DEE">
        <w:trPr>
          <w:jc w:val="center"/>
        </w:trPr>
        <w:tc>
          <w:tcPr>
            <w:tcW w:w="1868" w:type="dxa"/>
            <w:vAlign w:val="center"/>
          </w:tcPr>
          <w:p w14:paraId="1C99673B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4419F3A9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32A58133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(3;4)</w:t>
            </w:r>
          </w:p>
          <w:p w14:paraId="125A3D19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(3;6)</w:t>
            </w:r>
          </w:p>
        </w:tc>
        <w:tc>
          <w:tcPr>
            <w:tcW w:w="1869" w:type="dxa"/>
            <w:vAlign w:val="center"/>
          </w:tcPr>
          <w:p w14:paraId="2AE6AB12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6E3D93D9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14:paraId="4B5DE285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6BC7D75D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C6DEE" w:rsidRPr="00DC6DEE" w14:paraId="3ABC2AF1" w14:textId="77777777" w:rsidTr="00DC6DEE">
        <w:trPr>
          <w:jc w:val="center"/>
        </w:trPr>
        <w:tc>
          <w:tcPr>
            <w:tcW w:w="1868" w:type="dxa"/>
            <w:vAlign w:val="center"/>
          </w:tcPr>
          <w:p w14:paraId="03F9162E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05D48901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59897DF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(4;5)</w:t>
            </w:r>
          </w:p>
        </w:tc>
        <w:tc>
          <w:tcPr>
            <w:tcW w:w="1869" w:type="dxa"/>
            <w:vAlign w:val="center"/>
          </w:tcPr>
          <w:p w14:paraId="0A071BCF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69" w:type="dxa"/>
            <w:vAlign w:val="center"/>
          </w:tcPr>
          <w:p w14:paraId="4DC286DA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C6DEE" w:rsidRPr="00DC6DEE" w14:paraId="72B954B9" w14:textId="77777777" w:rsidTr="00DC6DEE">
        <w:trPr>
          <w:jc w:val="center"/>
        </w:trPr>
        <w:tc>
          <w:tcPr>
            <w:tcW w:w="1868" w:type="dxa"/>
            <w:vAlign w:val="center"/>
          </w:tcPr>
          <w:p w14:paraId="5FC83FE8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204897C0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1869" w:type="dxa"/>
            <w:vAlign w:val="center"/>
          </w:tcPr>
          <w:p w14:paraId="1BF26CE1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(5;3)</w:t>
            </w:r>
          </w:p>
          <w:p w14:paraId="3E47BC32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(5;6)</w:t>
            </w:r>
          </w:p>
        </w:tc>
        <w:tc>
          <w:tcPr>
            <w:tcW w:w="1869" w:type="dxa"/>
            <w:vAlign w:val="center"/>
          </w:tcPr>
          <w:p w14:paraId="610B9670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14974372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14:paraId="0A033074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376682EB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C6DEE" w:rsidRPr="00DC6DEE" w14:paraId="1E044B61" w14:textId="77777777" w:rsidTr="00DC6DEE">
        <w:trPr>
          <w:jc w:val="center"/>
        </w:trPr>
        <w:tc>
          <w:tcPr>
            <w:tcW w:w="1868" w:type="dxa"/>
            <w:vAlign w:val="center"/>
          </w:tcPr>
          <w:p w14:paraId="4AF437DD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869" w:type="dxa"/>
            <w:vAlign w:val="center"/>
          </w:tcPr>
          <w:p w14:paraId="16100077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1869" w:type="dxa"/>
            <w:vAlign w:val="center"/>
          </w:tcPr>
          <w:p w14:paraId="7EEE8D46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(6;7)</w:t>
            </w:r>
          </w:p>
        </w:tc>
        <w:tc>
          <w:tcPr>
            <w:tcW w:w="1869" w:type="dxa"/>
            <w:vAlign w:val="center"/>
          </w:tcPr>
          <w:p w14:paraId="20AEB18A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68DDBF64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C6DEE" w:rsidRPr="00DC6DEE" w14:paraId="54BEB2B8" w14:textId="77777777" w:rsidTr="00DC6DEE">
        <w:trPr>
          <w:jc w:val="center"/>
        </w:trPr>
        <w:tc>
          <w:tcPr>
            <w:tcW w:w="1868" w:type="dxa"/>
            <w:vAlign w:val="center"/>
          </w:tcPr>
          <w:p w14:paraId="25CC78DE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  <w:vAlign w:val="center"/>
          </w:tcPr>
          <w:p w14:paraId="3045B211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1869" w:type="dxa"/>
            <w:vAlign w:val="center"/>
          </w:tcPr>
          <w:p w14:paraId="7CCD12B5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14:paraId="6253B678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14:paraId="408BF83A" w14:textId="77777777" w:rsidR="00DC6DEE" w:rsidRPr="00DC6DEE" w:rsidRDefault="00DC6DEE" w:rsidP="00DC6D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65C62952" w14:textId="571D8CEF" w:rsid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B490C8" w14:textId="76DE3C4B" w:rsidR="00DC6DEE" w:rsidRDefault="00DC6DEE" w:rsidP="00DC6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6219">
        <w:rPr>
          <w:noProof/>
          <w:lang w:val="en-US"/>
        </w:rPr>
        <w:drawing>
          <wp:inline distT="0" distB="0" distL="0" distR="0" wp14:anchorId="5DDAC0C1" wp14:editId="4C1C5B0F">
            <wp:extent cx="4478215" cy="427221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300" cy="42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4B68" w14:textId="77777777" w:rsidR="00DC6DEE" w:rsidRPr="00DC6DEE" w:rsidRDefault="00DC6DEE" w:rsidP="00DC6D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DEE">
        <w:rPr>
          <w:rFonts w:ascii="Times New Roman" w:hAnsi="Times New Roman" w:cs="Times New Roman"/>
          <w:sz w:val="24"/>
          <w:szCs w:val="24"/>
          <w:lang w:val="en-US"/>
        </w:rPr>
        <w:t>I:</w:t>
      </w:r>
    </w:p>
    <w:p w14:paraId="4B60C253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1;2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(1;8)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5A0BD992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(2;3)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(2;10)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(2;4)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</m:oMath>
    </w:p>
    <w:p w14:paraId="13A693B4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(3;4)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(3;6)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</m:t>
            </m:r>
          </m:den>
        </m:f>
      </m:oMath>
    </w:p>
    <w:p w14:paraId="787D15D0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4;5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14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</w:p>
    <w:p w14:paraId="71BAB9F5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(5;6)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22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C6DEE"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(6;7)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16</m:t>
            </m:r>
          </m:den>
        </m:f>
      </m:oMath>
    </w:p>
    <w:p w14:paraId="237CCD56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5DE3449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14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5:1, 2, 4, 5</m:t>
              </m:r>
            </m:e>
          </m:box>
        </m:oMath>
      </m:oMathPara>
    </w:p>
    <w:p w14:paraId="38889868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1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6:1,2,3,6 </m:t>
          </m:r>
        </m:oMath>
      </m:oMathPara>
    </w:p>
    <w:p w14:paraId="6B4B96FC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16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7:1,2,3,6,7</m:t>
          </m:r>
        </m:oMath>
      </m:oMathPara>
    </w:p>
    <w:p w14:paraId="4DEC2D25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1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8:1,8</m:t>
          </m:r>
        </m:oMath>
      </m:oMathPara>
    </w:p>
    <w:p w14:paraId="788CB7FC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 xml:space="preserve">1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10: 1,2,10</m:t>
              </m:r>
            </m:e>
          </m:box>
        </m:oMath>
      </m:oMathPara>
    </w:p>
    <w:p w14:paraId="497B2CB1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6E5CBE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II:</w:t>
      </w:r>
    </w:p>
    <w:p w14:paraId="45E8A1B7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(2;3)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(2;10)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(2;4)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</w:p>
    <w:p w14:paraId="0890C845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(3;4)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9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(3;6)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11</m:t>
            </m:r>
          </m:den>
        </m:f>
      </m:oMath>
    </w:p>
    <w:p w14:paraId="355FA9ED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(4;5)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</w:p>
    <w:p w14:paraId="3206BF0B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(5;6)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(6;7)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15</m:t>
            </m:r>
          </m:den>
        </m:f>
      </m:oMath>
    </w:p>
    <w:p w14:paraId="47DBC996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5D148FF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5:2, 4, 5</m:t>
              </m:r>
            </m:e>
          </m:box>
        </m:oMath>
      </m:oMathPara>
    </w:p>
    <w:p w14:paraId="58EA3FBE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2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6:2,3,6 </m:t>
          </m:r>
        </m:oMath>
      </m:oMathPara>
    </w:p>
    <w:p w14:paraId="2D9C4573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7:2,3,6,7</m:t>
          </m:r>
        </m:oMath>
      </m:oMathPara>
    </w:p>
    <w:p w14:paraId="5F21160E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2→8:-</m:t>
          </m:r>
        </m:oMath>
      </m:oMathPara>
    </w:p>
    <w:p w14:paraId="135809A8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2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10: 2,10</m:t>
              </m:r>
            </m:e>
          </m:box>
        </m:oMath>
      </m:oMathPara>
    </w:p>
    <w:p w14:paraId="33771B18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B572FDF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III:</w:t>
      </w:r>
    </w:p>
    <w:p w14:paraId="5AD47B24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(9;8)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(9;5)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den>
        </m:f>
      </m:oMath>
    </w:p>
    <w:p w14:paraId="2484FB1B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DC6DE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5;6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9</m:t>
            </m:r>
          </m:den>
        </m:f>
      </m:oMath>
    </w:p>
    <w:p w14:paraId="1CA20B49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DC6DE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(6;7)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</m:t>
            </m:r>
          </m:den>
        </m:f>
      </m:oMath>
    </w:p>
    <w:p w14:paraId="0F97A625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47CD9CE0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9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5:9, 5</m:t>
              </m:r>
            </m:e>
          </m:box>
        </m:oMath>
      </m:oMathPara>
    </w:p>
    <w:p w14:paraId="3608297F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9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6:9,5,6 </m:t>
          </m:r>
        </m:oMath>
      </m:oMathPara>
    </w:p>
    <w:p w14:paraId="722CCB18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9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7:9,5,6,7</m:t>
          </m:r>
        </m:oMath>
      </m:oMathPara>
    </w:p>
    <w:p w14:paraId="3B784F61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9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8:9,8</m:t>
          </m:r>
        </m:oMath>
      </m:oMathPara>
    </w:p>
    <w:p w14:paraId="118A193A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9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→10: -</m:t>
              </m:r>
            </m:e>
          </m:box>
        </m:oMath>
      </m:oMathPara>
    </w:p>
    <w:p w14:paraId="79F68981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IV:</w:t>
      </w:r>
    </w:p>
    <w:p w14:paraId="020605FD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C207295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(11;10)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den>
        </m:f>
      </m:oMath>
      <w:r w:rsidR="00DC6DEE" w:rsidRPr="00DC6DE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w:r w:rsidR="00DC6DEE" w:rsidRPr="00DC6DE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(11;7)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den>
        </m:f>
      </m:oMath>
    </w:p>
    <w:p w14:paraId="43D89666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70E907B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11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→5:-</m:t>
              </m:r>
            </m:e>
          </m:box>
        </m:oMath>
      </m:oMathPara>
    </w:p>
    <w:p w14:paraId="34C9BF30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11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→</m:t>
              </m: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6:- </m:t>
          </m:r>
        </m:oMath>
      </m:oMathPara>
    </w:p>
    <w:p w14:paraId="3AB85B9F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7:11,7</m:t>
          </m:r>
        </m:oMath>
      </m:oMathPara>
    </w:p>
    <w:p w14:paraId="4D9FABAB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→</m:t>
              </m: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8:-</m:t>
          </m:r>
        </m:oMath>
      </m:oMathPara>
    </w:p>
    <w:p w14:paraId="01898ED9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11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10: 11,10</m:t>
              </m:r>
            </m:e>
          </m:box>
        </m:oMath>
      </m:oMathPara>
    </w:p>
    <w:p w14:paraId="6ADCD2E7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Метод потенциалов: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860"/>
        <w:gridCol w:w="859"/>
        <w:gridCol w:w="859"/>
        <w:gridCol w:w="848"/>
        <w:gridCol w:w="859"/>
        <w:gridCol w:w="859"/>
        <w:gridCol w:w="859"/>
        <w:gridCol w:w="835"/>
        <w:gridCol w:w="835"/>
        <w:gridCol w:w="812"/>
      </w:tblGrid>
      <w:tr w:rsidR="00DC6DEE" w:rsidRPr="00DC6DEE" w14:paraId="335D33B8" w14:textId="77777777" w:rsidTr="00DC6DEE">
        <w:trPr>
          <w:jc w:val="center"/>
        </w:trPr>
        <w:tc>
          <w:tcPr>
            <w:tcW w:w="859" w:type="dxa"/>
            <w:vAlign w:val="center"/>
          </w:tcPr>
          <w:p w14:paraId="2E96E18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6D57C94B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9" w:type="dxa"/>
            <w:vAlign w:val="center"/>
          </w:tcPr>
          <w:p w14:paraId="5BD231BD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9" w:type="dxa"/>
            <w:vAlign w:val="center"/>
          </w:tcPr>
          <w:p w14:paraId="29CB044A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48" w:type="dxa"/>
            <w:vAlign w:val="center"/>
          </w:tcPr>
          <w:p w14:paraId="6C70628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9" w:type="dxa"/>
            <w:vAlign w:val="center"/>
          </w:tcPr>
          <w:p w14:paraId="2E8182A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59" w:type="dxa"/>
            <w:vAlign w:val="center"/>
          </w:tcPr>
          <w:p w14:paraId="397D386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9" w:type="dxa"/>
            <w:vAlign w:val="center"/>
          </w:tcPr>
          <w:p w14:paraId="13E8853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5A4AFCE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09D5CC32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6A074133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DEE" w:rsidRPr="00DC6DEE" w14:paraId="47BAD5D1" w14:textId="77777777" w:rsidTr="00DC6DEE">
        <w:trPr>
          <w:jc w:val="center"/>
        </w:trPr>
        <w:tc>
          <w:tcPr>
            <w:tcW w:w="859" w:type="dxa"/>
            <w:vAlign w:val="center"/>
          </w:tcPr>
          <w:p w14:paraId="1995ECCB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0" w:type="dxa"/>
            <w:vAlign w:val="center"/>
          </w:tcPr>
          <w:p w14:paraId="27A9DE2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59" w:type="dxa"/>
            <w:vAlign w:val="center"/>
          </w:tcPr>
          <w:p w14:paraId="3ABC0656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59" w:type="dxa"/>
            <w:vAlign w:val="center"/>
          </w:tcPr>
          <w:p w14:paraId="5A4BE35D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  <w:p w14:paraId="2C5E439F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/7</w:t>
            </w:r>
          </w:p>
        </w:tc>
        <w:tc>
          <w:tcPr>
            <w:tcW w:w="848" w:type="dxa"/>
            <w:vAlign w:val="center"/>
          </w:tcPr>
          <w:p w14:paraId="375506A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EBF62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859" w:type="dxa"/>
            <w:vAlign w:val="center"/>
          </w:tcPr>
          <w:p w14:paraId="1E4E06D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9" w:type="dxa"/>
            <w:vAlign w:val="center"/>
          </w:tcPr>
          <w:p w14:paraId="3269181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9" w:type="dxa"/>
            <w:vAlign w:val="center"/>
          </w:tcPr>
          <w:p w14:paraId="04CDBD6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35" w:type="dxa"/>
            <w:vAlign w:val="center"/>
          </w:tcPr>
          <w:p w14:paraId="63E75E0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3E0FDF7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01FC50F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DEE" w:rsidRPr="00DC6DEE" w14:paraId="7DDA097C" w14:textId="77777777" w:rsidTr="00DC6DEE">
        <w:trPr>
          <w:jc w:val="center"/>
        </w:trPr>
        <w:tc>
          <w:tcPr>
            <w:tcW w:w="859" w:type="dxa"/>
            <w:vAlign w:val="center"/>
          </w:tcPr>
          <w:p w14:paraId="65A994B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0" w:type="dxa"/>
            <w:vAlign w:val="center"/>
          </w:tcPr>
          <w:p w14:paraId="35BAD62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  <w:p w14:paraId="5BB71778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859" w:type="dxa"/>
            <w:vAlign w:val="center"/>
          </w:tcPr>
          <w:p w14:paraId="1A0C4D5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  <w:p w14:paraId="65007213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/8</w:t>
            </w:r>
          </w:p>
        </w:tc>
        <w:tc>
          <w:tcPr>
            <w:tcW w:w="859" w:type="dxa"/>
            <w:vAlign w:val="center"/>
          </w:tcPr>
          <w:p w14:paraId="5D2530D2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  <w:p w14:paraId="76CED408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848" w:type="dxa"/>
            <w:vAlign w:val="center"/>
          </w:tcPr>
          <w:p w14:paraId="77A93EC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9" w:type="dxa"/>
            <w:vAlign w:val="center"/>
          </w:tcPr>
          <w:p w14:paraId="32D931BB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558EA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859" w:type="dxa"/>
            <w:vAlign w:val="center"/>
          </w:tcPr>
          <w:p w14:paraId="5A4E6D9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9" w:type="dxa"/>
            <w:vAlign w:val="center"/>
          </w:tcPr>
          <w:p w14:paraId="0DCF1A4B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35" w:type="dxa"/>
            <w:vAlign w:val="center"/>
          </w:tcPr>
          <w:p w14:paraId="5D3059F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5" w:type="dxa"/>
            <w:vAlign w:val="center"/>
          </w:tcPr>
          <w:p w14:paraId="22F7D403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12" w:type="dxa"/>
            <w:vAlign w:val="center"/>
          </w:tcPr>
          <w:p w14:paraId="188D3FE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6DEE" w:rsidRPr="00DC6DEE" w14:paraId="1CB48063" w14:textId="77777777" w:rsidTr="00DC6DEE">
        <w:trPr>
          <w:jc w:val="center"/>
        </w:trPr>
        <w:tc>
          <w:tcPr>
            <w:tcW w:w="859" w:type="dxa"/>
            <w:vAlign w:val="center"/>
          </w:tcPr>
          <w:p w14:paraId="30AAE89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Align w:val="center"/>
          </w:tcPr>
          <w:p w14:paraId="27A8A25F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  <w:p w14:paraId="0B69E9F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859" w:type="dxa"/>
            <w:vAlign w:val="center"/>
          </w:tcPr>
          <w:p w14:paraId="7942295B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9" w:type="dxa"/>
            <w:vAlign w:val="center"/>
          </w:tcPr>
          <w:p w14:paraId="7A398CD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48" w:type="dxa"/>
            <w:vAlign w:val="center"/>
          </w:tcPr>
          <w:p w14:paraId="0CDC9C2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9" w:type="dxa"/>
            <w:vAlign w:val="center"/>
          </w:tcPr>
          <w:p w14:paraId="065E3BE3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9" w:type="dxa"/>
            <w:vAlign w:val="center"/>
          </w:tcPr>
          <w:p w14:paraId="682C392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9" w:type="dxa"/>
            <w:vAlign w:val="center"/>
          </w:tcPr>
          <w:p w14:paraId="03993DCD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28E49088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6389679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29577F1F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DEE" w:rsidRPr="00DC6DEE" w14:paraId="2564D00A" w14:textId="77777777" w:rsidTr="00DC6DEE">
        <w:trPr>
          <w:jc w:val="center"/>
        </w:trPr>
        <w:tc>
          <w:tcPr>
            <w:tcW w:w="859" w:type="dxa"/>
            <w:vAlign w:val="center"/>
          </w:tcPr>
          <w:p w14:paraId="53AE0B5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60" w:type="dxa"/>
            <w:vAlign w:val="center"/>
          </w:tcPr>
          <w:p w14:paraId="56F4E27D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9" w:type="dxa"/>
            <w:vAlign w:val="center"/>
          </w:tcPr>
          <w:p w14:paraId="0BA1BAD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9" w:type="dxa"/>
            <w:vAlign w:val="center"/>
          </w:tcPr>
          <w:p w14:paraId="568A87E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  <w:p w14:paraId="1B8B832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/2</w:t>
            </w:r>
          </w:p>
        </w:tc>
        <w:tc>
          <w:tcPr>
            <w:tcW w:w="848" w:type="dxa"/>
            <w:vAlign w:val="center"/>
          </w:tcPr>
          <w:p w14:paraId="5234374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9" w:type="dxa"/>
            <w:vAlign w:val="center"/>
          </w:tcPr>
          <w:p w14:paraId="3839882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9" w:type="dxa"/>
            <w:vAlign w:val="center"/>
          </w:tcPr>
          <w:p w14:paraId="1228B5C2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9" w:type="dxa"/>
            <w:vAlign w:val="center"/>
          </w:tcPr>
          <w:p w14:paraId="3ED17D7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05C600B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18171E5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49F3B49D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DEE" w:rsidRPr="00DC6DEE" w14:paraId="5B14D8BA" w14:textId="77777777" w:rsidTr="00DC6DEE">
        <w:trPr>
          <w:jc w:val="center"/>
        </w:trPr>
        <w:tc>
          <w:tcPr>
            <w:tcW w:w="859" w:type="dxa"/>
            <w:vAlign w:val="center"/>
          </w:tcPr>
          <w:p w14:paraId="278DE3C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60" w:type="dxa"/>
            <w:vAlign w:val="center"/>
          </w:tcPr>
          <w:p w14:paraId="09682276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9" w:type="dxa"/>
            <w:vAlign w:val="center"/>
          </w:tcPr>
          <w:p w14:paraId="7AFEC22F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9" w:type="dxa"/>
            <w:vAlign w:val="center"/>
          </w:tcPr>
          <w:p w14:paraId="1A6C838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48" w:type="dxa"/>
            <w:vAlign w:val="center"/>
          </w:tcPr>
          <w:p w14:paraId="4FFFA97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9" w:type="dxa"/>
            <w:vAlign w:val="center"/>
          </w:tcPr>
          <w:p w14:paraId="1E141923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9" w:type="dxa"/>
            <w:vAlign w:val="center"/>
          </w:tcPr>
          <w:p w14:paraId="0415195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3879552D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21C578E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2FBB78A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460F7C0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DEE" w:rsidRPr="00DC6DEE" w14:paraId="3C6F329A" w14:textId="77777777" w:rsidTr="00DC6DEE">
        <w:trPr>
          <w:jc w:val="center"/>
        </w:trPr>
        <w:tc>
          <w:tcPr>
            <w:tcW w:w="859" w:type="dxa"/>
            <w:vAlign w:val="center"/>
          </w:tcPr>
          <w:p w14:paraId="49CB3169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13335AD2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9" w:type="dxa"/>
            <w:vAlign w:val="center"/>
          </w:tcPr>
          <w:p w14:paraId="342FDD5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9" w:type="dxa"/>
            <w:vAlign w:val="center"/>
          </w:tcPr>
          <w:p w14:paraId="2B4A3AA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8" w:type="dxa"/>
            <w:vAlign w:val="center"/>
          </w:tcPr>
          <w:p w14:paraId="59B8E46B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9" w:type="dxa"/>
            <w:vAlign w:val="center"/>
          </w:tcPr>
          <w:p w14:paraId="251FCF3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9" w:type="dxa"/>
            <w:vAlign w:val="center"/>
          </w:tcPr>
          <w:p w14:paraId="505D2B8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215AA20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2D066F76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6AEECCF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663939E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DEE" w:rsidRPr="00DC6DEE" w14:paraId="1D54E04F" w14:textId="77777777" w:rsidTr="00DC6DEE">
        <w:trPr>
          <w:jc w:val="center"/>
        </w:trPr>
        <w:tc>
          <w:tcPr>
            <w:tcW w:w="859" w:type="dxa"/>
            <w:vAlign w:val="center"/>
          </w:tcPr>
          <w:p w14:paraId="10F5161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255C2EAB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9" w:type="dxa"/>
            <w:vAlign w:val="center"/>
          </w:tcPr>
          <w:p w14:paraId="5C771B3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605B85D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48" w:type="dxa"/>
            <w:vAlign w:val="center"/>
          </w:tcPr>
          <w:p w14:paraId="322B3F4F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4028933D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6FA56752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37799EAA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4FC8AC8F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6090CAC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2DBF420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DEE" w:rsidRPr="00DC6DEE" w14:paraId="723753E9" w14:textId="77777777" w:rsidTr="00DC6DEE">
        <w:trPr>
          <w:jc w:val="center"/>
        </w:trPr>
        <w:tc>
          <w:tcPr>
            <w:tcW w:w="859" w:type="dxa"/>
            <w:vAlign w:val="center"/>
          </w:tcPr>
          <w:p w14:paraId="5C2E016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6BF8A9ED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3D9BDD5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1F86156A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14:paraId="75F044B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1D883B8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0E6176C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4C17638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3850F4DA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14CE1063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40575A7D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6BBEE06" w14:textId="32B62662" w:rsid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EB79BA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Новый базис: (</w:t>
      </w:r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 – по вертикали, </w:t>
      </w:r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 – по </w:t>
      </w:r>
      <w:proofErr w:type="spellStart"/>
      <w:r w:rsidRPr="00DC6DEE">
        <w:rPr>
          <w:rFonts w:ascii="Times New Roman" w:eastAsiaTheme="minorEastAsia" w:hAnsi="Times New Roman" w:cs="Times New Roman"/>
          <w:sz w:val="24"/>
          <w:szCs w:val="24"/>
        </w:rPr>
        <w:t>горизлонтали</w:t>
      </w:r>
      <w:proofErr w:type="spellEnd"/>
      <w:r w:rsidRPr="00DC6DEE">
        <w:rPr>
          <w:rFonts w:ascii="Times New Roman" w:eastAsiaTheme="minorEastAsia" w:hAnsi="Times New Roman" w:cs="Times New Roman"/>
          <w:sz w:val="24"/>
          <w:szCs w:val="24"/>
        </w:rPr>
        <w:t>)</w:t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426"/>
        <w:gridCol w:w="425"/>
      </w:tblGrid>
      <w:tr w:rsidR="00DC6DEE" w:rsidRPr="00DC6DEE" w14:paraId="28858284" w14:textId="77777777" w:rsidTr="00DC6DEE">
        <w:tc>
          <w:tcPr>
            <w:tcW w:w="562" w:type="dxa"/>
          </w:tcPr>
          <w:p w14:paraId="60A9AAF6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1089C3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81FB58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26" w:type="dxa"/>
          </w:tcPr>
          <w:p w14:paraId="5E944252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78C13E72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DEE" w:rsidRPr="00DC6DEE" w14:paraId="603E26EE" w14:textId="77777777" w:rsidTr="00DC6DEE">
        <w:tc>
          <w:tcPr>
            <w:tcW w:w="562" w:type="dxa"/>
          </w:tcPr>
          <w:p w14:paraId="24ECD965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D5CD08F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14:paraId="5CB9C1C2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6" w:type="dxa"/>
          </w:tcPr>
          <w:p w14:paraId="5D4B1813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4E7809F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C6DEE" w:rsidRPr="00DC6DEE" w14:paraId="2407184D" w14:textId="77777777" w:rsidTr="00DC6DEE">
        <w:tc>
          <w:tcPr>
            <w:tcW w:w="562" w:type="dxa"/>
          </w:tcPr>
          <w:p w14:paraId="4B686A20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7FBC3C84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36A8D8F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59C59FA8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D8AE1DA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6DEE" w:rsidRPr="00DC6DEE" w14:paraId="32FD1EFC" w14:textId="77777777" w:rsidTr="00DC6DEE">
        <w:tc>
          <w:tcPr>
            <w:tcW w:w="562" w:type="dxa"/>
          </w:tcPr>
          <w:p w14:paraId="3F3C0CFA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DCAA5D6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2490CD5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6" w:type="dxa"/>
          </w:tcPr>
          <w:p w14:paraId="277E3E97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1340052" w14:textId="77777777" w:rsidR="00DC6DEE" w:rsidRPr="00DC6DEE" w:rsidRDefault="00DC6DEE" w:rsidP="00EB012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9A712E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6F4BE10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EB460F" w14:textId="0789F8DC" w:rsid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C964" w14:textId="1266E762" w:rsid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7AA6A8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u1+v3=16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u1+v4=2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u2+v1=13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u2+v2=11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u2+v3=15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u2+v5=2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u3+v1=0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u4+v3= 0</m:t>
              </m:r>
            </m:e>
          </m:eqArr>
        </m:oMath>
      </m:oMathPara>
    </w:p>
    <w:p w14:paraId="66586C19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w:r w:rsidRPr="00DC6DEE">
        <w:rPr>
          <w:rFonts w:ascii="Times New Roman" w:eastAsiaTheme="minorEastAsia" w:hAnsi="Times New Roman" w:cs="Times New Roman"/>
          <w:sz w:val="24"/>
          <w:szCs w:val="24"/>
          <w:lang w:val="en-US"/>
        </w:rPr>
        <w:t>u1 = 0:</w:t>
      </w:r>
    </w:p>
    <w:p w14:paraId="6937D8AA" w14:textId="77777777" w:rsidR="00DC6DEE" w:rsidRPr="00DC6DEE" w:rsidRDefault="00BA2B67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u1=0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v3=16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v4=2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u2=-1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v1=14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v2=12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v5=3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u3=-14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u4=-16</m:t>
                  </m:r>
                </m:e>
              </m:eqArr>
            </m:e>
          </m:d>
        </m:oMath>
      </m:oMathPara>
    </w:p>
    <w:p w14:paraId="1E7FECF1" w14:textId="77777777" w:rsidR="00DC6DEE" w:rsidRDefault="00DC6DEE" w:rsidP="00DC6DEE">
      <w:pPr>
        <w:rPr>
          <w:rFonts w:eastAsiaTheme="minorEastAsia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DC6DEE" w:rsidRPr="00DC6DEE" w14:paraId="18DF5BAF" w14:textId="77777777" w:rsidTr="00DC6DEE">
        <w:trPr>
          <w:jc w:val="center"/>
        </w:trPr>
        <w:tc>
          <w:tcPr>
            <w:tcW w:w="1334" w:type="dxa"/>
            <w:vAlign w:val="center"/>
          </w:tcPr>
          <w:p w14:paraId="2CB1A4B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36086E59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7C7E27D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35" w:type="dxa"/>
            <w:vAlign w:val="center"/>
          </w:tcPr>
          <w:p w14:paraId="0ECA74D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35" w:type="dxa"/>
            <w:vAlign w:val="center"/>
          </w:tcPr>
          <w:p w14:paraId="07F01B0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35" w:type="dxa"/>
            <w:vAlign w:val="center"/>
          </w:tcPr>
          <w:p w14:paraId="21493EE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11FFAEB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</w:t>
            </w:r>
          </w:p>
        </w:tc>
      </w:tr>
      <w:tr w:rsidR="00DC6DEE" w:rsidRPr="00DC6DEE" w14:paraId="53EC466A" w14:textId="77777777" w:rsidTr="00DC6DEE">
        <w:trPr>
          <w:jc w:val="center"/>
        </w:trPr>
        <w:tc>
          <w:tcPr>
            <w:tcW w:w="1334" w:type="dxa"/>
            <w:vAlign w:val="center"/>
          </w:tcPr>
          <w:p w14:paraId="4BCD05F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1369BF5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  <w:p w14:paraId="5ADDA5A6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335" w:type="dxa"/>
            <w:vAlign w:val="center"/>
          </w:tcPr>
          <w:p w14:paraId="0428AAA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  <w:p w14:paraId="27265D0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335" w:type="dxa"/>
            <w:vAlign w:val="center"/>
          </w:tcPr>
          <w:p w14:paraId="05CB58B2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  <w:p w14:paraId="651649E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31E0753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  <w:p w14:paraId="520BBDEA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7818DC8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  <w:p w14:paraId="3028E7FB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335" w:type="dxa"/>
            <w:vAlign w:val="center"/>
          </w:tcPr>
          <w:p w14:paraId="2C58561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6DEE" w:rsidRPr="00DC6DEE" w14:paraId="0D3D1799" w14:textId="77777777" w:rsidTr="00DC6DEE">
        <w:trPr>
          <w:jc w:val="center"/>
        </w:trPr>
        <w:tc>
          <w:tcPr>
            <w:tcW w:w="1334" w:type="dxa"/>
            <w:vAlign w:val="center"/>
          </w:tcPr>
          <w:p w14:paraId="2A562CF9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14:paraId="4708057A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  <w:p w14:paraId="19C6FBE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01BB8E7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  <w:p w14:paraId="1354224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DB3AB2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  <w:p w14:paraId="10B8D759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1E2A3A5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  <w:p w14:paraId="550BE5C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/-∞</w:t>
            </w:r>
          </w:p>
        </w:tc>
        <w:tc>
          <w:tcPr>
            <w:tcW w:w="1335" w:type="dxa"/>
            <w:vAlign w:val="center"/>
          </w:tcPr>
          <w:p w14:paraId="4479FD06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14:paraId="16EC95D7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DC6DEE" w:rsidRPr="00DC6DEE" w14:paraId="24371D82" w14:textId="77777777" w:rsidTr="00DC6DEE">
        <w:trPr>
          <w:jc w:val="center"/>
        </w:trPr>
        <w:tc>
          <w:tcPr>
            <w:tcW w:w="1334" w:type="dxa"/>
            <w:vAlign w:val="center"/>
          </w:tcPr>
          <w:p w14:paraId="7BBF0EC9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35" w:type="dxa"/>
            <w:vAlign w:val="center"/>
          </w:tcPr>
          <w:p w14:paraId="6BA73CCA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  <w:p w14:paraId="09D3F052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22B732A9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  <w:p w14:paraId="691F521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335" w:type="dxa"/>
            <w:vAlign w:val="center"/>
          </w:tcPr>
          <w:p w14:paraId="719C136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  <w:p w14:paraId="0BA0CC88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335" w:type="dxa"/>
            <w:vAlign w:val="center"/>
          </w:tcPr>
          <w:p w14:paraId="32D331C8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  <w:p w14:paraId="6B299E38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/-12</w:t>
            </w:r>
          </w:p>
        </w:tc>
        <w:tc>
          <w:tcPr>
            <w:tcW w:w="1335" w:type="dxa"/>
            <w:vAlign w:val="center"/>
          </w:tcPr>
          <w:p w14:paraId="36A7BF02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14:paraId="5C57828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-14</w:t>
            </w:r>
          </w:p>
        </w:tc>
      </w:tr>
      <w:tr w:rsidR="00DC6DEE" w:rsidRPr="00DC6DEE" w14:paraId="5218F7B9" w14:textId="77777777" w:rsidTr="00DC6DEE">
        <w:trPr>
          <w:jc w:val="center"/>
        </w:trPr>
        <w:tc>
          <w:tcPr>
            <w:tcW w:w="1334" w:type="dxa"/>
            <w:vAlign w:val="center"/>
          </w:tcPr>
          <w:p w14:paraId="7173BAFF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35" w:type="dxa"/>
            <w:vAlign w:val="center"/>
          </w:tcPr>
          <w:p w14:paraId="7FD9C05E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  <w:p w14:paraId="5FB5E08A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/-∞</w:t>
            </w:r>
          </w:p>
        </w:tc>
        <w:tc>
          <w:tcPr>
            <w:tcW w:w="1335" w:type="dxa"/>
            <w:vAlign w:val="center"/>
          </w:tcPr>
          <w:p w14:paraId="5F73FADA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  <w:p w14:paraId="7F6B6C89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/-∞</w:t>
            </w:r>
          </w:p>
        </w:tc>
        <w:tc>
          <w:tcPr>
            <w:tcW w:w="1335" w:type="dxa"/>
            <w:vAlign w:val="center"/>
          </w:tcPr>
          <w:p w14:paraId="572FC0D3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E053EA2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  <w:p w14:paraId="0A40C0D8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/-∞</w:t>
            </w:r>
          </w:p>
        </w:tc>
        <w:tc>
          <w:tcPr>
            <w:tcW w:w="1335" w:type="dxa"/>
            <w:vAlign w:val="center"/>
          </w:tcPr>
          <w:p w14:paraId="7132D8D6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  <w:p w14:paraId="46B576B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/-13</w:t>
            </w:r>
          </w:p>
        </w:tc>
        <w:tc>
          <w:tcPr>
            <w:tcW w:w="1335" w:type="dxa"/>
            <w:vAlign w:val="center"/>
          </w:tcPr>
          <w:p w14:paraId="3A971BF9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-16</w:t>
            </w:r>
          </w:p>
        </w:tc>
      </w:tr>
      <w:tr w:rsidR="00DC6DEE" w:rsidRPr="00DC6DEE" w14:paraId="01E4EA79" w14:textId="77777777" w:rsidTr="00DC6DEE">
        <w:trPr>
          <w:jc w:val="center"/>
        </w:trPr>
        <w:tc>
          <w:tcPr>
            <w:tcW w:w="1334" w:type="dxa"/>
            <w:vAlign w:val="center"/>
          </w:tcPr>
          <w:p w14:paraId="22E44D0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335" w:type="dxa"/>
            <w:vAlign w:val="center"/>
          </w:tcPr>
          <w:p w14:paraId="2B6AB5D8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335" w:type="dxa"/>
            <w:vAlign w:val="center"/>
          </w:tcPr>
          <w:p w14:paraId="37CEE5D4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35" w:type="dxa"/>
            <w:vAlign w:val="center"/>
          </w:tcPr>
          <w:p w14:paraId="1753BF00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335" w:type="dxa"/>
            <w:vAlign w:val="center"/>
          </w:tcPr>
          <w:p w14:paraId="02D31355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14:paraId="76995D6C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6D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14:paraId="74A1E541" w14:textId="77777777" w:rsidR="00DC6DEE" w:rsidRPr="00DC6DEE" w:rsidRDefault="00DC6DEE" w:rsidP="00DC6DE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0C75D37" w14:textId="0B7882D2" w:rsidR="00DC6DEE" w:rsidRP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D98DF5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Наиболее оптимальный поток:</w:t>
      </w:r>
    </w:p>
    <w:p w14:paraId="4127DF1F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f=16*7+2*2+13*2+11*8+15*3+2*2=279</m:t>
          </m:r>
        </m:oMath>
      </m:oMathPara>
    </w:p>
    <w:p w14:paraId="31A7907D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>Наиболее оптимальные пути:</w:t>
      </w:r>
    </w:p>
    <w:p w14:paraId="045ED84A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7:1,2,3,6,7</m:t>
              </m:r>
            </m:e>
          </m:box>
        </m:oMath>
      </m:oMathPara>
    </w:p>
    <w:p w14:paraId="459C504C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1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8:1,8 </m:t>
          </m:r>
        </m:oMath>
      </m:oMathPara>
    </w:p>
    <w:p w14:paraId="18C13D0B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5:2,4,5</m:t>
          </m:r>
        </m:oMath>
      </m:oMathPara>
    </w:p>
    <w:p w14:paraId="484F82C5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2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6: 2,3,6</m:t>
              </m:r>
            </m:e>
          </m:box>
        </m:oMath>
      </m:oMathPara>
    </w:p>
    <w:p w14:paraId="2D58AD1D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2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7: 2,3,6,7</m:t>
              </m:r>
            </m:e>
          </m:box>
        </m:oMath>
      </m:oMathPara>
    </w:p>
    <w:p w14:paraId="3DF5FA71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2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10: 2,10</m:t>
              </m:r>
            </m:e>
          </m:box>
        </m:oMath>
      </m:oMathPara>
    </w:p>
    <w:p w14:paraId="209590C7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9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5: 9, 5</m:t>
              </m:r>
            </m:e>
          </m:box>
        </m:oMath>
      </m:oMathPara>
    </w:p>
    <w:p w14:paraId="24DFDFF6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11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7: 11,7</m:t>
              </m:r>
            </m:e>
          </m:box>
        </m:oMath>
      </m:oMathPara>
    </w:p>
    <w:p w14:paraId="293F5B6D" w14:textId="1B77EC07" w:rsidR="00DC6DEE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681B6" w14:textId="613F7EC6" w:rsidR="00DC6DEE" w:rsidRDefault="00DC6DEE" w:rsidP="00DC6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14D">
        <w:rPr>
          <w:rFonts w:eastAsiaTheme="minorEastAsia"/>
          <w:noProof/>
          <w:lang w:val="en-US"/>
        </w:rPr>
        <w:lastRenderedPageBreak/>
        <w:drawing>
          <wp:inline distT="0" distB="0" distL="0" distR="0" wp14:anchorId="03524E87" wp14:editId="0C598492">
            <wp:extent cx="3899877" cy="370719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464" cy="37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5270" w14:textId="599DE83F" w:rsidR="00DC6DEE" w:rsidRDefault="00DC6DEE" w:rsidP="00DC6D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14D">
        <w:rPr>
          <w:rFonts w:eastAsiaTheme="minorEastAsia"/>
          <w:noProof/>
          <w:lang w:val="en-US"/>
        </w:rPr>
        <w:drawing>
          <wp:inline distT="0" distB="0" distL="0" distR="0" wp14:anchorId="1094622F" wp14:editId="5C343339">
            <wp:extent cx="3767015" cy="3258767"/>
            <wp:effectExtent l="0" t="0" r="508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5622" cy="32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93DD" w14:textId="77777777" w:rsidR="00DC6DEE" w:rsidRPr="00DC6DEE" w:rsidRDefault="00DC6DEE" w:rsidP="00DC6DE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C6DEE">
        <w:rPr>
          <w:rFonts w:ascii="Times New Roman" w:eastAsiaTheme="minorEastAsia" w:hAnsi="Times New Roman" w:cs="Times New Roman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f=16*7+2*2+13*2+11*8+15*3+2*2=279</m:t>
        </m:r>
      </m:oMath>
    </w:p>
    <w:p w14:paraId="19E3B139" w14:textId="77777777" w:rsidR="00DC6DEE" w:rsidRPr="004F713B" w:rsidRDefault="00DC6DEE" w:rsidP="00DC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C6DEE" w:rsidRPr="004F713B" w:rsidSect="009A0141">
      <w:footerReference w:type="even" r:id="rId15"/>
      <w:footerReference w:type="default" r:id="rId16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CBBE" w14:textId="77777777" w:rsidR="00BA2B67" w:rsidRDefault="00BA2B67" w:rsidP="008070F2">
      <w:pPr>
        <w:spacing w:after="0" w:line="240" w:lineRule="auto"/>
      </w:pPr>
      <w:r>
        <w:separator/>
      </w:r>
    </w:p>
  </w:endnote>
  <w:endnote w:type="continuationSeparator" w:id="0">
    <w:p w14:paraId="00FA02ED" w14:textId="77777777" w:rsidR="00BA2B67" w:rsidRDefault="00BA2B67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F93CD6B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1BA7" w14:textId="77777777" w:rsidR="00BA2B67" w:rsidRDefault="00BA2B67" w:rsidP="008070F2">
      <w:pPr>
        <w:spacing w:after="0" w:line="240" w:lineRule="auto"/>
      </w:pPr>
      <w:r>
        <w:separator/>
      </w:r>
    </w:p>
  </w:footnote>
  <w:footnote w:type="continuationSeparator" w:id="0">
    <w:p w14:paraId="22E112A7" w14:textId="77777777" w:rsidR="00BA2B67" w:rsidRDefault="00BA2B67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09345F"/>
    <w:rsid w:val="000B32EF"/>
    <w:rsid w:val="00101404"/>
    <w:rsid w:val="001059A5"/>
    <w:rsid w:val="00157089"/>
    <w:rsid w:val="00157D62"/>
    <w:rsid w:val="0017467B"/>
    <w:rsid w:val="00183BB4"/>
    <w:rsid w:val="001E75F7"/>
    <w:rsid w:val="00212390"/>
    <w:rsid w:val="002142C2"/>
    <w:rsid w:val="00215146"/>
    <w:rsid w:val="0024349F"/>
    <w:rsid w:val="00272D18"/>
    <w:rsid w:val="00285E89"/>
    <w:rsid w:val="00297152"/>
    <w:rsid w:val="002D04D0"/>
    <w:rsid w:val="003123DA"/>
    <w:rsid w:val="003411C7"/>
    <w:rsid w:val="003435EF"/>
    <w:rsid w:val="00363AC3"/>
    <w:rsid w:val="00374A2E"/>
    <w:rsid w:val="00376193"/>
    <w:rsid w:val="0038698E"/>
    <w:rsid w:val="00404293"/>
    <w:rsid w:val="00440331"/>
    <w:rsid w:val="00445181"/>
    <w:rsid w:val="00450492"/>
    <w:rsid w:val="00456B36"/>
    <w:rsid w:val="004A6070"/>
    <w:rsid w:val="004C12AD"/>
    <w:rsid w:val="004E1593"/>
    <w:rsid w:val="004F3191"/>
    <w:rsid w:val="004F713B"/>
    <w:rsid w:val="00512A33"/>
    <w:rsid w:val="0053183A"/>
    <w:rsid w:val="005333C2"/>
    <w:rsid w:val="005407E1"/>
    <w:rsid w:val="005654B7"/>
    <w:rsid w:val="005721CC"/>
    <w:rsid w:val="005C4571"/>
    <w:rsid w:val="00647DE5"/>
    <w:rsid w:val="006A64EC"/>
    <w:rsid w:val="006C5E59"/>
    <w:rsid w:val="007920E9"/>
    <w:rsid w:val="007A44D5"/>
    <w:rsid w:val="007A6AC6"/>
    <w:rsid w:val="007B7C59"/>
    <w:rsid w:val="007C284B"/>
    <w:rsid w:val="007D02FB"/>
    <w:rsid w:val="007E6551"/>
    <w:rsid w:val="007F0C95"/>
    <w:rsid w:val="00804795"/>
    <w:rsid w:val="008070F2"/>
    <w:rsid w:val="00815C27"/>
    <w:rsid w:val="00875ADA"/>
    <w:rsid w:val="008A5AEE"/>
    <w:rsid w:val="008B21FE"/>
    <w:rsid w:val="008B7BF1"/>
    <w:rsid w:val="008F6078"/>
    <w:rsid w:val="009141C8"/>
    <w:rsid w:val="00915B99"/>
    <w:rsid w:val="00933737"/>
    <w:rsid w:val="00953684"/>
    <w:rsid w:val="009663EA"/>
    <w:rsid w:val="009804F7"/>
    <w:rsid w:val="00996ED1"/>
    <w:rsid w:val="009A0141"/>
    <w:rsid w:val="009A507D"/>
    <w:rsid w:val="009C0198"/>
    <w:rsid w:val="009C2E29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D6F6C"/>
    <w:rsid w:val="00AE3CC6"/>
    <w:rsid w:val="00AF05F9"/>
    <w:rsid w:val="00AF2D58"/>
    <w:rsid w:val="00AF6569"/>
    <w:rsid w:val="00B1377D"/>
    <w:rsid w:val="00B9565B"/>
    <w:rsid w:val="00BA2B67"/>
    <w:rsid w:val="00BB1F81"/>
    <w:rsid w:val="00BE5B2C"/>
    <w:rsid w:val="00BF673F"/>
    <w:rsid w:val="00C012C0"/>
    <w:rsid w:val="00C023EF"/>
    <w:rsid w:val="00C143DC"/>
    <w:rsid w:val="00C23C23"/>
    <w:rsid w:val="00C36733"/>
    <w:rsid w:val="00C579AF"/>
    <w:rsid w:val="00C759AB"/>
    <w:rsid w:val="00C75E85"/>
    <w:rsid w:val="00C9266F"/>
    <w:rsid w:val="00CC01F6"/>
    <w:rsid w:val="00CD0F62"/>
    <w:rsid w:val="00CD6FBC"/>
    <w:rsid w:val="00D168AB"/>
    <w:rsid w:val="00D352CE"/>
    <w:rsid w:val="00D7230B"/>
    <w:rsid w:val="00D850F2"/>
    <w:rsid w:val="00D9500E"/>
    <w:rsid w:val="00DA0154"/>
    <w:rsid w:val="00DC6DEE"/>
    <w:rsid w:val="00DD45D2"/>
    <w:rsid w:val="00E22BC6"/>
    <w:rsid w:val="00E25842"/>
    <w:rsid w:val="00EE2867"/>
    <w:rsid w:val="00EF0C61"/>
    <w:rsid w:val="00F63589"/>
    <w:rsid w:val="00F93F11"/>
    <w:rsid w:val="00FA247C"/>
    <w:rsid w:val="00FB79CE"/>
    <w:rsid w:val="00FD1445"/>
    <w:rsid w:val="00FD5CCB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09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C75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137</cp:revision>
  <dcterms:created xsi:type="dcterms:W3CDTF">2022-09-18T17:18:00Z</dcterms:created>
  <dcterms:modified xsi:type="dcterms:W3CDTF">2024-05-14T23:59:00Z</dcterms:modified>
</cp:coreProperties>
</file>