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B0719" w14:textId="77777777" w:rsidR="00CD6FBC" w:rsidRPr="005955C9" w:rsidRDefault="009141C8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7A9C0A5E" w14:textId="77777777" w:rsidR="009141C8" w:rsidRPr="005955C9" w:rsidRDefault="009141C8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F46B281" w14:textId="77777777" w:rsidR="001059A5" w:rsidRPr="005955C9" w:rsidRDefault="009141C8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663AF087" w14:textId="77777777" w:rsidR="0017467B" w:rsidRPr="005955C9" w:rsidRDefault="0017467B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  <w:r w:rsidR="009663EA" w:rsidRPr="005955C9"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7E2A59EF" w14:textId="77777777" w:rsidR="009663EA" w:rsidRPr="005955C9" w:rsidRDefault="009663EA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14:paraId="39C91F6F" w14:textId="77777777" w:rsidR="00157089" w:rsidRPr="005955C9" w:rsidRDefault="00157089" w:rsidP="007F0C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C7B7AB" w14:textId="77777777" w:rsidR="001059A5" w:rsidRPr="005955C9" w:rsidRDefault="001059A5" w:rsidP="007F0C9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55C9">
        <w:rPr>
          <w:rFonts w:ascii="Times New Roman" w:hAnsi="Times New Roman" w:cs="Times New Roman"/>
          <w:b/>
          <w:bCs/>
          <w:sz w:val="32"/>
          <w:szCs w:val="32"/>
        </w:rPr>
        <w:t>Отчёт</w:t>
      </w:r>
    </w:p>
    <w:p w14:paraId="4FDE0CDD" w14:textId="37CA0B43" w:rsidR="001059A5" w:rsidRPr="005955C9" w:rsidRDefault="001059A5" w:rsidP="007F0C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55C9"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5955C9" w:rsidRPr="005955C9">
        <w:rPr>
          <w:rFonts w:ascii="Times New Roman" w:hAnsi="Times New Roman" w:cs="Times New Roman"/>
          <w:b/>
          <w:bCs/>
          <w:sz w:val="28"/>
          <w:szCs w:val="28"/>
        </w:rPr>
        <w:t>практической</w:t>
      </w:r>
      <w:r w:rsidRPr="005955C9">
        <w:rPr>
          <w:rFonts w:ascii="Times New Roman" w:hAnsi="Times New Roman" w:cs="Times New Roman"/>
          <w:b/>
          <w:bCs/>
          <w:sz w:val="28"/>
          <w:szCs w:val="28"/>
        </w:rPr>
        <w:t xml:space="preserve"> работе №</w:t>
      </w:r>
      <w:r w:rsidR="006017D2" w:rsidRPr="005955C9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4A049F0" w14:textId="76CE7BA4" w:rsidR="008B7BF1" w:rsidRPr="005955C9" w:rsidRDefault="008B7BF1" w:rsidP="007F0C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55C9"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5955C9" w:rsidRPr="005955C9">
        <w:rPr>
          <w:rFonts w:ascii="Times New Roman" w:hAnsi="Times New Roman" w:cs="Times New Roman"/>
          <w:b/>
          <w:bCs/>
          <w:sz w:val="28"/>
          <w:szCs w:val="28"/>
        </w:rPr>
        <w:t>теории вероятности</w:t>
      </w:r>
    </w:p>
    <w:p w14:paraId="644132E2" w14:textId="73C6B402" w:rsidR="001059A5" w:rsidRPr="005955C9" w:rsidRDefault="001059A5" w:rsidP="007F0C9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55C9">
        <w:rPr>
          <w:rFonts w:ascii="Times New Roman" w:hAnsi="Times New Roman" w:cs="Times New Roman"/>
          <w:b/>
          <w:bCs/>
          <w:sz w:val="28"/>
          <w:szCs w:val="28"/>
        </w:rPr>
        <w:t xml:space="preserve">Вариант: </w:t>
      </w:r>
      <w:r w:rsidR="005955C9" w:rsidRPr="005955C9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449F8DF" w14:textId="77777777" w:rsidR="001059A5" w:rsidRPr="005955C9" w:rsidRDefault="001059A5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4DD44A7" w14:textId="77777777" w:rsidR="001059A5" w:rsidRPr="005955C9" w:rsidRDefault="001059A5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Выполнил</w:t>
      </w:r>
      <w:r w:rsidR="00157089" w:rsidRPr="005955C9">
        <w:rPr>
          <w:rFonts w:ascii="Times New Roman" w:hAnsi="Times New Roman" w:cs="Times New Roman"/>
          <w:sz w:val="28"/>
          <w:szCs w:val="28"/>
        </w:rPr>
        <w:t>:</w:t>
      </w:r>
    </w:p>
    <w:p w14:paraId="079F72A5" w14:textId="4DEAFDD3" w:rsidR="00157089" w:rsidRPr="005955C9" w:rsidRDefault="001059A5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5955C9" w:rsidRPr="005955C9">
        <w:rPr>
          <w:rFonts w:ascii="Times New Roman" w:hAnsi="Times New Roman" w:cs="Times New Roman"/>
          <w:sz w:val="28"/>
          <w:szCs w:val="28"/>
        </w:rPr>
        <w:t>2</w:t>
      </w:r>
      <w:r w:rsidRPr="005955C9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0AFDCB5B" w14:textId="77777777" w:rsidR="00157089" w:rsidRPr="005955C9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Батманов Даниил Евгеньевич</w:t>
      </w:r>
    </w:p>
    <w:p w14:paraId="456F2A5D" w14:textId="0038DDC5" w:rsidR="001059A5" w:rsidRPr="005955C9" w:rsidRDefault="0017467B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Группа: Р3</w:t>
      </w:r>
      <w:r w:rsidR="005955C9" w:rsidRPr="005955C9">
        <w:rPr>
          <w:rFonts w:ascii="Times New Roman" w:hAnsi="Times New Roman" w:cs="Times New Roman"/>
          <w:sz w:val="28"/>
          <w:szCs w:val="28"/>
        </w:rPr>
        <w:t>2</w:t>
      </w:r>
      <w:r w:rsidRPr="005955C9">
        <w:rPr>
          <w:rFonts w:ascii="Times New Roman" w:hAnsi="Times New Roman" w:cs="Times New Roman"/>
          <w:sz w:val="28"/>
          <w:szCs w:val="28"/>
        </w:rPr>
        <w:t>07</w:t>
      </w:r>
    </w:p>
    <w:p w14:paraId="54B9167D" w14:textId="20A08411" w:rsidR="001059A5" w:rsidRPr="005955C9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Принял</w:t>
      </w:r>
      <w:r w:rsidR="005955C9" w:rsidRPr="005955C9">
        <w:rPr>
          <w:rFonts w:ascii="Times New Roman" w:hAnsi="Times New Roman" w:cs="Times New Roman"/>
          <w:sz w:val="28"/>
          <w:szCs w:val="28"/>
        </w:rPr>
        <w:t>а</w:t>
      </w:r>
      <w:r w:rsidRPr="005955C9">
        <w:rPr>
          <w:rFonts w:ascii="Times New Roman" w:hAnsi="Times New Roman" w:cs="Times New Roman"/>
          <w:sz w:val="28"/>
          <w:szCs w:val="28"/>
        </w:rPr>
        <w:t>:</w:t>
      </w:r>
    </w:p>
    <w:p w14:paraId="5BA0980B" w14:textId="7D112CEB" w:rsidR="00157089" w:rsidRPr="005955C9" w:rsidRDefault="005955C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Селина Елена Георгиевна</w:t>
      </w:r>
    </w:p>
    <w:p w14:paraId="3AF5C7A5" w14:textId="7C36BB2B" w:rsidR="00157089" w:rsidRPr="005955C9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Отчёт принят «__»_____202</w:t>
      </w:r>
      <w:r w:rsidR="006017D2" w:rsidRPr="005955C9">
        <w:rPr>
          <w:rFonts w:ascii="Times New Roman" w:hAnsi="Times New Roman" w:cs="Times New Roman"/>
          <w:sz w:val="28"/>
          <w:szCs w:val="28"/>
        </w:rPr>
        <w:t>3</w:t>
      </w:r>
      <w:r w:rsidRPr="005955C9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1F8E321" w14:textId="77777777" w:rsidR="00157089" w:rsidRPr="005955C9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Оценка: ___________</w:t>
      </w:r>
    </w:p>
    <w:p w14:paraId="442E28D4" w14:textId="77777777" w:rsidR="00157089" w:rsidRPr="005955C9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E11D91" w14:textId="77777777" w:rsidR="00157089" w:rsidRPr="005955C9" w:rsidRDefault="00157089" w:rsidP="007F0C9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381846" w14:textId="49B0DD76" w:rsidR="00B1377D" w:rsidRPr="005955C9" w:rsidRDefault="00157089" w:rsidP="007F0C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г. Санкт-Петербург, 202</w:t>
      </w:r>
      <w:r w:rsidR="006017D2" w:rsidRPr="005955C9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eastAsiaTheme="minorHAnsi" w:cs="Times New Roman"/>
          <w:bCs w:val="0"/>
          <w:color w:val="auto"/>
          <w:sz w:val="22"/>
          <w:szCs w:val="22"/>
          <w:lang w:eastAsia="en-US"/>
        </w:rPr>
        <w:id w:val="-936285104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4DE9392B" w14:textId="66054C0F" w:rsidR="004E1593" w:rsidRPr="005955C9" w:rsidRDefault="008F6078" w:rsidP="0052324F">
          <w:pPr>
            <w:pStyle w:val="a8"/>
            <w:spacing w:line="360" w:lineRule="auto"/>
            <w:rPr>
              <w:rFonts w:cs="Times New Roman"/>
              <w:b/>
              <w:sz w:val="32"/>
              <w:szCs w:val="32"/>
            </w:rPr>
          </w:pPr>
          <w:r w:rsidRPr="005955C9">
            <w:rPr>
              <w:rFonts w:cs="Times New Roman"/>
              <w:b/>
              <w:sz w:val="32"/>
              <w:szCs w:val="32"/>
            </w:rPr>
            <w:t>Оглавление</w:t>
          </w:r>
        </w:p>
        <w:p w14:paraId="05F7076A" w14:textId="15132585" w:rsidR="005955C9" w:rsidRPr="005955C9" w:rsidRDefault="008F6078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5955C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5955C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5955C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1661213" w:history="1">
            <w:r w:rsidR="005955C9" w:rsidRPr="005955C9">
              <w:rPr>
                <w:rStyle w:val="ab"/>
                <w:rFonts w:ascii="Times New Roman" w:hAnsi="Times New Roman" w:cs="Times New Roman"/>
                <w:i w:val="0"/>
                <w:iCs w:val="0"/>
                <w:noProof/>
              </w:rPr>
              <w:t>Задание</w:t>
            </w:r>
            <w:r w:rsidR="005955C9"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5955C9"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5955C9"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_Toc151661213 \h </w:instrText>
            </w:r>
            <w:r w:rsidR="005955C9"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5955C9"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5955C9"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</w:t>
            </w:r>
            <w:r w:rsidR="005955C9"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0E41C8F" w14:textId="751DCDD0" w:rsidR="005955C9" w:rsidRPr="005955C9" w:rsidRDefault="005955C9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1661214" w:history="1">
            <w:r w:rsidRPr="005955C9">
              <w:rPr>
                <w:rStyle w:val="ab"/>
                <w:rFonts w:ascii="Times New Roman" w:hAnsi="Times New Roman" w:cs="Times New Roman"/>
                <w:i w:val="0"/>
                <w:iCs w:val="0"/>
                <w:noProof/>
              </w:rPr>
              <w:t>Исходный код программы</w:t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_Toc151661214 \h </w:instrText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4</w:t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A289CD9" w14:textId="52F79879" w:rsidR="005955C9" w:rsidRPr="005955C9" w:rsidRDefault="005955C9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1661215" w:history="1">
            <w:r w:rsidRPr="005955C9">
              <w:rPr>
                <w:rStyle w:val="ab"/>
                <w:rFonts w:ascii="Times New Roman" w:hAnsi="Times New Roman" w:cs="Times New Roman"/>
                <w:i w:val="0"/>
                <w:iCs w:val="0"/>
                <w:noProof/>
              </w:rPr>
              <w:t>Вывод программы</w:t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_Toc151661215 \h </w:instrText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8</w:t>
            </w:r>
            <w:r w:rsidRPr="005955C9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BB9DE98" w14:textId="03161743" w:rsidR="008F6078" w:rsidRPr="005955C9" w:rsidRDefault="008F6078" w:rsidP="007F0C9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955C9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49D34D9" w14:textId="77777777" w:rsidR="00101404" w:rsidRPr="005955C9" w:rsidRDefault="00101404" w:rsidP="007F0C95">
      <w:pPr>
        <w:pStyle w:val="1"/>
        <w:spacing w:line="360" w:lineRule="auto"/>
        <w:rPr>
          <w:rFonts w:cs="Times New Roman"/>
          <w:b w:val="0"/>
          <w:sz w:val="28"/>
          <w:szCs w:val="28"/>
        </w:rPr>
      </w:pPr>
    </w:p>
    <w:p w14:paraId="4E015B8C" w14:textId="77777777" w:rsidR="008F6078" w:rsidRPr="005955C9" w:rsidRDefault="00101404" w:rsidP="007F0C95">
      <w:pPr>
        <w:pStyle w:val="1"/>
        <w:spacing w:line="360" w:lineRule="auto"/>
        <w:rPr>
          <w:rFonts w:cs="Times New Roman"/>
        </w:rPr>
      </w:pPr>
      <w:r w:rsidRPr="005955C9">
        <w:rPr>
          <w:rFonts w:cs="Times New Roman"/>
        </w:rPr>
        <w:tab/>
      </w:r>
    </w:p>
    <w:p w14:paraId="2521E74C" w14:textId="77777777" w:rsidR="00101404" w:rsidRPr="005955C9" w:rsidRDefault="00101404" w:rsidP="007F0C95">
      <w:pPr>
        <w:pStyle w:val="1"/>
        <w:spacing w:line="360" w:lineRule="auto"/>
        <w:rPr>
          <w:rFonts w:cs="Times New Roman"/>
        </w:rPr>
      </w:pPr>
      <w:r w:rsidRPr="005955C9">
        <w:rPr>
          <w:rFonts w:cs="Times New Roman"/>
        </w:rPr>
        <w:tab/>
      </w:r>
    </w:p>
    <w:p w14:paraId="20B3157E" w14:textId="77777777" w:rsidR="00101404" w:rsidRPr="005955C9" w:rsidRDefault="00101404" w:rsidP="007F0C95">
      <w:pPr>
        <w:pStyle w:val="1"/>
        <w:spacing w:line="360" w:lineRule="auto"/>
        <w:rPr>
          <w:rFonts w:cs="Times New Roman"/>
        </w:rPr>
      </w:pPr>
      <w:r w:rsidRPr="005955C9">
        <w:rPr>
          <w:rFonts w:cs="Times New Roman"/>
        </w:rPr>
        <w:tab/>
      </w:r>
    </w:p>
    <w:p w14:paraId="114C562C" w14:textId="77777777" w:rsidR="00010A40" w:rsidRPr="005955C9" w:rsidRDefault="00010A40" w:rsidP="007F0C95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38928FD4" w14:textId="77777777" w:rsidR="00404293" w:rsidRPr="005955C9" w:rsidRDefault="00404293" w:rsidP="007F0C95">
      <w:pPr>
        <w:pStyle w:val="1"/>
        <w:spacing w:line="360" w:lineRule="auto"/>
        <w:ind w:firstLine="708"/>
        <w:rPr>
          <w:rFonts w:cs="Times New Roman"/>
          <w:sz w:val="22"/>
          <w:szCs w:val="22"/>
        </w:rPr>
      </w:pPr>
      <w:r w:rsidRPr="005955C9">
        <w:rPr>
          <w:rFonts w:cs="Times New Roman"/>
        </w:rPr>
        <w:br w:type="page"/>
      </w:r>
    </w:p>
    <w:p w14:paraId="69A49A8B" w14:textId="77777777" w:rsidR="00B1377D" w:rsidRPr="005955C9" w:rsidRDefault="00101404" w:rsidP="007F0C95">
      <w:pPr>
        <w:pStyle w:val="1"/>
        <w:spacing w:line="360" w:lineRule="auto"/>
        <w:ind w:firstLine="708"/>
        <w:jc w:val="both"/>
        <w:rPr>
          <w:rFonts w:cs="Times New Roman"/>
        </w:rPr>
      </w:pPr>
      <w:bookmarkStart w:id="0" w:name="_Toc151661213"/>
      <w:r w:rsidRPr="005955C9">
        <w:rPr>
          <w:rFonts w:cs="Times New Roman"/>
        </w:rPr>
        <w:lastRenderedPageBreak/>
        <w:t>Задание</w:t>
      </w:r>
      <w:bookmarkEnd w:id="0"/>
    </w:p>
    <w:p w14:paraId="64AF9253" w14:textId="77777777" w:rsidR="005955C9" w:rsidRPr="005955C9" w:rsidRDefault="005955C9" w:rsidP="005955C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55C9">
        <w:rPr>
          <w:rFonts w:ascii="Times New Roman" w:hAnsi="Times New Roman" w:cs="Times New Roman"/>
          <w:sz w:val="24"/>
          <w:szCs w:val="24"/>
        </w:rPr>
        <w:t>Каждыи</w:t>
      </w:r>
      <w:proofErr w:type="spellEnd"/>
      <w:r w:rsidRPr="005955C9">
        <w:rPr>
          <w:rFonts w:ascii="Times New Roman" w:hAnsi="Times New Roman" w:cs="Times New Roman"/>
          <w:sz w:val="24"/>
          <w:szCs w:val="24"/>
        </w:rPr>
        <w:t xml:space="preserve">̆ студент получает выборку из 20 чисел. Необходимо определить следующие статистические характеристики: </w:t>
      </w:r>
      <w:proofErr w:type="spellStart"/>
      <w:r w:rsidRPr="005955C9">
        <w:rPr>
          <w:rFonts w:ascii="Times New Roman" w:hAnsi="Times New Roman" w:cs="Times New Roman"/>
          <w:sz w:val="24"/>
          <w:szCs w:val="24"/>
        </w:rPr>
        <w:t>вариационныи</w:t>
      </w:r>
      <w:proofErr w:type="spellEnd"/>
      <w:r w:rsidRPr="005955C9">
        <w:rPr>
          <w:rFonts w:ascii="Times New Roman" w:hAnsi="Times New Roman" w:cs="Times New Roman"/>
          <w:sz w:val="24"/>
          <w:szCs w:val="24"/>
        </w:rPr>
        <w:t xml:space="preserve">̆ ряд, экстремальные значения и размах, оценки математического ожидания и среднеквадратического отклонения, эмпирическую функцию распределения и её график, гистограмму и полигон приведенных частот </w:t>
      </w:r>
      <w:proofErr w:type="spellStart"/>
      <w:r w:rsidRPr="005955C9">
        <w:rPr>
          <w:rFonts w:ascii="Times New Roman" w:hAnsi="Times New Roman" w:cs="Times New Roman"/>
          <w:sz w:val="24"/>
          <w:szCs w:val="24"/>
        </w:rPr>
        <w:t>группированнои</w:t>
      </w:r>
      <w:proofErr w:type="spellEnd"/>
      <w:r w:rsidRPr="005955C9">
        <w:rPr>
          <w:rFonts w:ascii="Times New Roman" w:hAnsi="Times New Roman" w:cs="Times New Roman"/>
          <w:sz w:val="24"/>
          <w:szCs w:val="24"/>
        </w:rPr>
        <w:t xml:space="preserve">̆ выборки. Для расчета характеристик и построения графиков нужно написать программу на одном из языков программирования. Листинг программы и результаты работы должны быть представлены в отчете по </w:t>
      </w:r>
      <w:proofErr w:type="spellStart"/>
      <w:r w:rsidRPr="005955C9">
        <w:rPr>
          <w:rFonts w:ascii="Times New Roman" w:hAnsi="Times New Roman" w:cs="Times New Roman"/>
          <w:sz w:val="24"/>
          <w:szCs w:val="24"/>
        </w:rPr>
        <w:t>практическои</w:t>
      </w:r>
      <w:proofErr w:type="spellEnd"/>
      <w:r w:rsidRPr="005955C9">
        <w:rPr>
          <w:rFonts w:ascii="Times New Roman" w:hAnsi="Times New Roman" w:cs="Times New Roman"/>
          <w:sz w:val="24"/>
          <w:szCs w:val="24"/>
        </w:rPr>
        <w:t xml:space="preserve">̆ работе. </w:t>
      </w:r>
    </w:p>
    <w:p w14:paraId="6AC9C13A" w14:textId="7253B1C6" w:rsidR="008B7BF1" w:rsidRPr="005955C9" w:rsidRDefault="005955C9" w:rsidP="005955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C9">
        <w:rPr>
          <w:rFonts w:ascii="Times New Roman" w:hAnsi="Times New Roman" w:cs="Times New Roman"/>
          <w:sz w:val="24"/>
          <w:szCs w:val="24"/>
        </w:rPr>
        <w:t>Исходная выборка</w:t>
      </w:r>
      <w:r w:rsidRPr="005955C9">
        <w:rPr>
          <w:rFonts w:ascii="Times New Roman" w:hAnsi="Times New Roman" w:cs="Times New Roman"/>
          <w:sz w:val="24"/>
          <w:szCs w:val="24"/>
        </w:rPr>
        <w:t xml:space="preserve">: </w:t>
      </w:r>
      <w:r w:rsidRPr="005955C9">
        <w:rPr>
          <w:rFonts w:ascii="Times New Roman" w:hAnsi="Times New Roman" w:cs="Times New Roman"/>
          <w:sz w:val="24"/>
          <w:szCs w:val="24"/>
        </w:rPr>
        <w:t>[-0.03, 0.73, -0.59, -1.59, 0.38, 1.49, 0.14, -0.62, -1.59, 1.45, -0.38, -1.49, -0.15, 0.63, 0.06, -1.59, 0.61, 0.62, -0.05, 1.56]</w:t>
      </w:r>
    </w:p>
    <w:p w14:paraId="1112FBE8" w14:textId="289C33B4" w:rsidR="006017D2" w:rsidRPr="005955C9" w:rsidRDefault="006017D2" w:rsidP="007F0C95">
      <w:pPr>
        <w:spacing w:line="360" w:lineRule="auto"/>
        <w:jc w:val="both"/>
        <w:rPr>
          <w:rFonts w:ascii="Times New Roman" w:hAnsi="Times New Roman" w:cs="Times New Roman"/>
        </w:rPr>
      </w:pPr>
    </w:p>
    <w:p w14:paraId="463CB8FF" w14:textId="130DBCBE" w:rsidR="009A507D" w:rsidRPr="005955C9" w:rsidRDefault="009A507D" w:rsidP="007F0C95">
      <w:pPr>
        <w:pStyle w:val="1"/>
        <w:spacing w:line="360" w:lineRule="auto"/>
        <w:ind w:firstLine="708"/>
        <w:jc w:val="both"/>
        <w:rPr>
          <w:rFonts w:cs="Times New Roman"/>
        </w:rPr>
      </w:pPr>
      <w:r w:rsidRPr="005955C9">
        <w:rPr>
          <w:rFonts w:cs="Times New Roman"/>
          <w:sz w:val="28"/>
          <w:szCs w:val="28"/>
        </w:rPr>
        <w:br w:type="page"/>
      </w:r>
      <w:bookmarkStart w:id="1" w:name="_Toc151661214"/>
      <w:r w:rsidR="008B7BF1" w:rsidRPr="005955C9">
        <w:rPr>
          <w:rFonts w:cs="Times New Roman"/>
        </w:rPr>
        <w:lastRenderedPageBreak/>
        <w:t>Исходный код программы</w:t>
      </w:r>
      <w:bookmarkEnd w:id="1"/>
    </w:p>
    <w:p w14:paraId="3C1C635F" w14:textId="77777777" w:rsidR="005955C9" w:rsidRPr="005955C9" w:rsidRDefault="005955C9" w:rsidP="006017D2">
      <w:pPr>
        <w:spacing w:after="0" w:line="360" w:lineRule="auto"/>
        <w:rPr>
          <w:rFonts w:ascii="Times New Roman" w:hAnsi="Times New Roman" w:cs="Times New Roman"/>
        </w:rPr>
      </w:pPr>
    </w:p>
    <w:p w14:paraId="06C1149E" w14:textId="77777777" w:rsidR="005955C9" w:rsidRPr="005955C9" w:rsidRDefault="005955C9" w:rsidP="005955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</w:pP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import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math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matplotlib.pyplot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numpy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as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np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from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scipy.interpolate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CubicSpline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Исходная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выборка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 = [-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0.03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0.73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, 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0.59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, 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1.59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0.38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1.49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0.14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, 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0.62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, 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1.59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1.45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, 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0.38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, 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1.49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, 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0.15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0.63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0.06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, 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1.59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0.61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0.62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, 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0.05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1.56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Вариационный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ряд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list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set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(sample))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sorted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Экстремальные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значения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и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размах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min_value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max_value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[-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range_value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max_value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-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min_value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Частота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sample.count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Статистический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ряд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(sample)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range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)):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el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el.append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el.append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(frequency[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el.append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(frequency[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/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(el)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Интервальный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статистический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ряд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partial_interval_length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range_value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/ (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 xml:space="preserve">1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+ math.log(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)),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)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Длина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частичного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интервала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(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по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формуле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Стерджеса</w:t>
      </w:r>
      <w:proofErr w:type="spellEnd"/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interval_count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math.ceil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 xml:space="preserve">1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+ math.log(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x_start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min_value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-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partial_interval_length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/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>intervals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range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interval_count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el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el.append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x_start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x_start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x_start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+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partial_interval_length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el.append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x_start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intervals.append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(el)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range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interval_count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&gt;=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&lt;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+=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elif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&gt;=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&lt;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+=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elif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&gt;=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&lt;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+=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elif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&gt;=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3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&lt;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3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3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+=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elif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&gt;=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4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&lt;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4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4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+=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elif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&gt;=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5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and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&lt; intervals[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5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5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+=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interval_statistical_series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range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interval_count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el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el.append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(intervals[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el.append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el.append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frequency_for_intervals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/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interval_statistical_series.append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(el)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Среднее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значение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average_value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sum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(sample) /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Выборочная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дисперсия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sum_for_dis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sum_for_dis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+= 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-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average_value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) **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 xml:space="preserve">2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*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dispersion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 xml:space="preserve">1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/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*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sum_for_dis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Среднеквадратическое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отклонение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standard_deviation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(dispersion **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0.5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Исправленная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выборочная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дисперсия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eastAsia="ru-RU"/>
        </w:rPr>
        <w:t>с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orrected_sample_variance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/ 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sample_len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-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) * dispersion,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Исправленное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выборочное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среднеквадратическое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отклонение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corrected_standard_deviation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eastAsia="ru-RU"/>
        </w:rPr>
        <w:t>с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orrected_sample_variance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**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0.5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Мода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>M_o</w:t>
      </w:r>
      <w:proofErr w:type="spellEnd"/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max_frequency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max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(frequency)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==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max_frequency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mode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Медиана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>M_e</w:t>
      </w:r>
      <w:proofErr w:type="spellEnd"/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mid_index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) /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len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) %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 xml:space="preserve">2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==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median = 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mid_index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+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mid_index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-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]) /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else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median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mid_index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Эмпирическая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функция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распределения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5955C9">
        <w:rPr>
          <w:rFonts w:ascii="Times New Roman" w:eastAsia="Times New Roman" w:hAnsi="Times New Roman" w:cs="Times New Roman"/>
          <w:color w:val="56A8F5"/>
          <w:sz w:val="20"/>
          <w:szCs w:val="20"/>
          <w:lang w:val="en-US" w:eastAsia="ru-RU"/>
        </w:rPr>
        <w:t>print_empirical_distribution_function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x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frequency_counter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y_values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Эмпирическая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функция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распределения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\n{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frequency_counter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при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x &lt;=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y_values.append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frequency_counter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x_old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x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(x +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frequency_counter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frequency_counter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+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frequency_counter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при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x_old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&lt; x &lt;=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x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Строим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график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plt.step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y_values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AA4926"/>
          <w:sz w:val="20"/>
          <w:szCs w:val="20"/>
          <w:lang w:val="en-US" w:eastAsia="ru-RU"/>
        </w:rPr>
        <w:t>where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=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'post'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plt.xlabel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'x'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plt.ylabel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'F(x)'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plt.title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Эмпирическая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функция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распределения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plt.grid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True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plt.show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Графическое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изображение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статистического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распределения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5955C9">
        <w:rPr>
          <w:rFonts w:ascii="Times New Roman" w:eastAsia="Times New Roman" w:hAnsi="Times New Roman" w:cs="Times New Roman"/>
          <w:color w:val="56A8F5"/>
          <w:sz w:val="20"/>
          <w:szCs w:val="20"/>
          <w:lang w:val="en-US" w:eastAsia="ru-RU"/>
        </w:rPr>
        <w:t>print_statistical_distribution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y_values_stat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[]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y_values_stat.append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Строим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график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plt.plot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y_values_stat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plt.xlabel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'x'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plt.ylabel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'f(x)'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plt.title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Графическое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изображение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статистического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распределения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plt.grid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True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plt.show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Гистограмма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частот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def </w:t>
      </w:r>
      <w:proofErr w:type="spellStart"/>
      <w:r w:rsidRPr="005955C9">
        <w:rPr>
          <w:rFonts w:ascii="Times New Roman" w:eastAsia="Times New Roman" w:hAnsi="Times New Roman" w:cs="Times New Roman"/>
          <w:color w:val="56A8F5"/>
          <w:sz w:val="20"/>
          <w:szCs w:val="20"/>
          <w:lang w:val="en-US" w:eastAsia="ru-RU"/>
        </w:rPr>
        <w:t>print_frequency_histogram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():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># Extract heights and midpoints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heights = [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round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 /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interval_count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2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)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interval_statistical_series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midpoints = [(interval[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 + interval[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]) /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 xml:space="preserve">2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interval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intervals]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bar_widths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[(interval[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 - interval[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])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interval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intervals]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(midpoint, height)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in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enumerate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zip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(midpoints, heights)):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width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bar_widths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[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]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plt.bar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(midpoint, height, </w:t>
      </w:r>
      <w:r w:rsidRPr="005955C9">
        <w:rPr>
          <w:rFonts w:ascii="Times New Roman" w:eastAsia="Times New Roman" w:hAnsi="Times New Roman" w:cs="Times New Roman"/>
          <w:color w:val="AA4926"/>
          <w:sz w:val="20"/>
          <w:szCs w:val="20"/>
          <w:lang w:val="en-US" w:eastAsia="ru-RU"/>
        </w:rPr>
        <w:t>width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=width, </w:t>
      </w:r>
      <w:r w:rsidRPr="005955C9">
        <w:rPr>
          <w:rFonts w:ascii="Times New Roman" w:eastAsia="Times New Roman" w:hAnsi="Times New Roman" w:cs="Times New Roman"/>
          <w:color w:val="AA4926"/>
          <w:sz w:val="20"/>
          <w:szCs w:val="20"/>
          <w:lang w:val="en-US" w:eastAsia="ru-RU"/>
        </w:rPr>
        <w:t>align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=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'center'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AA4926"/>
          <w:sz w:val="20"/>
          <w:szCs w:val="20"/>
          <w:lang w:val="en-US" w:eastAsia="ru-RU"/>
        </w:rPr>
        <w:t>alpha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=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0.7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AA4926"/>
          <w:sz w:val="20"/>
          <w:szCs w:val="20"/>
          <w:lang w:val="en-US" w:eastAsia="ru-RU"/>
        </w:rPr>
        <w:t>label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=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Гистограмма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'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if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==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 xml:space="preserve">0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 xml:space="preserve">else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cs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CubicSpline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(midpoints, heights)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smooth_midpoints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np.linspace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min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(midpoints), </w:t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max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(midpoints), </w:t>
      </w:r>
      <w:r w:rsidRPr="005955C9">
        <w:rPr>
          <w:rFonts w:ascii="Times New Roman" w:eastAsia="Times New Roman" w:hAnsi="Times New Roman" w:cs="Times New Roman"/>
          <w:color w:val="2AACB8"/>
          <w:sz w:val="20"/>
          <w:szCs w:val="20"/>
          <w:lang w:val="en-US" w:eastAsia="ru-RU"/>
        </w:rPr>
        <w:t>100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smooth_values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 = cs(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smooth_midpoints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plt.plot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smooth_midpoints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smooth_values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AA4926"/>
          <w:sz w:val="20"/>
          <w:szCs w:val="20"/>
          <w:lang w:val="en-US" w:eastAsia="ru-RU"/>
        </w:rPr>
        <w:t>label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=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Функция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Интерполяция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)'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plt.xlabel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Интервалы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plt.ylabel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Высота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столбов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plt.title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Гистограмма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с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функцией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plt.legend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plt.show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#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Вывод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eastAsia="ru-RU"/>
        </w:rPr>
        <w:t>результатов</w:t>
      </w:r>
      <w:r w:rsidRPr="005955C9">
        <w:rPr>
          <w:rFonts w:ascii="Times New Roman" w:eastAsia="Times New Roman" w:hAnsi="Times New Roman" w:cs="Times New Roman"/>
          <w:color w:val="7A7E85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Вариационный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ряд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variation_range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Экстремальные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значения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Минимум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min_value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,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Максимум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=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max_value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Статистический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ряд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(</w:t>
      </w:r>
      <w:proofErr w:type="spellStart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x_i</w:t>
      </w:r>
      <w:proofErr w:type="spellEnd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, </w:t>
      </w:r>
      <w:proofErr w:type="spellStart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n_i</w:t>
      </w:r>
      <w:proofErr w:type="spellEnd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, </w:t>
      </w:r>
      <w:proofErr w:type="spellStart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p_i</w:t>
      </w:r>
      <w:proofErr w:type="spellEnd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):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Интервальный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статистический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ряд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интервал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, </w:t>
      </w:r>
      <w:proofErr w:type="spellStart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n_i</w:t>
      </w:r>
      <w:proofErr w:type="spellEnd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, </w:t>
      </w:r>
      <w:proofErr w:type="spellStart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p_i</w:t>
      </w:r>
      <w:proofErr w:type="spellEnd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):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interval_statistical_series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Среднее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значение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average_value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Выборочная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дисперсия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dispersion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Среднеквадратическое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отклонение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standard_deviation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Исправленная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выборочная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дисперсия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eastAsia="ru-RU"/>
        </w:rPr>
        <w:t>с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orrected_sample_variance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Исправленное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выборочное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среднеквадратическое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отклонение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corrected_standard_deviation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Размах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range_value</w:t>
      </w:r>
      <w:proofErr w:type="spellEnd"/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Мода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M_o</w:t>
      </w:r>
      <w:proofErr w:type="spellEnd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mode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r w:rsidRPr="005955C9">
        <w:rPr>
          <w:rFonts w:ascii="Times New Roman" w:eastAsia="Times New Roman" w:hAnsi="Times New Roman" w:cs="Times New Roman"/>
          <w:color w:val="8888C6"/>
          <w:sz w:val="20"/>
          <w:szCs w:val="20"/>
          <w:lang w:val="en-US" w:eastAsia="ru-RU"/>
        </w:rPr>
        <w:t>print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f'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eastAsia="ru-RU"/>
        </w:rPr>
        <w:t>Медиана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M_e</w:t>
      </w:r>
      <w:proofErr w:type="spellEnd"/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 xml:space="preserve">: 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{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median</w:t>
      </w:r>
      <w:r w:rsidRPr="005955C9">
        <w:rPr>
          <w:rFonts w:ascii="Times New Roman" w:eastAsia="Times New Roman" w:hAnsi="Times New Roman" w:cs="Times New Roman"/>
          <w:color w:val="CF8E6D"/>
          <w:sz w:val="20"/>
          <w:szCs w:val="20"/>
          <w:lang w:val="en-US" w:eastAsia="ru-RU"/>
        </w:rPr>
        <w:t>}</w:t>
      </w:r>
      <w:r w:rsidRPr="005955C9">
        <w:rPr>
          <w:rFonts w:ascii="Times New Roman" w:eastAsia="Times New Roman" w:hAnsi="Times New Roman" w:cs="Times New Roman"/>
          <w:color w:val="6AAB73"/>
          <w:sz w:val="20"/>
          <w:szCs w:val="20"/>
          <w:lang w:val="en-US" w:eastAsia="ru-RU"/>
        </w:rPr>
        <w:t>'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print_empirical_distribution_function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print_statistical_distribution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</w:t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statistical_series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)</w:t>
      </w:r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br/>
      </w:r>
      <w:proofErr w:type="spellStart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print_frequency_histogram</w:t>
      </w:r>
      <w:proofErr w:type="spellEnd"/>
      <w:r w:rsidRPr="005955C9">
        <w:rPr>
          <w:rFonts w:ascii="Times New Roman" w:eastAsia="Times New Roman" w:hAnsi="Times New Roman" w:cs="Times New Roman"/>
          <w:color w:val="BCBEC4"/>
          <w:sz w:val="20"/>
          <w:szCs w:val="20"/>
          <w:lang w:val="en-US" w:eastAsia="ru-RU"/>
        </w:rPr>
        <w:t>()</w:t>
      </w:r>
    </w:p>
    <w:p w14:paraId="59E66539" w14:textId="3058074A" w:rsidR="006017D2" w:rsidRPr="005955C9" w:rsidRDefault="00A47D67" w:rsidP="006017D2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5955C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3A7AF31" w14:textId="0C3F4D88" w:rsidR="00101404" w:rsidRPr="005955C9" w:rsidRDefault="00C023EF" w:rsidP="006017D2">
      <w:pPr>
        <w:pStyle w:val="1"/>
        <w:spacing w:line="360" w:lineRule="auto"/>
        <w:ind w:firstLine="360"/>
        <w:jc w:val="both"/>
        <w:rPr>
          <w:rFonts w:cs="Times New Roman"/>
        </w:rPr>
      </w:pPr>
      <w:bookmarkStart w:id="2" w:name="_Toc151661215"/>
      <w:r w:rsidRPr="005955C9">
        <w:rPr>
          <w:rFonts w:cs="Times New Roman"/>
        </w:rPr>
        <w:lastRenderedPageBreak/>
        <w:t>Вывод</w:t>
      </w:r>
      <w:r w:rsidR="005955C9" w:rsidRPr="005955C9">
        <w:rPr>
          <w:rFonts w:cs="Times New Roman"/>
        </w:rPr>
        <w:t xml:space="preserve"> программы</w:t>
      </w:r>
      <w:bookmarkEnd w:id="2"/>
    </w:p>
    <w:p w14:paraId="4FAC8F33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Вариационный ряд: [-1.59, -1.49, -0.62, -0.59, -0.38, -0.15, -0.05, -0.03, 0.06, 0.14, 0.38, 0.61, 0.62, 0.63, 0.73, 1.45, 1.49, 1.56]</w:t>
      </w:r>
    </w:p>
    <w:p w14:paraId="29FE8812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Экстремальные значения: Минимум = -1.59, Максимум = 1.56</w:t>
      </w:r>
    </w:p>
    <w:p w14:paraId="24B6EDA3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Статистический ряд (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955C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55C9">
        <w:rPr>
          <w:rFonts w:ascii="Times New Roman" w:hAnsi="Times New Roman" w:cs="Times New Roman"/>
          <w:sz w:val="28"/>
          <w:szCs w:val="28"/>
        </w:rPr>
        <w:t xml:space="preserve">,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55C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955C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55C9">
        <w:rPr>
          <w:rFonts w:ascii="Times New Roman" w:hAnsi="Times New Roman" w:cs="Times New Roman"/>
          <w:sz w:val="28"/>
          <w:szCs w:val="28"/>
        </w:rPr>
        <w:t xml:space="preserve">,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955C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955C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55C9">
        <w:rPr>
          <w:rFonts w:ascii="Times New Roman" w:hAnsi="Times New Roman" w:cs="Times New Roman"/>
          <w:sz w:val="28"/>
          <w:szCs w:val="28"/>
        </w:rPr>
        <w:t>): [[-1.59, 3, 0.15], [-1.49, 1, 0.05], [-0.62, 1, 0.05], [-0.59, 1, 0.05], [-0.38, 1, 0.05], [-0.15, 1, 0.05], [-0.05, 1, 0.05], [-0.03, 1, 0.05], [0.06, 1, 0.05], [0.14, 1, 0.05], [0.38, 1, 0.05], [0.61, 1, 0.05], [0.62, 1, 0.05], [0.63, 1, 0.05], [0.73, 1, 0.05], [1.45, 1, 0.05], [1.49, 1, 0.05], [1.56, 1, 0.05]]</w:t>
      </w:r>
    </w:p>
    <w:p w14:paraId="18C74A8D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Интервальный статистический ряд (интервал,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55C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955C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55C9">
        <w:rPr>
          <w:rFonts w:ascii="Times New Roman" w:hAnsi="Times New Roman" w:cs="Times New Roman"/>
          <w:sz w:val="28"/>
          <w:szCs w:val="28"/>
        </w:rPr>
        <w:t xml:space="preserve">,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955C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955C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955C9">
        <w:rPr>
          <w:rFonts w:ascii="Times New Roman" w:hAnsi="Times New Roman" w:cs="Times New Roman"/>
          <w:sz w:val="28"/>
          <w:szCs w:val="28"/>
        </w:rPr>
        <w:t>): [[[-1.885, -1.29], 2, 0.11], [[-1.29, -0.7], 0, 0.0], [[-0.7, -0.11], 4, 0.22], [[-0.11, 0.48], 5, 0.28], [[0.48, 1.07], 4, 0.22], [[1.07, 1.66], 3, 0.17]]</w:t>
      </w:r>
    </w:p>
    <w:p w14:paraId="3083CFE0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Среднее значение: -0.02</w:t>
      </w:r>
    </w:p>
    <w:p w14:paraId="4BCA973F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Выборочная дисперсия: 0.97</w:t>
      </w:r>
    </w:p>
    <w:p w14:paraId="361921AE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Среднеквадратическое отклонение: 0.98</w:t>
      </w:r>
    </w:p>
    <w:p w14:paraId="7D2DE939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Исправленная выборочная дисперсия: 1.02</w:t>
      </w:r>
    </w:p>
    <w:p w14:paraId="655927D1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Исправленное выборочное среднеквадратическое отклонение: 1</w:t>
      </w:r>
    </w:p>
    <w:p w14:paraId="28595D5C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Размах: 3.15</w:t>
      </w:r>
    </w:p>
    <w:p w14:paraId="075F6380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Мода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955C9">
        <w:rPr>
          <w:rFonts w:ascii="Times New Roman" w:hAnsi="Times New Roman" w:cs="Times New Roman"/>
          <w:sz w:val="28"/>
          <w:szCs w:val="28"/>
        </w:rPr>
        <w:t>_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955C9">
        <w:rPr>
          <w:rFonts w:ascii="Times New Roman" w:hAnsi="Times New Roman" w:cs="Times New Roman"/>
          <w:sz w:val="28"/>
          <w:szCs w:val="28"/>
        </w:rPr>
        <w:t>: -1.59</w:t>
      </w:r>
    </w:p>
    <w:p w14:paraId="7178C724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Медиана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955C9">
        <w:rPr>
          <w:rFonts w:ascii="Times New Roman" w:hAnsi="Times New Roman" w:cs="Times New Roman"/>
          <w:sz w:val="28"/>
          <w:szCs w:val="28"/>
        </w:rPr>
        <w:t>_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955C9">
        <w:rPr>
          <w:rFonts w:ascii="Times New Roman" w:hAnsi="Times New Roman" w:cs="Times New Roman"/>
          <w:sz w:val="28"/>
          <w:szCs w:val="28"/>
        </w:rPr>
        <w:t>: 0.1</w:t>
      </w:r>
    </w:p>
    <w:p w14:paraId="417C9F46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>Эмпирическая функция распределения:</w:t>
      </w:r>
    </w:p>
    <w:p w14:paraId="64F7092F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0, при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-1.59</w:t>
      </w:r>
    </w:p>
    <w:p w14:paraId="74283839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0.15, при -1.59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-3.18</w:t>
      </w:r>
    </w:p>
    <w:p w14:paraId="4601CEFA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0.2, при -3.18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-4.67</w:t>
      </w:r>
    </w:p>
    <w:p w14:paraId="4E6E38CB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0.25, при -4.67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-5.29</w:t>
      </w:r>
    </w:p>
    <w:p w14:paraId="758593C4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0.3, при -5.29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-5.88</w:t>
      </w:r>
    </w:p>
    <w:p w14:paraId="2082C61C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0.35, при -5.88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-6.26</w:t>
      </w:r>
    </w:p>
    <w:p w14:paraId="53F6D60B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0.4, при -6.26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-6.41</w:t>
      </w:r>
    </w:p>
    <w:p w14:paraId="3F7E54D7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0.45, при -6.41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-6.46</w:t>
      </w:r>
    </w:p>
    <w:p w14:paraId="6C8984B5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0.5, при -6.46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-6.49</w:t>
      </w:r>
    </w:p>
    <w:p w14:paraId="72B51454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0.55, при -6.49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-6.43</w:t>
      </w:r>
    </w:p>
    <w:p w14:paraId="27D9CF08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lastRenderedPageBreak/>
        <w:t xml:space="preserve">0.6, при -6.43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-6.29</w:t>
      </w:r>
    </w:p>
    <w:p w14:paraId="69E82AC3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0.65, при -6.29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-5.91</w:t>
      </w:r>
    </w:p>
    <w:p w14:paraId="0ABD7846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0.7, при -5.91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-5.3</w:t>
      </w:r>
    </w:p>
    <w:p w14:paraId="21BBCB75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0.75, при -5.3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-4.68</w:t>
      </w:r>
    </w:p>
    <w:p w14:paraId="3C78F98E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0.8, при -4.68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-4.05</w:t>
      </w:r>
    </w:p>
    <w:p w14:paraId="080AA351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0.85, при -4.05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-3.32</w:t>
      </w:r>
    </w:p>
    <w:p w14:paraId="1B280F07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0.9, при -3.32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-1.87</w:t>
      </w:r>
    </w:p>
    <w:p w14:paraId="6AD546A6" w14:textId="77777777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0.95, при -1.87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-0.38</w:t>
      </w:r>
    </w:p>
    <w:p w14:paraId="09D3454A" w14:textId="23AFAC28" w:rsidR="00215146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t xml:space="preserve">1.0, при -0.38 &lt; </w:t>
      </w:r>
      <w:r w:rsidRPr="005955C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55C9">
        <w:rPr>
          <w:rFonts w:ascii="Times New Roman" w:hAnsi="Times New Roman" w:cs="Times New Roman"/>
          <w:sz w:val="28"/>
          <w:szCs w:val="28"/>
        </w:rPr>
        <w:t xml:space="preserve"> &lt;= 1.18</w:t>
      </w:r>
    </w:p>
    <w:p w14:paraId="256C37D3" w14:textId="43A66375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42561F" w14:textId="5D014504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6FBC25" wp14:editId="54D3D0E2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9F45" w14:textId="2F323F04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137CDE" wp14:editId="5F9D4378">
            <wp:extent cx="5936615" cy="37103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FED" w14:textId="6CF36CA3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9B9556" w14:textId="3CE4B3D3" w:rsidR="005955C9" w:rsidRPr="005955C9" w:rsidRDefault="005955C9" w:rsidP="005955C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55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36C50" wp14:editId="2F33B81A">
            <wp:extent cx="5936615" cy="3710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5C9" w:rsidRPr="005955C9" w:rsidSect="00F63589">
      <w:footerReference w:type="even" r:id="rId11"/>
      <w:footerReference w:type="default" r:id="rId12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65B7B" w14:textId="77777777" w:rsidR="00B97AF2" w:rsidRDefault="00B97AF2" w:rsidP="008070F2">
      <w:pPr>
        <w:spacing w:after="0" w:line="240" w:lineRule="auto"/>
      </w:pPr>
      <w:r>
        <w:separator/>
      </w:r>
    </w:p>
  </w:endnote>
  <w:endnote w:type="continuationSeparator" w:id="0">
    <w:p w14:paraId="417CB32F" w14:textId="77777777" w:rsidR="00B97AF2" w:rsidRDefault="00B97AF2" w:rsidP="00807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86111922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7924AF92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0F7079CA" w14:textId="77777777" w:rsidR="00F63589" w:rsidRDefault="00F635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75350680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B911355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179F89B6" w14:textId="77777777" w:rsidR="00F63589" w:rsidRDefault="00F63589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</w:p>
  <w:p w14:paraId="5E72B8D2" w14:textId="77777777" w:rsidR="00F63589" w:rsidRDefault="00F635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04C4B" w14:textId="77777777" w:rsidR="00B97AF2" w:rsidRDefault="00B97AF2" w:rsidP="008070F2">
      <w:pPr>
        <w:spacing w:after="0" w:line="240" w:lineRule="auto"/>
      </w:pPr>
      <w:r>
        <w:separator/>
      </w:r>
    </w:p>
  </w:footnote>
  <w:footnote w:type="continuationSeparator" w:id="0">
    <w:p w14:paraId="49FA77BC" w14:textId="77777777" w:rsidR="00B97AF2" w:rsidRDefault="00B97AF2" w:rsidP="00807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A13F0"/>
    <w:multiLevelType w:val="hybridMultilevel"/>
    <w:tmpl w:val="6D92F618"/>
    <w:lvl w:ilvl="0" w:tplc="7FC05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1195B"/>
    <w:multiLevelType w:val="hybridMultilevel"/>
    <w:tmpl w:val="C1EE6E8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01B23"/>
    <w:multiLevelType w:val="hybridMultilevel"/>
    <w:tmpl w:val="627CC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E4FA1"/>
    <w:multiLevelType w:val="hybridMultilevel"/>
    <w:tmpl w:val="363E3D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3A207A6"/>
    <w:multiLevelType w:val="hybridMultilevel"/>
    <w:tmpl w:val="251AB8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39F67B3"/>
    <w:multiLevelType w:val="hybridMultilevel"/>
    <w:tmpl w:val="2A566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EC3867"/>
    <w:multiLevelType w:val="hybridMultilevel"/>
    <w:tmpl w:val="18524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8E"/>
    <w:rsid w:val="00010A40"/>
    <w:rsid w:val="00056E16"/>
    <w:rsid w:val="00101404"/>
    <w:rsid w:val="001059A5"/>
    <w:rsid w:val="00153070"/>
    <w:rsid w:val="00157089"/>
    <w:rsid w:val="0017467B"/>
    <w:rsid w:val="001E75F7"/>
    <w:rsid w:val="00212390"/>
    <w:rsid w:val="00215146"/>
    <w:rsid w:val="0024349F"/>
    <w:rsid w:val="00285E89"/>
    <w:rsid w:val="00297152"/>
    <w:rsid w:val="002D04D0"/>
    <w:rsid w:val="003123DA"/>
    <w:rsid w:val="003411C7"/>
    <w:rsid w:val="003435EF"/>
    <w:rsid w:val="00363AC3"/>
    <w:rsid w:val="00376193"/>
    <w:rsid w:val="0038698E"/>
    <w:rsid w:val="00404293"/>
    <w:rsid w:val="00445181"/>
    <w:rsid w:val="00456B36"/>
    <w:rsid w:val="004E1593"/>
    <w:rsid w:val="004F3191"/>
    <w:rsid w:val="00512A33"/>
    <w:rsid w:val="0052324F"/>
    <w:rsid w:val="005333C2"/>
    <w:rsid w:val="005654B7"/>
    <w:rsid w:val="005955C9"/>
    <w:rsid w:val="005C4571"/>
    <w:rsid w:val="006017D2"/>
    <w:rsid w:val="00647DE5"/>
    <w:rsid w:val="007B7C59"/>
    <w:rsid w:val="007C284B"/>
    <w:rsid w:val="007E6551"/>
    <w:rsid w:val="007F0C95"/>
    <w:rsid w:val="00804795"/>
    <w:rsid w:val="008070F2"/>
    <w:rsid w:val="00815C27"/>
    <w:rsid w:val="00875ADA"/>
    <w:rsid w:val="008B21FE"/>
    <w:rsid w:val="008B7BF1"/>
    <w:rsid w:val="008F6078"/>
    <w:rsid w:val="009141C8"/>
    <w:rsid w:val="00915B99"/>
    <w:rsid w:val="00952266"/>
    <w:rsid w:val="00953684"/>
    <w:rsid w:val="009663EA"/>
    <w:rsid w:val="009804F7"/>
    <w:rsid w:val="00996ED1"/>
    <w:rsid w:val="009A507D"/>
    <w:rsid w:val="009C0198"/>
    <w:rsid w:val="009E2CAA"/>
    <w:rsid w:val="00A0200A"/>
    <w:rsid w:val="00A033AB"/>
    <w:rsid w:val="00A47D67"/>
    <w:rsid w:val="00A57220"/>
    <w:rsid w:val="00A65AA5"/>
    <w:rsid w:val="00A666E6"/>
    <w:rsid w:val="00A80B24"/>
    <w:rsid w:val="00AB6849"/>
    <w:rsid w:val="00AF2D58"/>
    <w:rsid w:val="00AF6569"/>
    <w:rsid w:val="00B1377D"/>
    <w:rsid w:val="00B436CC"/>
    <w:rsid w:val="00B97AF2"/>
    <w:rsid w:val="00BB1F81"/>
    <w:rsid w:val="00BE5B2C"/>
    <w:rsid w:val="00C012C0"/>
    <w:rsid w:val="00C023EF"/>
    <w:rsid w:val="00C143DC"/>
    <w:rsid w:val="00C23C23"/>
    <w:rsid w:val="00C36733"/>
    <w:rsid w:val="00C9266F"/>
    <w:rsid w:val="00CC01F6"/>
    <w:rsid w:val="00CD0F62"/>
    <w:rsid w:val="00CD6FBC"/>
    <w:rsid w:val="00D168AB"/>
    <w:rsid w:val="00D850F2"/>
    <w:rsid w:val="00D9500E"/>
    <w:rsid w:val="00DD45D2"/>
    <w:rsid w:val="00E22BC6"/>
    <w:rsid w:val="00F63589"/>
    <w:rsid w:val="00F93F11"/>
    <w:rsid w:val="00FB79CE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04961"/>
  <w15:chartTrackingRefBased/>
  <w15:docId w15:val="{65CDDF64-616B-7543-A4E4-CE4C6B9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98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377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70F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70F2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8070F2"/>
  </w:style>
  <w:style w:type="character" w:customStyle="1" w:styleId="10">
    <w:name w:val="Заголовок 1 Знак"/>
    <w:basedOn w:val="a0"/>
    <w:link w:val="1"/>
    <w:uiPriority w:val="9"/>
    <w:rsid w:val="00B137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3589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58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F63589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F63589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6358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358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358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358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358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3589"/>
    <w:pPr>
      <w:spacing w:after="0"/>
      <w:ind w:left="1760"/>
    </w:pPr>
    <w:rPr>
      <w:rFonts w:cstheme="minorHAnsi"/>
      <w:sz w:val="20"/>
      <w:szCs w:val="20"/>
    </w:rPr>
  </w:style>
  <w:style w:type="table" w:styleId="a9">
    <w:name w:val="Table Grid"/>
    <w:basedOn w:val="a1"/>
    <w:uiPriority w:val="39"/>
    <w:rsid w:val="00CC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012C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C457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C45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F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D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512A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Bibliography"/>
    <w:basedOn w:val="a"/>
    <w:next w:val="a"/>
    <w:uiPriority w:val="37"/>
    <w:unhideWhenUsed/>
    <w:rsid w:val="002151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9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Ver16</b:Tag>
    <b:SourceType>ElectronicSource</b:SourceType>
    <b:Guid>{BF7CDFB0-8A4E-5A4C-A0AF-85694446AAC4}</b:Guid>
    <b:Title>Генерация случайных чисел в Java</b:Title>
    <b:Year>2016</b:Year>
    <b:Volume>https://vertex-academy.com/tutorials/ru/generaciya-sluchajnyx-chisel-v-java/</b:Volume>
    <b:Author>
      <b:Author>
        <b:NameList>
          <b:Person>
            <b:Last>Academy</b:Last>
            <b:First>Vertex</b:First>
            <b:Middle>Computer Science</b:Middle>
          </b:Person>
        </b:NameList>
      </b:Author>
    </b:Author>
    <b:RefOrder>1</b:RefOrder>
  </b:Source>
  <b:Source>
    <b:Tag>Пет</b:Tag>
    <b:SourceType>ElectronicSource</b:SourceType>
    <b:Guid>{B79A4853-142A-274D-8B6A-450985263B19}</b:Guid>
    <b:Author>
      <b:Author>
        <b:NameList>
          <b:Person>
            <b:Last>Михалевский</b:Last>
            <b:First>Петр</b:First>
          </b:Person>
        </b:NameList>
      </b:Author>
    </b:Author>
    <b:Title>Легкий старт в Java &lt;...&gt;</b:Title>
    <b:ProductionCompany>Stepik</b:ProductionCompany>
    <b:Volume>https://stepik.org/course/90684/syllabus</b:Volume>
    <b:RefOrder>2</b:RefOrder>
  </b:Source>
  <b:Source>
    <b:Tag>Ora</b:Tag>
    <b:SourceType>ElectronicSource</b:SourceType>
    <b:Guid>{41F7D65C-DA6E-6D40-BC7F-EE73832EC83A}</b:Guid>
    <b:Author>
      <b:Author>
        <b:NameList>
          <b:Person>
            <b:Last>Oracle</b:Last>
          </b:Person>
        </b:NameList>
      </b:Author>
    </b:Author>
    <b:Title>Java Documentation</b:Title>
    <b:Volume>https://docs.oracle.com/en/java/</b:Volume>
    <b:RefOrder>3</b:RefOrder>
  </b:Source>
</b:Sources>
</file>

<file path=customXml/itemProps1.xml><?xml version="1.0" encoding="utf-8"?>
<ds:datastoreItem xmlns:ds="http://schemas.openxmlformats.org/officeDocument/2006/customXml" ds:itemID="{791C58C7-19B6-2745-9FA3-D3A91FE6E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9</Pages>
  <Words>1385</Words>
  <Characters>7897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30</cp:revision>
  <dcterms:created xsi:type="dcterms:W3CDTF">2022-09-18T17:18:00Z</dcterms:created>
  <dcterms:modified xsi:type="dcterms:W3CDTF">2023-11-23T16:46:00Z</dcterms:modified>
</cp:coreProperties>
</file>