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D40A" w14:textId="77777777" w:rsidR="00F17C53" w:rsidRDefault="005924CE">
      <w:r>
        <w:rPr>
          <w:noProof/>
        </w:rPr>
        <mc:AlternateContent>
          <mc:Choice Requires="wps">
            <w:drawing>
              <wp:inline distT="0" distB="0" distL="0" distR="0" wp14:anchorId="17FF42F9" wp14:editId="36B8F804">
                <wp:extent cx="2992120" cy="2540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ad"/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F17C53" w14:paraId="24BB44D1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03EAD" w14:textId="77777777" w:rsidR="00F17C53" w:rsidRDefault="005924CE">
            <w:pPr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>2.1.1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151C9" w14:textId="77777777" w:rsidR="00F17C53" w:rsidRDefault="005924CE">
            <w:pPr>
              <w:spacing w:before="240"/>
            </w:pPr>
            <w:r>
              <w:t>К работе допущен</w:t>
            </w:r>
          </w:p>
        </w:tc>
      </w:tr>
      <w:tr w:rsidR="00F17C53" w14:paraId="0B47EF7B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BD3A0" w14:textId="625B3813" w:rsidR="00F17C53" w:rsidRDefault="005924CE">
            <w:pPr>
              <w:spacing w:before="240"/>
            </w:pPr>
            <w:r>
              <w:t>Студент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="00FD2B79">
              <w:rPr>
                <w:u w:val="single"/>
              </w:rPr>
              <w:t>Батманов Д. Е.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288D3" w14:textId="77777777" w:rsidR="00F17C53" w:rsidRDefault="005924CE">
            <w:pPr>
              <w:spacing w:before="240"/>
            </w:pPr>
            <w:r>
              <w:t>Работа выполнена</w:t>
            </w:r>
          </w:p>
        </w:tc>
      </w:tr>
      <w:tr w:rsidR="00F17C53" w14:paraId="396FB69D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F994" w14:textId="77777777" w:rsidR="00F17C53" w:rsidRDefault="005924CE">
            <w:pPr>
              <w:spacing w:before="240"/>
            </w:pPr>
            <w:r>
              <w:t>Преподаватель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  <w:t>Горбенко А.П.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58FEF" w14:textId="77777777" w:rsidR="00F17C53" w:rsidRDefault="005924CE">
            <w:pPr>
              <w:spacing w:before="240"/>
            </w:pPr>
            <w:r>
              <w:t>Отчет принят</w:t>
            </w:r>
          </w:p>
        </w:tc>
      </w:tr>
    </w:tbl>
    <w:p w14:paraId="0DBD895E" w14:textId="77777777" w:rsidR="00F17C53" w:rsidRDefault="005924CE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 3.5</w:t>
      </w:r>
    </w:p>
    <w:p w14:paraId="3B4B96F1" w14:textId="77777777" w:rsidR="00F17C53" w:rsidRDefault="005924CE">
      <w:r>
        <w:rPr>
          <w:noProof/>
        </w:rPr>
        <mc:AlternateContent>
          <mc:Choice Requires="wps">
            <w:drawing>
              <wp:inline distT="0" distB="0" distL="0" distR="0" wp14:anchorId="710F75B6" wp14:editId="7923B329">
                <wp:extent cx="6121400" cy="12700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 w14:paraId="5DEA7371" w14:textId="77777777" w:rsidR="00F17C53" w:rsidRDefault="00F17C53"/>
    <w:p w14:paraId="065B925E" w14:textId="77777777" w:rsidR="00F17C53" w:rsidRDefault="005924CE">
      <w:r>
        <w:rPr>
          <w:noProof/>
        </w:rPr>
        <mc:AlternateContent>
          <mc:Choice Requires="wps">
            <w:drawing>
              <wp:inline distT="0" distB="0" distL="0" distR="0" wp14:anchorId="699D2966" wp14:editId="4D4A117C">
                <wp:extent cx="6121400" cy="12700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 w14:paraId="020ACB3C" w14:textId="77777777" w:rsidR="00F17C53" w:rsidRDefault="005924CE">
      <w:r>
        <w:rPr>
          <w:b/>
          <w:bCs/>
        </w:rPr>
        <w:t>Цель работы.</w:t>
      </w:r>
    </w:p>
    <w:p w14:paraId="73238147" w14:textId="77777777" w:rsidR="00F17C53" w:rsidRDefault="00F17C53">
      <w:pPr>
        <w:rPr>
          <w:b/>
          <w:bCs/>
        </w:rPr>
      </w:pPr>
    </w:p>
    <w:p w14:paraId="342381BF" w14:textId="77777777" w:rsidR="00F17C53" w:rsidRDefault="005924CE">
      <w:r>
        <w:t xml:space="preserve">Получить зависимость электрического </w:t>
      </w:r>
      <w:r>
        <w:t>сопротивления металлического и полупроводникового образцов в диапазоне температур от комнатной до 75 C.</w:t>
      </w:r>
    </w:p>
    <w:p w14:paraId="51355E04" w14:textId="77777777" w:rsidR="00F17C53" w:rsidRDefault="00F17C53"/>
    <w:p w14:paraId="0764B34C" w14:textId="77777777" w:rsidR="00F17C53" w:rsidRDefault="005924CE">
      <w:pPr>
        <w:rPr>
          <w:b/>
          <w:bCs/>
        </w:rPr>
      </w:pPr>
      <w:r>
        <w:rPr>
          <w:b/>
          <w:bCs/>
        </w:rPr>
        <w:t>Объект исследования.</w:t>
      </w:r>
    </w:p>
    <w:p w14:paraId="3D3F170B" w14:textId="77777777" w:rsidR="00F17C53" w:rsidRDefault="00F17C53"/>
    <w:p w14:paraId="3863CFD2" w14:textId="77777777" w:rsidR="00F17C53" w:rsidRDefault="005924CE">
      <w:r>
        <w:t>Учебная лабораторная установка.</w:t>
      </w:r>
    </w:p>
    <w:p w14:paraId="6828886C" w14:textId="77777777" w:rsidR="00F17C53" w:rsidRDefault="00F17C53"/>
    <w:p w14:paraId="76068EF8" w14:textId="77777777" w:rsidR="00F17C53" w:rsidRDefault="005924CE">
      <w:pPr>
        <w:rPr>
          <w:b/>
          <w:bCs/>
        </w:rPr>
      </w:pPr>
      <w:r>
        <w:rPr>
          <w:b/>
          <w:bCs/>
        </w:rPr>
        <w:t>Метод экспериментального исследования.</w:t>
      </w:r>
    </w:p>
    <w:p w14:paraId="74A7A3F8" w14:textId="77777777" w:rsidR="00F17C53" w:rsidRDefault="00F17C53"/>
    <w:p w14:paraId="5E4A663D" w14:textId="77777777" w:rsidR="00F17C53" w:rsidRDefault="005924CE">
      <w:r>
        <w:t>Эксперимент</w:t>
      </w:r>
    </w:p>
    <w:p w14:paraId="674129D2" w14:textId="77777777" w:rsidR="00F17C53" w:rsidRDefault="00F17C53"/>
    <w:p w14:paraId="49EE3A33" w14:textId="77777777" w:rsidR="00F17C53" w:rsidRDefault="005924CE">
      <w:pPr>
        <w:rPr>
          <w:b/>
          <w:bCs/>
        </w:rPr>
      </w:pPr>
      <w:r>
        <w:rPr>
          <w:b/>
          <w:bCs/>
        </w:rPr>
        <w:t>Измерительные приборы.</w:t>
      </w:r>
    </w:p>
    <w:p w14:paraId="533B995B" w14:textId="77777777" w:rsidR="00F17C53" w:rsidRDefault="00F17C53">
      <w:pPr>
        <w:rPr>
          <w:b/>
          <w:bCs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8"/>
        <w:gridCol w:w="6013"/>
        <w:gridCol w:w="3484"/>
      </w:tblGrid>
      <w:tr w:rsidR="00F17C53" w14:paraId="312FF1B9" w14:textId="77777777">
        <w:trPr>
          <w:cantSplit/>
          <w:trHeight w:val="2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284D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1EF8E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610"/>
            <w:bookmarkStart w:id="1" w:name="_Toc154745494"/>
            <w:r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15C4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  <w:t>прибора</w:t>
            </w:r>
          </w:p>
        </w:tc>
      </w:tr>
      <w:tr w:rsidR="00F17C53" w14:paraId="09D5E77D" w14:textId="77777777">
        <w:trPr>
          <w:cantSplit/>
          <w:trHeight w:val="2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900E1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73D5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Амперметр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F7FC7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0.00001 А</w:t>
            </w:r>
          </w:p>
        </w:tc>
      </w:tr>
      <w:tr w:rsidR="00F17C53" w14:paraId="3DB0421F" w14:textId="77777777">
        <w:trPr>
          <w:cantSplit/>
          <w:trHeight w:val="2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52FD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2B70A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A951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0.01 В</w:t>
            </w:r>
          </w:p>
        </w:tc>
      </w:tr>
      <w:tr w:rsidR="00F17C53" w14:paraId="23D4FAEB" w14:textId="77777777">
        <w:trPr>
          <w:cantSplit/>
          <w:trHeight w:val="2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573DB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752B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Термометр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DDFF0" w14:textId="77777777" w:rsidR="00F17C53" w:rsidRDefault="005924C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К</w:t>
            </w:r>
          </w:p>
        </w:tc>
      </w:tr>
    </w:tbl>
    <w:p w14:paraId="3CAABF3F" w14:textId="77777777" w:rsidR="00F17C53" w:rsidRDefault="005924CE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Схема установки (</w:t>
      </w:r>
      <w:r>
        <w:rPr>
          <w:b/>
          <w:bCs/>
          <w:i/>
        </w:rPr>
        <w:t>перечень схем, которые составляют Приложение 1</w:t>
      </w:r>
      <w:r>
        <w:rPr>
          <w:b/>
          <w:bCs/>
        </w:rPr>
        <w:t>).</w:t>
      </w:r>
    </w:p>
    <w:p w14:paraId="7D779E5D" w14:textId="77777777" w:rsidR="00F17C53" w:rsidRDefault="00F17C53"/>
    <w:p w14:paraId="710344C0" w14:textId="77777777" w:rsidR="00F17C53" w:rsidRDefault="00F17C53"/>
    <w:p w14:paraId="25717A67" w14:textId="77777777" w:rsidR="00F17C53" w:rsidRDefault="005924CE">
      <w:r>
        <w:rPr>
          <w:noProof/>
        </w:rPr>
        <w:drawing>
          <wp:anchor distT="0" distB="0" distL="0" distR="0" simplePos="0" relativeHeight="18" behindDoc="0" locked="0" layoutInCell="0" allowOverlap="1" wp14:anchorId="2D8D9D50" wp14:editId="2CD8C2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2990" cy="423799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1969D" w14:textId="77777777" w:rsidR="00F17C53" w:rsidRDefault="005924CE">
      <w:r>
        <w:rPr>
          <w:noProof/>
        </w:rPr>
        <w:drawing>
          <wp:anchor distT="0" distB="0" distL="0" distR="0" simplePos="0" relativeHeight="19" behindDoc="0" locked="0" layoutInCell="0" allowOverlap="1" wp14:anchorId="12B16508" wp14:editId="3A7D92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9940" cy="441896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9ABCCAA" w14:textId="77777777" w:rsidR="00F17C53" w:rsidRDefault="005924CE">
      <w:pPr>
        <w:rPr>
          <w:b/>
          <w:bCs/>
        </w:rPr>
      </w:pPr>
      <w:r>
        <w:rPr>
          <w:b/>
          <w:bCs/>
        </w:rPr>
        <w:lastRenderedPageBreak/>
        <w:t>Результаты прямых измерений и их обработки (</w:t>
      </w:r>
      <w:r>
        <w:rPr>
          <w:b/>
          <w:bCs/>
          <w:i/>
        </w:rPr>
        <w:t>таблицы, примеры расчетов</w:t>
      </w:r>
      <w:r>
        <w:rPr>
          <w:b/>
          <w:bCs/>
        </w:rPr>
        <w:t>).</w:t>
      </w:r>
    </w:p>
    <w:p w14:paraId="2ED78879" w14:textId="77777777" w:rsidR="00F17C53" w:rsidRDefault="00F17C53"/>
    <w:p w14:paraId="1D9B6752" w14:textId="77777777" w:rsidR="00F17C53" w:rsidRDefault="00F17C53"/>
    <w:tbl>
      <w:tblPr>
        <w:tblW w:w="10205" w:type="dxa"/>
        <w:tblInd w:w="45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984"/>
        <w:gridCol w:w="1034"/>
        <w:gridCol w:w="1092"/>
        <w:gridCol w:w="1305"/>
        <w:gridCol w:w="1125"/>
        <w:gridCol w:w="1668"/>
        <w:gridCol w:w="1490"/>
        <w:gridCol w:w="1507"/>
      </w:tblGrid>
      <w:tr w:rsidR="00F17C53" w14:paraId="7DA4F4E7" w14:textId="77777777">
        <w:tc>
          <w:tcPr>
            <w:tcW w:w="1020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C5E8"/>
            <w:vAlign w:val="center"/>
          </w:tcPr>
          <w:p w14:paraId="6DD774B3" w14:textId="77777777" w:rsidR="00F17C53" w:rsidRDefault="005924CE">
            <w:pPr>
              <w:pStyle w:val="TableContents"/>
              <w:jc w:val="center"/>
            </w:pPr>
            <w:r>
              <w:t>Таблица №1</w:t>
            </w:r>
          </w:p>
        </w:tc>
      </w:tr>
      <w:tr w:rsidR="00F17C53" w14:paraId="1CB0FEAC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</w:tcMar>
            <w:vAlign w:val="center"/>
          </w:tcPr>
          <w:p w14:paraId="3C54481D" w14:textId="77777777" w:rsidR="00F17C53" w:rsidRDefault="005924CE">
            <w:pPr>
              <w:pStyle w:val="TableContents"/>
              <w:jc w:val="center"/>
            </w:pPr>
            <w:r>
              <w:t>№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085F66AB" w14:textId="77777777" w:rsidR="00F17C53" w:rsidRDefault="005924CE">
            <w:pPr>
              <w:pStyle w:val="TableContents"/>
              <w:jc w:val="center"/>
            </w:pPr>
            <w:r>
              <w:t>T, K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4EF25156" w14:textId="77777777" w:rsidR="00F17C53" w:rsidRDefault="005924CE">
            <w:pPr>
              <w:pStyle w:val="TableContents"/>
              <w:jc w:val="center"/>
            </w:pPr>
            <w:r>
              <w:t>I, мкА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41273851" w14:textId="77777777" w:rsidR="00F17C53" w:rsidRDefault="005924CE">
            <w:pPr>
              <w:pStyle w:val="TableContents"/>
              <w:jc w:val="center"/>
            </w:pPr>
            <w:r>
              <w:t>I, А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18A860BB" w14:textId="77777777" w:rsidR="00F17C53" w:rsidRDefault="005924CE">
            <w:pPr>
              <w:pStyle w:val="TableContents"/>
              <w:jc w:val="center"/>
            </w:pPr>
            <w:r>
              <w:t>U, B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0E93AF97" w14:textId="77777777" w:rsidR="00F17C53" w:rsidRDefault="005924CE">
            <w:pPr>
              <w:pStyle w:val="TableContents"/>
              <w:jc w:val="center"/>
            </w:pPr>
            <w:r>
              <w:t>R, ом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52C3FC89" w14:textId="77777777" w:rsidR="00F17C53" w:rsidRDefault="005924CE">
            <w:pPr>
              <w:pStyle w:val="TableContents"/>
              <w:jc w:val="center"/>
            </w:pPr>
            <w:r>
              <w:t>ln R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43BBF4F4" w14:textId="77777777" w:rsidR="00F17C53" w:rsidRDefault="005924CE">
            <w:pPr>
              <w:pStyle w:val="TableContents"/>
              <w:jc w:val="center"/>
            </w:pPr>
            <w:r>
              <w:t>10^3/T, 1/K</w:t>
            </w:r>
          </w:p>
        </w:tc>
      </w:tr>
      <w:tr w:rsidR="00F17C53" w14:paraId="218DC64C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4D26D1A5" w14:textId="77777777" w:rsidR="00F17C53" w:rsidRDefault="005924C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5457384" w14:textId="77777777" w:rsidR="00F17C53" w:rsidRDefault="005924CE">
            <w:pPr>
              <w:pStyle w:val="TableContents"/>
              <w:jc w:val="center"/>
            </w:pPr>
            <w:r>
              <w:t>290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46D8138" w14:textId="77777777" w:rsidR="00F17C53" w:rsidRDefault="005924CE">
            <w:pPr>
              <w:pStyle w:val="TableContents"/>
              <w:jc w:val="center"/>
            </w:pPr>
            <w:r>
              <w:t>1010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68031B41" w14:textId="77777777" w:rsidR="00F17C53" w:rsidRDefault="005924CE">
            <w:pPr>
              <w:pStyle w:val="TableContents"/>
              <w:jc w:val="center"/>
            </w:pPr>
            <w:r>
              <w:t>0,00101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A398B9E" w14:textId="77777777" w:rsidR="00F17C53" w:rsidRDefault="005924CE">
            <w:pPr>
              <w:pStyle w:val="TableContents"/>
              <w:jc w:val="center"/>
            </w:pPr>
            <w:r>
              <w:t>0,23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CAE01AA" w14:textId="77777777" w:rsidR="00F17C53" w:rsidRDefault="005924CE">
            <w:pPr>
              <w:pStyle w:val="TableContents"/>
              <w:jc w:val="center"/>
            </w:pPr>
            <w:r>
              <w:t>227,7227723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A82CBB8" w14:textId="77777777" w:rsidR="00F17C53" w:rsidRDefault="005924CE">
            <w:pPr>
              <w:pStyle w:val="TableContents"/>
              <w:jc w:val="center"/>
            </w:pPr>
            <w:r>
              <w:t>5,428128978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6CE4084" w14:textId="77777777" w:rsidR="00F17C53" w:rsidRDefault="005924CE">
            <w:pPr>
              <w:pStyle w:val="TableContents"/>
              <w:jc w:val="center"/>
            </w:pPr>
            <w:r>
              <w:t>3,448275862</w:t>
            </w:r>
          </w:p>
        </w:tc>
      </w:tr>
      <w:tr w:rsidR="00F17C53" w14:paraId="2554FA53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56FD09E1" w14:textId="77777777" w:rsidR="00F17C53" w:rsidRDefault="005924C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470E663" w14:textId="77777777" w:rsidR="00F17C53" w:rsidRDefault="005924CE">
            <w:pPr>
              <w:pStyle w:val="TableContents"/>
              <w:jc w:val="center"/>
            </w:pPr>
            <w:r>
              <w:t>295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A434226" w14:textId="77777777" w:rsidR="00F17C53" w:rsidRDefault="005924CE">
            <w:pPr>
              <w:pStyle w:val="TableContents"/>
              <w:jc w:val="center"/>
            </w:pPr>
            <w:r>
              <w:t>1078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414D9202" w14:textId="77777777" w:rsidR="00F17C53" w:rsidRDefault="005924CE">
            <w:pPr>
              <w:pStyle w:val="TableContents"/>
              <w:jc w:val="center"/>
            </w:pPr>
            <w:r>
              <w:t>0,001078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7E72746" w14:textId="77777777" w:rsidR="00F17C53" w:rsidRDefault="005924CE">
            <w:pPr>
              <w:pStyle w:val="TableContents"/>
              <w:jc w:val="center"/>
            </w:pPr>
            <w:r>
              <w:t>0,183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9DA8C62" w14:textId="77777777" w:rsidR="00F17C53" w:rsidRDefault="005924CE">
            <w:pPr>
              <w:pStyle w:val="TableContents"/>
              <w:jc w:val="center"/>
            </w:pPr>
            <w:r>
              <w:t>169,7588126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0487148" w14:textId="77777777" w:rsidR="00F17C53" w:rsidRDefault="005924CE">
            <w:pPr>
              <w:pStyle w:val="TableContents"/>
              <w:jc w:val="center"/>
            </w:pPr>
            <w:r>
              <w:t>5,13437868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62E9D4A" w14:textId="77777777" w:rsidR="00F17C53" w:rsidRDefault="005924CE">
            <w:pPr>
              <w:pStyle w:val="TableContents"/>
              <w:jc w:val="center"/>
            </w:pPr>
            <w:r>
              <w:t>3,389830508</w:t>
            </w:r>
          </w:p>
        </w:tc>
      </w:tr>
      <w:tr w:rsidR="00F17C53" w14:paraId="390C204B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4813FED8" w14:textId="77777777" w:rsidR="00F17C53" w:rsidRDefault="005924CE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2248341" w14:textId="77777777" w:rsidR="00F17C53" w:rsidRDefault="005924CE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DCC25D7" w14:textId="77777777" w:rsidR="00F17C53" w:rsidRDefault="005924CE">
            <w:pPr>
              <w:pStyle w:val="TableContents"/>
              <w:jc w:val="center"/>
            </w:pPr>
            <w:r>
              <w:t>1120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6BD458AF" w14:textId="77777777" w:rsidR="00F17C53" w:rsidRDefault="005924CE">
            <w:pPr>
              <w:pStyle w:val="TableContents"/>
              <w:jc w:val="center"/>
            </w:pPr>
            <w:r>
              <w:t>0,00112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C5B1886" w14:textId="77777777" w:rsidR="00F17C53" w:rsidRDefault="005924CE">
            <w:pPr>
              <w:pStyle w:val="TableContents"/>
              <w:jc w:val="center"/>
            </w:pPr>
            <w:r>
              <w:t>0,158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DC8BCB2" w14:textId="77777777" w:rsidR="00F17C53" w:rsidRDefault="005924CE">
            <w:pPr>
              <w:pStyle w:val="TableContents"/>
              <w:jc w:val="center"/>
            </w:pPr>
            <w:r>
              <w:t>141,0714286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8FBE7B4" w14:textId="77777777" w:rsidR="00F17C53" w:rsidRDefault="005924CE">
            <w:pPr>
              <w:pStyle w:val="TableContents"/>
              <w:jc w:val="center"/>
            </w:pPr>
            <w:r>
              <w:t>4,949266348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2F4EBEF" w14:textId="77777777" w:rsidR="00F17C53" w:rsidRDefault="005924CE">
            <w:pPr>
              <w:pStyle w:val="TableContents"/>
              <w:jc w:val="center"/>
            </w:pPr>
            <w:r>
              <w:t>3,333333333</w:t>
            </w:r>
          </w:p>
        </w:tc>
      </w:tr>
      <w:tr w:rsidR="00F17C53" w14:paraId="1834F9EE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213FA973" w14:textId="77777777" w:rsidR="00F17C53" w:rsidRDefault="005924CE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2547034" w14:textId="77777777" w:rsidR="00F17C53" w:rsidRDefault="005924CE">
            <w:pPr>
              <w:pStyle w:val="TableContents"/>
              <w:jc w:val="center"/>
            </w:pPr>
            <w:r>
              <w:t>305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C61430D" w14:textId="77777777" w:rsidR="00F17C53" w:rsidRDefault="005924CE">
            <w:pPr>
              <w:pStyle w:val="TableContents"/>
              <w:jc w:val="center"/>
            </w:pPr>
            <w:r>
              <w:t>1160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5A55FA20" w14:textId="77777777" w:rsidR="00F17C53" w:rsidRDefault="005924CE">
            <w:pPr>
              <w:pStyle w:val="TableContents"/>
              <w:jc w:val="center"/>
            </w:pPr>
            <w:r>
              <w:t>0,00116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F698481" w14:textId="77777777" w:rsidR="00F17C53" w:rsidRDefault="005924CE">
            <w:pPr>
              <w:pStyle w:val="TableContents"/>
              <w:jc w:val="center"/>
            </w:pPr>
            <w:r>
              <w:t>0,13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E0D0B65" w14:textId="77777777" w:rsidR="00F17C53" w:rsidRDefault="005924CE">
            <w:pPr>
              <w:pStyle w:val="TableContents"/>
              <w:jc w:val="center"/>
            </w:pPr>
            <w:r>
              <w:t>112,0689655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57B2D48" w14:textId="77777777" w:rsidR="00F17C53" w:rsidRDefault="005924CE">
            <w:pPr>
              <w:pStyle w:val="TableContents"/>
              <w:jc w:val="center"/>
            </w:pPr>
            <w:r>
              <w:t>4,719114445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1850C47" w14:textId="77777777" w:rsidR="00F17C53" w:rsidRDefault="005924CE">
            <w:pPr>
              <w:pStyle w:val="TableContents"/>
              <w:jc w:val="center"/>
            </w:pPr>
            <w:r>
              <w:t>3,278688525</w:t>
            </w:r>
          </w:p>
        </w:tc>
      </w:tr>
      <w:tr w:rsidR="00F17C53" w14:paraId="1664B526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4364D5EF" w14:textId="77777777" w:rsidR="00F17C53" w:rsidRDefault="005924CE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E700DB1" w14:textId="77777777" w:rsidR="00F17C53" w:rsidRDefault="005924CE">
            <w:pPr>
              <w:pStyle w:val="TableContents"/>
              <w:jc w:val="center"/>
            </w:pPr>
            <w:r>
              <w:t>310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BC9E6EF" w14:textId="77777777" w:rsidR="00F17C53" w:rsidRDefault="005924CE">
            <w:pPr>
              <w:pStyle w:val="TableContents"/>
              <w:jc w:val="center"/>
            </w:pPr>
            <w:r>
              <w:t>1195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BAD6267" w14:textId="77777777" w:rsidR="00F17C53" w:rsidRDefault="005924CE">
            <w:pPr>
              <w:pStyle w:val="TableContents"/>
              <w:jc w:val="center"/>
            </w:pPr>
            <w:r>
              <w:t>0,001195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5A4BB66" w14:textId="77777777" w:rsidR="00F17C53" w:rsidRDefault="005924CE">
            <w:pPr>
              <w:pStyle w:val="TableContents"/>
              <w:jc w:val="center"/>
            </w:pPr>
            <w:r>
              <w:t>0,113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BB5F173" w14:textId="77777777" w:rsidR="00F17C53" w:rsidRDefault="005924CE">
            <w:pPr>
              <w:pStyle w:val="TableContents"/>
              <w:jc w:val="center"/>
            </w:pPr>
            <w:r>
              <w:t>94,56066946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DFCA7DD" w14:textId="77777777" w:rsidR="00F17C53" w:rsidRDefault="005924CE">
            <w:pPr>
              <w:pStyle w:val="TableContents"/>
              <w:jc w:val="center"/>
            </w:pPr>
            <w:r>
              <w:t>4,549241633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0C09018" w14:textId="77777777" w:rsidR="00F17C53" w:rsidRDefault="005924CE">
            <w:pPr>
              <w:pStyle w:val="TableContents"/>
              <w:jc w:val="center"/>
            </w:pPr>
            <w:r>
              <w:t>3,225806452</w:t>
            </w:r>
          </w:p>
        </w:tc>
      </w:tr>
      <w:tr w:rsidR="00F17C53" w14:paraId="7C8B4366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308630C6" w14:textId="77777777" w:rsidR="00F17C53" w:rsidRDefault="005924CE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709D7B9" w14:textId="77777777" w:rsidR="00F17C53" w:rsidRDefault="005924CE">
            <w:pPr>
              <w:pStyle w:val="TableContents"/>
              <w:jc w:val="center"/>
            </w:pPr>
            <w:r>
              <w:t>315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FA5AC19" w14:textId="77777777" w:rsidR="00F17C53" w:rsidRDefault="005924CE">
            <w:pPr>
              <w:pStyle w:val="TableContents"/>
              <w:jc w:val="center"/>
            </w:pPr>
            <w:r>
              <w:t>1220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51C81765" w14:textId="77777777" w:rsidR="00F17C53" w:rsidRDefault="005924CE">
            <w:pPr>
              <w:pStyle w:val="TableContents"/>
              <w:jc w:val="center"/>
            </w:pPr>
            <w:r>
              <w:t>0,00122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4364F24" w14:textId="77777777" w:rsidR="00F17C53" w:rsidRDefault="005924CE">
            <w:pPr>
              <w:pStyle w:val="TableContents"/>
              <w:jc w:val="center"/>
            </w:pPr>
            <w:r>
              <w:t>0,08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286DC90" w14:textId="77777777" w:rsidR="00F17C53" w:rsidRDefault="005924CE">
            <w:pPr>
              <w:pStyle w:val="TableContents"/>
              <w:jc w:val="center"/>
            </w:pPr>
            <w:r>
              <w:t>65,57377049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AC85AE6" w14:textId="77777777" w:rsidR="00F17C53" w:rsidRDefault="005924CE">
            <w:pPr>
              <w:pStyle w:val="TableContents"/>
              <w:jc w:val="center"/>
            </w:pPr>
            <w:r>
              <w:t>4,183175776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3541A8B" w14:textId="77777777" w:rsidR="00F17C53" w:rsidRDefault="005924CE">
            <w:pPr>
              <w:pStyle w:val="TableContents"/>
              <w:jc w:val="center"/>
            </w:pPr>
            <w:r>
              <w:t>3,174603175</w:t>
            </w:r>
          </w:p>
        </w:tc>
      </w:tr>
      <w:tr w:rsidR="00F17C53" w14:paraId="54B08FF4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05A59878" w14:textId="77777777" w:rsidR="00F17C53" w:rsidRDefault="005924CE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CD6E32C" w14:textId="77777777" w:rsidR="00F17C53" w:rsidRDefault="005924CE">
            <w:pPr>
              <w:pStyle w:val="TableContents"/>
              <w:jc w:val="center"/>
            </w:pPr>
            <w:r>
              <w:t>320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AD5F5F0" w14:textId="77777777" w:rsidR="00F17C53" w:rsidRDefault="005924CE">
            <w:pPr>
              <w:pStyle w:val="TableContents"/>
              <w:jc w:val="center"/>
            </w:pPr>
            <w:r>
              <w:t>1245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1D48C1B2" w14:textId="77777777" w:rsidR="00F17C53" w:rsidRDefault="005924CE">
            <w:pPr>
              <w:pStyle w:val="TableContents"/>
              <w:jc w:val="center"/>
            </w:pPr>
            <w:r>
              <w:t>0,001245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B3B8469" w14:textId="77777777" w:rsidR="00F17C53" w:rsidRDefault="005924CE">
            <w:pPr>
              <w:pStyle w:val="TableContents"/>
              <w:jc w:val="center"/>
            </w:pPr>
            <w:r>
              <w:t>0,078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5537336" w14:textId="77777777" w:rsidR="00F17C53" w:rsidRDefault="005924CE">
            <w:pPr>
              <w:pStyle w:val="TableContents"/>
              <w:jc w:val="center"/>
            </w:pPr>
            <w:r>
              <w:t>62,65060241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D778188" w14:textId="77777777" w:rsidR="00F17C53" w:rsidRDefault="005924CE">
            <w:pPr>
              <w:pStyle w:val="TableContents"/>
              <w:jc w:val="center"/>
            </w:pPr>
            <w:r>
              <w:t>4,137573297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CB130F9" w14:textId="77777777" w:rsidR="00F17C53" w:rsidRDefault="005924CE">
            <w:pPr>
              <w:pStyle w:val="TableContents"/>
              <w:jc w:val="center"/>
            </w:pPr>
            <w:r>
              <w:t>3,125</w:t>
            </w:r>
          </w:p>
        </w:tc>
      </w:tr>
      <w:tr w:rsidR="00F17C53" w14:paraId="5C5F698C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148F7922" w14:textId="77777777" w:rsidR="00F17C53" w:rsidRDefault="005924C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F26B9A2" w14:textId="77777777" w:rsidR="00F17C53" w:rsidRDefault="005924CE">
            <w:pPr>
              <w:pStyle w:val="TableContents"/>
              <w:jc w:val="center"/>
            </w:pPr>
            <w:r>
              <w:t>325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BAC631A" w14:textId="77777777" w:rsidR="00F17C53" w:rsidRDefault="005924CE">
            <w:pPr>
              <w:pStyle w:val="TableContents"/>
              <w:jc w:val="center"/>
            </w:pPr>
            <w:r>
              <w:t>1260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4F62C1D3" w14:textId="77777777" w:rsidR="00F17C53" w:rsidRDefault="005924CE">
            <w:pPr>
              <w:pStyle w:val="TableContents"/>
              <w:jc w:val="center"/>
            </w:pPr>
            <w:r>
              <w:t>0,00126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AB28C5A" w14:textId="77777777" w:rsidR="00F17C53" w:rsidRDefault="005924CE">
            <w:pPr>
              <w:pStyle w:val="TableContents"/>
              <w:jc w:val="center"/>
            </w:pPr>
            <w:r>
              <w:t>0,067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EBF2439" w14:textId="77777777" w:rsidR="00F17C53" w:rsidRDefault="005924CE">
            <w:pPr>
              <w:pStyle w:val="TableContents"/>
              <w:jc w:val="center"/>
            </w:pPr>
            <w:r>
              <w:t>53,17460317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5DD7C25" w14:textId="77777777" w:rsidR="00F17C53" w:rsidRDefault="005924CE">
            <w:pPr>
              <w:pStyle w:val="TableContents"/>
              <w:jc w:val="center"/>
            </w:pPr>
            <w:r>
              <w:t>3,973580898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CF05E52" w14:textId="77777777" w:rsidR="00F17C53" w:rsidRDefault="005924CE">
            <w:pPr>
              <w:pStyle w:val="TableContents"/>
              <w:jc w:val="center"/>
            </w:pPr>
            <w:r>
              <w:t>3,076923077</w:t>
            </w:r>
          </w:p>
        </w:tc>
      </w:tr>
      <w:tr w:rsidR="00F17C53" w14:paraId="5C27089C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53610024" w14:textId="77777777" w:rsidR="00F17C53" w:rsidRDefault="005924C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B4F4E94" w14:textId="77777777" w:rsidR="00F17C53" w:rsidRDefault="005924CE">
            <w:pPr>
              <w:pStyle w:val="TableContents"/>
              <w:jc w:val="center"/>
            </w:pPr>
            <w:r>
              <w:t>330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C865404" w14:textId="77777777" w:rsidR="00F17C53" w:rsidRDefault="005924CE">
            <w:pPr>
              <w:pStyle w:val="TableContents"/>
              <w:jc w:val="center"/>
            </w:pPr>
            <w:r>
              <w:t>1280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851E58A" w14:textId="77777777" w:rsidR="00F17C53" w:rsidRDefault="005924CE">
            <w:pPr>
              <w:pStyle w:val="TableContents"/>
              <w:jc w:val="center"/>
            </w:pPr>
            <w:r>
              <w:t>0,00128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8DF8891" w14:textId="77777777" w:rsidR="00F17C53" w:rsidRDefault="005924CE">
            <w:pPr>
              <w:pStyle w:val="TableContents"/>
              <w:jc w:val="center"/>
            </w:pPr>
            <w:r>
              <w:t>0,058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2870DAC" w14:textId="77777777" w:rsidR="00F17C53" w:rsidRDefault="005924CE">
            <w:pPr>
              <w:pStyle w:val="TableContents"/>
              <w:jc w:val="center"/>
            </w:pPr>
            <w:r>
              <w:t>45,3125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2246802" w14:textId="77777777" w:rsidR="00F17C53" w:rsidRDefault="005924CE">
            <w:pPr>
              <w:pStyle w:val="TableContents"/>
              <w:jc w:val="center"/>
            </w:pPr>
            <w:r>
              <w:t>3,813582933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9B6FD7A" w14:textId="77777777" w:rsidR="00F17C53" w:rsidRDefault="005924CE">
            <w:pPr>
              <w:pStyle w:val="TableContents"/>
              <w:jc w:val="center"/>
            </w:pPr>
            <w:r>
              <w:t>3,03030303</w:t>
            </w:r>
          </w:p>
        </w:tc>
      </w:tr>
      <w:tr w:rsidR="00F17C53" w14:paraId="625E79C7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608239F6" w14:textId="77777777" w:rsidR="00F17C53" w:rsidRDefault="005924C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EF684C7" w14:textId="77777777" w:rsidR="00F17C53" w:rsidRDefault="005924CE">
            <w:pPr>
              <w:pStyle w:val="TableContents"/>
              <w:jc w:val="center"/>
            </w:pPr>
            <w:r>
              <w:t>335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250D482" w14:textId="77777777" w:rsidR="00F17C53" w:rsidRDefault="005924CE">
            <w:pPr>
              <w:pStyle w:val="TableContents"/>
              <w:jc w:val="center"/>
            </w:pPr>
            <w:r>
              <w:t>1290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1F54FC7" w14:textId="77777777" w:rsidR="00F17C53" w:rsidRDefault="005924CE">
            <w:pPr>
              <w:pStyle w:val="TableContents"/>
              <w:jc w:val="center"/>
            </w:pPr>
            <w:r>
              <w:t>0,00129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B0242E2" w14:textId="77777777" w:rsidR="00F17C53" w:rsidRDefault="005924CE">
            <w:pPr>
              <w:pStyle w:val="TableContents"/>
              <w:jc w:val="center"/>
            </w:pPr>
            <w:r>
              <w:t>0,049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0CCBDC8" w14:textId="77777777" w:rsidR="00F17C53" w:rsidRDefault="005924CE">
            <w:pPr>
              <w:pStyle w:val="TableContents"/>
              <w:jc w:val="center"/>
            </w:pPr>
            <w:r>
              <w:t>37,98449612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9997ECB" w14:textId="77777777" w:rsidR="00F17C53" w:rsidRDefault="005924CE">
            <w:pPr>
              <w:pStyle w:val="TableContents"/>
              <w:jc w:val="center"/>
            </w:pPr>
            <w:r>
              <w:t>3,63717808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0A2031F" w14:textId="77777777" w:rsidR="00F17C53" w:rsidRDefault="005924CE">
            <w:pPr>
              <w:pStyle w:val="TableContents"/>
              <w:jc w:val="center"/>
            </w:pPr>
            <w:r>
              <w:t>2,985074627</w:t>
            </w:r>
          </w:p>
        </w:tc>
      </w:tr>
      <w:tr w:rsidR="00F17C53" w14:paraId="19DD7CE7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5D72A601" w14:textId="77777777" w:rsidR="00F17C53" w:rsidRDefault="005924CE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2574A16" w14:textId="77777777" w:rsidR="00F17C53" w:rsidRDefault="005924CE">
            <w:pPr>
              <w:pStyle w:val="TableContents"/>
              <w:jc w:val="center"/>
            </w:pPr>
            <w:r>
              <w:t>340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9C1D9AD" w14:textId="77777777" w:rsidR="00F17C53" w:rsidRDefault="005924CE">
            <w:pPr>
              <w:pStyle w:val="TableContents"/>
              <w:jc w:val="center"/>
            </w:pPr>
            <w:r>
              <w:t>1305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5CC897B7" w14:textId="77777777" w:rsidR="00F17C53" w:rsidRDefault="005924CE">
            <w:pPr>
              <w:pStyle w:val="TableContents"/>
              <w:jc w:val="center"/>
            </w:pPr>
            <w:r>
              <w:t>0,001305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6712777" w14:textId="77777777" w:rsidR="00F17C53" w:rsidRDefault="005924CE">
            <w:pPr>
              <w:pStyle w:val="TableContents"/>
              <w:jc w:val="center"/>
            </w:pPr>
            <w:r>
              <w:t>0,041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E03CDDC" w14:textId="77777777" w:rsidR="00F17C53" w:rsidRDefault="005924CE">
            <w:pPr>
              <w:pStyle w:val="TableContents"/>
              <w:jc w:val="center"/>
            </w:pPr>
            <w:r>
              <w:t>31,41762452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2FD2B4B" w14:textId="77777777" w:rsidR="00F17C53" w:rsidRDefault="005924CE">
            <w:pPr>
              <w:pStyle w:val="TableContents"/>
              <w:jc w:val="center"/>
            </w:pPr>
            <w:r>
              <w:t>3,447369026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572A2D5" w14:textId="77777777" w:rsidR="00F17C53" w:rsidRDefault="005924CE">
            <w:pPr>
              <w:pStyle w:val="TableContents"/>
              <w:jc w:val="center"/>
            </w:pPr>
            <w:r>
              <w:t>2,941176471</w:t>
            </w:r>
          </w:p>
        </w:tc>
      </w:tr>
      <w:tr w:rsidR="00F17C53" w14:paraId="7EAB58A6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610D743F" w14:textId="77777777" w:rsidR="00F17C53" w:rsidRDefault="005924CE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C3175EB" w14:textId="77777777" w:rsidR="00F17C53" w:rsidRDefault="005924CE">
            <w:pPr>
              <w:pStyle w:val="TableContents"/>
              <w:jc w:val="center"/>
            </w:pPr>
            <w:r>
              <w:t>345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0859AD3" w14:textId="77777777" w:rsidR="00F17C53" w:rsidRDefault="005924CE">
            <w:pPr>
              <w:pStyle w:val="TableContents"/>
              <w:jc w:val="center"/>
            </w:pPr>
            <w:r>
              <w:t>1315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5091846A" w14:textId="77777777" w:rsidR="00F17C53" w:rsidRDefault="005924CE">
            <w:pPr>
              <w:pStyle w:val="TableContents"/>
              <w:jc w:val="center"/>
            </w:pPr>
            <w:r>
              <w:t>0,001315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991C8C5" w14:textId="77777777" w:rsidR="00F17C53" w:rsidRDefault="005924CE">
            <w:pPr>
              <w:pStyle w:val="TableContents"/>
              <w:jc w:val="center"/>
            </w:pPr>
            <w:r>
              <w:t>0,035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8D02DD7" w14:textId="77777777" w:rsidR="00F17C53" w:rsidRDefault="005924CE">
            <w:pPr>
              <w:pStyle w:val="TableContents"/>
              <w:jc w:val="center"/>
            </w:pPr>
            <w:r>
              <w:t>26,61596958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57B901D" w14:textId="77777777" w:rsidR="00F17C53" w:rsidRDefault="005924CE">
            <w:pPr>
              <w:pStyle w:val="TableContents"/>
              <w:jc w:val="center"/>
            </w:pPr>
            <w:r>
              <w:t>3,281511396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0545771" w14:textId="77777777" w:rsidR="00F17C53" w:rsidRDefault="005924CE">
            <w:pPr>
              <w:pStyle w:val="TableContents"/>
              <w:jc w:val="center"/>
            </w:pPr>
            <w:r>
              <w:t>2,898550725</w:t>
            </w:r>
          </w:p>
        </w:tc>
      </w:tr>
      <w:tr w:rsidR="00F17C53" w14:paraId="421FABB1" w14:textId="77777777">
        <w:tc>
          <w:tcPr>
            <w:tcW w:w="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0E74C6E7" w14:textId="77777777" w:rsidR="00F17C53" w:rsidRDefault="005924CE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0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0FF434B" w14:textId="77777777" w:rsidR="00F17C53" w:rsidRDefault="005924CE">
            <w:pPr>
              <w:pStyle w:val="TableContents"/>
              <w:jc w:val="center"/>
            </w:pPr>
            <w:r>
              <w:t>350</w:t>
            </w:r>
          </w:p>
        </w:tc>
        <w:tc>
          <w:tcPr>
            <w:tcW w:w="1092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BC550A3" w14:textId="77777777" w:rsidR="00F17C53" w:rsidRDefault="005924CE">
            <w:pPr>
              <w:pStyle w:val="TableContents"/>
              <w:jc w:val="center"/>
            </w:pPr>
            <w:r>
              <w:t>1338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6BB3667D" w14:textId="77777777" w:rsidR="00F17C53" w:rsidRDefault="005924CE">
            <w:pPr>
              <w:pStyle w:val="TableContents"/>
              <w:jc w:val="center"/>
            </w:pPr>
            <w:r>
              <w:t>0,001338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C6FAB1E" w14:textId="77777777" w:rsidR="00F17C53" w:rsidRDefault="005924CE">
            <w:pPr>
              <w:pStyle w:val="TableContents"/>
              <w:jc w:val="center"/>
            </w:pPr>
            <w:r>
              <w:t>0,021</w:t>
            </w:r>
          </w:p>
        </w:tc>
        <w:tc>
          <w:tcPr>
            <w:tcW w:w="166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3047258" w14:textId="77777777" w:rsidR="00F17C53" w:rsidRDefault="005924CE">
            <w:pPr>
              <w:pStyle w:val="TableContents"/>
              <w:jc w:val="center"/>
            </w:pPr>
            <w:r>
              <w:t>15,69506726</w:t>
            </w:r>
          </w:p>
        </w:tc>
        <w:tc>
          <w:tcPr>
            <w:tcW w:w="149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CA368A5" w14:textId="77777777" w:rsidR="00F17C53" w:rsidRDefault="005924CE">
            <w:pPr>
              <w:pStyle w:val="TableContents"/>
              <w:jc w:val="center"/>
            </w:pPr>
            <w:r>
              <w:t>2,753346476</w:t>
            </w:r>
          </w:p>
        </w:tc>
        <w:tc>
          <w:tcPr>
            <w:tcW w:w="150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3F25124" w14:textId="77777777" w:rsidR="00F17C53" w:rsidRDefault="005924CE">
            <w:pPr>
              <w:pStyle w:val="TableContents"/>
              <w:jc w:val="center"/>
            </w:pPr>
            <w:r>
              <w:t>2,857142857</w:t>
            </w:r>
          </w:p>
        </w:tc>
      </w:tr>
    </w:tbl>
    <w:p w14:paraId="540A886E" w14:textId="77777777" w:rsidR="00F17C53" w:rsidRDefault="00F17C53"/>
    <w:p w14:paraId="3320C9B7" w14:textId="77777777" w:rsidR="00F17C53" w:rsidRDefault="00F17C53"/>
    <w:tbl>
      <w:tblPr>
        <w:tblW w:w="10205" w:type="dxa"/>
        <w:tblInd w:w="45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1415"/>
        <w:gridCol w:w="1428"/>
        <w:gridCol w:w="1466"/>
        <w:gridCol w:w="1431"/>
        <w:gridCol w:w="1594"/>
        <w:gridCol w:w="1451"/>
      </w:tblGrid>
      <w:tr w:rsidR="00F17C53" w14:paraId="4158B072" w14:textId="77777777">
        <w:tc>
          <w:tcPr>
            <w:tcW w:w="102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C5E8"/>
            <w:vAlign w:val="center"/>
          </w:tcPr>
          <w:p w14:paraId="0BE73E96" w14:textId="77777777" w:rsidR="00F17C53" w:rsidRDefault="005924CE">
            <w:pPr>
              <w:pStyle w:val="TableContents"/>
              <w:jc w:val="center"/>
            </w:pPr>
            <w:r>
              <w:t>Таблица №2</w:t>
            </w:r>
          </w:p>
        </w:tc>
      </w:tr>
      <w:tr w:rsidR="00F17C53" w14:paraId="1014FDA8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</w:tcMar>
            <w:vAlign w:val="center"/>
          </w:tcPr>
          <w:p w14:paraId="0275E8D9" w14:textId="77777777" w:rsidR="00F17C53" w:rsidRDefault="005924CE">
            <w:pPr>
              <w:pStyle w:val="TableContents"/>
              <w:jc w:val="center"/>
            </w:pPr>
            <w:r>
              <w:t>№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007281BC" w14:textId="77777777" w:rsidR="00F17C53" w:rsidRDefault="005924CE">
            <w:pPr>
              <w:pStyle w:val="TableContents"/>
              <w:jc w:val="center"/>
            </w:pPr>
            <w:r>
              <w:t>T, K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43E7C5EB" w14:textId="77777777" w:rsidR="00F17C53" w:rsidRDefault="005924CE">
            <w:pPr>
              <w:pStyle w:val="TableContents"/>
              <w:jc w:val="center"/>
            </w:pPr>
            <w:r>
              <w:t>I, мкА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2DA090D3" w14:textId="77777777" w:rsidR="00F17C53" w:rsidRDefault="005924CE">
            <w:pPr>
              <w:pStyle w:val="TableContents"/>
              <w:jc w:val="center"/>
            </w:pPr>
            <w:r>
              <w:t>I, А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03E0A7D4" w14:textId="77777777" w:rsidR="00F17C53" w:rsidRDefault="005924CE">
            <w:pPr>
              <w:pStyle w:val="TableContents"/>
              <w:jc w:val="center"/>
            </w:pPr>
            <w:r>
              <w:t>U, B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5C9313D4" w14:textId="77777777" w:rsidR="00F17C53" w:rsidRDefault="005924CE">
            <w:pPr>
              <w:pStyle w:val="TableContents"/>
              <w:jc w:val="center"/>
            </w:pPr>
            <w:r>
              <w:t>R, Ом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</w:tcMar>
            <w:vAlign w:val="center"/>
          </w:tcPr>
          <w:p w14:paraId="116CA57A" w14:textId="77777777" w:rsidR="00F17C53" w:rsidRDefault="005924CE">
            <w:pPr>
              <w:pStyle w:val="TableContents"/>
              <w:jc w:val="center"/>
            </w:pPr>
            <w:r>
              <w:t>t, Cº</w:t>
            </w:r>
          </w:p>
        </w:tc>
      </w:tr>
      <w:tr w:rsidR="00F17C53" w14:paraId="2A35808D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1053E2B0" w14:textId="77777777" w:rsidR="00F17C53" w:rsidRDefault="005924C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D2C2671" w14:textId="77777777" w:rsidR="00F17C53" w:rsidRDefault="005924CE">
            <w:pPr>
              <w:pStyle w:val="TableContents"/>
              <w:jc w:val="center"/>
            </w:pPr>
            <w:r>
              <w:t>350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1CBB936" w14:textId="77777777" w:rsidR="00F17C53" w:rsidRDefault="005924CE">
            <w:pPr>
              <w:pStyle w:val="TableContents"/>
              <w:jc w:val="center"/>
            </w:pPr>
            <w:r>
              <w:t>1071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1F8CFF59" w14:textId="77777777" w:rsidR="00F17C53" w:rsidRDefault="005924CE">
            <w:pPr>
              <w:pStyle w:val="TableContents"/>
              <w:jc w:val="center"/>
            </w:pPr>
            <w:r>
              <w:t>0,001071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F2CABAE" w14:textId="77777777" w:rsidR="00F17C53" w:rsidRDefault="005924CE">
            <w:pPr>
              <w:pStyle w:val="TableContents"/>
              <w:jc w:val="center"/>
            </w:pPr>
            <w:r>
              <w:t>1,684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FC334CF" w14:textId="77777777" w:rsidR="00F17C53" w:rsidRDefault="005924CE">
            <w:pPr>
              <w:pStyle w:val="TableContents"/>
              <w:jc w:val="center"/>
            </w:pPr>
            <w:r>
              <w:t>1572,362278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ECDDA1E" w14:textId="77777777" w:rsidR="00F17C53" w:rsidRDefault="005924CE">
            <w:pPr>
              <w:pStyle w:val="TableContents"/>
              <w:jc w:val="center"/>
            </w:pPr>
            <w:r>
              <w:t>76,85</w:t>
            </w:r>
          </w:p>
        </w:tc>
      </w:tr>
      <w:tr w:rsidR="00F17C53" w14:paraId="576DB8FC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619157EB" w14:textId="77777777" w:rsidR="00F17C53" w:rsidRDefault="005924C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FE6C324" w14:textId="77777777" w:rsidR="00F17C53" w:rsidRDefault="005924CE">
            <w:pPr>
              <w:pStyle w:val="TableContents"/>
              <w:jc w:val="center"/>
            </w:pPr>
            <w:r>
              <w:t>345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2D8FDB6" w14:textId="77777777" w:rsidR="00F17C53" w:rsidRDefault="005924CE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98A33D2" w14:textId="77777777" w:rsidR="00F17C53" w:rsidRDefault="005924CE">
            <w:pPr>
              <w:pStyle w:val="TableContents"/>
              <w:jc w:val="center"/>
            </w:pPr>
            <w:r>
              <w:t>0,0011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5F2A6C7" w14:textId="77777777" w:rsidR="00F17C53" w:rsidRDefault="005924CE">
            <w:pPr>
              <w:pStyle w:val="TableContents"/>
              <w:jc w:val="center"/>
            </w:pPr>
            <w:r>
              <w:t>1,662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8F4EF92" w14:textId="77777777" w:rsidR="00F17C53" w:rsidRDefault="005924CE">
            <w:pPr>
              <w:pStyle w:val="TableContents"/>
              <w:jc w:val="center"/>
            </w:pPr>
            <w:r>
              <w:t>1510,909091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7976E43" w14:textId="77777777" w:rsidR="00F17C53" w:rsidRDefault="005924CE">
            <w:pPr>
              <w:pStyle w:val="TableContents"/>
              <w:jc w:val="center"/>
            </w:pPr>
            <w:r>
              <w:t>71,85</w:t>
            </w:r>
          </w:p>
        </w:tc>
      </w:tr>
      <w:tr w:rsidR="00F17C53" w14:paraId="6414FA48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275E81AD" w14:textId="77777777" w:rsidR="00F17C53" w:rsidRDefault="005924CE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FA1936D" w14:textId="77777777" w:rsidR="00F17C53" w:rsidRDefault="005924CE">
            <w:pPr>
              <w:pStyle w:val="TableContents"/>
              <w:jc w:val="center"/>
            </w:pPr>
            <w:r>
              <w:t>340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4A1A4AD" w14:textId="77777777" w:rsidR="00F17C53" w:rsidRDefault="005924CE">
            <w:pPr>
              <w:pStyle w:val="TableContents"/>
              <w:jc w:val="center"/>
            </w:pPr>
            <w:r>
              <w:t>1120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68373FDC" w14:textId="77777777" w:rsidR="00F17C53" w:rsidRDefault="005924CE">
            <w:pPr>
              <w:pStyle w:val="TableContents"/>
              <w:jc w:val="center"/>
            </w:pPr>
            <w:r>
              <w:t>0,00112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A99D1E9" w14:textId="77777777" w:rsidR="00F17C53" w:rsidRDefault="005924CE">
            <w:pPr>
              <w:pStyle w:val="TableContents"/>
              <w:jc w:val="center"/>
            </w:pPr>
            <w:r>
              <w:t>1,643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A169C34" w14:textId="77777777" w:rsidR="00F17C53" w:rsidRDefault="005924CE">
            <w:pPr>
              <w:pStyle w:val="TableContents"/>
              <w:jc w:val="center"/>
            </w:pPr>
            <w:r>
              <w:t>1466,964286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0735874" w14:textId="77777777" w:rsidR="00F17C53" w:rsidRDefault="005924CE">
            <w:pPr>
              <w:pStyle w:val="TableContents"/>
              <w:jc w:val="center"/>
            </w:pPr>
            <w:r>
              <w:t>66,85</w:t>
            </w:r>
          </w:p>
        </w:tc>
      </w:tr>
      <w:tr w:rsidR="00F17C53" w14:paraId="027AE4AA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13D29971" w14:textId="77777777" w:rsidR="00F17C53" w:rsidRDefault="005924CE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155379B" w14:textId="77777777" w:rsidR="00F17C53" w:rsidRDefault="005924CE">
            <w:pPr>
              <w:pStyle w:val="TableContents"/>
              <w:jc w:val="center"/>
            </w:pPr>
            <w:r>
              <w:t>335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D42E797" w14:textId="77777777" w:rsidR="00F17C53" w:rsidRDefault="005924CE">
            <w:pPr>
              <w:pStyle w:val="TableContents"/>
              <w:jc w:val="center"/>
            </w:pPr>
            <w:r>
              <w:t>1130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5ABB3AC2" w14:textId="77777777" w:rsidR="00F17C53" w:rsidRDefault="005924CE">
            <w:pPr>
              <w:pStyle w:val="TableContents"/>
              <w:jc w:val="center"/>
            </w:pPr>
            <w:r>
              <w:t>0,00113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BCA1970" w14:textId="77777777" w:rsidR="00F17C53" w:rsidRDefault="005924CE">
            <w:pPr>
              <w:pStyle w:val="TableContents"/>
              <w:jc w:val="center"/>
            </w:pPr>
            <w:r>
              <w:t>1,635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33ECC47" w14:textId="77777777" w:rsidR="00F17C53" w:rsidRDefault="005924CE">
            <w:pPr>
              <w:pStyle w:val="TableContents"/>
              <w:jc w:val="center"/>
            </w:pPr>
            <w:r>
              <w:t>1446,902655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B2FC3E4" w14:textId="77777777" w:rsidR="00F17C53" w:rsidRDefault="005924CE">
            <w:pPr>
              <w:pStyle w:val="TableContents"/>
              <w:jc w:val="center"/>
            </w:pPr>
            <w:r>
              <w:t>61,85</w:t>
            </w:r>
          </w:p>
        </w:tc>
      </w:tr>
      <w:tr w:rsidR="00F17C53" w14:paraId="7EE0C763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3FA2F146" w14:textId="77777777" w:rsidR="00F17C53" w:rsidRDefault="005924CE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90EE804" w14:textId="77777777" w:rsidR="00F17C53" w:rsidRDefault="005924CE">
            <w:pPr>
              <w:pStyle w:val="TableContents"/>
              <w:jc w:val="center"/>
            </w:pPr>
            <w:r>
              <w:t>330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BE7CD46" w14:textId="77777777" w:rsidR="00F17C53" w:rsidRDefault="005924CE">
            <w:pPr>
              <w:pStyle w:val="TableContents"/>
              <w:jc w:val="center"/>
            </w:pPr>
            <w:r>
              <w:t>1145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6BADEE2" w14:textId="77777777" w:rsidR="00F17C53" w:rsidRDefault="005924CE">
            <w:pPr>
              <w:pStyle w:val="TableContents"/>
              <w:jc w:val="center"/>
            </w:pPr>
            <w:r>
              <w:t>0,001145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A053FAB" w14:textId="77777777" w:rsidR="00F17C53" w:rsidRDefault="005924CE">
            <w:pPr>
              <w:pStyle w:val="TableContents"/>
              <w:jc w:val="center"/>
            </w:pPr>
            <w:r>
              <w:t>1,623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6686C78" w14:textId="77777777" w:rsidR="00F17C53" w:rsidRDefault="005924CE">
            <w:pPr>
              <w:pStyle w:val="TableContents"/>
              <w:jc w:val="center"/>
            </w:pPr>
            <w:r>
              <w:t>1417,467249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F162045" w14:textId="77777777" w:rsidR="00F17C53" w:rsidRDefault="005924CE">
            <w:pPr>
              <w:pStyle w:val="TableContents"/>
              <w:jc w:val="center"/>
            </w:pPr>
            <w:r>
              <w:t>56,85</w:t>
            </w:r>
          </w:p>
        </w:tc>
      </w:tr>
      <w:tr w:rsidR="00F17C53" w14:paraId="075B8609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104E1661" w14:textId="77777777" w:rsidR="00F17C53" w:rsidRDefault="005924CE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EBD52FE" w14:textId="77777777" w:rsidR="00F17C53" w:rsidRDefault="005924CE">
            <w:pPr>
              <w:pStyle w:val="TableContents"/>
              <w:jc w:val="center"/>
            </w:pPr>
            <w:r>
              <w:t>325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025A640" w14:textId="77777777" w:rsidR="00F17C53" w:rsidRDefault="005924CE">
            <w:pPr>
              <w:pStyle w:val="TableContents"/>
              <w:jc w:val="center"/>
            </w:pPr>
            <w:r>
              <w:t>1160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1F67C622" w14:textId="77777777" w:rsidR="00F17C53" w:rsidRDefault="005924CE">
            <w:pPr>
              <w:pStyle w:val="TableContents"/>
              <w:jc w:val="center"/>
            </w:pPr>
            <w:r>
              <w:t>0,00116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B28DADE" w14:textId="77777777" w:rsidR="00F17C53" w:rsidRDefault="005924CE">
            <w:pPr>
              <w:pStyle w:val="TableContents"/>
              <w:jc w:val="center"/>
            </w:pPr>
            <w:r>
              <w:t>1,615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96172A8" w14:textId="77777777" w:rsidR="00F17C53" w:rsidRDefault="005924CE">
            <w:pPr>
              <w:pStyle w:val="TableContents"/>
              <w:jc w:val="center"/>
            </w:pPr>
            <w:r>
              <w:t>1392,241379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A78622F" w14:textId="77777777" w:rsidR="00F17C53" w:rsidRDefault="005924CE">
            <w:pPr>
              <w:pStyle w:val="TableContents"/>
              <w:jc w:val="center"/>
            </w:pPr>
            <w:r>
              <w:t>51,85</w:t>
            </w:r>
          </w:p>
        </w:tc>
      </w:tr>
      <w:tr w:rsidR="00F17C53" w14:paraId="417E4C62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5D31BC64" w14:textId="77777777" w:rsidR="00F17C53" w:rsidRDefault="005924CE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8154036" w14:textId="77777777" w:rsidR="00F17C53" w:rsidRDefault="005924CE">
            <w:pPr>
              <w:pStyle w:val="TableContents"/>
              <w:jc w:val="center"/>
            </w:pPr>
            <w:r>
              <w:t>320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24D496F" w14:textId="77777777" w:rsidR="00F17C53" w:rsidRDefault="005924CE">
            <w:pPr>
              <w:pStyle w:val="TableContents"/>
              <w:jc w:val="center"/>
            </w:pPr>
            <w:r>
              <w:t>1170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2A06FDCB" w14:textId="77777777" w:rsidR="00F17C53" w:rsidRDefault="005924CE">
            <w:pPr>
              <w:pStyle w:val="TableContents"/>
              <w:jc w:val="center"/>
            </w:pPr>
            <w:r>
              <w:t>0,00117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9431FBF" w14:textId="77777777" w:rsidR="00F17C53" w:rsidRDefault="005924CE">
            <w:pPr>
              <w:pStyle w:val="TableContents"/>
              <w:jc w:val="center"/>
            </w:pPr>
            <w:r>
              <w:t>1,603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F25DBC5" w14:textId="77777777" w:rsidR="00F17C53" w:rsidRDefault="005924CE">
            <w:pPr>
              <w:pStyle w:val="TableContents"/>
              <w:jc w:val="center"/>
            </w:pPr>
            <w:r>
              <w:t>1370,08547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A6CF84B" w14:textId="77777777" w:rsidR="00F17C53" w:rsidRDefault="005924CE">
            <w:pPr>
              <w:pStyle w:val="TableContents"/>
              <w:jc w:val="center"/>
            </w:pPr>
            <w:r>
              <w:t>46,85</w:t>
            </w:r>
          </w:p>
        </w:tc>
      </w:tr>
      <w:tr w:rsidR="00F17C53" w14:paraId="6C811245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25451E40" w14:textId="77777777" w:rsidR="00F17C53" w:rsidRDefault="005924C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7A63E23" w14:textId="77777777" w:rsidR="00F17C53" w:rsidRDefault="005924CE">
            <w:pPr>
              <w:pStyle w:val="TableContents"/>
              <w:jc w:val="center"/>
            </w:pPr>
            <w:r>
              <w:t>315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FAAAA17" w14:textId="77777777" w:rsidR="00F17C53" w:rsidRDefault="005924CE">
            <w:pPr>
              <w:pStyle w:val="TableContents"/>
              <w:jc w:val="center"/>
            </w:pPr>
            <w:r>
              <w:t>1185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14C2B59" w14:textId="77777777" w:rsidR="00F17C53" w:rsidRDefault="005924CE">
            <w:pPr>
              <w:pStyle w:val="TableContents"/>
              <w:jc w:val="center"/>
            </w:pPr>
            <w:r>
              <w:t>0,001185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2279387" w14:textId="77777777" w:rsidR="00F17C53" w:rsidRDefault="005924CE">
            <w:pPr>
              <w:pStyle w:val="TableContents"/>
              <w:jc w:val="center"/>
            </w:pPr>
            <w:r>
              <w:t>1,591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353839A" w14:textId="77777777" w:rsidR="00F17C53" w:rsidRDefault="005924CE">
            <w:pPr>
              <w:pStyle w:val="TableContents"/>
              <w:jc w:val="center"/>
            </w:pPr>
            <w:r>
              <w:t>1342,616034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5EC7CEA" w14:textId="77777777" w:rsidR="00F17C53" w:rsidRDefault="005924CE">
            <w:pPr>
              <w:pStyle w:val="TableContents"/>
              <w:jc w:val="center"/>
            </w:pPr>
            <w:r>
              <w:t>41,85</w:t>
            </w:r>
          </w:p>
        </w:tc>
      </w:tr>
      <w:tr w:rsidR="00F17C53" w14:paraId="68AEA4E6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2EA6C52C" w14:textId="77777777" w:rsidR="00F17C53" w:rsidRDefault="005924C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EE6F63C" w14:textId="77777777" w:rsidR="00F17C53" w:rsidRDefault="005924CE">
            <w:pPr>
              <w:pStyle w:val="TableContents"/>
              <w:jc w:val="center"/>
            </w:pPr>
            <w:r>
              <w:t>310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D81400E" w14:textId="77777777" w:rsidR="00F17C53" w:rsidRDefault="005924CE">
            <w:pPr>
              <w:pStyle w:val="TableContents"/>
              <w:jc w:val="center"/>
            </w:pPr>
            <w:r>
              <w:t>1196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32830DE9" w14:textId="77777777" w:rsidR="00F17C53" w:rsidRDefault="005924CE">
            <w:pPr>
              <w:pStyle w:val="TableContents"/>
              <w:jc w:val="center"/>
            </w:pPr>
            <w:r>
              <w:t>0,001196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8B97FA8" w14:textId="77777777" w:rsidR="00F17C53" w:rsidRDefault="005924CE">
            <w:pPr>
              <w:pStyle w:val="TableContents"/>
              <w:jc w:val="center"/>
            </w:pPr>
            <w:r>
              <w:t>1,585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F632BF8" w14:textId="77777777" w:rsidR="00F17C53" w:rsidRDefault="005924CE">
            <w:pPr>
              <w:pStyle w:val="TableContents"/>
              <w:jc w:val="center"/>
            </w:pPr>
            <w:r>
              <w:t>1325,250836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A9A9E11" w14:textId="77777777" w:rsidR="00F17C53" w:rsidRDefault="005924CE">
            <w:pPr>
              <w:pStyle w:val="TableContents"/>
              <w:jc w:val="center"/>
            </w:pPr>
            <w:r>
              <w:t>36,85</w:t>
            </w:r>
          </w:p>
        </w:tc>
      </w:tr>
      <w:tr w:rsidR="00F17C53" w14:paraId="70980EB8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0EF90AA3" w14:textId="77777777" w:rsidR="00F17C53" w:rsidRDefault="005924C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319C518" w14:textId="77777777" w:rsidR="00F17C53" w:rsidRDefault="005924CE">
            <w:pPr>
              <w:pStyle w:val="TableContents"/>
              <w:jc w:val="center"/>
            </w:pPr>
            <w:r>
              <w:t>305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EAACDD6" w14:textId="77777777" w:rsidR="00F17C53" w:rsidRDefault="005924CE">
            <w:pPr>
              <w:pStyle w:val="TableContents"/>
              <w:jc w:val="center"/>
            </w:pPr>
            <w:r>
              <w:t>1208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49A7535A" w14:textId="77777777" w:rsidR="00F17C53" w:rsidRDefault="005924CE">
            <w:pPr>
              <w:pStyle w:val="TableContents"/>
              <w:jc w:val="center"/>
            </w:pPr>
            <w:r>
              <w:t>0,001208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3356E8D" w14:textId="77777777" w:rsidR="00F17C53" w:rsidRDefault="005924CE">
            <w:pPr>
              <w:pStyle w:val="TableContents"/>
              <w:jc w:val="center"/>
            </w:pPr>
            <w:r>
              <w:t>1,57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3DEDC4F" w14:textId="77777777" w:rsidR="00F17C53" w:rsidRDefault="005924CE">
            <w:pPr>
              <w:pStyle w:val="TableContents"/>
              <w:jc w:val="center"/>
            </w:pPr>
            <w:r>
              <w:t>1299,668874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7B6884F" w14:textId="77777777" w:rsidR="00F17C53" w:rsidRDefault="005924CE">
            <w:pPr>
              <w:pStyle w:val="TableContents"/>
              <w:jc w:val="center"/>
            </w:pPr>
            <w:r>
              <w:t>31,85</w:t>
            </w:r>
          </w:p>
        </w:tc>
      </w:tr>
      <w:tr w:rsidR="00F17C53" w14:paraId="53EEABB9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1479A8C0" w14:textId="77777777" w:rsidR="00F17C53" w:rsidRDefault="005924CE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A4B83A0" w14:textId="77777777" w:rsidR="00F17C53" w:rsidRDefault="005924CE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E055B9A" w14:textId="77777777" w:rsidR="00F17C53" w:rsidRDefault="005924CE">
            <w:pPr>
              <w:pStyle w:val="TableContents"/>
              <w:jc w:val="center"/>
            </w:pPr>
            <w:r>
              <w:t>1224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0E9811EB" w14:textId="77777777" w:rsidR="00F17C53" w:rsidRDefault="005924CE">
            <w:pPr>
              <w:pStyle w:val="TableContents"/>
              <w:jc w:val="center"/>
            </w:pPr>
            <w:r>
              <w:t>0,001224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AF41838" w14:textId="77777777" w:rsidR="00F17C53" w:rsidRDefault="005924CE">
            <w:pPr>
              <w:pStyle w:val="TableContents"/>
              <w:jc w:val="center"/>
            </w:pPr>
            <w:r>
              <w:t>1,558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15210DD" w14:textId="77777777" w:rsidR="00F17C53" w:rsidRDefault="005924CE">
            <w:pPr>
              <w:pStyle w:val="TableContents"/>
              <w:jc w:val="center"/>
            </w:pPr>
            <w:r>
              <w:t>1272,875817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45D8CC8" w14:textId="77777777" w:rsidR="00F17C53" w:rsidRDefault="005924CE">
            <w:pPr>
              <w:pStyle w:val="TableContents"/>
              <w:jc w:val="center"/>
            </w:pPr>
            <w:r>
              <w:t>26,85</w:t>
            </w:r>
          </w:p>
        </w:tc>
      </w:tr>
      <w:tr w:rsidR="00F17C53" w14:paraId="7C79CD02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063EC010" w14:textId="77777777" w:rsidR="00F17C53" w:rsidRDefault="005924CE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05ACFD9" w14:textId="77777777" w:rsidR="00F17C53" w:rsidRDefault="005924CE">
            <w:pPr>
              <w:pStyle w:val="TableContents"/>
              <w:jc w:val="center"/>
            </w:pPr>
            <w:r>
              <w:t>295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6E48DDA" w14:textId="77777777" w:rsidR="00F17C53" w:rsidRDefault="005924CE">
            <w:pPr>
              <w:pStyle w:val="TableContents"/>
              <w:jc w:val="center"/>
            </w:pPr>
            <w:r>
              <w:t>1238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2922ABC1" w14:textId="77777777" w:rsidR="00F17C53" w:rsidRDefault="005924CE">
            <w:pPr>
              <w:pStyle w:val="TableContents"/>
              <w:jc w:val="center"/>
            </w:pPr>
            <w:r>
              <w:t>0,001238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223D080" w14:textId="77777777" w:rsidR="00F17C53" w:rsidRDefault="005924CE">
            <w:pPr>
              <w:pStyle w:val="TableContents"/>
              <w:jc w:val="center"/>
            </w:pPr>
            <w:r>
              <w:t>1,547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302799F" w14:textId="77777777" w:rsidR="00F17C53" w:rsidRDefault="005924CE">
            <w:pPr>
              <w:pStyle w:val="TableContents"/>
              <w:jc w:val="center"/>
            </w:pPr>
            <w:r>
              <w:t>1249,596123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100884D" w14:textId="77777777" w:rsidR="00F17C53" w:rsidRDefault="005924CE">
            <w:pPr>
              <w:pStyle w:val="TableContents"/>
              <w:jc w:val="center"/>
            </w:pPr>
            <w:r>
              <w:t>21,85</w:t>
            </w:r>
          </w:p>
        </w:tc>
      </w:tr>
      <w:tr w:rsidR="00F17C53" w14:paraId="7A7F3E55" w14:textId="77777777"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 w14:paraId="67BABA2A" w14:textId="77777777" w:rsidR="00F17C53" w:rsidRDefault="005924CE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4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184C197" w14:textId="77777777" w:rsidR="00F17C53" w:rsidRDefault="005924CE">
            <w:pPr>
              <w:pStyle w:val="TableContents"/>
              <w:jc w:val="center"/>
            </w:pPr>
            <w:r>
              <w:t>290</w:t>
            </w:r>
          </w:p>
        </w:tc>
        <w:tc>
          <w:tcPr>
            <w:tcW w:w="142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D0379A6" w14:textId="77777777" w:rsidR="00F17C53" w:rsidRDefault="005924CE">
            <w:pPr>
              <w:pStyle w:val="TableContents"/>
              <w:jc w:val="center"/>
            </w:pPr>
            <w:r>
              <w:t>1250</w:t>
            </w:r>
          </w:p>
        </w:tc>
        <w:tc>
          <w:tcPr>
            <w:tcW w:w="14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</w:tcMar>
            <w:vAlign w:val="center"/>
          </w:tcPr>
          <w:p w14:paraId="695EAD32" w14:textId="77777777" w:rsidR="00F17C53" w:rsidRDefault="005924CE">
            <w:pPr>
              <w:pStyle w:val="TableContents"/>
              <w:jc w:val="center"/>
            </w:pPr>
            <w:r>
              <w:t>0,00125</w:t>
            </w:r>
          </w:p>
        </w:tc>
        <w:tc>
          <w:tcPr>
            <w:tcW w:w="143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0273EF0" w14:textId="77777777" w:rsidR="00F17C53" w:rsidRDefault="005924CE">
            <w:pPr>
              <w:pStyle w:val="TableContents"/>
              <w:jc w:val="center"/>
            </w:pPr>
            <w:r>
              <w:t>1,538</w:t>
            </w:r>
          </w:p>
        </w:tc>
        <w:tc>
          <w:tcPr>
            <w:tcW w:w="159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CA66CFB" w14:textId="77777777" w:rsidR="00F17C53" w:rsidRDefault="005924CE">
            <w:pPr>
              <w:pStyle w:val="TableContents"/>
              <w:jc w:val="center"/>
            </w:pPr>
            <w:r>
              <w:t>1230,4</w:t>
            </w:r>
          </w:p>
        </w:tc>
        <w:tc>
          <w:tcPr>
            <w:tcW w:w="145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7AFB353" w14:textId="77777777" w:rsidR="00F17C53" w:rsidRDefault="005924CE">
            <w:pPr>
              <w:pStyle w:val="TableContents"/>
              <w:jc w:val="center"/>
            </w:pPr>
            <w:r>
              <w:t>16,85</w:t>
            </w:r>
          </w:p>
        </w:tc>
      </w:tr>
    </w:tbl>
    <w:p w14:paraId="7E873225" w14:textId="77777777" w:rsidR="00F17C53" w:rsidRDefault="00F17C53"/>
    <w:p w14:paraId="239BAB9B" w14:textId="77777777" w:rsidR="00F17C53" w:rsidRDefault="00F17C53"/>
    <w:p w14:paraId="26131E05" w14:textId="77777777" w:rsidR="00F17C53" w:rsidRDefault="00F17C53"/>
    <w:p w14:paraId="46736EF2" w14:textId="77777777" w:rsidR="00F17C53" w:rsidRDefault="00F17C53"/>
    <w:p w14:paraId="55741E8B" w14:textId="77777777" w:rsidR="00F17C53" w:rsidRDefault="00F17C53"/>
    <w:p w14:paraId="62C49229" w14:textId="77777777" w:rsidR="00F17C53" w:rsidRDefault="00F17C53"/>
    <w:p w14:paraId="2A281CAB" w14:textId="77777777" w:rsidR="00F17C53" w:rsidRDefault="00F17C53"/>
    <w:p w14:paraId="5FE08391" w14:textId="77777777" w:rsidR="00F17C53" w:rsidRDefault="00F17C53"/>
    <w:p w14:paraId="43243B66" w14:textId="77777777" w:rsidR="00F17C53" w:rsidRDefault="00F17C53"/>
    <w:p w14:paraId="60079D35" w14:textId="77777777" w:rsidR="00F17C53" w:rsidRDefault="00F17C53"/>
    <w:p w14:paraId="1F26DC56" w14:textId="77777777" w:rsidR="00F17C53" w:rsidRDefault="00F17C53"/>
    <w:p w14:paraId="30DFA02A" w14:textId="77777777" w:rsidR="00F17C53" w:rsidRDefault="00F17C53"/>
    <w:p w14:paraId="0E104BB2" w14:textId="77777777" w:rsidR="00F17C53" w:rsidRDefault="00F17C53"/>
    <w:p w14:paraId="22349660" w14:textId="77777777" w:rsidR="00F17C53" w:rsidRDefault="00F17C53"/>
    <w:p w14:paraId="5679A8E1" w14:textId="77777777" w:rsidR="00F17C53" w:rsidRDefault="00F17C53"/>
    <w:p w14:paraId="1450AEEF" w14:textId="77777777" w:rsidR="00F17C53" w:rsidRDefault="00F17C53"/>
    <w:p w14:paraId="7653CF94" w14:textId="77777777" w:rsidR="00F17C53" w:rsidRDefault="005924CE">
      <w:pPr>
        <w:rPr>
          <w:b/>
          <w:bCs/>
        </w:rPr>
      </w:pPr>
      <w:r>
        <w:rPr>
          <w:b/>
          <w:bCs/>
        </w:rPr>
        <w:lastRenderedPageBreak/>
        <w:t>Вычисления.</w:t>
      </w:r>
    </w:p>
    <w:p w14:paraId="084F48EB" w14:textId="77777777" w:rsidR="00F17C53" w:rsidRDefault="00F17C53">
      <w:pPr>
        <w:rPr>
          <w:b/>
          <w:bCs/>
        </w:rPr>
      </w:pPr>
    </w:p>
    <w:p w14:paraId="64AD256D" w14:textId="77777777" w:rsidR="00F17C53" w:rsidRDefault="005924CE">
      <w:r>
        <w:t>Вычислим альфы, используя формулу:</w:t>
      </w:r>
    </w:p>
    <w:p w14:paraId="6181C06E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9C02323" w14:textId="77777777" w:rsidR="00F17C53" w:rsidRDefault="00F17C53"/>
    <w:p w14:paraId="6B10D41F" w14:textId="77777777" w:rsidR="00F17C53" w:rsidRDefault="00F17C53"/>
    <w:tbl>
      <w:tblPr>
        <w:tblW w:w="79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499"/>
        <w:gridCol w:w="1501"/>
        <w:gridCol w:w="1499"/>
        <w:gridCol w:w="1895"/>
      </w:tblGrid>
      <w:tr w:rsidR="00F17C53" w14:paraId="23BF9E1C" w14:textId="77777777">
        <w:tc>
          <w:tcPr>
            <w:tcW w:w="1515" w:type="dxa"/>
            <w:shd w:val="clear" w:color="auto" w:fill="B6D7A8"/>
            <w:vAlign w:val="center"/>
          </w:tcPr>
          <w:p w14:paraId="7FA6A45E" w14:textId="77777777" w:rsidR="00F17C53" w:rsidRDefault="005924CE">
            <w:pPr>
              <w:pStyle w:val="TableContents"/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1499" w:type="dxa"/>
            <w:shd w:val="clear" w:color="auto" w:fill="B6D7A8"/>
            <w:vAlign w:val="center"/>
          </w:tcPr>
          <w:p w14:paraId="36FC94C6" w14:textId="77777777" w:rsidR="00F17C53" w:rsidRDefault="005924CE">
            <w:pPr>
              <w:pStyle w:val="TableContents"/>
              <w:jc w:val="center"/>
            </w:pPr>
            <w:r>
              <w:t>t</w:t>
            </w:r>
            <w:r>
              <w:rPr>
                <w:vertAlign w:val="subscript"/>
              </w:rPr>
              <w:t>i</w:t>
            </w:r>
          </w:p>
        </w:tc>
        <w:tc>
          <w:tcPr>
            <w:tcW w:w="1501" w:type="dxa"/>
            <w:shd w:val="clear" w:color="auto" w:fill="B6D7A8"/>
            <w:vAlign w:val="center"/>
          </w:tcPr>
          <w:p w14:paraId="12E435B1" w14:textId="77777777" w:rsidR="00F17C53" w:rsidRDefault="005924CE">
            <w:pPr>
              <w:pStyle w:val="TableContents"/>
              <w:jc w:val="center"/>
            </w:pPr>
            <w:r>
              <w:t>R</w:t>
            </w:r>
            <w:r>
              <w:rPr>
                <w:vertAlign w:val="subscript"/>
              </w:rPr>
              <w:t>j</w:t>
            </w:r>
          </w:p>
        </w:tc>
        <w:tc>
          <w:tcPr>
            <w:tcW w:w="1499" w:type="dxa"/>
            <w:shd w:val="clear" w:color="auto" w:fill="B6D7A8"/>
            <w:vAlign w:val="center"/>
          </w:tcPr>
          <w:p w14:paraId="57EC7EE5" w14:textId="77777777" w:rsidR="00F17C53" w:rsidRDefault="005924CE">
            <w:pPr>
              <w:pStyle w:val="TableContents"/>
              <w:jc w:val="center"/>
            </w:pPr>
            <w:r>
              <w:t>t</w:t>
            </w:r>
            <w:r>
              <w:rPr>
                <w:vertAlign w:val="subscript"/>
              </w:rPr>
              <w:t>j</w:t>
            </w:r>
          </w:p>
        </w:tc>
        <w:tc>
          <w:tcPr>
            <w:tcW w:w="1895" w:type="dxa"/>
            <w:shd w:val="clear" w:color="auto" w:fill="B6D7A8"/>
            <w:vAlign w:val="center"/>
          </w:tcPr>
          <w:p w14:paraId="26CD0EDB" w14:textId="77777777" w:rsidR="00F17C53" w:rsidRDefault="005924CE">
            <w:pPr>
              <w:pStyle w:val="TableContents"/>
              <w:jc w:val="center"/>
            </w:pPr>
            <w:r>
              <w:t>alpha</w:t>
            </w:r>
          </w:p>
        </w:tc>
      </w:tr>
      <w:tr w:rsidR="00F17C53" w14:paraId="45804275" w14:textId="77777777">
        <w:tc>
          <w:tcPr>
            <w:tcW w:w="1515" w:type="dxa"/>
            <w:vAlign w:val="center"/>
          </w:tcPr>
          <w:p w14:paraId="092154A5" w14:textId="77777777" w:rsidR="00F17C53" w:rsidRDefault="005924CE">
            <w:pPr>
              <w:pStyle w:val="TableContents"/>
              <w:jc w:val="center"/>
            </w:pPr>
            <w:r>
              <w:t>1572,362278</w:t>
            </w:r>
          </w:p>
        </w:tc>
        <w:tc>
          <w:tcPr>
            <w:tcW w:w="1499" w:type="dxa"/>
            <w:vAlign w:val="center"/>
          </w:tcPr>
          <w:p w14:paraId="5EB8E175" w14:textId="77777777" w:rsidR="00F17C53" w:rsidRDefault="005924CE">
            <w:pPr>
              <w:pStyle w:val="TableContents"/>
              <w:jc w:val="center"/>
            </w:pPr>
            <w:r>
              <w:t>76,85</w:t>
            </w:r>
          </w:p>
        </w:tc>
        <w:tc>
          <w:tcPr>
            <w:tcW w:w="1501" w:type="dxa"/>
            <w:vAlign w:val="center"/>
          </w:tcPr>
          <w:p w14:paraId="75AE2316" w14:textId="77777777" w:rsidR="00F17C53" w:rsidRDefault="005924CE">
            <w:pPr>
              <w:pStyle w:val="TableContents"/>
              <w:jc w:val="center"/>
            </w:pPr>
            <w:r>
              <w:t>1370,08547</w:t>
            </w:r>
          </w:p>
        </w:tc>
        <w:tc>
          <w:tcPr>
            <w:tcW w:w="1499" w:type="dxa"/>
            <w:vAlign w:val="center"/>
          </w:tcPr>
          <w:p w14:paraId="3484FE2D" w14:textId="77777777" w:rsidR="00F17C53" w:rsidRDefault="005924CE">
            <w:pPr>
              <w:pStyle w:val="TableContents"/>
              <w:jc w:val="center"/>
            </w:pPr>
            <w:r>
              <w:t>46,85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6D17CF80" w14:textId="77777777" w:rsidR="00F17C53" w:rsidRDefault="005924CE">
            <w:pPr>
              <w:pStyle w:val="TableContents"/>
              <w:jc w:val="center"/>
            </w:pPr>
            <w:r>
              <w:t>0,006395923469</w:t>
            </w:r>
          </w:p>
        </w:tc>
      </w:tr>
      <w:tr w:rsidR="00F17C53" w14:paraId="798BA1FC" w14:textId="77777777">
        <w:tc>
          <w:tcPr>
            <w:tcW w:w="1515" w:type="dxa"/>
            <w:vAlign w:val="center"/>
          </w:tcPr>
          <w:p w14:paraId="64825E24" w14:textId="77777777" w:rsidR="00F17C53" w:rsidRDefault="005924CE">
            <w:pPr>
              <w:pStyle w:val="TableContents"/>
              <w:jc w:val="center"/>
            </w:pPr>
            <w:r>
              <w:t>1510,909091</w:t>
            </w:r>
          </w:p>
        </w:tc>
        <w:tc>
          <w:tcPr>
            <w:tcW w:w="1499" w:type="dxa"/>
            <w:vAlign w:val="center"/>
          </w:tcPr>
          <w:p w14:paraId="78626A89" w14:textId="77777777" w:rsidR="00F17C53" w:rsidRDefault="005924CE">
            <w:pPr>
              <w:pStyle w:val="TableContents"/>
              <w:jc w:val="center"/>
            </w:pPr>
            <w:r>
              <w:t>71,85</w:t>
            </w:r>
          </w:p>
        </w:tc>
        <w:tc>
          <w:tcPr>
            <w:tcW w:w="1501" w:type="dxa"/>
            <w:vAlign w:val="center"/>
          </w:tcPr>
          <w:p w14:paraId="729DF357" w14:textId="77777777" w:rsidR="00F17C53" w:rsidRDefault="005924CE">
            <w:pPr>
              <w:pStyle w:val="TableContents"/>
              <w:jc w:val="center"/>
            </w:pPr>
            <w:r>
              <w:t>1342,616034</w:t>
            </w:r>
          </w:p>
        </w:tc>
        <w:tc>
          <w:tcPr>
            <w:tcW w:w="1499" w:type="dxa"/>
            <w:vAlign w:val="center"/>
          </w:tcPr>
          <w:p w14:paraId="308D4E43" w14:textId="77777777" w:rsidR="00F17C53" w:rsidRDefault="005924CE">
            <w:pPr>
              <w:pStyle w:val="TableContents"/>
              <w:jc w:val="center"/>
            </w:pPr>
            <w:r>
              <w:t>41,85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38002B58" w14:textId="77777777" w:rsidR="00F17C53" w:rsidRDefault="005924CE">
            <w:pPr>
              <w:pStyle w:val="TableContents"/>
              <w:jc w:val="center"/>
            </w:pPr>
            <w:r>
              <w:t>0,005063666249</w:t>
            </w:r>
          </w:p>
        </w:tc>
      </w:tr>
      <w:tr w:rsidR="00F17C53" w14:paraId="74BC4DB7" w14:textId="77777777">
        <w:tc>
          <w:tcPr>
            <w:tcW w:w="1515" w:type="dxa"/>
            <w:vAlign w:val="center"/>
          </w:tcPr>
          <w:p w14:paraId="7CD24AA3" w14:textId="77777777" w:rsidR="00F17C53" w:rsidRDefault="005924CE">
            <w:pPr>
              <w:pStyle w:val="TableContents"/>
              <w:jc w:val="center"/>
            </w:pPr>
            <w:r>
              <w:t>1466,964286</w:t>
            </w:r>
          </w:p>
        </w:tc>
        <w:tc>
          <w:tcPr>
            <w:tcW w:w="1499" w:type="dxa"/>
            <w:vAlign w:val="center"/>
          </w:tcPr>
          <w:p w14:paraId="2A86466D" w14:textId="77777777" w:rsidR="00F17C53" w:rsidRDefault="005924CE">
            <w:pPr>
              <w:pStyle w:val="TableContents"/>
              <w:jc w:val="center"/>
            </w:pPr>
            <w:r>
              <w:t>66,85</w:t>
            </w:r>
          </w:p>
        </w:tc>
        <w:tc>
          <w:tcPr>
            <w:tcW w:w="1501" w:type="dxa"/>
            <w:vAlign w:val="center"/>
          </w:tcPr>
          <w:p w14:paraId="7C489D22" w14:textId="77777777" w:rsidR="00F17C53" w:rsidRDefault="005924CE">
            <w:pPr>
              <w:pStyle w:val="TableContents"/>
              <w:jc w:val="center"/>
            </w:pPr>
            <w:r>
              <w:t>1325,250836</w:t>
            </w:r>
          </w:p>
        </w:tc>
        <w:tc>
          <w:tcPr>
            <w:tcW w:w="1499" w:type="dxa"/>
            <w:vAlign w:val="center"/>
          </w:tcPr>
          <w:p w14:paraId="08C123E1" w14:textId="77777777" w:rsidR="00F17C53" w:rsidRDefault="005924CE">
            <w:pPr>
              <w:pStyle w:val="TableContents"/>
              <w:jc w:val="center"/>
            </w:pPr>
            <w:r>
              <w:t>36,85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748A3265" w14:textId="77777777" w:rsidR="00F17C53" w:rsidRDefault="005924CE">
            <w:pPr>
              <w:pStyle w:val="TableContents"/>
              <w:jc w:val="center"/>
            </w:pPr>
            <w:r>
              <w:t>0,004103427594</w:t>
            </w:r>
          </w:p>
        </w:tc>
      </w:tr>
      <w:tr w:rsidR="00F17C53" w14:paraId="644789C4" w14:textId="77777777">
        <w:tc>
          <w:tcPr>
            <w:tcW w:w="1515" w:type="dxa"/>
            <w:vAlign w:val="center"/>
          </w:tcPr>
          <w:p w14:paraId="76FE5D96" w14:textId="77777777" w:rsidR="00F17C53" w:rsidRDefault="005924CE">
            <w:pPr>
              <w:pStyle w:val="TableContents"/>
              <w:jc w:val="center"/>
            </w:pPr>
            <w:r>
              <w:t>1446,902655</w:t>
            </w:r>
          </w:p>
        </w:tc>
        <w:tc>
          <w:tcPr>
            <w:tcW w:w="1499" w:type="dxa"/>
            <w:vAlign w:val="center"/>
          </w:tcPr>
          <w:p w14:paraId="17594A4A" w14:textId="77777777" w:rsidR="00F17C53" w:rsidRDefault="005924CE">
            <w:pPr>
              <w:pStyle w:val="TableContents"/>
              <w:jc w:val="center"/>
            </w:pPr>
            <w:r>
              <w:t>61,85</w:t>
            </w:r>
          </w:p>
        </w:tc>
        <w:tc>
          <w:tcPr>
            <w:tcW w:w="1501" w:type="dxa"/>
            <w:vAlign w:val="center"/>
          </w:tcPr>
          <w:p w14:paraId="5783CA07" w14:textId="77777777" w:rsidR="00F17C53" w:rsidRDefault="005924CE">
            <w:pPr>
              <w:pStyle w:val="TableContents"/>
              <w:jc w:val="center"/>
            </w:pPr>
            <w:r>
              <w:t>1299,668874</w:t>
            </w:r>
          </w:p>
        </w:tc>
        <w:tc>
          <w:tcPr>
            <w:tcW w:w="1499" w:type="dxa"/>
            <w:vAlign w:val="center"/>
          </w:tcPr>
          <w:p w14:paraId="75EA63E1" w14:textId="77777777" w:rsidR="00F17C53" w:rsidRDefault="005924CE">
            <w:pPr>
              <w:pStyle w:val="TableContents"/>
              <w:jc w:val="center"/>
            </w:pPr>
            <w:r>
              <w:t>31,85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3C0699D0" w14:textId="77777777" w:rsidR="00F17C53" w:rsidRDefault="005924CE">
            <w:pPr>
              <w:pStyle w:val="TableContents"/>
              <w:jc w:val="center"/>
            </w:pPr>
            <w:r>
              <w:t>0,004292446164</w:t>
            </w:r>
          </w:p>
        </w:tc>
      </w:tr>
      <w:tr w:rsidR="00F17C53" w14:paraId="33CC09E3" w14:textId="77777777">
        <w:tc>
          <w:tcPr>
            <w:tcW w:w="1515" w:type="dxa"/>
            <w:vAlign w:val="center"/>
          </w:tcPr>
          <w:p w14:paraId="277D0FCD" w14:textId="77777777" w:rsidR="00F17C53" w:rsidRDefault="005924CE">
            <w:pPr>
              <w:pStyle w:val="TableContents"/>
              <w:jc w:val="center"/>
            </w:pPr>
            <w:r>
              <w:t>1417,467249</w:t>
            </w:r>
          </w:p>
        </w:tc>
        <w:tc>
          <w:tcPr>
            <w:tcW w:w="1499" w:type="dxa"/>
            <w:vAlign w:val="center"/>
          </w:tcPr>
          <w:p w14:paraId="03D3FF06" w14:textId="77777777" w:rsidR="00F17C53" w:rsidRDefault="005924CE">
            <w:pPr>
              <w:pStyle w:val="TableContents"/>
              <w:jc w:val="center"/>
            </w:pPr>
            <w:r>
              <w:t>56,85</w:t>
            </w:r>
          </w:p>
        </w:tc>
        <w:tc>
          <w:tcPr>
            <w:tcW w:w="1501" w:type="dxa"/>
            <w:vAlign w:val="center"/>
          </w:tcPr>
          <w:p w14:paraId="76EB2A98" w14:textId="77777777" w:rsidR="00F17C53" w:rsidRDefault="005924CE">
            <w:pPr>
              <w:pStyle w:val="TableContents"/>
              <w:jc w:val="center"/>
            </w:pPr>
            <w:r>
              <w:t>1272,875817</w:t>
            </w:r>
          </w:p>
        </w:tc>
        <w:tc>
          <w:tcPr>
            <w:tcW w:w="1499" w:type="dxa"/>
            <w:vAlign w:val="center"/>
          </w:tcPr>
          <w:p w14:paraId="36CE09DF" w14:textId="77777777" w:rsidR="00F17C53" w:rsidRDefault="005924CE">
            <w:pPr>
              <w:pStyle w:val="TableContents"/>
              <w:jc w:val="center"/>
            </w:pPr>
            <w:r>
              <w:t>26,85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195D8535" w14:textId="77777777" w:rsidR="00F17C53" w:rsidRDefault="005924CE">
            <w:pPr>
              <w:pStyle w:val="TableContents"/>
              <w:jc w:val="center"/>
            </w:pPr>
            <w:r>
              <w:t>0,004215002764</w:t>
            </w:r>
          </w:p>
        </w:tc>
      </w:tr>
      <w:tr w:rsidR="00F17C53" w14:paraId="63A42AD1" w14:textId="77777777">
        <w:tc>
          <w:tcPr>
            <w:tcW w:w="1515" w:type="dxa"/>
            <w:vAlign w:val="center"/>
          </w:tcPr>
          <w:p w14:paraId="35A415D1" w14:textId="77777777" w:rsidR="00F17C53" w:rsidRDefault="005924CE">
            <w:pPr>
              <w:pStyle w:val="TableContents"/>
              <w:jc w:val="center"/>
            </w:pPr>
            <w:r>
              <w:t>1392,241379</w:t>
            </w:r>
          </w:p>
        </w:tc>
        <w:tc>
          <w:tcPr>
            <w:tcW w:w="1499" w:type="dxa"/>
            <w:vAlign w:val="center"/>
          </w:tcPr>
          <w:p w14:paraId="72E5D049" w14:textId="77777777" w:rsidR="00F17C53" w:rsidRDefault="005924CE">
            <w:pPr>
              <w:pStyle w:val="TableContents"/>
              <w:jc w:val="center"/>
            </w:pPr>
            <w:r>
              <w:t>51,85</w:t>
            </w:r>
          </w:p>
        </w:tc>
        <w:tc>
          <w:tcPr>
            <w:tcW w:w="1501" w:type="dxa"/>
            <w:vAlign w:val="center"/>
          </w:tcPr>
          <w:p w14:paraId="757466CB" w14:textId="77777777" w:rsidR="00F17C53" w:rsidRDefault="005924CE">
            <w:pPr>
              <w:pStyle w:val="TableContents"/>
              <w:jc w:val="center"/>
            </w:pPr>
            <w:r>
              <w:t>1249,596123</w:t>
            </w:r>
          </w:p>
        </w:tc>
        <w:tc>
          <w:tcPr>
            <w:tcW w:w="1499" w:type="dxa"/>
            <w:vAlign w:val="center"/>
          </w:tcPr>
          <w:p w14:paraId="0D9877B4" w14:textId="77777777" w:rsidR="00F17C53" w:rsidRDefault="005924CE">
            <w:pPr>
              <w:pStyle w:val="TableContents"/>
              <w:jc w:val="center"/>
            </w:pPr>
            <w:r>
              <w:t>21,85</w:t>
            </w:r>
          </w:p>
        </w:tc>
        <w:tc>
          <w:tcPr>
            <w:tcW w:w="1895" w:type="dxa"/>
            <w:shd w:val="clear" w:color="auto" w:fill="D9D9D9"/>
            <w:vAlign w:val="center"/>
          </w:tcPr>
          <w:p w14:paraId="2D34F4E8" w14:textId="77777777" w:rsidR="00F17C53" w:rsidRDefault="005924CE">
            <w:pPr>
              <w:pStyle w:val="TableContents"/>
              <w:jc w:val="center"/>
            </w:pPr>
            <w:r>
              <w:t>0,004150152875</w:t>
            </w:r>
          </w:p>
        </w:tc>
      </w:tr>
    </w:tbl>
    <w:p w14:paraId="2C0B7928" w14:textId="77777777" w:rsidR="00F17C53" w:rsidRDefault="00F17C53"/>
    <w:p w14:paraId="4F33B638" w14:textId="77777777" w:rsidR="00F17C53" w:rsidRDefault="005924CE">
      <w:r>
        <w:t>Найдем среднее значение альфа:</w:t>
      </w:r>
    </w:p>
    <w:p w14:paraId="0DE24F26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=0,0047</m:t>
          </m:r>
        </m:oMath>
      </m:oMathPara>
    </w:p>
    <w:p w14:paraId="3E031F40" w14:textId="77777777" w:rsidR="00F17C53" w:rsidRDefault="00F17C53"/>
    <w:p w14:paraId="18D2A7CE" w14:textId="77777777" w:rsidR="00F17C53" w:rsidRDefault="005924CE">
      <w:r>
        <w:t xml:space="preserve">Вычислим значения ширины </w:t>
      </w:r>
      <w:r>
        <w:t>запрещенной зоны, используя формулу:</w:t>
      </w:r>
    </w:p>
    <w:p w14:paraId="647C3D3C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gij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0D4617DE" w14:textId="77777777" w:rsidR="00F17C53" w:rsidRDefault="00F17C53"/>
    <w:p w14:paraId="550E56CB" w14:textId="77777777" w:rsidR="00F17C53" w:rsidRDefault="00F17C53"/>
    <w:tbl>
      <w:tblPr>
        <w:tblW w:w="102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258"/>
        <w:gridCol w:w="1495"/>
        <w:gridCol w:w="1260"/>
        <w:gridCol w:w="1495"/>
        <w:gridCol w:w="1307"/>
        <w:gridCol w:w="1627"/>
      </w:tblGrid>
      <w:tr w:rsidR="00F17C53" w14:paraId="51104877" w14:textId="77777777">
        <w:tc>
          <w:tcPr>
            <w:tcW w:w="1762" w:type="dxa"/>
            <w:shd w:val="clear" w:color="auto" w:fill="B6D7A8"/>
            <w:vAlign w:val="center"/>
          </w:tcPr>
          <w:p w14:paraId="22249DF6" w14:textId="77777777" w:rsidR="00F17C53" w:rsidRDefault="005924CE">
            <w:pPr>
              <w:pStyle w:val="TableContents"/>
              <w:jc w:val="center"/>
            </w:pPr>
            <w:r>
              <w:t>R1</w:t>
            </w:r>
          </w:p>
        </w:tc>
        <w:tc>
          <w:tcPr>
            <w:tcW w:w="1258" w:type="dxa"/>
            <w:shd w:val="clear" w:color="auto" w:fill="B6D7A8"/>
            <w:vAlign w:val="center"/>
          </w:tcPr>
          <w:p w14:paraId="71CCB5A3" w14:textId="77777777" w:rsidR="00F17C53" w:rsidRDefault="005924CE">
            <w:pPr>
              <w:pStyle w:val="TableContents"/>
              <w:jc w:val="center"/>
            </w:pPr>
            <w:r>
              <w:t>T1</w:t>
            </w:r>
          </w:p>
        </w:tc>
        <w:tc>
          <w:tcPr>
            <w:tcW w:w="1495" w:type="dxa"/>
            <w:shd w:val="clear" w:color="auto" w:fill="B6D7A8"/>
            <w:vAlign w:val="center"/>
          </w:tcPr>
          <w:p w14:paraId="55613529" w14:textId="77777777" w:rsidR="00F17C53" w:rsidRDefault="005924CE">
            <w:pPr>
              <w:pStyle w:val="TableContents"/>
              <w:jc w:val="center"/>
            </w:pPr>
            <w:r>
              <w:t>R2</w:t>
            </w:r>
          </w:p>
        </w:tc>
        <w:tc>
          <w:tcPr>
            <w:tcW w:w="1260" w:type="dxa"/>
            <w:shd w:val="clear" w:color="auto" w:fill="B6D7A8"/>
            <w:vAlign w:val="center"/>
          </w:tcPr>
          <w:p w14:paraId="0D4144FB" w14:textId="77777777" w:rsidR="00F17C53" w:rsidRDefault="005924CE">
            <w:pPr>
              <w:pStyle w:val="TableContents"/>
              <w:jc w:val="center"/>
            </w:pPr>
            <w:r>
              <w:t>T2</w:t>
            </w:r>
          </w:p>
        </w:tc>
        <w:tc>
          <w:tcPr>
            <w:tcW w:w="2802" w:type="dxa"/>
            <w:gridSpan w:val="2"/>
            <w:shd w:val="clear" w:color="auto" w:fill="B6D7A8"/>
            <w:vAlign w:val="center"/>
          </w:tcPr>
          <w:p w14:paraId="1C0017EB" w14:textId="77777777" w:rsidR="00F17C53" w:rsidRDefault="005924CE">
            <w:pPr>
              <w:pStyle w:val="TableContents"/>
              <w:jc w:val="center"/>
            </w:pPr>
            <w:r>
              <w:t>Eg, Дж</w:t>
            </w:r>
          </w:p>
        </w:tc>
        <w:tc>
          <w:tcPr>
            <w:tcW w:w="1627" w:type="dxa"/>
            <w:shd w:val="clear" w:color="auto" w:fill="B6D7A8"/>
            <w:vAlign w:val="center"/>
          </w:tcPr>
          <w:p w14:paraId="4AA257D4" w14:textId="77777777" w:rsidR="00F17C53" w:rsidRDefault="005924CE">
            <w:pPr>
              <w:pStyle w:val="TableContents"/>
              <w:jc w:val="center"/>
            </w:pPr>
            <w:r>
              <w:t>Eg, эВ</w:t>
            </w:r>
          </w:p>
        </w:tc>
      </w:tr>
      <w:tr w:rsidR="00F17C53" w14:paraId="4AF5F9BB" w14:textId="77777777">
        <w:tc>
          <w:tcPr>
            <w:tcW w:w="1762" w:type="dxa"/>
            <w:vAlign w:val="center"/>
          </w:tcPr>
          <w:p w14:paraId="78B8DF02" w14:textId="77777777" w:rsidR="00F17C53" w:rsidRDefault="005924CE">
            <w:pPr>
              <w:pStyle w:val="TableContents"/>
              <w:jc w:val="center"/>
            </w:pPr>
            <w:r>
              <w:t>227,7227723</w:t>
            </w:r>
          </w:p>
        </w:tc>
        <w:tc>
          <w:tcPr>
            <w:tcW w:w="1258" w:type="dxa"/>
            <w:vAlign w:val="center"/>
          </w:tcPr>
          <w:p w14:paraId="67505180" w14:textId="77777777" w:rsidR="00F17C53" w:rsidRDefault="005924CE">
            <w:pPr>
              <w:pStyle w:val="TableContents"/>
              <w:jc w:val="center"/>
            </w:pPr>
            <w:r>
              <w:t>290</w:t>
            </w:r>
          </w:p>
        </w:tc>
        <w:tc>
          <w:tcPr>
            <w:tcW w:w="1495" w:type="dxa"/>
            <w:vAlign w:val="center"/>
          </w:tcPr>
          <w:p w14:paraId="0F538C6C" w14:textId="77777777" w:rsidR="00F17C53" w:rsidRDefault="005924CE">
            <w:pPr>
              <w:pStyle w:val="TableContents"/>
              <w:jc w:val="center"/>
            </w:pPr>
            <w:r>
              <w:t>62,65060241</w:t>
            </w:r>
          </w:p>
        </w:tc>
        <w:tc>
          <w:tcPr>
            <w:tcW w:w="1260" w:type="dxa"/>
            <w:vAlign w:val="center"/>
          </w:tcPr>
          <w:p w14:paraId="133EB473" w14:textId="77777777" w:rsidR="00F17C53" w:rsidRDefault="005924CE">
            <w:pPr>
              <w:pStyle w:val="TableContents"/>
              <w:jc w:val="center"/>
            </w:pPr>
            <w:r>
              <w:t>320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679D4F81" w14:textId="77777777" w:rsidR="00F17C53" w:rsidRDefault="005924CE">
            <w:pPr>
              <w:pStyle w:val="TableContents"/>
              <w:jc w:val="center"/>
            </w:pPr>
            <w:r>
              <w:t>11023,42995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18FFFCC1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2F903961" w14:textId="77777777" w:rsidR="00F17C53" w:rsidRDefault="005924CE">
            <w:pPr>
              <w:pStyle w:val="TableContents"/>
              <w:jc w:val="center"/>
            </w:pPr>
            <w:r>
              <w:t>0,6880281205</w:t>
            </w:r>
          </w:p>
        </w:tc>
      </w:tr>
      <w:tr w:rsidR="00F17C53" w14:paraId="771D3CE1" w14:textId="77777777">
        <w:tc>
          <w:tcPr>
            <w:tcW w:w="1762" w:type="dxa"/>
            <w:vAlign w:val="center"/>
          </w:tcPr>
          <w:p w14:paraId="597A5D50" w14:textId="77777777" w:rsidR="00F17C53" w:rsidRDefault="005924CE">
            <w:pPr>
              <w:pStyle w:val="TableContents"/>
              <w:jc w:val="center"/>
            </w:pPr>
            <w:r>
              <w:t>169,7588126</w:t>
            </w:r>
          </w:p>
        </w:tc>
        <w:tc>
          <w:tcPr>
            <w:tcW w:w="1258" w:type="dxa"/>
            <w:vAlign w:val="center"/>
          </w:tcPr>
          <w:p w14:paraId="465AB2DC" w14:textId="77777777" w:rsidR="00F17C53" w:rsidRDefault="005924CE">
            <w:pPr>
              <w:pStyle w:val="TableContents"/>
              <w:jc w:val="center"/>
            </w:pPr>
            <w:r>
              <w:t>295</w:t>
            </w:r>
          </w:p>
        </w:tc>
        <w:tc>
          <w:tcPr>
            <w:tcW w:w="1495" w:type="dxa"/>
            <w:vAlign w:val="center"/>
          </w:tcPr>
          <w:p w14:paraId="208C71DF" w14:textId="77777777" w:rsidR="00F17C53" w:rsidRDefault="005924CE">
            <w:pPr>
              <w:pStyle w:val="TableContents"/>
              <w:jc w:val="center"/>
            </w:pPr>
            <w:r>
              <w:t>53,17460317</w:t>
            </w:r>
          </w:p>
        </w:tc>
        <w:tc>
          <w:tcPr>
            <w:tcW w:w="1260" w:type="dxa"/>
            <w:vAlign w:val="center"/>
          </w:tcPr>
          <w:p w14:paraId="46F94A95" w14:textId="77777777" w:rsidR="00F17C53" w:rsidRDefault="005924CE">
            <w:pPr>
              <w:pStyle w:val="TableContents"/>
              <w:jc w:val="center"/>
            </w:pPr>
            <w:r>
              <w:t>325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64AF1669" w14:textId="77777777" w:rsidR="00F17C53" w:rsidRDefault="005924CE">
            <w:pPr>
              <w:pStyle w:val="TableContents"/>
              <w:jc w:val="center"/>
            </w:pPr>
            <w:r>
              <w:t>10243,63205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2BFBA3A5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6FC1C130" w14:textId="77777777" w:rsidR="00F17C53" w:rsidRDefault="005924CE">
            <w:pPr>
              <w:pStyle w:val="TableContents"/>
              <w:jc w:val="center"/>
            </w:pPr>
            <w:r>
              <w:t>0,6393569817</w:t>
            </w:r>
          </w:p>
        </w:tc>
      </w:tr>
      <w:tr w:rsidR="00F17C53" w14:paraId="4B7D6DC7" w14:textId="77777777">
        <w:tc>
          <w:tcPr>
            <w:tcW w:w="1762" w:type="dxa"/>
            <w:vAlign w:val="center"/>
          </w:tcPr>
          <w:p w14:paraId="37B57A0D" w14:textId="77777777" w:rsidR="00F17C53" w:rsidRDefault="005924CE">
            <w:pPr>
              <w:pStyle w:val="TableContents"/>
              <w:jc w:val="center"/>
            </w:pPr>
            <w:r>
              <w:t>141,0714286</w:t>
            </w:r>
          </w:p>
        </w:tc>
        <w:tc>
          <w:tcPr>
            <w:tcW w:w="1258" w:type="dxa"/>
            <w:vAlign w:val="center"/>
          </w:tcPr>
          <w:p w14:paraId="4818175E" w14:textId="77777777" w:rsidR="00F17C53" w:rsidRDefault="005924CE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1495" w:type="dxa"/>
            <w:vAlign w:val="center"/>
          </w:tcPr>
          <w:p w14:paraId="5F455866" w14:textId="77777777" w:rsidR="00F17C53" w:rsidRDefault="005924CE">
            <w:pPr>
              <w:pStyle w:val="TableContents"/>
              <w:jc w:val="center"/>
            </w:pPr>
            <w:r>
              <w:t>45,3125</w:t>
            </w:r>
          </w:p>
        </w:tc>
        <w:tc>
          <w:tcPr>
            <w:tcW w:w="1260" w:type="dxa"/>
            <w:vAlign w:val="center"/>
          </w:tcPr>
          <w:p w14:paraId="025D2670" w14:textId="77777777" w:rsidR="00F17C53" w:rsidRDefault="005924CE">
            <w:pPr>
              <w:pStyle w:val="TableContents"/>
              <w:jc w:val="center"/>
            </w:pPr>
            <w:r>
              <w:t>330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4A9840F2" w14:textId="77777777" w:rsidR="00F17C53" w:rsidRDefault="005924CE">
            <w:pPr>
              <w:pStyle w:val="TableContents"/>
              <w:jc w:val="center"/>
            </w:pPr>
            <w:r>
              <w:t>10348,66913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4E006ED7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01A9004E" w14:textId="77777777" w:rsidR="00F17C53" w:rsidRDefault="005924CE">
            <w:pPr>
              <w:pStyle w:val="TableContents"/>
              <w:jc w:val="center"/>
            </w:pPr>
            <w:r>
              <w:t>0,6459128784</w:t>
            </w:r>
          </w:p>
        </w:tc>
      </w:tr>
      <w:tr w:rsidR="00F17C53" w14:paraId="7052FE81" w14:textId="77777777">
        <w:tc>
          <w:tcPr>
            <w:tcW w:w="1762" w:type="dxa"/>
            <w:vAlign w:val="center"/>
          </w:tcPr>
          <w:p w14:paraId="25E94309" w14:textId="77777777" w:rsidR="00F17C53" w:rsidRDefault="005924CE">
            <w:pPr>
              <w:pStyle w:val="TableContents"/>
              <w:jc w:val="center"/>
            </w:pPr>
            <w:r>
              <w:t>112,0689655</w:t>
            </w:r>
          </w:p>
        </w:tc>
        <w:tc>
          <w:tcPr>
            <w:tcW w:w="1258" w:type="dxa"/>
            <w:vAlign w:val="center"/>
          </w:tcPr>
          <w:p w14:paraId="00BD8A1D" w14:textId="77777777" w:rsidR="00F17C53" w:rsidRDefault="005924CE">
            <w:pPr>
              <w:pStyle w:val="TableContents"/>
              <w:jc w:val="center"/>
            </w:pPr>
            <w:r>
              <w:t>305</w:t>
            </w:r>
          </w:p>
        </w:tc>
        <w:tc>
          <w:tcPr>
            <w:tcW w:w="1495" w:type="dxa"/>
            <w:vAlign w:val="center"/>
          </w:tcPr>
          <w:p w14:paraId="026825D9" w14:textId="77777777" w:rsidR="00F17C53" w:rsidRDefault="005924CE">
            <w:pPr>
              <w:pStyle w:val="TableContents"/>
              <w:jc w:val="center"/>
            </w:pPr>
            <w:r>
              <w:t>37,98449612</w:t>
            </w:r>
          </w:p>
        </w:tc>
        <w:tc>
          <w:tcPr>
            <w:tcW w:w="1260" w:type="dxa"/>
            <w:vAlign w:val="center"/>
          </w:tcPr>
          <w:p w14:paraId="7080A8DB" w14:textId="77777777" w:rsidR="00F17C53" w:rsidRDefault="005924CE">
            <w:pPr>
              <w:pStyle w:val="TableContents"/>
              <w:jc w:val="center"/>
            </w:pPr>
            <w:r>
              <w:t>335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12DAD9A6" w14:textId="77777777" w:rsidR="00F17C53" w:rsidRDefault="005924CE">
            <w:pPr>
              <w:pStyle w:val="TableContents"/>
              <w:jc w:val="center"/>
            </w:pPr>
            <w:r>
              <w:t>10175,09302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70DC78D0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5513B6A7" w14:textId="77777777" w:rsidR="00F17C53" w:rsidRDefault="005924CE">
            <w:pPr>
              <w:pStyle w:val="TableContents"/>
              <w:jc w:val="center"/>
            </w:pPr>
            <w:r>
              <w:t>0,635079114</w:t>
            </w:r>
          </w:p>
        </w:tc>
      </w:tr>
      <w:tr w:rsidR="00F17C53" w14:paraId="485604A4" w14:textId="77777777">
        <w:tc>
          <w:tcPr>
            <w:tcW w:w="1762" w:type="dxa"/>
            <w:vAlign w:val="center"/>
          </w:tcPr>
          <w:p w14:paraId="3AFA92E6" w14:textId="77777777" w:rsidR="00F17C53" w:rsidRDefault="005924CE">
            <w:pPr>
              <w:pStyle w:val="TableContents"/>
              <w:jc w:val="center"/>
            </w:pPr>
            <w:r>
              <w:t>94,56066946</w:t>
            </w:r>
          </w:p>
        </w:tc>
        <w:tc>
          <w:tcPr>
            <w:tcW w:w="1258" w:type="dxa"/>
            <w:vAlign w:val="center"/>
          </w:tcPr>
          <w:p w14:paraId="39E25B18" w14:textId="77777777" w:rsidR="00F17C53" w:rsidRDefault="005924CE">
            <w:pPr>
              <w:pStyle w:val="TableContents"/>
              <w:jc w:val="center"/>
            </w:pPr>
            <w:r>
              <w:t>310</w:t>
            </w:r>
          </w:p>
        </w:tc>
        <w:tc>
          <w:tcPr>
            <w:tcW w:w="1495" w:type="dxa"/>
            <w:vAlign w:val="center"/>
          </w:tcPr>
          <w:p w14:paraId="3BCD83E2" w14:textId="77777777" w:rsidR="00F17C53" w:rsidRDefault="005924CE">
            <w:pPr>
              <w:pStyle w:val="TableContents"/>
              <w:jc w:val="center"/>
            </w:pPr>
            <w:r>
              <w:t>31,41762452</w:t>
            </w:r>
          </w:p>
        </w:tc>
        <w:tc>
          <w:tcPr>
            <w:tcW w:w="1260" w:type="dxa"/>
            <w:vAlign w:val="center"/>
          </w:tcPr>
          <w:p w14:paraId="5649389C" w14:textId="77777777" w:rsidR="00F17C53" w:rsidRDefault="005924CE">
            <w:pPr>
              <w:pStyle w:val="TableContents"/>
              <w:jc w:val="center"/>
            </w:pPr>
            <w:r>
              <w:t>340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520DABC3" w14:textId="77777777" w:rsidR="00F17C53" w:rsidRDefault="005924CE">
            <w:pPr>
              <w:pStyle w:val="TableContents"/>
              <w:jc w:val="center"/>
            </w:pPr>
            <w:r>
              <w:t>10689,66318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718331AD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5115B1E2" w14:textId="77777777" w:rsidR="00F17C53" w:rsidRDefault="005924CE">
            <w:pPr>
              <w:pStyle w:val="TableContents"/>
              <w:jc w:val="center"/>
            </w:pPr>
            <w:r>
              <w:t>0,6671960446</w:t>
            </w:r>
          </w:p>
        </w:tc>
      </w:tr>
      <w:tr w:rsidR="00F17C53" w14:paraId="05A780AD" w14:textId="77777777">
        <w:tc>
          <w:tcPr>
            <w:tcW w:w="1762" w:type="dxa"/>
            <w:vAlign w:val="center"/>
          </w:tcPr>
          <w:p w14:paraId="26FCE3BE" w14:textId="77777777" w:rsidR="00F17C53" w:rsidRDefault="005924CE">
            <w:pPr>
              <w:pStyle w:val="TableContents"/>
              <w:jc w:val="center"/>
            </w:pPr>
            <w:r>
              <w:t>65,57377049</w:t>
            </w:r>
          </w:p>
        </w:tc>
        <w:tc>
          <w:tcPr>
            <w:tcW w:w="1258" w:type="dxa"/>
            <w:vAlign w:val="center"/>
          </w:tcPr>
          <w:p w14:paraId="4EB9B389" w14:textId="77777777" w:rsidR="00F17C53" w:rsidRDefault="005924CE">
            <w:pPr>
              <w:pStyle w:val="TableContents"/>
              <w:jc w:val="center"/>
            </w:pPr>
            <w:r>
              <w:t>315</w:t>
            </w:r>
          </w:p>
        </w:tc>
        <w:tc>
          <w:tcPr>
            <w:tcW w:w="1495" w:type="dxa"/>
            <w:vAlign w:val="center"/>
          </w:tcPr>
          <w:p w14:paraId="45295B7F" w14:textId="77777777" w:rsidR="00F17C53" w:rsidRDefault="005924CE">
            <w:pPr>
              <w:pStyle w:val="TableContents"/>
              <w:jc w:val="center"/>
            </w:pPr>
            <w:r>
              <w:t>26,61596958</w:t>
            </w:r>
          </w:p>
        </w:tc>
        <w:tc>
          <w:tcPr>
            <w:tcW w:w="1260" w:type="dxa"/>
            <w:vAlign w:val="center"/>
          </w:tcPr>
          <w:p w14:paraId="5EA7F0F9" w14:textId="77777777" w:rsidR="00F17C53" w:rsidRDefault="005924CE">
            <w:pPr>
              <w:pStyle w:val="TableContents"/>
              <w:jc w:val="center"/>
            </w:pPr>
            <w:r>
              <w:t>345</w:t>
            </w:r>
          </w:p>
        </w:tc>
        <w:tc>
          <w:tcPr>
            <w:tcW w:w="1495" w:type="dxa"/>
            <w:shd w:val="clear" w:color="auto" w:fill="F3F3F3"/>
            <w:vAlign w:val="center"/>
          </w:tcPr>
          <w:p w14:paraId="6BD4787D" w14:textId="77777777" w:rsidR="00F17C53" w:rsidRDefault="005924CE">
            <w:pPr>
              <w:pStyle w:val="TableContents"/>
              <w:jc w:val="center"/>
            </w:pPr>
            <w:r>
              <w:t>9019,170269</w:t>
            </w:r>
          </w:p>
        </w:tc>
        <w:tc>
          <w:tcPr>
            <w:tcW w:w="1307" w:type="dxa"/>
            <w:shd w:val="clear" w:color="auto" w:fill="F3F3F3"/>
            <w:vAlign w:val="center"/>
          </w:tcPr>
          <w:p w14:paraId="511F532A" w14:textId="77777777" w:rsidR="00F17C53" w:rsidRDefault="005924CE">
            <w:pPr>
              <w:pStyle w:val="TableContents"/>
              <w:jc w:val="center"/>
            </w:pPr>
            <w:r>
              <w:t>* 10 ^ (-23)</w:t>
            </w:r>
          </w:p>
        </w:tc>
        <w:tc>
          <w:tcPr>
            <w:tcW w:w="1627" w:type="dxa"/>
            <w:vAlign w:val="center"/>
          </w:tcPr>
          <w:p w14:paraId="39C6408F" w14:textId="77777777" w:rsidR="00F17C53" w:rsidRDefault="005924CE">
            <w:pPr>
              <w:pStyle w:val="TableContents"/>
              <w:jc w:val="center"/>
            </w:pPr>
            <w:r>
              <w:t>0,5629321177</w:t>
            </w:r>
          </w:p>
        </w:tc>
      </w:tr>
    </w:tbl>
    <w:p w14:paraId="06000E58" w14:textId="77777777" w:rsidR="00F17C53" w:rsidRDefault="00F17C53"/>
    <w:p w14:paraId="4B3300DD" w14:textId="77777777" w:rsidR="00F17C53" w:rsidRDefault="005924CE">
      <w:r>
        <w:t>Найдем среднее значение E</w:t>
      </w:r>
      <w:r>
        <w:rPr>
          <w:vertAlign w:val="subscript"/>
        </w:rPr>
        <w:t>g</w:t>
      </w:r>
      <w:r>
        <w:t>:</w:t>
      </w:r>
    </w:p>
    <w:p w14:paraId="7EB4EF47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=10249,94293*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-23</m:t>
                  </m:r>
                </m:e>
              </m:d>
            </m:sup>
          </m:sSup>
          <m:r>
            <w:rPr>
              <w:rFonts w:ascii="Cambria Math" w:hAnsi="Cambria Math"/>
            </w:rPr>
            <m:t>дж</m:t>
          </m:r>
        </m:oMath>
      </m:oMathPara>
    </w:p>
    <w:p w14:paraId="7E4C848E" w14:textId="77777777" w:rsidR="00F17C53" w:rsidRDefault="00F17C53"/>
    <w:p w14:paraId="58862EE6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=0,6397508762эВ</m:t>
          </m:r>
        </m:oMath>
      </m:oMathPara>
    </w:p>
    <w:p w14:paraId="2EC21C60" w14:textId="77777777" w:rsidR="00F17C53" w:rsidRDefault="00F17C53"/>
    <w:p w14:paraId="67C75B26" w14:textId="77777777" w:rsidR="00F17C53" w:rsidRDefault="005924CE">
      <w:r>
        <w:br w:type="page"/>
      </w:r>
    </w:p>
    <w:p w14:paraId="6600BD8F" w14:textId="77777777" w:rsidR="00F17C53" w:rsidRDefault="005924CE">
      <w:pPr>
        <w:rPr>
          <w:b/>
          <w:bCs/>
        </w:rPr>
      </w:pPr>
      <w:r>
        <w:rPr>
          <w:b/>
          <w:bCs/>
        </w:rPr>
        <w:lastRenderedPageBreak/>
        <w:t>Расчет погрешностей измерений (</w:t>
      </w:r>
      <w:r>
        <w:rPr>
          <w:b/>
          <w:bCs/>
          <w:i/>
        </w:rPr>
        <w:t>для прямых и косвенных измерений</w:t>
      </w:r>
      <w:r>
        <w:rPr>
          <w:b/>
          <w:bCs/>
        </w:rPr>
        <w:t>).</w:t>
      </w:r>
    </w:p>
    <w:p w14:paraId="45750159" w14:textId="77777777" w:rsidR="00F17C53" w:rsidRDefault="00F17C53">
      <w:pPr>
        <w:rPr>
          <w:b/>
          <w:bCs/>
        </w:rPr>
      </w:pPr>
    </w:p>
    <w:p w14:paraId="34C18A7A" w14:textId="77777777" w:rsidR="00F17C53" w:rsidRDefault="005924CE">
      <w:r>
        <w:t>Погрешность сопротивления:</w:t>
      </w:r>
    </w:p>
    <w:p w14:paraId="7FEA274F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0.00101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**0.01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0.23*0.00001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=9.9Ом</m:t>
          </m:r>
        </m:oMath>
      </m:oMathPara>
    </w:p>
    <w:p w14:paraId="54F2FC5B" w14:textId="77777777" w:rsidR="00F17C53" w:rsidRDefault="00F17C53">
      <w:pPr>
        <w:rPr>
          <w:b/>
          <w:bCs/>
        </w:rPr>
      </w:pPr>
    </w:p>
    <w:p w14:paraId="08C8163D" w14:textId="77777777" w:rsidR="00F17C53" w:rsidRDefault="005924CE">
      <w:r>
        <w:t>Погрешность для альфы(корень общий, просто в строку не поместилось):</w:t>
      </w:r>
    </w:p>
    <w:p w14:paraId="7F09DA34" w14:textId="77777777" w:rsidR="00F17C53" w:rsidRDefault="005924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1370*77-1370*47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1370*77-47*1572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*9.9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47*1572-1572*77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1370*77-47*1572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*9.9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</m:oMath>
      </m:oMathPara>
    </w:p>
    <w:p w14:paraId="3804F800" w14:textId="77777777" w:rsidR="00F17C53" w:rsidRDefault="005924CE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1370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-1370*1572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1370*77-47*1572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1572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-1572*1370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1370*77-47*1572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</w:p>
    <w:p w14:paraId="31AADC43" w14:textId="77777777" w:rsidR="00F17C53" w:rsidRDefault="005924C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1.66*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+2.18*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+7.67*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+1.01*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e>
          </m:rad>
          <m:r>
            <w:rPr>
              <w:rFonts w:ascii="Cambria Math" w:hAnsi="Cambria Math"/>
            </w:rPr>
            <m:t>=0.00075</m:t>
          </m:r>
        </m:oMath>
      </m:oMathPara>
    </w:p>
    <w:p w14:paraId="02D0BC07" w14:textId="77777777" w:rsidR="00F17C53" w:rsidRDefault="00F17C53"/>
    <w:p w14:paraId="1CCA092D" w14:textId="77777777" w:rsidR="00F17C53" w:rsidRDefault="005924CE">
      <w:r>
        <w:t>Погрешность ширины запрещенной зоны:</w:t>
      </w:r>
    </w:p>
    <w:p w14:paraId="0DCEB269" w14:textId="77777777" w:rsidR="00F17C53" w:rsidRDefault="005924CE">
      <w:pPr>
        <w:tabs>
          <w:tab w:val="left" w:pos="-545"/>
        </w:tabs>
        <w:ind w:left="-540" w:hanging="44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2*1.38*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320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228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-2*9*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320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63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320-290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-2*1.38*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290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228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+2*9*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290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63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320-290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</m:oMath>
      </m:oMathPara>
    </w:p>
    <w:p w14:paraId="4D9F0CF5" w14:textId="77777777" w:rsidR="00F17C53" w:rsidRDefault="005924CE">
      <w:pPr>
        <w:ind w:left="-449" w:hanging="449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2*1.38*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*290*320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228*320-228*290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-2*1.38*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*290*320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63*320-63*</m:t>
                          </m:r>
                          <m:r>
                            <w:rPr>
                              <w:rFonts w:ascii="Cambria Math" w:hAnsi="Cambria Math"/>
                            </w:rPr>
                            <m:t>290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0+0+0+0</m:t>
              </m:r>
            </m:e>
          </m:rad>
          <m:r>
            <w:rPr>
              <w:rFonts w:ascii="Cambria Math" w:hAnsi="Cambria Math"/>
            </w:rPr>
            <m:t>=0</m:t>
          </m:r>
          <m:r>
            <w:br/>
          </m:r>
        </m:oMath>
      </m:oMathPara>
    </w:p>
    <w:p w14:paraId="69C0F04A" w14:textId="77777777" w:rsidR="00F17C53" w:rsidRDefault="005924CE">
      <w:r>
        <w:t>На самом деле погрешность есть, но она настолько мала, что калькуляторы не могут её посчитать</w:t>
      </w:r>
      <w:r>
        <w:t>.</w:t>
      </w:r>
    </w:p>
    <w:p w14:paraId="29CF2631" w14:textId="77777777" w:rsidR="00F17C53" w:rsidRDefault="005924CE">
      <w:r>
        <w:br w:type="page"/>
      </w:r>
    </w:p>
    <w:p w14:paraId="0AF90171" w14:textId="77777777" w:rsidR="00F17C53" w:rsidRDefault="005924CE">
      <w:pPr>
        <w:rPr>
          <w:b/>
          <w:bCs/>
          <w:iCs w:val="0"/>
        </w:rPr>
      </w:pPr>
      <w:r>
        <w:rPr>
          <w:b/>
          <w:bCs/>
          <w:iCs w:val="0"/>
        </w:rPr>
        <w:lastRenderedPageBreak/>
        <w:t>Графики.</w:t>
      </w:r>
    </w:p>
    <w:p w14:paraId="0DB90526" w14:textId="77777777" w:rsidR="00F17C53" w:rsidRDefault="00F17C53">
      <w:pPr>
        <w:rPr>
          <w:b/>
          <w:bCs/>
          <w:iCs w:val="0"/>
        </w:rPr>
      </w:pPr>
    </w:p>
    <w:p w14:paraId="0E074605" w14:textId="77777777" w:rsidR="00F17C53" w:rsidRDefault="005924CE">
      <w:pPr>
        <w:rPr>
          <w:b/>
          <w:bCs/>
          <w:iCs w:val="0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7E78E408" wp14:editId="7ED0F1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4390" cy="361886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0" allowOverlap="1" wp14:anchorId="30C8F46D" wp14:editId="2855B983">
            <wp:simplePos x="0" y="0"/>
            <wp:positionH relativeFrom="column">
              <wp:posOffset>266065</wp:posOffset>
            </wp:positionH>
            <wp:positionV relativeFrom="paragraph">
              <wp:posOffset>3768090</wp:posOffset>
            </wp:positionV>
            <wp:extent cx="5809615" cy="356171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rPr>
          <w:b/>
          <w:bCs/>
          <w:iCs w:val="0"/>
        </w:rPr>
        <w:br/>
      </w:r>
      <w:r>
        <w:br w:type="page"/>
      </w:r>
    </w:p>
    <w:p w14:paraId="4815DEAB" w14:textId="77777777" w:rsidR="00F17C53" w:rsidRDefault="005924CE">
      <w:r>
        <w:rPr>
          <w:b/>
          <w:bCs/>
        </w:rPr>
        <w:lastRenderedPageBreak/>
        <w:t>Выводы.</w:t>
      </w:r>
    </w:p>
    <w:p w14:paraId="0A0C3073" w14:textId="77777777" w:rsidR="00F17C53" w:rsidRDefault="00F17C53">
      <w:pPr>
        <w:rPr>
          <w:b/>
          <w:bCs/>
        </w:rPr>
      </w:pPr>
    </w:p>
    <w:p w14:paraId="10AB5597" w14:textId="77777777" w:rsidR="00F17C53" w:rsidRDefault="005924CE">
      <w:r>
        <w:t>В ходе выполнения данной лабораторной работы была получена зависимость электрического сопротивлени</w:t>
      </w:r>
      <w:r>
        <w:t>я металлического и полупроводникового образцов в диапазоне температур от комнатной до 75 C.</w:t>
      </w:r>
    </w:p>
    <w:sectPr w:rsidR="00F17C53">
      <w:footerReference w:type="even" r:id="rId10"/>
      <w:footerReference w:type="default" r:id="rId11"/>
      <w:headerReference w:type="first" r:id="rId12"/>
      <w:pgSz w:w="11906" w:h="16838"/>
      <w:pgMar w:top="567" w:right="567" w:bottom="777" w:left="567" w:header="720" w:footer="720" w:gutter="567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3848" w14:textId="77777777" w:rsidR="005924CE" w:rsidRDefault="005924CE">
      <w:r>
        <w:separator/>
      </w:r>
    </w:p>
  </w:endnote>
  <w:endnote w:type="continuationSeparator" w:id="0">
    <w:p w14:paraId="656FBD1C" w14:textId="77777777" w:rsidR="005924CE" w:rsidRDefault="0059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7606" w14:textId="77777777" w:rsidR="00F17C53" w:rsidRDefault="005924CE">
    <w:pPr>
      <w:pStyle w:val="aa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156D02A7" wp14:editId="120B7678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9C183" w14:textId="77777777" w:rsidR="00F17C53" w:rsidRDefault="005924CE">
                          <w:pPr>
                            <w:pStyle w:val="aa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3091" w14:textId="77777777" w:rsidR="00F17C53" w:rsidRDefault="005924CE">
    <w:pPr>
      <w:pStyle w:val="aa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5CCC9D1A" wp14:editId="30B3E18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85725" cy="173990"/>
              <wp:effectExtent l="0" t="0" r="0" b="0"/>
              <wp:wrapSquare wrapText="bothSides"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0AAE3D6" w14:textId="77777777" w:rsidR="00F17C53" w:rsidRDefault="005924CE">
                          <w:pPr>
                            <w:pStyle w:val="aa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t>7</w: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-0.05pt;margin-top:0.05pt;width:6.7pt;height:13.6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EA41" w14:textId="77777777" w:rsidR="005924CE" w:rsidRDefault="005924CE">
      <w:r>
        <w:separator/>
      </w:r>
    </w:p>
  </w:footnote>
  <w:footnote w:type="continuationSeparator" w:id="0">
    <w:p w14:paraId="3BF03495" w14:textId="77777777" w:rsidR="005924CE" w:rsidRDefault="00592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pPr w:leftFromText="181" w:rightFromText="181" w:vertAnchor="text" w:tblpXSpec="center" w:tblpY="1"/>
      <w:tblOverlap w:val="never"/>
      <w:tblW w:w="10040" w:type="dxa"/>
      <w:jc w:val="center"/>
      <w:tblLayout w:type="fixed"/>
      <w:tblLook w:val="04A0" w:firstRow="1" w:lastRow="0" w:firstColumn="1" w:lastColumn="0" w:noHBand="0" w:noVBand="1"/>
    </w:tblPr>
    <w:tblGrid>
      <w:gridCol w:w="6663"/>
      <w:gridCol w:w="3377"/>
    </w:tblGrid>
    <w:tr w:rsidR="00F17C53" w14:paraId="55F0BAC3" w14:textId="77777777">
      <w:trPr>
        <w:jc w:val="center"/>
      </w:trPr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4FC86BA" w14:textId="77777777" w:rsidR="00F17C53" w:rsidRDefault="005924CE">
          <w:pPr>
            <w:pStyle w:val="ac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6C98DED" w14:textId="77777777" w:rsidR="00F17C53" w:rsidRDefault="005924CE">
          <w:pPr>
            <w:pStyle w:val="ac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D56766B" w14:textId="77777777" w:rsidR="00F17C53" w:rsidRDefault="005924CE">
          <w:pPr>
            <w:pStyle w:val="ac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909BEFE" w14:textId="77777777" w:rsidR="00F17C53" w:rsidRDefault="005924CE">
          <w:pPr>
            <w:pStyle w:val="ac"/>
            <w:jc w:val="center"/>
            <w:rPr>
              <w:rFonts w:ascii="PT Sans" w:hAnsi="PT Sans"/>
              <w:b/>
              <w:sz w:val="20"/>
            </w:rPr>
          </w:pPr>
          <w:r>
            <w:rPr>
              <w:noProof/>
            </w:rPr>
            <w:drawing>
              <wp:inline distT="0" distB="0" distL="0" distR="0" wp14:anchorId="7FE01E9B" wp14:editId="54031858">
                <wp:extent cx="1818640" cy="499110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39B64A" w14:textId="77777777" w:rsidR="00F17C53" w:rsidRDefault="00F17C53">
    <w:pPr>
      <w:pStyle w:val="ac"/>
      <w:rPr>
        <w:rFonts w:ascii="PT Sans" w:hAnsi="PT Sans"/>
        <w:b/>
        <w:sz w:val="8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53"/>
    <w:rsid w:val="005924CE"/>
    <w:rsid w:val="00F17C53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3750B"/>
  <w15:docId w15:val="{A881F5D5-86BA-4E40-A712-5E800758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Hyperlink"/>
    <w:basedOn w:val="a0"/>
    <w:rsid w:val="00351C28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qFormat/>
    <w:rsid w:val="005A42CA"/>
    <w:rPr>
      <w:rFonts w:ascii="Tahoma" w:hAnsi="Tahoma" w:cs="Tahoma"/>
      <w:iCs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styleId="ab">
    <w:name w:val="Block Text"/>
    <w:basedOn w:val="a"/>
    <w:qFormat/>
    <w:pPr>
      <w:widowControl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qFormat/>
    <w:pPr>
      <w:widowControl/>
      <w:tabs>
        <w:tab w:val="left" w:pos="1224"/>
      </w:tabs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qFormat/>
    <w:rsid w:val="005A42C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rsid w:val="00170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678</Words>
  <Characters>3870</Characters>
  <Application>Microsoft Office Word</Application>
  <DocSecurity>0</DocSecurity>
  <Lines>32</Lines>
  <Paragraphs>9</Paragraphs>
  <ScaleCrop>false</ScaleCrop>
  <Company>ГОУ СПбГПУ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dc:description/>
  <cp:lastModifiedBy>Даниил Батманов</cp:lastModifiedBy>
  <cp:revision>49</cp:revision>
  <cp:lastPrinted>2023-02-24T17:59:00Z</cp:lastPrinted>
  <dcterms:created xsi:type="dcterms:W3CDTF">2022-04-18T18:09:00Z</dcterms:created>
  <dcterms:modified xsi:type="dcterms:W3CDTF">2024-04-04T10:33:00Z</dcterms:modified>
  <dc:language>en-US</dc:language>
</cp:coreProperties>
</file>