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4681" w14:textId="77777777" w:rsidR="0097682C" w:rsidRPr="0097682C" w:rsidRDefault="0097682C" w:rsidP="0097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</w:t>
      </w:r>
    </w:p>
    <w:p w14:paraId="4B74B73A" w14:textId="77777777" w:rsidR="0097682C" w:rsidRPr="0097682C" w:rsidRDefault="0097682C" w:rsidP="0097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</w:t>
      </w:r>
      <w:proofErr w:type="spellStart"/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юзабилити</w:t>
      </w:r>
      <w:proofErr w:type="spellEnd"/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-тестирование интерфейса сервиса по подбору автошкол в Санкт-Петербурге с целью выявления проблем и улучшения пользовательского опыта.</w:t>
      </w:r>
    </w:p>
    <w:p w14:paraId="57A60948" w14:textId="77777777" w:rsidR="0097682C" w:rsidRPr="0097682C" w:rsidRDefault="0097682C" w:rsidP="0097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Гипотеза</w:t>
      </w:r>
    </w:p>
    <w:p w14:paraId="17BEE780" w14:textId="77777777" w:rsidR="0097682C" w:rsidRPr="0097682C" w:rsidRDefault="0097682C" w:rsidP="0097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могут возникать в следующих аспектах:</w:t>
      </w:r>
    </w:p>
    <w:p w14:paraId="11C3D2E6" w14:textId="77777777" w:rsidR="0097682C" w:rsidRPr="0097682C" w:rsidRDefault="0097682C" w:rsidP="0097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Сложности при выборе автошколы по заданным параметрам.</w:t>
      </w:r>
    </w:p>
    <w:p w14:paraId="207E7A47" w14:textId="77777777" w:rsidR="0097682C" w:rsidRPr="0097682C" w:rsidRDefault="0097682C" w:rsidP="0097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Непонятный процесс взаимодействия с автошколой.</w:t>
      </w:r>
    </w:p>
    <w:p w14:paraId="2F25BC87" w14:textId="77777777" w:rsidR="0097682C" w:rsidRPr="0097682C" w:rsidRDefault="0097682C" w:rsidP="00976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Недостаточная интуитивность интерфейса для пользователей с разным уровнем технической подготовки.</w:t>
      </w:r>
    </w:p>
    <w:p w14:paraId="55BE4C80" w14:textId="77777777" w:rsidR="0097682C" w:rsidRPr="0097682C" w:rsidRDefault="0097682C" w:rsidP="0097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Параметры поиска респондентов</w:t>
      </w:r>
    </w:p>
    <w:p w14:paraId="0089B2F4" w14:textId="77777777" w:rsidR="0097682C" w:rsidRPr="0097682C" w:rsidRDefault="0097682C" w:rsidP="0097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аудитория:</w:t>
      </w:r>
    </w:p>
    <w:p w14:paraId="3DA2F60F" w14:textId="77777777" w:rsidR="0097682C" w:rsidRPr="0097682C" w:rsidRDefault="0097682C" w:rsidP="00976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Люди, ищущие автошколу в Санкт-Петербурге.</w:t>
      </w:r>
    </w:p>
    <w:p w14:paraId="2FC678DD" w14:textId="77777777" w:rsidR="0097682C" w:rsidRPr="0097682C" w:rsidRDefault="0097682C" w:rsidP="00976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разных возрастов (18–50 лет) и уровня технической подготовки.</w:t>
      </w:r>
    </w:p>
    <w:p w14:paraId="6C178C4D" w14:textId="77777777" w:rsidR="0097682C" w:rsidRPr="0097682C" w:rsidRDefault="0097682C" w:rsidP="00976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и работающие, для которых удобство и скорость поиска автошколы важны.</w:t>
      </w:r>
    </w:p>
    <w:p w14:paraId="5E6E53E4" w14:textId="77777777" w:rsidR="0097682C" w:rsidRPr="0097682C" w:rsidRDefault="00D63941" w:rsidP="00976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9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3CC1987D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49953DA6" w14:textId="77777777" w:rsidR="0097682C" w:rsidRPr="0097682C" w:rsidRDefault="0097682C" w:rsidP="0097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 тестирования</w:t>
      </w:r>
    </w:p>
    <w:p w14:paraId="7D6AF1C0" w14:textId="77777777" w:rsidR="0097682C" w:rsidRPr="0097682C" w:rsidRDefault="0097682C" w:rsidP="009768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Вступление</w:t>
      </w:r>
    </w:p>
    <w:p w14:paraId="0AC95AE6" w14:textId="77777777" w:rsidR="0097682C" w:rsidRDefault="0097682C" w:rsidP="0097682C">
      <w:pPr>
        <w:pStyle w:val="a3"/>
      </w:pPr>
      <w:r>
        <w:t>Добрый день!</w:t>
      </w:r>
    </w:p>
    <w:p w14:paraId="69B0DEAD" w14:textId="77777777" w:rsidR="0097682C" w:rsidRDefault="0097682C" w:rsidP="0097682C">
      <w:pPr>
        <w:pStyle w:val="a3"/>
      </w:pPr>
      <w:r>
        <w:t>Благодарим вас за участие в нашем тестировании. Наша цель — понять, насколько удобно пользоваться нашим сайтом, и выявить возможные трудности, чтобы сделать сервис лучше и проще для пользователей.</w:t>
      </w:r>
    </w:p>
    <w:p w14:paraId="415B8ABC" w14:textId="01A1C5F5" w:rsidR="0097682C" w:rsidRDefault="0097682C" w:rsidP="0097682C">
      <w:pPr>
        <w:pStyle w:val="a3"/>
      </w:pPr>
      <w:r>
        <w:t>В ходе тестирования мы попросим вас выполнить несколько задач, связанных с основными функциями сайта.</w:t>
      </w:r>
      <w:r w:rsidR="004010A9" w:rsidRPr="004010A9">
        <w:t xml:space="preserve"> </w:t>
      </w:r>
      <w:r w:rsidR="004010A9">
        <w:t>П</w:t>
      </w:r>
      <w:r>
        <w:t>опробуйте выполнить задания так, как вы бы это делали в реальной жизни. По завершении мы зададим вам несколько вопросов о вашем опыте.</w:t>
      </w:r>
    </w:p>
    <w:p w14:paraId="6FE619BF" w14:textId="77777777" w:rsidR="0097682C" w:rsidRPr="0097682C" w:rsidRDefault="0097682C" w:rsidP="0097682C">
      <w:pPr>
        <w:pStyle w:val="a3"/>
      </w:pPr>
      <w:r>
        <w:t>Если что-то покажется сложным, неудобным или вызовет вопросы, пожалуйста, сообщайте нам об этом. Ваши отзывы очень ценны и помогут нам улучшить наш продукт. Спасибо, что помогаете сделать наш сервис лучше!</w:t>
      </w:r>
      <w:r w:rsidR="00D63941">
        <w:rPr>
          <w:noProof/>
        </w:rPr>
        <w:pict w14:anchorId="2CF1B86D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6976B137" w14:textId="77777777" w:rsidR="0097682C" w:rsidRPr="0097682C" w:rsidRDefault="0097682C" w:rsidP="0097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Задания для тестирования</w:t>
      </w:r>
    </w:p>
    <w:p w14:paraId="09797C80" w14:textId="75479216" w:rsidR="0097682C" w:rsidRPr="0097682C" w:rsidRDefault="0097682C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Поиск автошколы </w:t>
      </w:r>
      <w:r w:rsidR="008A02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возрастанию</w:t>
      </w:r>
      <w:r w:rsidR="00070F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цены</w:t>
      </w:r>
    </w:p>
    <w:p w14:paraId="14A9F519" w14:textId="113EA3D0" w:rsidR="0097682C" w:rsidRDefault="0097682C" w:rsidP="00976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Найдите автошколу 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сортировк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ABA6E7" w14:textId="0946DA63" w:rsidR="004010A9" w:rsidRPr="0097682C" w:rsidRDefault="004010A9" w:rsidP="004010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Поиск автошколы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использованием фильтров</w:t>
      </w:r>
    </w:p>
    <w:p w14:paraId="783C2D88" w14:textId="622A7104" w:rsidR="004010A9" w:rsidRPr="0097682C" w:rsidRDefault="004010A9" w:rsidP="00976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автошколу по следующим критериям: есть услуга пьяный водитель, возможность обучения на автоматической коробке передач.</w:t>
      </w:r>
    </w:p>
    <w:p w14:paraId="572C7535" w14:textId="77777777" w:rsidR="0097682C" w:rsidRPr="0097682C" w:rsidRDefault="0097682C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профиля автошколы</w:t>
      </w:r>
    </w:p>
    <w:p w14:paraId="5F9943C6" w14:textId="77777777" w:rsidR="0097682C" w:rsidRPr="0097682C" w:rsidRDefault="0097682C" w:rsidP="00976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из предложенных автошкол одну и изучите её профиль. Найдите информацию о стоимости, инструкторах и отзывах учеников.</w:t>
      </w:r>
    </w:p>
    <w:p w14:paraId="15C9F4C0" w14:textId="77777777" w:rsidR="0097682C" w:rsidRPr="0097682C" w:rsidRDefault="0097682C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контактов</w:t>
      </w: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автошкол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ы или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инструткора</w:t>
      </w:r>
      <w:proofErr w:type="spellEnd"/>
    </w:p>
    <w:p w14:paraId="7FBF19DA" w14:textId="77777777" w:rsidR="0097682C" w:rsidRPr="0097682C" w:rsidRDefault="0097682C" w:rsidP="0097682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Попробуйте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контакты автошколы и после 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записаться в выбранную автошколу, выбрав подходящее врем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4FB18F" w14:textId="77777777" w:rsidR="0097682C" w:rsidRPr="0097682C" w:rsidRDefault="0097682C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автошкол</w:t>
      </w:r>
    </w:p>
    <w:p w14:paraId="495BB468" w14:textId="77777777" w:rsidR="0097682C" w:rsidRPr="0097682C" w:rsidRDefault="0097682C" w:rsidP="00976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две понравившиеся автошколы в список для сравнения. Сравните их по основным характеристикам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отзывы).</w:t>
      </w:r>
    </w:p>
    <w:p w14:paraId="5E24E47A" w14:textId="3BBBBEBD" w:rsidR="0097682C" w:rsidRPr="0097682C" w:rsidRDefault="004010A9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Прочитайте</w:t>
      </w:r>
      <w:r w:rsidR="0097682C"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отзыв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</w:t>
      </w:r>
      <w:r w:rsidR="0097682C"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 автошколе</w:t>
      </w:r>
    </w:p>
    <w:p w14:paraId="485E0F56" w14:textId="6CBB858E" w:rsidR="0097682C" w:rsidRPr="0097682C" w:rsidRDefault="0097682C" w:rsidP="00976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Представьте, что вы 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хотите пройти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обучение. Найдите раздел для оставления отзыва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прочитайте несколько.</w:t>
      </w:r>
    </w:p>
    <w:p w14:paraId="5B7F291D" w14:textId="77777777" w:rsidR="0097682C" w:rsidRPr="0097682C" w:rsidRDefault="0097682C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фильтров поиска</w:t>
      </w:r>
    </w:p>
    <w:p w14:paraId="38591354" w14:textId="77777777" w:rsidR="0097682C" w:rsidRPr="0097682C" w:rsidRDefault="0097682C" w:rsidP="00976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 фильтры для поиска автошкол с интенсивным курсом обучения и бесплатным первым занятием.</w:t>
      </w:r>
    </w:p>
    <w:p w14:paraId="4C475688" w14:textId="77777777" w:rsidR="0097682C" w:rsidRPr="0097682C" w:rsidRDefault="0097682C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нового пользователя</w:t>
      </w:r>
    </w:p>
    <w:p w14:paraId="67CF7127" w14:textId="77777777" w:rsidR="0097682C" w:rsidRDefault="0097682C" w:rsidP="0097682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Зарегистрируйтесь на сайте, заполнив форму (например, имя, </w:t>
      </w:r>
      <w:proofErr w:type="spellStart"/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номер телефона).</w:t>
      </w:r>
    </w:p>
    <w:p w14:paraId="1C34C587" w14:textId="77777777" w:rsidR="0097682C" w:rsidRPr="0097682C" w:rsidRDefault="0097682C" w:rsidP="00976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Звонок от специалиста по подбору в ответ на заявку юридическому лицу</w:t>
      </w:r>
    </w:p>
    <w:p w14:paraId="2F8A9626" w14:textId="77777777" w:rsidR="0097682C" w:rsidRPr="0097682C" w:rsidRDefault="0097682C" w:rsidP="0097682C">
      <w:pPr>
        <w:pStyle w:val="a5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Представьте, что вы</w:t>
      </w:r>
      <w:r w:rsidRPr="0097682C">
        <w:t xml:space="preserve"> 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юридическое лицо и оставьте заявку на обратный звонок от специалиста по подбору</w:t>
      </w:r>
    </w:p>
    <w:p w14:paraId="72AEFBEE" w14:textId="77777777" w:rsidR="0097682C" w:rsidRPr="0097682C" w:rsidRDefault="00D63941" w:rsidP="00976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9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4E7BBA91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E03C848" w14:textId="77777777" w:rsidR="0097682C" w:rsidRPr="0097682C" w:rsidRDefault="0097682C" w:rsidP="00976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 вопросы после тестирования</w:t>
      </w:r>
    </w:p>
    <w:p w14:paraId="32273E82" w14:textId="43EFCAE3" w:rsidR="0097682C" w:rsidRPr="0097682C" w:rsidRDefault="008A0234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Отсортируйте автошколы по возрастанию</w:t>
      </w:r>
      <w:r w:rsidR="00070F16" w:rsidRPr="00070F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70F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цены</w:t>
      </w:r>
    </w:p>
    <w:p w14:paraId="2695DE97" w14:textId="76AB187F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Насколько легко было найти 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сортировки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E8906C5" w14:textId="6B68CCC0" w:rsid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ли трудности с 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 сортировки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3464B3E" w14:textId="7B2DB5B4" w:rsidR="004010A9" w:rsidRPr="004010A9" w:rsidRDefault="004010A9" w:rsidP="004010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10A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автошколы с использованием фильтров</w:t>
      </w:r>
    </w:p>
    <w:p w14:paraId="23A0BB0B" w14:textId="44737C2A" w:rsidR="004010A9" w:rsidRDefault="004010A9" w:rsidP="004010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ли трудности с использованием фильтров?</w:t>
      </w:r>
    </w:p>
    <w:p w14:paraId="1D6F27F5" w14:textId="2A17BF31" w:rsidR="004010A9" w:rsidRPr="0097682C" w:rsidRDefault="004010A9" w:rsidP="004010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ли было найти блок фильтров?</w:t>
      </w:r>
    </w:p>
    <w:p w14:paraId="49D58B15" w14:textId="77777777" w:rsidR="0097682C" w:rsidRPr="0097682C" w:rsidRDefault="0097682C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профиля автошколы</w:t>
      </w:r>
    </w:p>
    <w:p w14:paraId="20458477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ли информация в профиле автошколы понятной и полной?</w:t>
      </w:r>
    </w:p>
    <w:p w14:paraId="25F788EC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можно улучшить в интерфейсе профиля?</w:t>
      </w:r>
    </w:p>
    <w:p w14:paraId="244C8859" w14:textId="77777777" w:rsidR="0097682C" w:rsidRPr="0097682C" w:rsidRDefault="0097682C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контактов</w:t>
      </w: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автошкол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ы или инструктора</w:t>
      </w:r>
    </w:p>
    <w:p w14:paraId="2717842B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Удалось ли найти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контактов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C362430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Насколько понятным был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контактов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417129D" w14:textId="77777777" w:rsidR="0097682C" w:rsidRPr="0097682C" w:rsidRDefault="0097682C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автошкол</w:t>
      </w:r>
    </w:p>
    <w:p w14:paraId="1431EE53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ли сравнение автошкол удобным и наглядным?</w:t>
      </w:r>
    </w:p>
    <w:p w14:paraId="5A909F19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Хватило ли информации для принятия решения?</w:t>
      </w:r>
    </w:p>
    <w:p w14:paraId="79345DB7" w14:textId="0FA7A686" w:rsidR="0097682C" w:rsidRPr="0097682C" w:rsidRDefault="004010A9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Прочитайте</w:t>
      </w:r>
      <w:r w:rsidR="0097682C"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отзыв об автошколе</w:t>
      </w:r>
    </w:p>
    <w:p w14:paraId="68FC3B4D" w14:textId="1118C41C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ли было найти раздел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отзыва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ми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F7BE2B3" w14:textId="36F76FD5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</w:t>
      </w:r>
      <w:r w:rsidR="004010A9" w:rsidRP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4010A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отзыва</w:t>
      </w: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EB4ABD1" w14:textId="77777777" w:rsidR="0097682C" w:rsidRPr="0097682C" w:rsidRDefault="0097682C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фильтров поиска</w:t>
      </w:r>
    </w:p>
    <w:p w14:paraId="34305302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удобно было применять фильтры?</w:t>
      </w:r>
    </w:p>
    <w:p w14:paraId="3CED44A6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ли какие-то фильтры, которые вы ожидали увидеть, но их не оказалось?</w:t>
      </w:r>
    </w:p>
    <w:p w14:paraId="756F74BC" w14:textId="77777777" w:rsidR="0097682C" w:rsidRPr="0097682C" w:rsidRDefault="0097682C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 нового пользователя</w:t>
      </w:r>
    </w:p>
    <w:p w14:paraId="4FDE47BB" w14:textId="77777777" w:rsidR="0097682C" w:rsidRP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понятной и удобной была форма регистрации?</w:t>
      </w:r>
    </w:p>
    <w:p w14:paraId="1D72BF75" w14:textId="77777777" w:rsidR="0097682C" w:rsidRDefault="0097682C" w:rsidP="0097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Возникли ли трудности с её заполнением?</w:t>
      </w:r>
    </w:p>
    <w:p w14:paraId="56279BE8" w14:textId="77777777" w:rsidR="0097682C" w:rsidRPr="0097682C" w:rsidRDefault="0097682C" w:rsidP="0097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68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Звонок от специалиста по подбору в ответ на заявку юридическому лицу</w:t>
      </w:r>
    </w:p>
    <w:p w14:paraId="4894FA28" w14:textId="77777777" w:rsidR="0097682C" w:rsidRDefault="0097682C" w:rsidP="0097682C">
      <w:pPr>
        <w:pStyle w:val="a5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понятной и удобной была форма обратной связи?</w:t>
      </w:r>
    </w:p>
    <w:p w14:paraId="164DB96F" w14:textId="77777777" w:rsidR="0097682C" w:rsidRPr="0097682C" w:rsidRDefault="0097682C" w:rsidP="0097682C">
      <w:pPr>
        <w:pStyle w:val="a5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ли сложности с заполнением?</w:t>
      </w:r>
    </w:p>
    <w:p w14:paraId="3ECF9631" w14:textId="77777777" w:rsidR="0097682C" w:rsidRPr="0097682C" w:rsidRDefault="00D63941" w:rsidP="00976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94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 w14:anchorId="599A7F88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sectPr w:rsidR="0097682C" w:rsidRPr="0097682C" w:rsidSect="009768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5EC"/>
    <w:multiLevelType w:val="multilevel"/>
    <w:tmpl w:val="B19C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41FCA"/>
    <w:multiLevelType w:val="multilevel"/>
    <w:tmpl w:val="8AA2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70A73"/>
    <w:multiLevelType w:val="multilevel"/>
    <w:tmpl w:val="14AA0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07873"/>
    <w:multiLevelType w:val="multilevel"/>
    <w:tmpl w:val="4FC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2C"/>
    <w:rsid w:val="00070F16"/>
    <w:rsid w:val="00136C68"/>
    <w:rsid w:val="002C67FD"/>
    <w:rsid w:val="003C6CF5"/>
    <w:rsid w:val="004010A9"/>
    <w:rsid w:val="008A0234"/>
    <w:rsid w:val="0097682C"/>
    <w:rsid w:val="00AA541D"/>
    <w:rsid w:val="00D6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A8DA"/>
  <w15:chartTrackingRefBased/>
  <w15:docId w15:val="{47793015-8B4D-476D-884B-86741D7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6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6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68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68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7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682C"/>
    <w:rPr>
      <w:b/>
      <w:bCs/>
    </w:rPr>
  </w:style>
  <w:style w:type="paragraph" w:styleId="a5">
    <w:name w:val="List Paragraph"/>
    <w:basedOn w:val="a"/>
    <w:uiPriority w:val="34"/>
    <w:qFormat/>
    <w:rsid w:val="0097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Batmanov</dc:creator>
  <cp:keywords/>
  <dc:description/>
  <cp:lastModifiedBy>Даниил Батманов</cp:lastModifiedBy>
  <cp:revision>5</cp:revision>
  <dcterms:created xsi:type="dcterms:W3CDTF">2024-11-21T13:51:00Z</dcterms:created>
  <dcterms:modified xsi:type="dcterms:W3CDTF">2024-11-22T10:46:00Z</dcterms:modified>
</cp:coreProperties>
</file>