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514B03" w14:textId="77777777" w:rsidR="00331FEE" w:rsidRPr="00323FE1" w:rsidRDefault="00331FEE" w:rsidP="00EB1C97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4B777B3" w14:textId="77777777" w:rsidR="00331FEE" w:rsidRPr="00323FE1" w:rsidRDefault="00331FEE" w:rsidP="00331FEE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«Национальный исследовательский университет ИТМО»</w:t>
      </w:r>
    </w:p>
    <w:p w14:paraId="2D77DE0D" w14:textId="77777777" w:rsidR="00331FEE" w:rsidRPr="00323FE1" w:rsidRDefault="00331FEE" w:rsidP="00331FEE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6A8E7242" w14:textId="77777777" w:rsidR="00331FEE" w:rsidRPr="00323FE1" w:rsidRDefault="00331FEE" w:rsidP="00331FEE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Направление подготовки 09.03.04 «Программная инженерия» –</w:t>
      </w:r>
    </w:p>
    <w:p w14:paraId="75C25080" w14:textId="77777777" w:rsidR="00331FEE" w:rsidRPr="00323FE1" w:rsidRDefault="00331FEE" w:rsidP="00331FEE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Системное и прикладное программное обеспечение</w:t>
      </w:r>
    </w:p>
    <w:p w14:paraId="3A972860" w14:textId="77777777" w:rsidR="00331FEE" w:rsidRDefault="00331FEE" w:rsidP="00331FEE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</w:p>
    <w:p w14:paraId="53F4B7AD" w14:textId="77777777" w:rsidR="00331FEE" w:rsidRPr="00323FE1" w:rsidRDefault="00331FEE" w:rsidP="00331FEE">
      <w:pPr>
        <w:spacing w:line="360" w:lineRule="auto"/>
        <w:jc w:val="center"/>
        <w:rPr>
          <w:b/>
          <w:bCs/>
          <w:sz w:val="32"/>
          <w:szCs w:val="32"/>
          <w:lang w:val="ru-RU"/>
        </w:rPr>
      </w:pPr>
      <w:r w:rsidRPr="00323FE1">
        <w:rPr>
          <w:b/>
          <w:bCs/>
          <w:sz w:val="32"/>
          <w:szCs w:val="32"/>
          <w:lang w:val="ru-RU"/>
        </w:rPr>
        <w:t>Отчёт</w:t>
      </w:r>
    </w:p>
    <w:p w14:paraId="6E3748A7" w14:textId="42D6F3C2" w:rsidR="00331FEE" w:rsidRDefault="00331FEE" w:rsidP="00331FE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</w:t>
      </w:r>
      <w:r w:rsidRPr="00323FE1">
        <w:rPr>
          <w:b/>
          <w:bCs/>
          <w:sz w:val="28"/>
          <w:szCs w:val="28"/>
          <w:lang w:val="ru-RU"/>
        </w:rPr>
        <w:t xml:space="preserve">о </w:t>
      </w:r>
      <w:r>
        <w:rPr>
          <w:b/>
          <w:bCs/>
          <w:sz w:val="28"/>
          <w:szCs w:val="28"/>
          <w:lang w:val="ru-RU"/>
        </w:rPr>
        <w:t>лабораторной работе №1</w:t>
      </w:r>
    </w:p>
    <w:p w14:paraId="67514F4C" w14:textId="14C27781" w:rsidR="00331FEE" w:rsidRPr="00482DDC" w:rsidRDefault="00331FEE" w:rsidP="00331FE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«Модели простейших компьютерных сетей»</w:t>
      </w:r>
    </w:p>
    <w:p w14:paraId="59EB2295" w14:textId="77777777" w:rsidR="00331FEE" w:rsidRPr="00323FE1" w:rsidRDefault="00331FEE" w:rsidP="00331FE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323FE1">
        <w:rPr>
          <w:b/>
          <w:bCs/>
          <w:sz w:val="28"/>
          <w:szCs w:val="28"/>
          <w:lang w:val="ru-RU"/>
        </w:rPr>
        <w:t xml:space="preserve">По </w:t>
      </w:r>
      <w:r>
        <w:rPr>
          <w:b/>
          <w:bCs/>
          <w:sz w:val="28"/>
          <w:szCs w:val="28"/>
          <w:lang w:val="ru-RU"/>
        </w:rPr>
        <w:t>Компьютерным Сетям</w:t>
      </w:r>
    </w:p>
    <w:p w14:paraId="2C9A87F8" w14:textId="77777777" w:rsidR="00331FEE" w:rsidRPr="00323FE1" w:rsidRDefault="00331FEE" w:rsidP="00331FEE">
      <w:pPr>
        <w:spacing w:line="360" w:lineRule="auto"/>
        <w:rPr>
          <w:sz w:val="28"/>
          <w:szCs w:val="28"/>
          <w:lang w:val="ru-RU"/>
        </w:rPr>
      </w:pPr>
    </w:p>
    <w:p w14:paraId="3F5F06C4" w14:textId="77777777" w:rsidR="00331FEE" w:rsidRPr="00323FE1" w:rsidRDefault="00331FEE" w:rsidP="00331FEE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Выполнил:</w:t>
      </w:r>
    </w:p>
    <w:p w14:paraId="3B936698" w14:textId="747BCFB6" w:rsidR="00331FEE" w:rsidRPr="00323FE1" w:rsidRDefault="00331FEE" w:rsidP="00331FEE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студент 3 курса</w:t>
      </w:r>
      <w:r w:rsidRPr="00323FE1">
        <w:rPr>
          <w:sz w:val="28"/>
          <w:szCs w:val="28"/>
          <w:lang w:val="ru-RU"/>
        </w:rPr>
        <w:br/>
      </w:r>
      <w:r w:rsidR="00EB1C97">
        <w:rPr>
          <w:sz w:val="28"/>
          <w:szCs w:val="28"/>
          <w:lang w:val="ru-RU"/>
        </w:rPr>
        <w:t>Батманов Даниил Евгеньевич</w:t>
      </w:r>
    </w:p>
    <w:p w14:paraId="20D3A372" w14:textId="77777777" w:rsidR="00331FEE" w:rsidRPr="00323FE1" w:rsidRDefault="00331FEE" w:rsidP="00331FEE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Группа: Р3307</w:t>
      </w:r>
    </w:p>
    <w:p w14:paraId="7232182A" w14:textId="77777777" w:rsidR="00331FEE" w:rsidRPr="00323FE1" w:rsidRDefault="00331FEE" w:rsidP="00331FEE">
      <w:pPr>
        <w:spacing w:line="360" w:lineRule="auto"/>
        <w:jc w:val="right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Принял</w:t>
      </w:r>
      <w:r>
        <w:rPr>
          <w:sz w:val="28"/>
          <w:szCs w:val="28"/>
          <w:lang w:val="ru-RU"/>
        </w:rPr>
        <w:t>а</w:t>
      </w:r>
      <w:r w:rsidRPr="00323FE1">
        <w:rPr>
          <w:sz w:val="28"/>
          <w:szCs w:val="28"/>
          <w:lang w:val="ru-RU"/>
        </w:rPr>
        <w:t>:</w:t>
      </w:r>
    </w:p>
    <w:p w14:paraId="06D5F59A" w14:textId="77777777" w:rsidR="00331FEE" w:rsidRDefault="00331FEE" w:rsidP="00331FEE">
      <w:pPr>
        <w:spacing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Авксентьева Елена Юрьевна</w:t>
      </w:r>
    </w:p>
    <w:p w14:paraId="6692DCBF" w14:textId="77777777" w:rsidR="00331FEE" w:rsidRDefault="00331FEE" w:rsidP="00331FEE">
      <w:pPr>
        <w:spacing w:line="360" w:lineRule="auto"/>
        <w:rPr>
          <w:sz w:val="28"/>
          <w:szCs w:val="28"/>
          <w:lang w:val="ru-RU"/>
        </w:rPr>
      </w:pPr>
    </w:p>
    <w:p w14:paraId="300E0CA2" w14:textId="260780D0" w:rsidR="00B728EC" w:rsidRDefault="00331FEE" w:rsidP="00B728EC">
      <w:pPr>
        <w:spacing w:line="360" w:lineRule="auto"/>
        <w:jc w:val="center"/>
        <w:rPr>
          <w:sz w:val="28"/>
          <w:szCs w:val="28"/>
          <w:lang w:val="ru-RU"/>
        </w:rPr>
      </w:pPr>
      <w:r w:rsidRPr="00323FE1">
        <w:rPr>
          <w:sz w:val="28"/>
          <w:szCs w:val="28"/>
          <w:lang w:val="ru-RU"/>
        </w:rPr>
        <w:t>г. Санкт-Петербург, 202</w:t>
      </w:r>
      <w:r>
        <w:rPr>
          <w:sz w:val="28"/>
          <w:szCs w:val="28"/>
          <w:lang w:val="ru-RU"/>
        </w:rPr>
        <w:t>5</w:t>
      </w:r>
    </w:p>
    <w:p w14:paraId="66F3E0D5" w14:textId="7F656F8A" w:rsidR="00B728EC" w:rsidRDefault="00B728EC" w:rsidP="00B728EC">
      <w:pPr>
        <w:pStyle w:val="1"/>
        <w:rPr>
          <w:lang w:val="ru-RU"/>
        </w:rPr>
      </w:pPr>
      <w:r>
        <w:rPr>
          <w:lang w:val="ru-RU"/>
        </w:rPr>
        <w:lastRenderedPageBreak/>
        <w:t>Задание</w:t>
      </w:r>
    </w:p>
    <w:p w14:paraId="09C014FD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Изучение принципов построения и настройки моделей компьютерных</w:t>
      </w:r>
    </w:p>
    <w:p w14:paraId="28F1EFC6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 xml:space="preserve">сетей в среде </w:t>
      </w:r>
      <w:proofErr w:type="spellStart"/>
      <w:r w:rsidRPr="00B728EC">
        <w:rPr>
          <w:lang w:val="ru-RU"/>
        </w:rPr>
        <w:t>NetEmul</w:t>
      </w:r>
      <w:proofErr w:type="spellEnd"/>
      <w:r w:rsidRPr="00B728EC">
        <w:rPr>
          <w:lang w:val="ru-RU"/>
        </w:rPr>
        <w:t>.</w:t>
      </w:r>
    </w:p>
    <w:p w14:paraId="64884BCE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В процессе выполнения лабораторной работы (ЛР) необходимо:</w:t>
      </w:r>
    </w:p>
    <w:p w14:paraId="5BD1059C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● построить три простейшие модели компьютерной сети;</w:t>
      </w:r>
    </w:p>
    <w:p w14:paraId="7CD12176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● выполнить настройку сети, заключающуюся в присвоении IP-адресов</w:t>
      </w:r>
    </w:p>
    <w:p w14:paraId="7DFDAC5E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интерфейсам сети;</w:t>
      </w:r>
    </w:p>
    <w:p w14:paraId="07CA7FC6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● выполнить тестирование разработанных сетей путем проведения</w:t>
      </w:r>
    </w:p>
    <w:p w14:paraId="7E947883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экспериментов по передаче данных на основе протокола UDP;</w:t>
      </w:r>
    </w:p>
    <w:p w14:paraId="20E03287" w14:textId="77777777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● сохранить разработанные модели компьютерных сетей для демонстрации</w:t>
      </w:r>
    </w:p>
    <w:p w14:paraId="2FBB7DAF" w14:textId="53FF1EF6" w:rsidR="00B728EC" w:rsidRPr="00B728EC" w:rsidRDefault="00B728EC" w:rsidP="00B728EC">
      <w:pPr>
        <w:rPr>
          <w:lang w:val="ru-RU"/>
        </w:rPr>
      </w:pPr>
      <w:r w:rsidRPr="00B728EC">
        <w:rPr>
          <w:lang w:val="ru-RU"/>
        </w:rPr>
        <w:t>процессов передачи данных при защите лабораторной работы.</w:t>
      </w:r>
    </w:p>
    <w:p w14:paraId="5DB97AD0" w14:textId="1F483460" w:rsidR="00331FEE" w:rsidRDefault="00957D3F" w:rsidP="00957D3F">
      <w:pPr>
        <w:pStyle w:val="1"/>
        <w:rPr>
          <w:lang w:val="ru-RU"/>
        </w:rPr>
      </w:pPr>
      <w:r>
        <w:rPr>
          <w:lang w:val="ru-RU"/>
        </w:rPr>
        <w:t>Вариант лабораторной работы</w:t>
      </w:r>
    </w:p>
    <w:p w14:paraId="2B3A18AC" w14:textId="11AC85EC" w:rsidR="00957D3F" w:rsidRDefault="00E86B02" w:rsidP="00957D3F">
      <w:pPr>
        <w:rPr>
          <w:lang w:val="ru-RU"/>
        </w:rPr>
      </w:pPr>
      <w:r>
        <w:rPr>
          <w:lang w:val="ru-RU"/>
        </w:rPr>
        <w:t>Данные о студенте:</w:t>
      </w:r>
    </w:p>
    <w:p w14:paraId="1306E665" w14:textId="1968B574" w:rsidR="00E86B02" w:rsidRPr="00E364CF" w:rsidRDefault="00E86B02" w:rsidP="00E86B02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E364CF">
        <w:rPr>
          <w:rFonts w:ascii="Times New Roman" w:hAnsi="Times New Roman" w:cs="Times New Roman"/>
          <w:lang w:val="ru-RU"/>
        </w:rPr>
        <w:t xml:space="preserve">Номер группы – </w:t>
      </w:r>
      <w:r w:rsidRPr="00E364CF">
        <w:rPr>
          <w:rFonts w:ascii="Times New Roman" w:hAnsi="Times New Roman" w:cs="Times New Roman"/>
        </w:rPr>
        <w:t>P3307</w:t>
      </w:r>
      <w:r w:rsidRPr="00E364CF">
        <w:rPr>
          <w:rFonts w:ascii="Times New Roman" w:hAnsi="Times New Roman" w:cs="Times New Roman"/>
          <w:lang w:val="ru-RU"/>
        </w:rPr>
        <w:t xml:space="preserve"> (5</w:t>
      </w:r>
      <w:r w:rsidRPr="00E364CF">
        <w:rPr>
          <w:rFonts w:ascii="Times New Roman" w:hAnsi="Times New Roman" w:cs="Times New Roman"/>
        </w:rPr>
        <w:t>)</w:t>
      </w:r>
    </w:p>
    <w:p w14:paraId="11884879" w14:textId="1B1F3C28" w:rsidR="00E86B02" w:rsidRPr="00E364CF" w:rsidRDefault="00E86B02" w:rsidP="00E86B02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E364CF">
        <w:rPr>
          <w:rFonts w:ascii="Times New Roman" w:hAnsi="Times New Roman" w:cs="Times New Roman"/>
          <w:lang w:val="ru-RU"/>
        </w:rPr>
        <w:t xml:space="preserve">Фамилия – </w:t>
      </w:r>
      <w:r w:rsidR="00E364CF">
        <w:rPr>
          <w:rFonts w:ascii="Times New Roman" w:hAnsi="Times New Roman" w:cs="Times New Roman"/>
          <w:lang w:val="ru-RU"/>
        </w:rPr>
        <w:t>Батманов</w:t>
      </w:r>
      <w:r w:rsidRPr="00E364CF">
        <w:rPr>
          <w:rFonts w:ascii="Times New Roman" w:hAnsi="Times New Roman" w:cs="Times New Roman"/>
        </w:rPr>
        <w:t xml:space="preserve"> (8)</w:t>
      </w:r>
    </w:p>
    <w:p w14:paraId="06F62E6C" w14:textId="49585FE0" w:rsidR="00E86B02" w:rsidRPr="00E364CF" w:rsidRDefault="00E86B02" w:rsidP="00E86B02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E364CF">
        <w:rPr>
          <w:rFonts w:ascii="Times New Roman" w:hAnsi="Times New Roman" w:cs="Times New Roman"/>
          <w:lang w:val="ru-RU"/>
        </w:rPr>
        <w:t xml:space="preserve">Имя – </w:t>
      </w:r>
      <w:r w:rsidR="00E364CF">
        <w:rPr>
          <w:rFonts w:ascii="Times New Roman" w:hAnsi="Times New Roman" w:cs="Times New Roman"/>
          <w:lang w:val="ru-RU"/>
        </w:rPr>
        <w:t>Даниил</w:t>
      </w:r>
      <w:r w:rsidRPr="00E364CF">
        <w:rPr>
          <w:rFonts w:ascii="Times New Roman" w:hAnsi="Times New Roman" w:cs="Times New Roman"/>
        </w:rPr>
        <w:t xml:space="preserve"> (</w:t>
      </w:r>
      <w:r w:rsidR="00E364CF">
        <w:rPr>
          <w:rFonts w:ascii="Times New Roman" w:hAnsi="Times New Roman" w:cs="Times New Roman"/>
          <w:lang w:val="ru-RU"/>
        </w:rPr>
        <w:t>6</w:t>
      </w:r>
      <w:r w:rsidRPr="00E364CF">
        <w:rPr>
          <w:rFonts w:ascii="Times New Roman" w:hAnsi="Times New Roman" w:cs="Times New Roman"/>
        </w:rPr>
        <w:t>)</w:t>
      </w:r>
    </w:p>
    <w:p w14:paraId="770DE126" w14:textId="41AEE9BD" w:rsidR="00E86B02" w:rsidRPr="00E364CF" w:rsidRDefault="00E86B02" w:rsidP="00E86B02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ru-RU"/>
        </w:rPr>
      </w:pPr>
      <w:r w:rsidRPr="00E364CF">
        <w:rPr>
          <w:rFonts w:ascii="Times New Roman" w:hAnsi="Times New Roman" w:cs="Times New Roman"/>
          <w:lang w:val="ru-RU"/>
        </w:rPr>
        <w:t xml:space="preserve">Отчество – </w:t>
      </w:r>
      <w:r w:rsidR="00E364CF">
        <w:rPr>
          <w:rFonts w:ascii="Times New Roman" w:hAnsi="Times New Roman" w:cs="Times New Roman"/>
          <w:lang w:val="ru-RU"/>
        </w:rPr>
        <w:t>Евгеньевич</w:t>
      </w:r>
      <w:r w:rsidRPr="00E364CF">
        <w:rPr>
          <w:rFonts w:ascii="Times New Roman" w:hAnsi="Times New Roman" w:cs="Times New Roman"/>
        </w:rPr>
        <w:t xml:space="preserve"> (1</w:t>
      </w:r>
      <w:r w:rsidR="00E364CF">
        <w:rPr>
          <w:rFonts w:ascii="Times New Roman" w:hAnsi="Times New Roman" w:cs="Times New Roman"/>
          <w:lang w:val="ru-RU"/>
        </w:rPr>
        <w:t>0</w:t>
      </w:r>
      <w:r w:rsidRPr="00E364CF">
        <w:rPr>
          <w:rFonts w:ascii="Times New Roman" w:hAnsi="Times New Roman" w:cs="Times New Roman"/>
        </w:rPr>
        <w:t>)</w:t>
      </w:r>
    </w:p>
    <w:p w14:paraId="3D7CBD04" w14:textId="799E112C" w:rsidR="00E86B02" w:rsidRDefault="00E86B02">
      <w:pPr>
        <w:rPr>
          <w:lang w:val="ru-RU"/>
        </w:rPr>
      </w:pPr>
      <w:r>
        <w:rPr>
          <w:lang w:val="ru-RU"/>
        </w:rPr>
        <w:t>Получившийся исходный адрес:</w:t>
      </w:r>
    </w:p>
    <w:p w14:paraId="380318D7" w14:textId="1F368159" w:rsidR="00E86B02" w:rsidRDefault="00E86B02" w:rsidP="00E86B02">
      <w:pPr>
        <w:jc w:val="center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(192 + 5 + 10).(8 + 5).(6 + 5).(8 + 6)</m:t>
          </m:r>
        </m:oMath>
      </m:oMathPara>
    </w:p>
    <w:p w14:paraId="5BEB9CAC" w14:textId="3127922F" w:rsidR="00E86B02" w:rsidRPr="00E86B02" w:rsidRDefault="00E86B02" w:rsidP="00E86B02">
      <w:pPr>
        <w:jc w:val="center"/>
        <w:rPr>
          <w:rFonts w:eastAsiaTheme="minorEastAsia"/>
          <w:u w:val="single"/>
          <w:lang w:val="ru-RU"/>
        </w:rPr>
      </w:pPr>
      <m:oMathPara>
        <m:oMath>
          <m:r>
            <w:rPr>
              <w:rFonts w:ascii="Cambria Math" w:hAnsi="Cambria Math"/>
              <w:u w:val="single"/>
              <w:lang w:val="ru-RU"/>
            </w:rPr>
            <m:t>207.13.11.14</m:t>
          </m:r>
        </m:oMath>
      </m:oMathPara>
    </w:p>
    <w:p w14:paraId="30EED571" w14:textId="4DEB51E6" w:rsidR="00E86B02" w:rsidRDefault="00E86B02" w:rsidP="00E86B02">
      <w:pPr>
        <w:pStyle w:val="1"/>
        <w:rPr>
          <w:lang w:val="ru-RU"/>
        </w:rPr>
      </w:pPr>
      <w:r>
        <w:rPr>
          <w:lang w:val="ru-RU"/>
        </w:rPr>
        <w:t xml:space="preserve">Этап 1. Знакомство с </w:t>
      </w:r>
      <w:proofErr w:type="spellStart"/>
      <w:r>
        <w:t>NetEmul</w:t>
      </w:r>
      <w:proofErr w:type="spellEnd"/>
      <w:r w:rsidRPr="00E86B02">
        <w:rPr>
          <w:lang w:val="ru-RU"/>
        </w:rPr>
        <w:t xml:space="preserve"> </w:t>
      </w:r>
      <w:r>
        <w:rPr>
          <w:lang w:val="ru-RU"/>
        </w:rPr>
        <w:t>на примере простейшей сети из двух компьютеров</w:t>
      </w:r>
    </w:p>
    <w:p w14:paraId="774CC44F" w14:textId="1A828804" w:rsidR="00E86B02" w:rsidRPr="00BA0588" w:rsidRDefault="00E86B02" w:rsidP="00E86B02">
      <w:pPr>
        <w:rPr>
          <w:b/>
          <w:bCs/>
        </w:rPr>
      </w:pPr>
      <w:r w:rsidRPr="00582979">
        <w:rPr>
          <w:b/>
          <w:bCs/>
          <w:lang w:val="ru-RU"/>
        </w:rPr>
        <w:t>Построение сети:</w:t>
      </w:r>
    </w:p>
    <w:p w14:paraId="24E81849" w14:textId="6E47CD00" w:rsidR="00EC674B" w:rsidRDefault="00EC674B" w:rsidP="00E86B02"/>
    <w:p w14:paraId="6C44E303" w14:textId="0DDEB74E" w:rsidR="00BA0588" w:rsidRDefault="00BA0588" w:rsidP="00BA0588">
      <w:pPr>
        <w:jc w:val="center"/>
      </w:pPr>
      <w:r w:rsidRPr="00BA0588">
        <w:rPr>
          <w:noProof/>
          <w:lang w:val="ru-RU" w:eastAsia="ru-RU"/>
        </w:rPr>
        <w:lastRenderedPageBreak/>
        <w:drawing>
          <wp:inline distT="0" distB="0" distL="0" distR="0" wp14:anchorId="342AE51B" wp14:editId="6CA4185E">
            <wp:extent cx="5334744" cy="1952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9DEC" w14:textId="6EC29385" w:rsidR="00EC674B" w:rsidRPr="00C96618" w:rsidRDefault="00C96618" w:rsidP="00E86B02">
      <w:pPr>
        <w:rPr>
          <w:lang w:val="ru-RU"/>
        </w:rPr>
      </w:pPr>
      <w:r>
        <w:rPr>
          <w:lang w:val="ru-RU"/>
        </w:rPr>
        <w:t>Таблицы маршрутизации обоих компьютеров содержат адрес 127.0.0.1 для отправки сообщений самому себе и адрес сети 20</w:t>
      </w:r>
      <w:r w:rsidR="00BA0588">
        <w:rPr>
          <w:lang w:val="ru-RU"/>
        </w:rPr>
        <w:t>7</w:t>
      </w:r>
      <w:r>
        <w:rPr>
          <w:lang w:val="ru-RU"/>
        </w:rPr>
        <w:t>.1</w:t>
      </w:r>
      <w:r w:rsidR="00BA0588">
        <w:rPr>
          <w:lang w:val="ru-RU"/>
        </w:rPr>
        <w:t>3</w:t>
      </w:r>
      <w:r>
        <w:rPr>
          <w:lang w:val="ru-RU"/>
        </w:rPr>
        <w:t>.1</w:t>
      </w:r>
      <w:r w:rsidR="00BA0588">
        <w:rPr>
          <w:lang w:val="ru-RU"/>
        </w:rPr>
        <w:t>1</w:t>
      </w:r>
      <w:r>
        <w:rPr>
          <w:lang w:val="ru-RU"/>
        </w:rPr>
        <w:t xml:space="preserve">.0. </w:t>
      </w:r>
      <w:r>
        <w:t>ARP</w:t>
      </w:r>
      <w:r w:rsidRPr="00C96618">
        <w:rPr>
          <w:lang w:val="ru-RU"/>
        </w:rPr>
        <w:t>-</w:t>
      </w:r>
      <w:r>
        <w:rPr>
          <w:lang w:val="ru-RU"/>
        </w:rPr>
        <w:t>таблицы пустые, т.к. настройки сетевых карт не проводились.</w:t>
      </w:r>
    </w:p>
    <w:p w14:paraId="1C60CC7E" w14:textId="571404C2" w:rsidR="00E86B02" w:rsidRPr="00582979" w:rsidRDefault="00E86B02" w:rsidP="00E86B02">
      <w:pPr>
        <w:rPr>
          <w:b/>
          <w:bCs/>
          <w:lang w:val="ru-RU"/>
        </w:rPr>
      </w:pPr>
      <w:r w:rsidRPr="00582979">
        <w:rPr>
          <w:b/>
          <w:bCs/>
          <w:lang w:val="ru-RU"/>
        </w:rPr>
        <w:t>Настройка компьютеров и сети:</w:t>
      </w:r>
    </w:p>
    <w:p w14:paraId="15CBCC5B" w14:textId="6D4666D7" w:rsidR="00E86B02" w:rsidRPr="00EC674B" w:rsidRDefault="00BA0588" w:rsidP="00E86B02">
      <w:pPr>
        <w:jc w:val="center"/>
      </w:pPr>
      <w:r w:rsidRPr="00BA0588">
        <w:rPr>
          <w:noProof/>
          <w:lang w:val="ru-RU" w:eastAsia="ru-RU"/>
        </w:rPr>
        <w:drawing>
          <wp:inline distT="0" distB="0" distL="0" distR="0" wp14:anchorId="2BF09888" wp14:editId="40E43C0B">
            <wp:extent cx="4029637" cy="382958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8D36" w14:textId="2CEA6F65" w:rsidR="00DE48FE" w:rsidRDefault="00DE48FE" w:rsidP="00DE48FE">
      <w:pPr>
        <w:jc w:val="center"/>
        <w:rPr>
          <w:lang w:val="ru-RU"/>
        </w:rPr>
      </w:pPr>
      <w:r>
        <w:rPr>
          <w:lang w:val="ru-RU"/>
        </w:rPr>
        <w:t>Компьютер-1</w:t>
      </w:r>
    </w:p>
    <w:p w14:paraId="42734034" w14:textId="060DD752" w:rsidR="00DE48FE" w:rsidRDefault="00BA0588" w:rsidP="00DE48FE">
      <w:pPr>
        <w:jc w:val="center"/>
        <w:rPr>
          <w:lang w:val="ru-RU"/>
        </w:rPr>
      </w:pPr>
      <w:r w:rsidRPr="00BA0588">
        <w:rPr>
          <w:noProof/>
          <w:lang w:val="ru-RU" w:eastAsia="ru-RU"/>
        </w:rPr>
        <w:lastRenderedPageBreak/>
        <w:drawing>
          <wp:inline distT="0" distB="0" distL="0" distR="0" wp14:anchorId="3F11EFB7" wp14:editId="5C0A0C0D">
            <wp:extent cx="4077269" cy="382005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8C72" w14:textId="7457AA1B" w:rsidR="00C96618" w:rsidRDefault="00DE48FE" w:rsidP="003E2FED">
      <w:pPr>
        <w:jc w:val="center"/>
        <w:rPr>
          <w:lang w:val="ru-RU"/>
        </w:rPr>
      </w:pPr>
      <w:r>
        <w:rPr>
          <w:lang w:val="ru-RU"/>
        </w:rPr>
        <w:t>Компьютер-2</w:t>
      </w:r>
    </w:p>
    <w:p w14:paraId="19CEE4FE" w14:textId="3648E4A4" w:rsidR="00103F70" w:rsidRPr="00103F70" w:rsidRDefault="00C96618" w:rsidP="00103F70">
      <w:pPr>
        <w:rPr>
          <w:lang w:val="ru-RU"/>
        </w:rPr>
      </w:pPr>
      <w:r>
        <w:t>ARP</w:t>
      </w:r>
      <w:r w:rsidRPr="00103F70">
        <w:rPr>
          <w:lang w:val="ru-RU"/>
        </w:rPr>
        <w:t>-</w:t>
      </w:r>
      <w:r>
        <w:rPr>
          <w:lang w:val="ru-RU"/>
        </w:rPr>
        <w:t xml:space="preserve">запрос </w:t>
      </w:r>
      <w:r w:rsidR="00103F70">
        <w:rPr>
          <w:lang w:val="ru-RU"/>
        </w:rPr>
        <w:t xml:space="preserve">отправляется от устройства широковещательным сигналом, чтобы остальные устройства сети обновили свои </w:t>
      </w:r>
      <w:r w:rsidR="00103F70">
        <w:t>ARP</w:t>
      </w:r>
      <w:r w:rsidR="00103F70" w:rsidRPr="00103F70">
        <w:rPr>
          <w:lang w:val="ru-RU"/>
        </w:rPr>
        <w:t>-</w:t>
      </w:r>
      <w:r w:rsidR="00103F70">
        <w:rPr>
          <w:lang w:val="ru-RU"/>
        </w:rPr>
        <w:t>таблицы.</w:t>
      </w:r>
    </w:p>
    <w:p w14:paraId="6AB1C1B8" w14:textId="011E9043" w:rsidR="00DE48FE" w:rsidRPr="00C9266C" w:rsidRDefault="00DE48FE" w:rsidP="00DE48FE">
      <w:pPr>
        <w:jc w:val="both"/>
        <w:rPr>
          <w:b/>
          <w:bCs/>
          <w:lang w:val="ru-RU"/>
        </w:rPr>
      </w:pPr>
      <w:r w:rsidRPr="00582979">
        <w:rPr>
          <w:b/>
          <w:bCs/>
          <w:lang w:val="ru-RU"/>
        </w:rPr>
        <w:t>Анализ таблиц:</w:t>
      </w:r>
    </w:p>
    <w:p w14:paraId="49A44DB6" w14:textId="43FF258B" w:rsidR="00C9266C" w:rsidRDefault="00C9266C" w:rsidP="00DE48FE">
      <w:pPr>
        <w:jc w:val="both"/>
        <w:rPr>
          <w:lang w:val="ru-RU"/>
        </w:rPr>
      </w:pPr>
      <w:r w:rsidRPr="00C9266C">
        <w:rPr>
          <w:noProof/>
          <w:lang w:val="ru-RU" w:eastAsia="ru-RU"/>
        </w:rPr>
        <w:drawing>
          <wp:inline distT="0" distB="0" distL="0" distR="0" wp14:anchorId="2E500C3B" wp14:editId="37E2F6D1">
            <wp:extent cx="5943600" cy="768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CB15" w14:textId="1C6E8E4C" w:rsidR="00DE48FE" w:rsidRDefault="00DE48FE" w:rsidP="00C9266C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компьютера-1</w:t>
      </w:r>
    </w:p>
    <w:p w14:paraId="5DD7FD55" w14:textId="22CDFCD2" w:rsidR="00C9266C" w:rsidRDefault="00C9266C" w:rsidP="00DE48FE">
      <w:pPr>
        <w:jc w:val="center"/>
        <w:rPr>
          <w:lang w:val="ru-RU"/>
        </w:rPr>
      </w:pPr>
      <w:r w:rsidRPr="00C9266C">
        <w:rPr>
          <w:noProof/>
          <w:lang w:val="ru-RU" w:eastAsia="ru-RU"/>
        </w:rPr>
        <w:drawing>
          <wp:inline distT="0" distB="0" distL="0" distR="0" wp14:anchorId="5368B990" wp14:editId="34594271">
            <wp:extent cx="5943600" cy="4597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F4A6" w14:textId="01908CB9" w:rsidR="00DE48FE" w:rsidRDefault="00DE48FE" w:rsidP="00C9266C">
      <w:pPr>
        <w:jc w:val="center"/>
        <w:rPr>
          <w:lang w:val="ru-RU"/>
        </w:rPr>
      </w:pPr>
      <w:r>
        <w:t>ARP-</w:t>
      </w:r>
      <w:r>
        <w:rPr>
          <w:lang w:val="ru-RU"/>
        </w:rPr>
        <w:t>таблица компьютера-1</w:t>
      </w:r>
    </w:p>
    <w:p w14:paraId="333C2311" w14:textId="2FA2E452" w:rsidR="00C9266C" w:rsidRDefault="00C9266C" w:rsidP="00DE48FE">
      <w:pPr>
        <w:jc w:val="center"/>
        <w:rPr>
          <w:lang w:val="ru-RU"/>
        </w:rPr>
      </w:pPr>
      <w:r w:rsidRPr="00C9266C">
        <w:rPr>
          <w:noProof/>
          <w:lang w:val="ru-RU" w:eastAsia="ru-RU"/>
        </w:rPr>
        <w:drawing>
          <wp:inline distT="0" distB="0" distL="0" distR="0" wp14:anchorId="171DF2B0" wp14:editId="359899A8">
            <wp:extent cx="5943600" cy="7550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9773" w14:textId="2DBBD4A6" w:rsidR="00DE48FE" w:rsidRDefault="00DE48FE" w:rsidP="00C9266C">
      <w:pPr>
        <w:jc w:val="center"/>
        <w:rPr>
          <w:lang w:val="ru-RU"/>
        </w:rPr>
      </w:pPr>
      <w:r>
        <w:rPr>
          <w:lang w:val="ru-RU"/>
        </w:rPr>
        <w:lastRenderedPageBreak/>
        <w:t>Таблица маршрутизации компьютера-2</w:t>
      </w:r>
    </w:p>
    <w:p w14:paraId="6E3384BE" w14:textId="64F64848" w:rsidR="00C9266C" w:rsidRDefault="00C9266C" w:rsidP="00DE48FE">
      <w:pPr>
        <w:jc w:val="center"/>
        <w:rPr>
          <w:lang w:val="ru-RU"/>
        </w:rPr>
      </w:pPr>
      <w:r w:rsidRPr="00C9266C">
        <w:rPr>
          <w:noProof/>
          <w:lang w:val="ru-RU" w:eastAsia="ru-RU"/>
        </w:rPr>
        <w:drawing>
          <wp:inline distT="0" distB="0" distL="0" distR="0" wp14:anchorId="573FE386" wp14:editId="0F259CC0">
            <wp:extent cx="5943600" cy="537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72E" w14:textId="05154ED3" w:rsidR="00DE48FE" w:rsidRPr="00DE48FE" w:rsidRDefault="00DE48FE" w:rsidP="00DE48FE">
      <w:pPr>
        <w:jc w:val="center"/>
        <w:rPr>
          <w:lang w:val="ru-RU"/>
        </w:rPr>
      </w:pPr>
      <w:r>
        <w:t>ARP</w:t>
      </w:r>
      <w:r w:rsidRPr="00DE48FE">
        <w:rPr>
          <w:lang w:val="ru-RU"/>
        </w:rPr>
        <w:t>-</w:t>
      </w:r>
      <w:r>
        <w:rPr>
          <w:lang w:val="ru-RU"/>
        </w:rPr>
        <w:t>таблица компьютера-2</w:t>
      </w:r>
    </w:p>
    <w:p w14:paraId="123BAE7E" w14:textId="016D7553" w:rsidR="00103F70" w:rsidRPr="00103F70" w:rsidRDefault="00103F70" w:rsidP="00DE48FE">
      <w:pPr>
        <w:rPr>
          <w:lang w:val="ru-RU"/>
        </w:rPr>
      </w:pPr>
      <w:r>
        <w:rPr>
          <w:lang w:val="ru-RU"/>
        </w:rPr>
        <w:t>Таблицы маршрутизации не поменялись.</w:t>
      </w:r>
    </w:p>
    <w:p w14:paraId="7EDEC25B" w14:textId="257846AA" w:rsidR="00582979" w:rsidRPr="006B55D3" w:rsidRDefault="00DE48FE" w:rsidP="00DE48FE">
      <w:pPr>
        <w:rPr>
          <w:lang w:val="ru-RU"/>
        </w:rPr>
      </w:pPr>
      <w:r>
        <w:rPr>
          <w:lang w:val="ru-RU"/>
        </w:rPr>
        <w:t xml:space="preserve">Что касается </w:t>
      </w:r>
      <w:r>
        <w:t>ARP</w:t>
      </w:r>
      <w:r w:rsidRPr="00DE48FE">
        <w:rPr>
          <w:lang w:val="ru-RU"/>
        </w:rPr>
        <w:t>-</w:t>
      </w:r>
      <w:r>
        <w:rPr>
          <w:lang w:val="ru-RU"/>
        </w:rPr>
        <w:t>таблиц, то у каждого компьютера запись для другого компьютера. Причем, данные записи мы получили динамическ</w:t>
      </w:r>
      <w:r w:rsidR="00582979">
        <w:rPr>
          <w:lang w:val="ru-RU"/>
        </w:rPr>
        <w:t xml:space="preserve">и после запросов </w:t>
      </w:r>
      <w:r w:rsidR="00582979">
        <w:t>ARP</w:t>
      </w:r>
      <w:r w:rsidR="00582979" w:rsidRPr="00582979">
        <w:rPr>
          <w:lang w:val="ru-RU"/>
        </w:rPr>
        <w:t>-</w:t>
      </w:r>
      <w:r w:rsidR="00582979">
        <w:t>request</w:t>
      </w:r>
      <w:r w:rsidR="00582979" w:rsidRPr="00582979">
        <w:rPr>
          <w:lang w:val="ru-RU"/>
        </w:rPr>
        <w:t>.</w:t>
      </w:r>
    </w:p>
    <w:p w14:paraId="62CA9EBC" w14:textId="77777777" w:rsidR="00582979" w:rsidRPr="00582979" w:rsidRDefault="00582979" w:rsidP="00DE48FE">
      <w:pPr>
        <w:rPr>
          <w:b/>
          <w:bCs/>
          <w:lang w:val="ru-RU"/>
        </w:rPr>
      </w:pPr>
      <w:r w:rsidRPr="00582979">
        <w:rPr>
          <w:b/>
          <w:bCs/>
          <w:lang w:val="ru-RU"/>
        </w:rPr>
        <w:t>Тестирование сети (отправка пакетов):</w:t>
      </w:r>
    </w:p>
    <w:p w14:paraId="0F7614EF" w14:textId="05F97291" w:rsidR="00DE48FE" w:rsidRDefault="00582979" w:rsidP="00DE48FE">
      <w:pPr>
        <w:rPr>
          <w:lang w:val="ru-RU"/>
        </w:rPr>
      </w:pPr>
      <w:r>
        <w:rPr>
          <w:lang w:val="ru-RU"/>
        </w:rPr>
        <w:t xml:space="preserve">Для отправки пакетов использовался транспортный протокол </w:t>
      </w:r>
      <w:r>
        <w:t>UDP</w:t>
      </w:r>
      <w:r>
        <w:rPr>
          <w:lang w:val="ru-RU"/>
        </w:rPr>
        <w:t xml:space="preserve">. Было отправлено сообщение размером </w:t>
      </w:r>
      <w:r w:rsidR="003E2FED">
        <w:rPr>
          <w:lang w:val="ru-RU"/>
        </w:rPr>
        <w:t>1 Кб</w:t>
      </w:r>
      <w:r>
        <w:rPr>
          <w:lang w:val="ru-RU"/>
        </w:rPr>
        <w:t>. Дейтаграммы шли последовательно.</w:t>
      </w:r>
      <w:r w:rsidRPr="00582979">
        <w:rPr>
          <w:lang w:val="ru-RU"/>
        </w:rPr>
        <w:t xml:space="preserve"> </w:t>
      </w:r>
    </w:p>
    <w:p w14:paraId="7A233AC4" w14:textId="2A6C4247" w:rsidR="003E2FED" w:rsidRPr="00E95B25" w:rsidRDefault="003E2FED" w:rsidP="00DE48FE">
      <w:pPr>
        <w:rPr>
          <w:lang w:val="ru-RU"/>
        </w:rPr>
      </w:pPr>
      <w:r w:rsidRPr="003E2FED">
        <w:rPr>
          <w:noProof/>
          <w:lang w:val="ru-RU" w:eastAsia="ru-RU"/>
        </w:rPr>
        <w:drawing>
          <wp:inline distT="0" distB="0" distL="0" distR="0" wp14:anchorId="16376E92" wp14:editId="6799832B">
            <wp:extent cx="5172797" cy="60968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B77A" w14:textId="402B2431" w:rsidR="00582979" w:rsidRPr="00E95B25" w:rsidRDefault="00E95B25" w:rsidP="00E95B25">
      <w:pPr>
        <w:rPr>
          <w:lang w:val="ru-RU"/>
        </w:rPr>
      </w:pPr>
      <w:r>
        <w:rPr>
          <w:lang w:val="ru-RU"/>
        </w:rPr>
        <w:t xml:space="preserve">Передаются дейтаграммы (т.к. протокол </w:t>
      </w:r>
      <w:r>
        <w:t>UDP</w:t>
      </w:r>
      <w:r w:rsidRPr="00E95B25">
        <w:rPr>
          <w:lang w:val="ru-RU"/>
        </w:rPr>
        <w:t xml:space="preserve">) </w:t>
      </w:r>
      <w:r>
        <w:rPr>
          <w:lang w:val="ru-RU"/>
        </w:rPr>
        <w:t>с информацией об отправителе, получателе и портах.</w:t>
      </w:r>
    </w:p>
    <w:p w14:paraId="44EF7B3F" w14:textId="77777777" w:rsidR="00582979" w:rsidRPr="00E95B25" w:rsidRDefault="00582979" w:rsidP="00582979">
      <w:pPr>
        <w:rPr>
          <w:lang w:val="ru-RU"/>
        </w:rPr>
      </w:pPr>
    </w:p>
    <w:p w14:paraId="58E2888D" w14:textId="49E979D7" w:rsidR="00582979" w:rsidRPr="006B55D3" w:rsidRDefault="00582979" w:rsidP="00582979">
      <w:pPr>
        <w:pStyle w:val="1"/>
        <w:rPr>
          <w:lang w:val="ru-RU"/>
        </w:rPr>
      </w:pPr>
      <w:r>
        <w:rPr>
          <w:lang w:val="ru-RU"/>
        </w:rPr>
        <w:t>Этап 2. Линейная сеть из трех компьютеров</w:t>
      </w:r>
    </w:p>
    <w:p w14:paraId="41378A05" w14:textId="297F260E" w:rsidR="00692C59" w:rsidRPr="006B55D3" w:rsidRDefault="00692C59" w:rsidP="00692C59">
      <w:pPr>
        <w:pStyle w:val="1"/>
        <w:rPr>
          <w:lang w:val="ru-RU"/>
        </w:rPr>
      </w:pPr>
      <w:r>
        <w:rPr>
          <w:lang w:val="ru-RU"/>
        </w:rPr>
        <w:t>Построение сети с тремя компьютерами и анализ таблиц</w:t>
      </w:r>
    </w:p>
    <w:p w14:paraId="6973F305" w14:textId="6611D67F" w:rsidR="00103F70" w:rsidRDefault="00103F70" w:rsidP="00103F70">
      <w:pPr>
        <w:rPr>
          <w:lang w:val="ru-RU"/>
        </w:rPr>
      </w:pPr>
      <w:r>
        <w:rPr>
          <w:lang w:val="ru-RU"/>
        </w:rPr>
        <w:t>Для добавления третьего компьютера создадим вторую сеть с адресом:</w:t>
      </w:r>
    </w:p>
    <w:p w14:paraId="3061FDD4" w14:textId="0F0F6D92" w:rsidR="00103F70" w:rsidRDefault="009A7D50" w:rsidP="00103F70">
      <w:pPr>
        <w:jc w:val="center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207.(13 + 6).14.(17+6)</m:t>
          </m:r>
        </m:oMath>
      </m:oMathPara>
    </w:p>
    <w:p w14:paraId="3A537BDE" w14:textId="43E25DDD" w:rsidR="00103F70" w:rsidRPr="00E86B02" w:rsidRDefault="009A7D50" w:rsidP="00103F70">
      <w:pPr>
        <w:jc w:val="center"/>
        <w:rPr>
          <w:rFonts w:eastAsiaTheme="minorEastAsia"/>
          <w:u w:val="single"/>
          <w:lang w:val="ru-RU"/>
        </w:rPr>
      </w:pPr>
      <m:oMathPara>
        <m:oMath>
          <m:r>
            <w:rPr>
              <w:rFonts w:ascii="Cambria Math" w:hAnsi="Cambria Math"/>
              <w:u w:val="single"/>
              <w:lang w:val="ru-RU"/>
            </w:rPr>
            <m:t>207.19.11.23</m:t>
          </m:r>
        </m:oMath>
      </m:oMathPara>
    </w:p>
    <w:p w14:paraId="5B5BE553" w14:textId="2206C826" w:rsidR="00582979" w:rsidRDefault="00582979" w:rsidP="00582979"/>
    <w:p w14:paraId="70336855" w14:textId="25AA97AA" w:rsidR="00426DF7" w:rsidRPr="009D77F5" w:rsidRDefault="009D77F5" w:rsidP="00582979">
      <w:r w:rsidRPr="009D77F5">
        <w:rPr>
          <w:noProof/>
          <w:lang w:val="ru-RU" w:eastAsia="ru-RU"/>
        </w:rPr>
        <w:lastRenderedPageBreak/>
        <w:drawing>
          <wp:inline distT="0" distB="0" distL="0" distR="0" wp14:anchorId="0588C0CA" wp14:editId="4DBB35AB">
            <wp:extent cx="5943600" cy="37058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C2C8" w14:textId="4ABBDCDE" w:rsidR="009D77F5" w:rsidRPr="00C96618" w:rsidRDefault="002E6DAC" w:rsidP="00582979">
      <w:pPr>
        <w:rPr>
          <w:lang w:val="ru-RU"/>
        </w:rPr>
      </w:pPr>
      <w:r w:rsidRPr="002E6DAC">
        <w:rPr>
          <w:noProof/>
          <w:lang w:val="ru-RU" w:eastAsia="ru-RU"/>
        </w:rPr>
        <w:drawing>
          <wp:inline distT="0" distB="0" distL="0" distR="0" wp14:anchorId="6B856CC4" wp14:editId="790EE032">
            <wp:extent cx="5943600" cy="673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A539" w14:textId="2F9B5C9A" w:rsidR="00426DF7" w:rsidRDefault="00426DF7" w:rsidP="00426DF7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компьютера-1</w:t>
      </w:r>
    </w:p>
    <w:p w14:paraId="116DBFA1" w14:textId="459CA4DD" w:rsidR="00426DF7" w:rsidRDefault="002E6DAC" w:rsidP="00426DF7">
      <w:pPr>
        <w:jc w:val="center"/>
        <w:rPr>
          <w:lang w:val="ru-RU"/>
        </w:rPr>
      </w:pPr>
      <w:r w:rsidRPr="002E6DAC">
        <w:rPr>
          <w:noProof/>
          <w:lang w:val="ru-RU" w:eastAsia="ru-RU"/>
        </w:rPr>
        <w:drawing>
          <wp:inline distT="0" distB="0" distL="0" distR="0" wp14:anchorId="256D91BF" wp14:editId="4743AD7F">
            <wp:extent cx="5943600" cy="9804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4A30" w14:textId="4088E5AD" w:rsidR="00426DF7" w:rsidRPr="00426DF7" w:rsidRDefault="00426DF7" w:rsidP="00426DF7">
      <w:pPr>
        <w:jc w:val="center"/>
        <w:rPr>
          <w:lang w:val="ru-RU"/>
        </w:rPr>
      </w:pPr>
      <w:r>
        <w:t>ARP-</w:t>
      </w:r>
      <w:r>
        <w:rPr>
          <w:lang w:val="ru-RU"/>
        </w:rPr>
        <w:t>таблица компьютера-1</w:t>
      </w:r>
    </w:p>
    <w:p w14:paraId="51E52242" w14:textId="62F7907E" w:rsidR="009D77F5" w:rsidRDefault="002E6DAC" w:rsidP="009D77F5">
      <w:pPr>
        <w:jc w:val="center"/>
        <w:rPr>
          <w:lang w:val="ru-RU"/>
        </w:rPr>
      </w:pPr>
      <w:r w:rsidRPr="002E6DAC">
        <w:rPr>
          <w:noProof/>
          <w:lang w:val="ru-RU" w:eastAsia="ru-RU"/>
        </w:rPr>
        <w:drawing>
          <wp:inline distT="0" distB="0" distL="0" distR="0" wp14:anchorId="4E6F173A" wp14:editId="542B5B11">
            <wp:extent cx="5943600" cy="7575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09A5" w14:textId="106F94AB" w:rsidR="00426DF7" w:rsidRDefault="00426DF7" w:rsidP="00426DF7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компьютера-2</w:t>
      </w:r>
    </w:p>
    <w:p w14:paraId="69F95AEF" w14:textId="347361EA" w:rsidR="00426DF7" w:rsidRDefault="002E6DAC" w:rsidP="00426DF7">
      <w:pPr>
        <w:jc w:val="center"/>
        <w:rPr>
          <w:lang w:val="ru-RU"/>
        </w:rPr>
      </w:pPr>
      <w:r w:rsidRPr="002E6DAC">
        <w:rPr>
          <w:noProof/>
          <w:lang w:val="ru-RU" w:eastAsia="ru-RU"/>
        </w:rPr>
        <w:lastRenderedPageBreak/>
        <w:drawing>
          <wp:inline distT="0" distB="0" distL="0" distR="0" wp14:anchorId="498026A6" wp14:editId="078FAFF5">
            <wp:extent cx="5943600" cy="8026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4C6C" w14:textId="0A16A329" w:rsidR="00426DF7" w:rsidRPr="00426DF7" w:rsidRDefault="00426DF7" w:rsidP="00426DF7">
      <w:pPr>
        <w:jc w:val="center"/>
        <w:rPr>
          <w:lang w:val="ru-RU"/>
        </w:rPr>
      </w:pPr>
      <w:r>
        <w:t>ARP-</w:t>
      </w:r>
      <w:r>
        <w:rPr>
          <w:lang w:val="ru-RU"/>
        </w:rPr>
        <w:t>таблица компьютера-2</w:t>
      </w:r>
    </w:p>
    <w:p w14:paraId="5F437798" w14:textId="2F3C0E41" w:rsidR="00426DF7" w:rsidRDefault="002E6DAC" w:rsidP="00426DF7">
      <w:pPr>
        <w:jc w:val="center"/>
        <w:rPr>
          <w:lang w:val="ru-RU"/>
        </w:rPr>
      </w:pPr>
      <w:r w:rsidRPr="002E6DAC">
        <w:rPr>
          <w:noProof/>
          <w:lang w:val="ru-RU" w:eastAsia="ru-RU"/>
        </w:rPr>
        <w:drawing>
          <wp:inline distT="0" distB="0" distL="0" distR="0" wp14:anchorId="2DFBACC8" wp14:editId="7A6F0414">
            <wp:extent cx="5943600" cy="7035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AB5F" w14:textId="5B78811F" w:rsidR="00426DF7" w:rsidRDefault="00426DF7" w:rsidP="00426DF7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компьютера-3</w:t>
      </w:r>
    </w:p>
    <w:p w14:paraId="7A1278D9" w14:textId="49AAC9C5" w:rsidR="00426DF7" w:rsidRPr="00103F70" w:rsidRDefault="002E6DAC" w:rsidP="00426DF7">
      <w:pPr>
        <w:jc w:val="center"/>
      </w:pPr>
      <w:r w:rsidRPr="002E6DAC">
        <w:rPr>
          <w:noProof/>
          <w:lang w:val="ru-RU" w:eastAsia="ru-RU"/>
        </w:rPr>
        <w:drawing>
          <wp:inline distT="0" distB="0" distL="0" distR="0" wp14:anchorId="380B769D" wp14:editId="42B38E45">
            <wp:extent cx="5943600" cy="5219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8F5C" w14:textId="3A57206C" w:rsidR="00426DF7" w:rsidRDefault="00426DF7" w:rsidP="00426DF7">
      <w:pPr>
        <w:jc w:val="center"/>
        <w:rPr>
          <w:lang w:val="ru-RU"/>
        </w:rPr>
      </w:pPr>
      <w:r>
        <w:t>ARP</w:t>
      </w:r>
      <w:r w:rsidRPr="00BC46E4">
        <w:rPr>
          <w:lang w:val="ru-RU"/>
        </w:rPr>
        <w:t>-</w:t>
      </w:r>
      <w:r>
        <w:rPr>
          <w:lang w:val="ru-RU"/>
        </w:rPr>
        <w:t>таблица маршрутизации компьютера-3</w:t>
      </w:r>
    </w:p>
    <w:p w14:paraId="6311CF1A" w14:textId="6892067E" w:rsidR="00426DF7" w:rsidRDefault="00BC46E4" w:rsidP="00426DF7">
      <w:pPr>
        <w:rPr>
          <w:lang w:val="ru-RU"/>
        </w:rPr>
      </w:pPr>
      <w:r>
        <w:rPr>
          <w:lang w:val="ru-RU"/>
        </w:rPr>
        <w:t>Ключевым отличием является добавление новой сети.</w:t>
      </w:r>
    </w:p>
    <w:p w14:paraId="5B8EB654" w14:textId="01E42DE2" w:rsidR="00E95B25" w:rsidRDefault="00E95B25" w:rsidP="00426DF7">
      <w:pPr>
        <w:rPr>
          <w:b/>
          <w:bCs/>
          <w:lang w:val="ru-RU"/>
        </w:rPr>
      </w:pPr>
      <w:r>
        <w:rPr>
          <w:b/>
          <w:bCs/>
          <w:lang w:val="ru-RU"/>
        </w:rPr>
        <w:t>Тестирование сети (отправка пакетов)</w:t>
      </w:r>
    </w:p>
    <w:p w14:paraId="65F1A419" w14:textId="7D65CB8C" w:rsidR="00E95B25" w:rsidRDefault="00E95B25" w:rsidP="00426DF7">
      <w:pPr>
        <w:rPr>
          <w:lang w:val="ru-RU"/>
        </w:rPr>
      </w:pPr>
      <w:r>
        <w:rPr>
          <w:lang w:val="ru-RU"/>
        </w:rPr>
        <w:t>Пакеты идут так же последовательно, что и в предыдущем примере, только теперь появляется компьютер, через который пересылаются данные в случае передачи пакетов между компьютерами 2 и 3.</w:t>
      </w:r>
    </w:p>
    <w:p w14:paraId="453EBBEF" w14:textId="50D0E594" w:rsidR="002E6DAC" w:rsidRDefault="002E6DAC" w:rsidP="00426DF7">
      <w:pPr>
        <w:rPr>
          <w:lang w:val="ru-RU"/>
        </w:rPr>
      </w:pPr>
      <w:r w:rsidRPr="002E6DAC">
        <w:rPr>
          <w:noProof/>
          <w:lang w:val="ru-RU" w:eastAsia="ru-RU"/>
        </w:rPr>
        <w:drawing>
          <wp:inline distT="0" distB="0" distL="0" distR="0" wp14:anchorId="79044E2E" wp14:editId="59EC004B">
            <wp:extent cx="5943600" cy="1066165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D79F" w14:textId="6057CC01" w:rsidR="00E95B25" w:rsidRDefault="00E95B25" w:rsidP="00E95B25">
      <w:pPr>
        <w:pStyle w:val="1"/>
        <w:rPr>
          <w:lang w:val="ru-RU"/>
        </w:rPr>
      </w:pPr>
      <w:r>
        <w:rPr>
          <w:lang w:val="ru-RU"/>
        </w:rPr>
        <w:t xml:space="preserve">Этап 3. </w:t>
      </w:r>
      <w:proofErr w:type="spellStart"/>
      <w:r>
        <w:rPr>
          <w:lang w:val="ru-RU"/>
        </w:rPr>
        <w:t>Полносвязанная</w:t>
      </w:r>
      <w:proofErr w:type="spellEnd"/>
      <w:r>
        <w:rPr>
          <w:lang w:val="ru-RU"/>
        </w:rPr>
        <w:t xml:space="preserve"> сеть из трех компьютеров</w:t>
      </w:r>
    </w:p>
    <w:p w14:paraId="6511CC84" w14:textId="517290E6" w:rsidR="00E95B25" w:rsidRDefault="00E95B25" w:rsidP="00E95B25">
      <w:pPr>
        <w:rPr>
          <w:lang w:val="ru-RU"/>
        </w:rPr>
      </w:pPr>
      <w:r>
        <w:rPr>
          <w:lang w:val="ru-RU"/>
        </w:rPr>
        <w:t>Для добавления третьего компьютера создадим третью сеть с адресом:</w:t>
      </w:r>
    </w:p>
    <w:p w14:paraId="76DFBFD0" w14:textId="61E6CCAB" w:rsidR="00E95B25" w:rsidRDefault="00153739" w:rsidP="00E95B25">
      <w:pPr>
        <w:jc w:val="center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207</m:t>
          </m:r>
          <m:r>
            <w:rPr>
              <w:rFonts w:ascii="Cambria Math" w:hAnsi="Cambria Math"/>
              <w:lang w:val="ru-RU"/>
            </w:rPr>
            <m:t>.13.(14 +10) .(17+10)</m:t>
          </m:r>
        </m:oMath>
      </m:oMathPara>
    </w:p>
    <w:p w14:paraId="00CE82EE" w14:textId="3359F152" w:rsidR="00E95B25" w:rsidRPr="00E86B02" w:rsidRDefault="00153739" w:rsidP="00E95B25">
      <w:pPr>
        <w:jc w:val="center"/>
        <w:rPr>
          <w:rFonts w:eastAsiaTheme="minorEastAsia"/>
          <w:u w:val="single"/>
          <w:lang w:val="ru-RU"/>
        </w:rPr>
      </w:pPr>
      <m:oMathPara>
        <m:oMath>
          <m:r>
            <w:rPr>
              <w:rFonts w:ascii="Cambria Math" w:hAnsi="Cambria Math"/>
              <w:u w:val="single"/>
              <w:lang w:val="ru-RU"/>
            </w:rPr>
            <m:t>207.13.24</m:t>
          </m:r>
          <m:r>
            <w:rPr>
              <w:rFonts w:ascii="Cambria Math" w:hAnsi="Cambria Math"/>
              <w:u w:val="single"/>
              <w:lang w:val="ru-RU"/>
            </w:rPr>
            <m:t>.27</m:t>
          </m:r>
        </m:oMath>
      </m:oMathPara>
    </w:p>
    <w:p w14:paraId="09EB0AF3" w14:textId="60C6D6EA" w:rsidR="00E95B25" w:rsidRDefault="00153739" w:rsidP="00A8691B">
      <w:pPr>
        <w:jc w:val="center"/>
      </w:pPr>
      <w:r w:rsidRPr="00153739">
        <w:lastRenderedPageBreak/>
        <w:drawing>
          <wp:inline distT="0" distB="0" distL="0" distR="0" wp14:anchorId="472FCB77" wp14:editId="41112356">
            <wp:extent cx="5943600" cy="40030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7DE4" w14:textId="20086F95" w:rsidR="00A8691B" w:rsidRPr="00C96618" w:rsidRDefault="00153739" w:rsidP="00A8691B">
      <w:pPr>
        <w:rPr>
          <w:lang w:val="ru-RU"/>
        </w:rPr>
      </w:pPr>
      <w:r w:rsidRPr="00153739">
        <w:rPr>
          <w:lang w:val="ru-RU"/>
        </w:rPr>
        <w:drawing>
          <wp:inline distT="0" distB="0" distL="0" distR="0" wp14:anchorId="7EAD6A43" wp14:editId="4BC5E267">
            <wp:extent cx="5943600" cy="7366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99E0" w14:textId="77777777" w:rsidR="00A8691B" w:rsidRDefault="00A8691B" w:rsidP="00A8691B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компьютера-1</w:t>
      </w:r>
    </w:p>
    <w:p w14:paraId="03EBFE92" w14:textId="015E9B87" w:rsidR="00A8691B" w:rsidRDefault="00153739" w:rsidP="00A8691B">
      <w:pPr>
        <w:jc w:val="center"/>
        <w:rPr>
          <w:lang w:val="ru-RU"/>
        </w:rPr>
      </w:pPr>
      <w:r w:rsidRPr="00153739">
        <w:rPr>
          <w:lang w:val="ru-RU"/>
        </w:rPr>
        <w:drawing>
          <wp:inline distT="0" distB="0" distL="0" distR="0" wp14:anchorId="25813FC5" wp14:editId="0FCB3681">
            <wp:extent cx="5943600" cy="7137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D280" w14:textId="77777777" w:rsidR="00A8691B" w:rsidRPr="00426DF7" w:rsidRDefault="00A8691B" w:rsidP="00A8691B">
      <w:pPr>
        <w:jc w:val="center"/>
        <w:rPr>
          <w:lang w:val="ru-RU"/>
        </w:rPr>
      </w:pPr>
      <w:r>
        <w:t>ARP-</w:t>
      </w:r>
      <w:r>
        <w:rPr>
          <w:lang w:val="ru-RU"/>
        </w:rPr>
        <w:t>таблица компьютера-1</w:t>
      </w:r>
    </w:p>
    <w:p w14:paraId="68453976" w14:textId="2E3E9D9A" w:rsidR="00A8691B" w:rsidRDefault="00153739" w:rsidP="00A8691B">
      <w:pPr>
        <w:jc w:val="center"/>
        <w:rPr>
          <w:lang w:val="ru-RU"/>
        </w:rPr>
      </w:pPr>
      <w:r w:rsidRPr="00153739">
        <w:rPr>
          <w:lang w:val="ru-RU"/>
        </w:rPr>
        <w:drawing>
          <wp:inline distT="0" distB="0" distL="0" distR="0" wp14:anchorId="3330E34E" wp14:editId="78E0CBB9">
            <wp:extent cx="5943600" cy="9201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5037" w14:textId="77777777" w:rsidR="00A8691B" w:rsidRDefault="00A8691B" w:rsidP="00A8691B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компьютера-2</w:t>
      </w:r>
    </w:p>
    <w:p w14:paraId="00A41A7D" w14:textId="0F5658C9" w:rsidR="00A8691B" w:rsidRDefault="00153739" w:rsidP="00A8691B">
      <w:pPr>
        <w:jc w:val="center"/>
        <w:rPr>
          <w:lang w:val="ru-RU"/>
        </w:rPr>
      </w:pPr>
      <w:r w:rsidRPr="00153739">
        <w:rPr>
          <w:lang w:val="ru-RU"/>
        </w:rPr>
        <w:lastRenderedPageBreak/>
        <w:drawing>
          <wp:inline distT="0" distB="0" distL="0" distR="0" wp14:anchorId="7E98D97A" wp14:editId="761FCEF5">
            <wp:extent cx="5943600" cy="501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BFB" w14:textId="77777777" w:rsidR="00A8691B" w:rsidRPr="00426DF7" w:rsidRDefault="00A8691B" w:rsidP="00A8691B">
      <w:pPr>
        <w:jc w:val="center"/>
        <w:rPr>
          <w:lang w:val="ru-RU"/>
        </w:rPr>
      </w:pPr>
      <w:r>
        <w:t>ARP-</w:t>
      </w:r>
      <w:r>
        <w:rPr>
          <w:lang w:val="ru-RU"/>
        </w:rPr>
        <w:t>таблица компьютера-2</w:t>
      </w:r>
    </w:p>
    <w:p w14:paraId="2AD63A39" w14:textId="0510E84C" w:rsidR="00A8691B" w:rsidRDefault="00153739" w:rsidP="00A8691B">
      <w:pPr>
        <w:jc w:val="center"/>
        <w:rPr>
          <w:lang w:val="ru-RU"/>
        </w:rPr>
      </w:pPr>
      <w:r w:rsidRPr="00153739">
        <w:rPr>
          <w:lang w:val="ru-RU"/>
        </w:rPr>
        <w:drawing>
          <wp:inline distT="0" distB="0" distL="0" distR="0" wp14:anchorId="74AC6514" wp14:editId="27DFEAF6">
            <wp:extent cx="5943600" cy="9194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5A1C" w14:textId="77777777" w:rsidR="00A8691B" w:rsidRDefault="00A8691B" w:rsidP="00A8691B">
      <w:pPr>
        <w:jc w:val="center"/>
        <w:rPr>
          <w:lang w:val="ru-RU"/>
        </w:rPr>
      </w:pPr>
      <w:r>
        <w:rPr>
          <w:lang w:val="ru-RU"/>
        </w:rPr>
        <w:t>Таблица маршрутизации компьютера-3</w:t>
      </w:r>
    </w:p>
    <w:p w14:paraId="2B81CB9D" w14:textId="6EE8FCA4" w:rsidR="00A8691B" w:rsidRPr="00103F70" w:rsidRDefault="00153739" w:rsidP="00A8691B">
      <w:pPr>
        <w:jc w:val="center"/>
      </w:pPr>
      <w:r w:rsidRPr="00153739">
        <w:drawing>
          <wp:inline distT="0" distB="0" distL="0" distR="0" wp14:anchorId="7B310FBE" wp14:editId="7B576A1B">
            <wp:extent cx="5943600" cy="56007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0341" w14:textId="77777777" w:rsidR="00A8691B" w:rsidRDefault="00A8691B" w:rsidP="00A8691B">
      <w:pPr>
        <w:jc w:val="center"/>
        <w:rPr>
          <w:lang w:val="ru-RU"/>
        </w:rPr>
      </w:pPr>
      <w:r>
        <w:t>ARP</w:t>
      </w:r>
      <w:r w:rsidRPr="00BC46E4">
        <w:rPr>
          <w:lang w:val="ru-RU"/>
        </w:rPr>
        <w:t>-</w:t>
      </w:r>
      <w:r>
        <w:rPr>
          <w:lang w:val="ru-RU"/>
        </w:rPr>
        <w:t>таблица маршрутизации компьютера-3</w:t>
      </w:r>
    </w:p>
    <w:p w14:paraId="3ED83895" w14:textId="41E6F40F" w:rsidR="00A8691B" w:rsidRDefault="00A8691B" w:rsidP="00A8691B">
      <w:pPr>
        <w:rPr>
          <w:b/>
          <w:bCs/>
          <w:lang w:val="ru-RU"/>
        </w:rPr>
      </w:pPr>
      <w:r>
        <w:rPr>
          <w:b/>
          <w:bCs/>
          <w:lang w:val="ru-RU"/>
        </w:rPr>
        <w:t>Тестирование сети (отправка пакетов)</w:t>
      </w:r>
    </w:p>
    <w:p w14:paraId="7B72BE27" w14:textId="4BE099F6" w:rsidR="00A8691B" w:rsidRPr="006B55D3" w:rsidRDefault="00A8691B" w:rsidP="00A8691B">
      <w:pPr>
        <w:rPr>
          <w:lang w:val="ru-RU"/>
        </w:rPr>
      </w:pPr>
      <w:r w:rsidRPr="00521630">
        <w:rPr>
          <w:lang w:val="ru-RU"/>
        </w:rPr>
        <w:t>Содержимое пакетов не поменялось, но появилось по два пути, как передавать данные по сети (маршрут зависит от выбора сетевой карты).</w:t>
      </w:r>
    </w:p>
    <w:p w14:paraId="78ED9972" w14:textId="22C80924" w:rsidR="006B55D3" w:rsidRDefault="006B55D3" w:rsidP="006B55D3">
      <w:pPr>
        <w:pStyle w:val="1"/>
        <w:rPr>
          <w:lang w:val="ru-RU"/>
        </w:rPr>
      </w:pPr>
      <w:r>
        <w:rPr>
          <w:lang w:val="ru-RU"/>
        </w:rPr>
        <w:t>Вывод</w:t>
      </w:r>
    </w:p>
    <w:p w14:paraId="57FE1F78" w14:textId="300D06DF" w:rsidR="006B55D3" w:rsidRPr="002C6450" w:rsidRDefault="002C6450" w:rsidP="006B55D3">
      <w:pPr>
        <w:rPr>
          <w:lang w:val="ru-RU"/>
        </w:rPr>
      </w:pPr>
      <w:r>
        <w:rPr>
          <w:lang w:val="ru-RU"/>
        </w:rPr>
        <w:t xml:space="preserve">В результате выполнения лабораторной работы мне удалось построить 3 модели компьютерной сети, выполнить настройку сети, заключающуюся в присвоении </w:t>
      </w:r>
      <w:r>
        <w:t>IP</w:t>
      </w:r>
      <w:r>
        <w:rPr>
          <w:lang w:val="ru-RU"/>
        </w:rPr>
        <w:t xml:space="preserve">-адресов интерфейсам сети, выполнить тестирование разработанных сетей путем проведения экспериментов по передаче данных на основе протокола </w:t>
      </w:r>
      <w:r>
        <w:t>UDP</w:t>
      </w:r>
      <w:r w:rsidRPr="002C6450">
        <w:rPr>
          <w:lang w:val="ru-RU"/>
        </w:rPr>
        <w:t>.</w:t>
      </w:r>
      <w:bookmarkStart w:id="0" w:name="_GoBack"/>
      <w:bookmarkEnd w:id="0"/>
    </w:p>
    <w:sectPr w:rsidR="006B55D3" w:rsidRPr="002C6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05D4F"/>
    <w:multiLevelType w:val="hybridMultilevel"/>
    <w:tmpl w:val="C9CC2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B7E35"/>
    <w:multiLevelType w:val="hybridMultilevel"/>
    <w:tmpl w:val="0D2A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FEE"/>
    <w:rsid w:val="000A2786"/>
    <w:rsid w:val="000C3920"/>
    <w:rsid w:val="00103F70"/>
    <w:rsid w:val="00153739"/>
    <w:rsid w:val="002C14AB"/>
    <w:rsid w:val="002C6450"/>
    <w:rsid w:val="002E6DAC"/>
    <w:rsid w:val="00331FEE"/>
    <w:rsid w:val="003351F0"/>
    <w:rsid w:val="003E2FED"/>
    <w:rsid w:val="00426DF7"/>
    <w:rsid w:val="004F4D03"/>
    <w:rsid w:val="00521630"/>
    <w:rsid w:val="0057246D"/>
    <w:rsid w:val="00582979"/>
    <w:rsid w:val="00692C59"/>
    <w:rsid w:val="006B55D3"/>
    <w:rsid w:val="00723ECB"/>
    <w:rsid w:val="007C31FD"/>
    <w:rsid w:val="00851879"/>
    <w:rsid w:val="00886DEF"/>
    <w:rsid w:val="00957D3F"/>
    <w:rsid w:val="009A7D50"/>
    <w:rsid w:val="009D77F5"/>
    <w:rsid w:val="00A8691B"/>
    <w:rsid w:val="00AA6B1D"/>
    <w:rsid w:val="00AF6B03"/>
    <w:rsid w:val="00B728EC"/>
    <w:rsid w:val="00BA0588"/>
    <w:rsid w:val="00BC46E4"/>
    <w:rsid w:val="00C9266C"/>
    <w:rsid w:val="00C96618"/>
    <w:rsid w:val="00D05B73"/>
    <w:rsid w:val="00DE48FE"/>
    <w:rsid w:val="00E364CF"/>
    <w:rsid w:val="00E86B02"/>
    <w:rsid w:val="00E95B25"/>
    <w:rsid w:val="00EB1C97"/>
    <w:rsid w:val="00EC1F22"/>
    <w:rsid w:val="00EC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0CAD"/>
  <w15:chartTrackingRefBased/>
  <w15:docId w15:val="{4896A371-6877-5046-8500-AFCF4EDDD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1FEE"/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957D3F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F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F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D3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F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FEE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FEE"/>
    <w:pPr>
      <w:ind w:left="720"/>
      <w:contextualSpacing/>
    </w:pPr>
    <w:rPr>
      <w:rFonts w:asciiTheme="minorHAnsi" w:hAnsiTheme="minorHAnsi"/>
      <w:color w:val="auto"/>
    </w:rPr>
  </w:style>
  <w:style w:type="character" w:styleId="a8">
    <w:name w:val="Intense Emphasis"/>
    <w:basedOn w:val="a0"/>
    <w:uiPriority w:val="21"/>
    <w:qFormat/>
    <w:rsid w:val="00331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1F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576</Words>
  <Characters>3288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DaniilBatmanov</cp:lastModifiedBy>
  <cp:revision>7</cp:revision>
  <dcterms:created xsi:type="dcterms:W3CDTF">2025-04-07T21:25:00Z</dcterms:created>
  <dcterms:modified xsi:type="dcterms:W3CDTF">2025-04-08T09:00:00Z</dcterms:modified>
</cp:coreProperties>
</file>