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2E28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60"/>
          <w:szCs w:val="60"/>
          <w:lang w:val="en-US"/>
        </w:rPr>
      </w:pPr>
      <w:r>
        <w:rPr>
          <w:rFonts w:hint="default" w:ascii="Times New Roman" w:hAnsi="Times New Roman" w:cs="Times New Roman"/>
          <w:b/>
          <w:bCs/>
          <w:sz w:val="60"/>
          <w:szCs w:val="60"/>
          <w:lang w:val="en-US"/>
        </w:rPr>
        <w:t>COGNIZANT Deep_Skilling</w:t>
      </w:r>
    </w:p>
    <w:p w14:paraId="0C4B7E9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Design Pattern and Principles</w:t>
      </w:r>
    </w:p>
    <w:p w14:paraId="4F6F7409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73326517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  <w:t>Question 2: Implementing the Factory Method Pattern</w:t>
      </w:r>
    </w:p>
    <w:p w14:paraId="1EA3289F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</w:pPr>
    </w:p>
    <w:p w14:paraId="1EA2BE33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  <w:t>Code: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</w:t>
      </w:r>
    </w:p>
    <w:p w14:paraId="30F5A04C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</w:pPr>
    </w:p>
    <w:p w14:paraId="0157BE51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using System;</w:t>
      </w:r>
    </w:p>
    <w:p w14:paraId="63E06D56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03C4F9E1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namespace FactoryMethodPatternExample</w:t>
      </w:r>
    </w:p>
    <w:p w14:paraId="3C3BDCFE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{</w:t>
      </w:r>
    </w:p>
    <w:p w14:paraId="436C42AB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public interface IDocument</w:t>
      </w:r>
    </w:p>
    <w:p w14:paraId="1C23401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30946388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void Open();</w:t>
      </w:r>
    </w:p>
    <w:p w14:paraId="0FE559B0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6451F36B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public class WordDocument : IDocument</w:t>
      </w:r>
    </w:p>
    <w:p w14:paraId="5AF3DF97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699AA380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public void Open()</w:t>
      </w:r>
    </w:p>
    <w:p w14:paraId="3A99FF11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0D258DC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Console.WriteLine("Opening a Word document.");</w:t>
      </w:r>
    </w:p>
    <w:p w14:paraId="763BE73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086F3FA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569B3836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6F956AFF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public class PdfDocument : IDocument</w:t>
      </w:r>
    </w:p>
    <w:p w14:paraId="707B5746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6C8FCF77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public void Open()</w:t>
      </w:r>
    </w:p>
    <w:p w14:paraId="474EA0C6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3D87062E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Console.WriteLine("Opening a PDF document.");</w:t>
      </w:r>
    </w:p>
    <w:p w14:paraId="6F700EAB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2F44940C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59CD86DE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641BB43F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public class ExcelDocument : IDocument</w:t>
      </w:r>
    </w:p>
    <w:p w14:paraId="086B84B1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26B7D220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public void Open()</w:t>
      </w:r>
    </w:p>
    <w:p w14:paraId="4424B54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567C4506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Console.WriteLine("Opening an Excel document.");</w:t>
      </w:r>
    </w:p>
    <w:p w14:paraId="7B30A34C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1FC92B2A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7BA2C4CC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public abstract class DocumentFactory</w:t>
      </w:r>
    </w:p>
    <w:p w14:paraId="1F307967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6CBFC68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public abstract IDocument CreateDocument();</w:t>
      </w:r>
    </w:p>
    <w:p w14:paraId="505B11A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4B19B7B8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public class WordDocumentFactory : DocumentFactory</w:t>
      </w:r>
    </w:p>
    <w:p w14:paraId="31F344DD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2BA0E36A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public override IDocument CreateDocument()</w:t>
      </w:r>
    </w:p>
    <w:p w14:paraId="1C9B815F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527EADA7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return new WordDocument();</w:t>
      </w:r>
    </w:p>
    <w:p w14:paraId="4F6C8688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016C0BE1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10E8945D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public class PdfDocumentFactory : DocumentFactory</w:t>
      </w:r>
    </w:p>
    <w:p w14:paraId="4A664F12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5548A398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public override IDocument CreateDocument()</w:t>
      </w:r>
    </w:p>
    <w:p w14:paraId="1C5791EE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372DC1BA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return new PdfDocument();</w:t>
      </w:r>
    </w:p>
    <w:p w14:paraId="1B17EF1A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28A4B27F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2BA4F4C0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public class ExcelDocumentFactory : DocumentFactory</w:t>
      </w:r>
    </w:p>
    <w:p w14:paraId="2C0361D7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7FE630C2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public override IDocument CreateDocument()</w:t>
      </w:r>
    </w:p>
    <w:p w14:paraId="7D999B7F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7C6DDEA5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return new ExcelDocument();</w:t>
      </w:r>
    </w:p>
    <w:p w14:paraId="35DB958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378D35C4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2BB056B2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class Program</w:t>
      </w:r>
    </w:p>
    <w:p w14:paraId="3281FF55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{</w:t>
      </w:r>
    </w:p>
    <w:p w14:paraId="2324ECAE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static void Main(string[] args)</w:t>
      </w:r>
    </w:p>
    <w:p w14:paraId="7A28FD40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{</w:t>
      </w:r>
    </w:p>
    <w:p w14:paraId="4720688A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Console.WriteLine("Factory Method Pattern Example\n");</w:t>
      </w:r>
    </w:p>
    <w:p w14:paraId="3D05D937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DocumentFactory wordFactory = new WordDocumentFactory();</w:t>
      </w:r>
    </w:p>
    <w:p w14:paraId="0EBDC322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IDocument wordDoc = wordFactory.CreateDocument();</w:t>
      </w:r>
    </w:p>
    <w:p w14:paraId="1A1BB66E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wordDoc.Open();</w:t>
      </w:r>
    </w:p>
    <w:p w14:paraId="107CD738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DocumentFactory pdfFactory = new PdfDocumentFactory();</w:t>
      </w:r>
    </w:p>
    <w:p w14:paraId="40A0D63E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IDocument pdfDoc = pdfFactory.CreateDocument();</w:t>
      </w:r>
    </w:p>
    <w:p w14:paraId="23A1AFEB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pdfDoc.Open();</w:t>
      </w:r>
    </w:p>
    <w:p w14:paraId="1A70AEE7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DocumentFactory excelFactory = new ExcelDocumentFactory();</w:t>
      </w:r>
    </w:p>
    <w:p w14:paraId="08361FD2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IDocument excelDoc = excelFactory.CreateDocument();</w:t>
      </w:r>
    </w:p>
    <w:p w14:paraId="681142A4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    excelDoc.Open();</w:t>
      </w:r>
    </w:p>
    <w:p w14:paraId="149C99C4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    }</w:t>
      </w:r>
    </w:p>
    <w:p w14:paraId="5880C14A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    }</w:t>
      </w:r>
    </w:p>
    <w:p w14:paraId="6E632EA9">
      <w:p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 w:eastAsia="zh-CN"/>
        </w:rPr>
        <w:t>}</w:t>
      </w:r>
    </w:p>
    <w:p w14:paraId="5DC914D4"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 w14:paraId="04876E78">
      <w:pPr>
        <w:jc w:val="left"/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Output:</w:t>
      </w: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533400</wp:posOffset>
            </wp:positionV>
            <wp:extent cx="5272405" cy="873760"/>
            <wp:effectExtent l="0" t="0" r="1079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221D9"/>
    <w:rsid w:val="2CE335E3"/>
    <w:rsid w:val="609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2025-06-20T16:41:58Z</dcterms:created>
  <dc:creator>KIIT</dc:creator>
  <cp:lastModifiedBy>Tamonash Majumder</cp:lastModifiedBy>
  <dcterms:modified xsi:type="dcterms:W3CDTF">2025-06-21T17:11:04Z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FE23435459AF46EE8D66A8A3F729DA78_12</vt:lpwstr>
  </property>
</Properties>
</file>