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55" w:rsidRPr="00874A63" w:rsidRDefault="00774F55" w:rsidP="006B7C69">
      <w:pPr>
        <w:rPr>
          <w:rFonts w:ascii="Times New Roman" w:hAnsi="Times New Roman" w:cs="Times New Roman"/>
          <w:sz w:val="24"/>
          <w:szCs w:val="24"/>
        </w:rPr>
      </w:pPr>
    </w:p>
    <w:p w:rsidR="00774F55" w:rsidRPr="00874A63" w:rsidRDefault="00774F55" w:rsidP="006B7C69">
      <w:pPr>
        <w:rPr>
          <w:rFonts w:ascii="Times New Roman" w:hAnsi="Times New Roman" w:cs="Times New Roman"/>
          <w:sz w:val="24"/>
          <w:szCs w:val="24"/>
        </w:rPr>
      </w:pPr>
    </w:p>
    <w:p w:rsidR="00774F55" w:rsidRPr="00874A63" w:rsidRDefault="00774F55" w:rsidP="006B7C69">
      <w:pPr>
        <w:rPr>
          <w:rFonts w:ascii="Times New Roman" w:hAnsi="Times New Roman" w:cs="Times New Roman"/>
          <w:sz w:val="24"/>
          <w:szCs w:val="24"/>
        </w:rPr>
      </w:pPr>
    </w:p>
    <w:p w:rsidR="008B434E" w:rsidRPr="0024134E" w:rsidRDefault="008B434E" w:rsidP="0044282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24134E">
        <w:rPr>
          <w:rFonts w:ascii="Times New Roman" w:hAnsi="Times New Roman" w:cs="Times New Roman"/>
          <w:b/>
          <w:sz w:val="96"/>
          <w:szCs w:val="96"/>
        </w:rPr>
        <w:t xml:space="preserve">Online </w:t>
      </w:r>
      <w:r w:rsidR="00774F55" w:rsidRPr="0024134E">
        <w:rPr>
          <w:rFonts w:ascii="Times New Roman" w:hAnsi="Times New Roman" w:cs="Times New Roman"/>
          <w:b/>
          <w:sz w:val="96"/>
          <w:szCs w:val="96"/>
        </w:rPr>
        <w:t>Counseling</w:t>
      </w:r>
      <w:r w:rsidRPr="0024134E">
        <w:rPr>
          <w:rFonts w:ascii="Times New Roman" w:hAnsi="Times New Roman" w:cs="Times New Roman"/>
          <w:b/>
          <w:sz w:val="96"/>
          <w:szCs w:val="96"/>
        </w:rPr>
        <w:t xml:space="preserve"> Appointment Booking System.</w:t>
      </w:r>
    </w:p>
    <w:p w:rsidR="008B434E" w:rsidRPr="00874A63" w:rsidRDefault="008B434E" w:rsidP="004428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44282D" w:rsidRPr="00874A63" w:rsidRDefault="0044282D" w:rsidP="006B7C69">
      <w:pPr>
        <w:rPr>
          <w:rFonts w:ascii="Times New Roman" w:hAnsi="Times New Roman" w:cs="Times New Roman"/>
          <w:sz w:val="24"/>
          <w:szCs w:val="24"/>
        </w:rPr>
      </w:pPr>
    </w:p>
    <w:p w:rsidR="00774F55" w:rsidRPr="00874A63" w:rsidRDefault="00774F55" w:rsidP="006B7C69">
      <w:pPr>
        <w:rPr>
          <w:rFonts w:ascii="Times New Roman" w:hAnsi="Times New Roman" w:cs="Times New Roman"/>
          <w:sz w:val="24"/>
          <w:szCs w:val="24"/>
        </w:rPr>
      </w:pPr>
    </w:p>
    <w:p w:rsidR="00774F55" w:rsidRPr="00874A63" w:rsidRDefault="00774F55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Pr="00874A63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134E">
        <w:rPr>
          <w:rFonts w:ascii="Times New Roman" w:hAnsi="Times New Roman" w:cs="Times New Roman"/>
          <w:b/>
          <w:sz w:val="48"/>
          <w:szCs w:val="48"/>
        </w:rPr>
        <w:lastRenderedPageBreak/>
        <w:t>Authors</w:t>
      </w: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4134E">
        <w:rPr>
          <w:rFonts w:ascii="Times New Roman" w:hAnsi="Times New Roman" w:cs="Times New Roman"/>
          <w:sz w:val="48"/>
          <w:szCs w:val="48"/>
        </w:rPr>
        <w:t>Cetric</w:t>
      </w:r>
      <w:proofErr w:type="spellEnd"/>
      <w:r w:rsidRPr="0024134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4134E">
        <w:rPr>
          <w:rFonts w:ascii="Times New Roman" w:hAnsi="Times New Roman" w:cs="Times New Roman"/>
          <w:sz w:val="48"/>
          <w:szCs w:val="48"/>
        </w:rPr>
        <w:t>Okola</w:t>
      </w:r>
      <w:proofErr w:type="spellEnd"/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3918D4" w:rsidRPr="0024134E">
        <w:rPr>
          <w:rFonts w:ascii="Times New Roman" w:hAnsi="Times New Roman" w:cs="Times New Roman"/>
          <w:sz w:val="48"/>
          <w:szCs w:val="48"/>
        </w:rPr>
        <w:tab/>
        <w:t>S13/09717/15</w:t>
      </w: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sz w:val="48"/>
          <w:szCs w:val="48"/>
        </w:rPr>
      </w:pPr>
      <w:r w:rsidRPr="0024134E">
        <w:rPr>
          <w:rFonts w:ascii="Times New Roman" w:hAnsi="Times New Roman" w:cs="Times New Roman"/>
          <w:sz w:val="48"/>
          <w:szCs w:val="48"/>
        </w:rPr>
        <w:t xml:space="preserve">Elvis </w:t>
      </w:r>
      <w:proofErr w:type="spellStart"/>
      <w:r w:rsidRPr="0024134E">
        <w:rPr>
          <w:rFonts w:ascii="Times New Roman" w:hAnsi="Times New Roman" w:cs="Times New Roman"/>
          <w:sz w:val="48"/>
          <w:szCs w:val="48"/>
        </w:rPr>
        <w:t>Mutende</w:t>
      </w:r>
      <w:proofErr w:type="spellEnd"/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3918D4" w:rsidRPr="0024134E">
        <w:rPr>
          <w:rFonts w:ascii="Times New Roman" w:hAnsi="Times New Roman" w:cs="Times New Roman"/>
          <w:sz w:val="48"/>
          <w:szCs w:val="48"/>
        </w:rPr>
        <w:tab/>
        <w:t xml:space="preserve"> SP13/00820/15</w:t>
      </w: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sz w:val="48"/>
          <w:szCs w:val="48"/>
        </w:rPr>
      </w:pPr>
      <w:r w:rsidRPr="0024134E">
        <w:rPr>
          <w:rFonts w:ascii="Times New Roman" w:hAnsi="Times New Roman" w:cs="Times New Roman"/>
          <w:sz w:val="48"/>
          <w:szCs w:val="48"/>
        </w:rPr>
        <w:t xml:space="preserve">Alex </w:t>
      </w:r>
      <w:proofErr w:type="spellStart"/>
      <w:r w:rsidRPr="0024134E">
        <w:rPr>
          <w:rFonts w:ascii="Times New Roman" w:hAnsi="Times New Roman" w:cs="Times New Roman"/>
          <w:sz w:val="48"/>
          <w:szCs w:val="48"/>
        </w:rPr>
        <w:t>Nyabuto</w:t>
      </w:r>
      <w:proofErr w:type="spellEnd"/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3918D4" w:rsidRPr="0024134E">
        <w:rPr>
          <w:rFonts w:ascii="Times New Roman" w:hAnsi="Times New Roman" w:cs="Times New Roman"/>
          <w:sz w:val="48"/>
          <w:szCs w:val="48"/>
        </w:rPr>
        <w:tab/>
        <w:t>S13/09721/15</w:t>
      </w: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sz w:val="48"/>
          <w:szCs w:val="48"/>
        </w:rPr>
      </w:pPr>
      <w:r w:rsidRPr="0024134E">
        <w:rPr>
          <w:rFonts w:ascii="Times New Roman" w:hAnsi="Times New Roman" w:cs="Times New Roman"/>
          <w:sz w:val="48"/>
          <w:szCs w:val="48"/>
        </w:rPr>
        <w:t xml:space="preserve">Justus </w:t>
      </w:r>
      <w:proofErr w:type="spellStart"/>
      <w:r w:rsidRPr="0024134E">
        <w:rPr>
          <w:rFonts w:ascii="Times New Roman" w:hAnsi="Times New Roman" w:cs="Times New Roman"/>
          <w:sz w:val="48"/>
          <w:szCs w:val="48"/>
        </w:rPr>
        <w:t>Luganu</w:t>
      </w:r>
      <w:proofErr w:type="spellEnd"/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3918D4" w:rsidRPr="0024134E">
        <w:rPr>
          <w:rFonts w:ascii="Times New Roman" w:hAnsi="Times New Roman" w:cs="Times New Roman"/>
          <w:sz w:val="48"/>
          <w:szCs w:val="48"/>
        </w:rPr>
        <w:tab/>
        <w:t>SP</w:t>
      </w:r>
      <w:r w:rsidR="008E2705" w:rsidRPr="0024134E">
        <w:rPr>
          <w:rFonts w:ascii="Times New Roman" w:hAnsi="Times New Roman" w:cs="Times New Roman"/>
          <w:sz w:val="48"/>
          <w:szCs w:val="48"/>
        </w:rPr>
        <w:t>13/20012</w:t>
      </w:r>
      <w:r w:rsidR="003918D4" w:rsidRPr="0024134E">
        <w:rPr>
          <w:rFonts w:ascii="Times New Roman" w:hAnsi="Times New Roman" w:cs="Times New Roman"/>
          <w:sz w:val="48"/>
          <w:szCs w:val="48"/>
        </w:rPr>
        <w:t>/14</w:t>
      </w:r>
    </w:p>
    <w:p w:rsidR="00BD6B43" w:rsidRPr="0024134E" w:rsidRDefault="00BD6B43" w:rsidP="00874A63">
      <w:pPr>
        <w:jc w:val="center"/>
        <w:rPr>
          <w:rFonts w:ascii="Times New Roman" w:hAnsi="Times New Roman" w:cs="Times New Roman"/>
          <w:sz w:val="48"/>
          <w:szCs w:val="48"/>
        </w:rPr>
      </w:pPr>
      <w:r w:rsidRPr="0024134E">
        <w:rPr>
          <w:rFonts w:ascii="Times New Roman" w:hAnsi="Times New Roman" w:cs="Times New Roman"/>
          <w:sz w:val="48"/>
          <w:szCs w:val="48"/>
        </w:rPr>
        <w:t xml:space="preserve">Peter </w:t>
      </w:r>
      <w:proofErr w:type="spellStart"/>
      <w:r w:rsidRPr="0024134E">
        <w:rPr>
          <w:rFonts w:ascii="Times New Roman" w:hAnsi="Times New Roman" w:cs="Times New Roman"/>
          <w:sz w:val="48"/>
          <w:szCs w:val="48"/>
        </w:rPr>
        <w:t>Makori</w:t>
      </w:r>
      <w:proofErr w:type="spellEnd"/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3918D4" w:rsidRPr="0024134E">
        <w:rPr>
          <w:rFonts w:ascii="Times New Roman" w:hAnsi="Times New Roman" w:cs="Times New Roman"/>
          <w:sz w:val="48"/>
          <w:szCs w:val="48"/>
        </w:rPr>
        <w:tab/>
      </w:r>
      <w:r w:rsidR="00774F55" w:rsidRPr="0024134E">
        <w:rPr>
          <w:rFonts w:ascii="Times New Roman" w:hAnsi="Times New Roman" w:cs="Times New Roman"/>
          <w:sz w:val="48"/>
          <w:szCs w:val="48"/>
        </w:rPr>
        <w:t>S13/09722</w:t>
      </w:r>
      <w:r w:rsidR="003918D4" w:rsidRPr="0024134E">
        <w:rPr>
          <w:rFonts w:ascii="Times New Roman" w:hAnsi="Times New Roman" w:cs="Times New Roman"/>
          <w:sz w:val="48"/>
          <w:szCs w:val="48"/>
        </w:rPr>
        <w:t>/15</w:t>
      </w:r>
    </w:p>
    <w:p w:rsidR="00BD6B43" w:rsidRPr="0024134E" w:rsidRDefault="00BD6B43" w:rsidP="006B7C69">
      <w:pPr>
        <w:rPr>
          <w:rFonts w:ascii="Times New Roman" w:hAnsi="Times New Roman" w:cs="Times New Roman"/>
          <w:sz w:val="48"/>
          <w:szCs w:val="48"/>
        </w:rPr>
      </w:pPr>
    </w:p>
    <w:p w:rsidR="00BD6B43" w:rsidRPr="0024134E" w:rsidRDefault="00BD6B43" w:rsidP="006B7C69">
      <w:pPr>
        <w:rPr>
          <w:rFonts w:ascii="Times New Roman" w:hAnsi="Times New Roman" w:cs="Times New Roman"/>
          <w:sz w:val="48"/>
          <w:szCs w:val="48"/>
        </w:rPr>
      </w:pPr>
    </w:p>
    <w:p w:rsidR="0046761A" w:rsidRPr="00874A63" w:rsidRDefault="0046761A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P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6B7C69" w:rsidRDefault="006B7C69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p w:rsidR="0024134E" w:rsidRPr="00874A63" w:rsidRDefault="0024134E" w:rsidP="006B7C6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4515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10AF" w:rsidRDefault="00BB10AF">
          <w:pPr>
            <w:pStyle w:val="TOCHeading"/>
          </w:pPr>
          <w:r>
            <w:t>Table of Contents</w:t>
          </w:r>
        </w:p>
        <w:p w:rsidR="007611FC" w:rsidRDefault="00BB10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18672" w:history="1">
            <w:r w:rsidR="007611FC" w:rsidRPr="00590292">
              <w:rPr>
                <w:rStyle w:val="Hyperlink"/>
                <w:noProof/>
              </w:rPr>
              <w:t>EXECUTIVE SUMMARY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_Toc508118672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4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3" w:history="1">
            <w:r w:rsidR="007611FC" w:rsidRPr="00590292">
              <w:rPr>
                <w:rStyle w:val="Hyperlink"/>
                <w:noProof/>
              </w:rPr>
              <w:t>SYSTEM REQUEST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_Toc508118673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5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4" w:history="1">
            <w:r w:rsidR="007611FC" w:rsidRPr="00590292">
              <w:rPr>
                <w:rStyle w:val="Hyperlink"/>
                <w:noProof/>
              </w:rPr>
              <w:t>PROJECT TEAM WORK PLAN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_Toc508118674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6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5" w:history="1">
            <w:r w:rsidR="007611FC" w:rsidRPr="00590292">
              <w:rPr>
                <w:rStyle w:val="Hyperlink"/>
                <w:noProof/>
              </w:rPr>
              <w:t>FEASIBILITY ANALYSIS.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_Toc508118675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8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6" w:history="1">
            <w:r w:rsidR="007611FC" w:rsidRPr="00590292">
              <w:rPr>
                <w:rStyle w:val="Hyperlink"/>
                <w:noProof/>
              </w:rPr>
              <w:t>BRIEF DESCRIPTION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_Toc508118676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9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7" w:history="1">
            <w:r w:rsidR="007611FC" w:rsidRPr="00590292">
              <w:rPr>
                <w:rStyle w:val="Hyperlink"/>
                <w:noProof/>
              </w:rPr>
              <w:t>SYSTEM REQUIREMENTS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_Toc508118677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10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8" w:history="1">
            <w:r w:rsidR="007611FC" w:rsidRPr="00590292">
              <w:rPr>
                <w:rStyle w:val="Hyperlink"/>
                <w:noProof/>
              </w:rPr>
              <w:t>FUNCTIONAL MODELS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_Toc508118678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79" w:history="1">
            <w:r w:rsidR="007611FC" w:rsidRPr="00590292">
              <w:rPr>
                <w:rStyle w:val="Hyperlink"/>
                <w:noProof/>
              </w:rPr>
              <w:t>Use Case Diagrams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_Toc508118679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0" w:history="1">
            <w:r w:rsidR="007611FC" w:rsidRPr="00590292">
              <w:rPr>
                <w:rStyle w:val="Hyperlink"/>
                <w:noProof/>
              </w:rPr>
              <w:t>Major use case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_Toc508118680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1" w:history="1">
            <w:r w:rsidR="007611FC" w:rsidRPr="00590292">
              <w:rPr>
                <w:rStyle w:val="Hyperlink"/>
                <w:noProof/>
              </w:rPr>
              <w:t>Use Case 1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_Toc508118681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2" w:history="1">
            <w:r w:rsidR="007611FC" w:rsidRPr="00590292">
              <w:rPr>
                <w:rStyle w:val="Hyperlink"/>
                <w:noProof/>
              </w:rPr>
              <w:t>Use Case 2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_Toc508118682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12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3" w:history="1">
            <w:r w:rsidR="007611FC" w:rsidRPr="00590292">
              <w:rPr>
                <w:rStyle w:val="Hyperlink"/>
                <w:noProof/>
              </w:rPr>
              <w:t>Use Case 3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_Toc508118683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13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4" w:history="1">
            <w:r w:rsidR="007611FC" w:rsidRPr="00590292">
              <w:rPr>
                <w:rStyle w:val="Hyperlink"/>
                <w:noProof/>
              </w:rPr>
              <w:t>Use Case 4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_Toc508118684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14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5" w:history="1">
            <w:r w:rsidR="007611FC" w:rsidRPr="00590292">
              <w:rPr>
                <w:rStyle w:val="Hyperlink"/>
                <w:noProof/>
              </w:rPr>
              <w:t>Use Case Descriptions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_Toc508118685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15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6" w:history="1">
            <w:r w:rsidR="007611FC" w:rsidRPr="00590292">
              <w:rPr>
                <w:rStyle w:val="Hyperlink"/>
                <w:noProof/>
              </w:rPr>
              <w:t>Activity Diagram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_Toc508118686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18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7" w:history="1">
            <w:r w:rsidR="007611FC" w:rsidRPr="00590292">
              <w:rPr>
                <w:rStyle w:val="Hyperlink"/>
                <w:noProof/>
              </w:rPr>
              <w:t>BEHAVIOURAL MODELS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_Toc508118687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19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8" w:history="1">
            <w:r w:rsidR="007611FC" w:rsidRPr="00590292">
              <w:rPr>
                <w:rStyle w:val="Hyperlink"/>
                <w:noProof/>
              </w:rPr>
              <w:t>Sequence Diagram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_Toc508118688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19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89" w:history="1">
            <w:r w:rsidR="007611FC" w:rsidRPr="00590292">
              <w:rPr>
                <w:rStyle w:val="Hyperlink"/>
                <w:noProof/>
              </w:rPr>
              <w:t>Communication Diagram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_Toc508118689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20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0" w:history="1">
            <w:r w:rsidR="007611FC" w:rsidRPr="00590292">
              <w:rPr>
                <w:rStyle w:val="Hyperlink"/>
                <w:noProof/>
              </w:rPr>
              <w:t>STRUCTURAL MODELS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_Toc508118690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21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1" w:history="1">
            <w:r w:rsidR="007611FC" w:rsidRPr="00590292">
              <w:rPr>
                <w:rStyle w:val="Hyperlink"/>
                <w:noProof/>
              </w:rPr>
              <w:t xml:space="preserve">    CRC Cards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_Toc508118691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21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2" w:history="1">
            <w:r w:rsidR="007611FC" w:rsidRPr="00590292">
              <w:rPr>
                <w:rStyle w:val="Hyperlink"/>
                <w:noProof/>
              </w:rPr>
              <w:t>Class Diagram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_Toc508118692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24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3" w:history="1">
            <w:r w:rsidR="007611FC" w:rsidRPr="00590292">
              <w:rPr>
                <w:rStyle w:val="Hyperlink"/>
                <w:noProof/>
              </w:rPr>
              <w:t>Contract Forms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_Toc508118693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25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4" w:history="1">
            <w:r w:rsidR="007611FC" w:rsidRPr="00590292">
              <w:rPr>
                <w:rStyle w:val="Hyperlink"/>
                <w:noProof/>
              </w:rPr>
              <w:t>DATABASE STRUCTURE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_Toc508118694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30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5" w:history="1">
            <w:r w:rsidR="007611FC" w:rsidRPr="00590292">
              <w:rPr>
                <w:rStyle w:val="Hyperlink"/>
                <w:noProof/>
              </w:rPr>
              <w:t>USER INTERFACES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_Toc508118695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6" w:history="1">
            <w:r w:rsidR="007611FC" w:rsidRPr="00590292">
              <w:rPr>
                <w:rStyle w:val="Hyperlink"/>
                <w:noProof/>
              </w:rPr>
              <w:t>Student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_Toc508118696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31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7" w:history="1">
            <w:r w:rsidR="007611FC" w:rsidRPr="00590292">
              <w:rPr>
                <w:rStyle w:val="Hyperlink"/>
                <w:noProof/>
              </w:rPr>
              <w:t>Counsellor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_Toc508118697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33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8" w:history="1">
            <w:r w:rsidR="007611FC" w:rsidRPr="00590292">
              <w:rPr>
                <w:rStyle w:val="Hyperlink"/>
                <w:noProof/>
              </w:rPr>
              <w:t>Dean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_Toc508118698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35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699" w:history="1">
            <w:r w:rsidR="007611FC" w:rsidRPr="00590292">
              <w:rPr>
                <w:rStyle w:val="Hyperlink"/>
                <w:noProof/>
              </w:rPr>
              <w:t>APPENDIX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_Toc508118699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38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7611FC" w:rsidRDefault="00183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18700" w:history="1">
            <w:r w:rsidR="007611FC" w:rsidRPr="00590292">
              <w:rPr>
                <w:rStyle w:val="Hyperlink"/>
                <w:noProof/>
              </w:rPr>
              <w:t>CONCLUSION</w:t>
            </w:r>
            <w:r w:rsidR="007611FC">
              <w:rPr>
                <w:noProof/>
                <w:webHidden/>
              </w:rPr>
              <w:tab/>
            </w:r>
            <w:r w:rsidR="007611FC">
              <w:rPr>
                <w:noProof/>
                <w:webHidden/>
              </w:rPr>
              <w:fldChar w:fldCharType="begin"/>
            </w:r>
            <w:r w:rsidR="007611FC">
              <w:rPr>
                <w:noProof/>
                <w:webHidden/>
              </w:rPr>
              <w:instrText xml:space="preserve"> PAGEREF _Toc508118700 \h </w:instrText>
            </w:r>
            <w:r w:rsidR="007611FC">
              <w:rPr>
                <w:noProof/>
                <w:webHidden/>
              </w:rPr>
            </w:r>
            <w:r w:rsidR="007611FC">
              <w:rPr>
                <w:noProof/>
                <w:webHidden/>
              </w:rPr>
              <w:fldChar w:fldCharType="separate"/>
            </w:r>
            <w:r w:rsidR="007611FC">
              <w:rPr>
                <w:noProof/>
                <w:webHidden/>
              </w:rPr>
              <w:t>39</w:t>
            </w:r>
            <w:r w:rsidR="007611FC">
              <w:rPr>
                <w:noProof/>
                <w:webHidden/>
              </w:rPr>
              <w:fldChar w:fldCharType="end"/>
            </w:r>
          </w:hyperlink>
        </w:p>
        <w:p w:rsidR="0064648D" w:rsidRDefault="00BB10AF" w:rsidP="00BB10AF">
          <w:r>
            <w:rPr>
              <w:b/>
              <w:bCs/>
              <w:noProof/>
            </w:rPr>
            <w:fldChar w:fldCharType="end"/>
          </w:r>
        </w:p>
      </w:sdtContent>
    </w:sdt>
    <w:p w:rsidR="003564E9" w:rsidRPr="0024134E" w:rsidRDefault="002E373B" w:rsidP="0024134E">
      <w:pPr>
        <w:pStyle w:val="Heading1"/>
      </w:pPr>
      <w:bookmarkStart w:id="0" w:name="_Toc508118672"/>
      <w:bookmarkStart w:id="1" w:name="_GoBack"/>
      <w:bookmarkEnd w:id="1"/>
      <w:r w:rsidRPr="0024134E">
        <w:lastRenderedPageBreak/>
        <w:t>EXECUTIVE SUMMARY</w:t>
      </w:r>
      <w:bookmarkEnd w:id="0"/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Group five is a software development company that will develop a system to facilitate online counseling appointment  booking for the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 Dean of Students Office needs to shift from the use of manual system to an on line student counseling  appointment booking System.</w:t>
      </w: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This document is the system </w:t>
      </w:r>
      <w:r w:rsidR="00874A63" w:rsidRPr="00874A63">
        <w:rPr>
          <w:rFonts w:ascii="Times New Roman" w:hAnsi="Times New Roman" w:cs="Times New Roman"/>
          <w:sz w:val="24"/>
          <w:szCs w:val="24"/>
        </w:rPr>
        <w:t>proposal for</w:t>
      </w:r>
      <w:r w:rsidRPr="0087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</w:t>
      </w:r>
      <w:r w:rsidR="00874A63" w:rsidRPr="00874A63">
        <w:rPr>
          <w:rFonts w:ascii="Times New Roman" w:hAnsi="Times New Roman" w:cs="Times New Roman"/>
          <w:sz w:val="24"/>
          <w:szCs w:val="24"/>
        </w:rPr>
        <w:t>University</w:t>
      </w:r>
      <w:r w:rsidRPr="00874A63">
        <w:rPr>
          <w:rFonts w:ascii="Times New Roman" w:hAnsi="Times New Roman" w:cs="Times New Roman"/>
          <w:sz w:val="24"/>
          <w:szCs w:val="24"/>
        </w:rPr>
        <w:t xml:space="preserve"> Dean of Students Counseling Department. It provides detailed descriptions of the software, </w:t>
      </w:r>
      <w:r w:rsidR="00874A63" w:rsidRPr="00874A63">
        <w:rPr>
          <w:rFonts w:ascii="Times New Roman" w:hAnsi="Times New Roman" w:cs="Times New Roman"/>
          <w:sz w:val="24"/>
          <w:szCs w:val="24"/>
        </w:rPr>
        <w:t>user and</w:t>
      </w:r>
      <w:r w:rsidRPr="00874A63">
        <w:rPr>
          <w:rFonts w:ascii="Times New Roman" w:hAnsi="Times New Roman" w:cs="Times New Roman"/>
          <w:sz w:val="24"/>
          <w:szCs w:val="24"/>
        </w:rPr>
        <w:t xml:space="preserve"> hardware interfaces of the system, and includes a detailed description of the user interface for the system.</w:t>
      </w: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objective of this proposal is to provide a picture of </w:t>
      </w:r>
      <w:proofErr w:type="gramStart"/>
      <w:r w:rsidRPr="00874A63">
        <w:rPr>
          <w:rFonts w:ascii="Times New Roman" w:hAnsi="Times New Roman" w:cs="Times New Roman"/>
          <w:sz w:val="24"/>
          <w:szCs w:val="24"/>
        </w:rPr>
        <w:t>the would</w:t>
      </w:r>
      <w:proofErr w:type="gramEnd"/>
      <w:r w:rsidRPr="00874A63">
        <w:rPr>
          <w:rFonts w:ascii="Times New Roman" w:hAnsi="Times New Roman" w:cs="Times New Roman"/>
          <w:sz w:val="24"/>
          <w:szCs w:val="24"/>
        </w:rPr>
        <w:t xml:space="preserve"> be </w:t>
      </w:r>
      <w:r w:rsidR="00874A63" w:rsidRPr="00874A63">
        <w:rPr>
          <w:rFonts w:ascii="Times New Roman" w:hAnsi="Times New Roman" w:cs="Times New Roman"/>
          <w:sz w:val="24"/>
          <w:szCs w:val="24"/>
        </w:rPr>
        <w:t>system as far</w:t>
      </w:r>
      <w:r w:rsidRPr="00874A63">
        <w:rPr>
          <w:rFonts w:ascii="Times New Roman" w:hAnsi="Times New Roman" w:cs="Times New Roman"/>
          <w:sz w:val="24"/>
          <w:szCs w:val="24"/>
        </w:rPr>
        <w:t xml:space="preserve"> as   the pre-development stage of the project is concerned. It   provides an outline of the system from the client's perspective.</w:t>
      </w: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</w:p>
    <w:p w:rsidR="003564E9" w:rsidRPr="00874A63" w:rsidRDefault="003564E9" w:rsidP="003564E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system shall be developed and implemented </w:t>
      </w:r>
      <w:r w:rsidR="00874A63" w:rsidRPr="00874A63">
        <w:rPr>
          <w:rFonts w:ascii="Times New Roman" w:hAnsi="Times New Roman" w:cs="Times New Roman"/>
          <w:sz w:val="24"/>
          <w:szCs w:val="24"/>
        </w:rPr>
        <w:t>within three</w:t>
      </w:r>
      <w:r w:rsidRPr="00874A63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2F710F" w:rsidRDefault="002F710F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64648D" w:rsidRPr="00874A63" w:rsidRDefault="0064648D" w:rsidP="006B7C69">
      <w:pPr>
        <w:rPr>
          <w:rFonts w:ascii="Times New Roman" w:hAnsi="Times New Roman" w:cs="Times New Roman"/>
          <w:sz w:val="24"/>
          <w:szCs w:val="24"/>
        </w:rPr>
      </w:pPr>
    </w:p>
    <w:p w:rsidR="00076A85" w:rsidRPr="00C55EB2" w:rsidRDefault="00076A85" w:rsidP="0024134E">
      <w:pPr>
        <w:pStyle w:val="Heading1"/>
        <w:rPr>
          <w:sz w:val="30"/>
          <w:szCs w:val="30"/>
        </w:rPr>
      </w:pPr>
      <w:bookmarkStart w:id="2" w:name="_Toc508118673"/>
      <w:r w:rsidRPr="00C55EB2">
        <w:rPr>
          <w:sz w:val="30"/>
          <w:szCs w:val="30"/>
        </w:rPr>
        <w:lastRenderedPageBreak/>
        <w:t>SYSTEM REQUEST</w:t>
      </w:r>
      <w:bookmarkEnd w:id="2"/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Online Counseling Appointment Booking System.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Project Sponsor: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r w:rsidRPr="00874A63">
        <w:rPr>
          <w:rFonts w:ascii="Times New Roman" w:hAnsi="Times New Roman" w:cs="Times New Roman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Cs w:val="24"/>
        </w:rPr>
        <w:t xml:space="preserve"> University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Business need: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A system to facilitate smooth booking of the appointments by the students to ease planning for counseling.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Business requirements: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All the logs of the week should be printed.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I want the system to automatically show the free counselors during the day.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The system should be able to respond to triggers.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Business value: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Track the counseling process is kept.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Time consumption is reduced on both the student side and counselor side.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Reduced paper work.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Special issues:</w:t>
      </w:r>
    </w:p>
    <w:p w:rsidR="00076A85" w:rsidRPr="00874A63" w:rsidRDefault="00076A85" w:rsidP="00076A85">
      <w:pPr>
        <w:pStyle w:val="NoSpacing"/>
        <w:rPr>
          <w:rFonts w:ascii="Times New Roman" w:hAnsi="Times New Roman" w:cs="Times New Roman"/>
          <w:szCs w:val="24"/>
        </w:rPr>
      </w:pPr>
      <w:r w:rsidRPr="00874A63">
        <w:rPr>
          <w:rFonts w:ascii="Times New Roman" w:hAnsi="Times New Roman" w:cs="Times New Roman"/>
          <w:szCs w:val="24"/>
        </w:rPr>
        <w:t>There are no special issues or constraints to the system.</w:t>
      </w: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874A63" w:rsidRDefault="00E0572F" w:rsidP="006B7C69">
      <w:pPr>
        <w:rPr>
          <w:rFonts w:ascii="Times New Roman" w:hAnsi="Times New Roman" w:cs="Times New Roman"/>
          <w:sz w:val="24"/>
          <w:szCs w:val="24"/>
        </w:rPr>
      </w:pPr>
    </w:p>
    <w:p w:rsidR="00E0572F" w:rsidRPr="0024134E" w:rsidRDefault="00E0572F" w:rsidP="0024134E">
      <w:pPr>
        <w:pStyle w:val="Heading1"/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</w:tblGrid>
      <w:tr w:rsidR="00E309A8" w:rsidRPr="0024134E" w:rsidTr="00E309A8">
        <w:trPr>
          <w:trHeight w:val="440"/>
        </w:trPr>
        <w:tc>
          <w:tcPr>
            <w:tcW w:w="9715" w:type="dxa"/>
          </w:tcPr>
          <w:p w:rsidR="00E309A8" w:rsidRPr="0024134E" w:rsidRDefault="0024134E" w:rsidP="0024134E">
            <w:pPr>
              <w:pStyle w:val="Heading1"/>
              <w:outlineLvl w:val="0"/>
            </w:pPr>
            <w:bookmarkStart w:id="3" w:name="_Toc508118674"/>
            <w:r w:rsidRPr="0024134E">
              <w:t>PROJECT TEAM WORK PLAN</w:t>
            </w:r>
            <w:bookmarkEnd w:id="3"/>
          </w:p>
        </w:tc>
      </w:tr>
    </w:tbl>
    <w:p w:rsidR="00E309A8" w:rsidRPr="00874A63" w:rsidRDefault="00E309A8" w:rsidP="00E309A8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7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450"/>
        <w:gridCol w:w="2520"/>
        <w:gridCol w:w="1800"/>
        <w:gridCol w:w="2250"/>
      </w:tblGrid>
      <w:tr w:rsidR="00E309A8" w:rsidRPr="00874A63" w:rsidTr="007611FC">
        <w:trPr>
          <w:trHeight w:val="465"/>
        </w:trPr>
        <w:tc>
          <w:tcPr>
            <w:tcW w:w="27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020" w:type="dxa"/>
            <w:gridSpan w:val="4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bCs/>
                <w:sz w:val="24"/>
                <w:szCs w:val="24"/>
              </w:rPr>
              <w:t>Online Counseling Appointment Booking System.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309A8" w:rsidRPr="00874A63" w:rsidTr="007611FC">
        <w:trPr>
          <w:trHeight w:val="930"/>
        </w:trPr>
        <w:tc>
          <w:tcPr>
            <w:tcW w:w="27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020" w:type="dxa"/>
            <w:gridSpan w:val="4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Cetric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Okola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  S13/09717/15             Elvis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Mutende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SP13/00820/15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Nyabuto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S13/09721/15            Justus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Luganu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SP13/20012/14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Peter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Makori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   S13/09722/15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9A8" w:rsidRPr="00874A63" w:rsidTr="007611FC">
        <w:trPr>
          <w:trHeight w:val="930"/>
        </w:trPr>
        <w:tc>
          <w:tcPr>
            <w:tcW w:w="5670" w:type="dxa"/>
            <w:gridSpan w:val="3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Project Sponsor: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Egerton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University Computer Science Department.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Duration: 3 Months</w:t>
            </w:r>
          </w:p>
        </w:tc>
        <w:tc>
          <w:tcPr>
            <w:tcW w:w="40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Start Date: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End Date:</w:t>
            </w:r>
          </w:p>
        </w:tc>
      </w:tr>
      <w:tr w:rsidR="00E309A8" w:rsidRPr="00874A63" w:rsidTr="007611FC">
        <w:trPr>
          <w:trHeight w:val="510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What needs to be done?</w:t>
            </w: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Who will do this part?</w:t>
            </w: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Duration in days</w:t>
            </w:r>
          </w:p>
        </w:tc>
        <w:tc>
          <w:tcPr>
            <w:tcW w:w="2250" w:type="dxa"/>
          </w:tcPr>
          <w:p w:rsidR="00E309A8" w:rsidRPr="00874A63" w:rsidRDefault="00EE5D8D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3810</wp:posOffset>
                      </wp:positionV>
                      <wp:extent cx="163830" cy="227965"/>
                      <wp:effectExtent l="57150" t="0" r="64770" b="38735"/>
                      <wp:wrapNone/>
                      <wp:docPr id="57" name="Half Fram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2103451">
                                <a:off x="0" y="0"/>
                                <a:ext cx="163830" cy="227965"/>
                              </a:xfrm>
                              <a:prstGeom prst="halfFram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FB894" id="Half Frame 5" o:spid="_x0000_s1026" style="position:absolute;margin-left:59.05pt;margin-top:.3pt;width:12.9pt;height:17.95pt;rotation:-10372764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" path="m,l163830,,124584,54609r-69975,l54609,151977,,227965,,xe" fillcolor="black [3213]" strokecolor="black [3200]" strokeweight="1pt">
                      <v:stroke joinstyle="miter"/>
                      <v:path arrowok="t" o:connecttype="custom" o:connectlocs="0,0;163830,0;124584,54609;54609,54609;54609,151977;0,227965;0,0" o:connectangles="0,0,0,0,0,0,0"/>
                    </v:shape>
                  </w:pict>
                </mc:Fallback>
              </mc:AlternateContent>
            </w:r>
            <w:r w:rsidR="00E309A8"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Done         </w:t>
            </w:r>
          </w:p>
        </w:tc>
      </w:tr>
      <w:tr w:rsidR="00E309A8" w:rsidRPr="00874A63" w:rsidTr="007611FC">
        <w:trPr>
          <w:trHeight w:val="1470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Planning: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-project initiation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-System request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-feasibility analysis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-Work plan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-Staffing of project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-Contract forms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-Appendix</w:t>
            </w: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Cetric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Okola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Elvis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Mutende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Ogendo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Elvis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Mutende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Justus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Luganu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Makori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Peter</w:t>
            </w: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0.3 Months</w:t>
            </w:r>
          </w:p>
        </w:tc>
        <w:tc>
          <w:tcPr>
            <w:tcW w:w="2250" w:type="dxa"/>
          </w:tcPr>
          <w:tbl>
            <w:tblPr>
              <w:tblStyle w:val="TableGrid"/>
              <w:tblpPr w:leftFromText="180" w:rightFromText="180" w:vertAnchor="text" w:horzAnchor="margin" w:tblpX="1075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</w:tblGrid>
            <w:tr w:rsidR="00E309A8" w:rsidRPr="00874A63" w:rsidTr="007611FC">
              <w:trPr>
                <w:trHeight w:val="443"/>
              </w:trPr>
              <w:tc>
                <w:tcPr>
                  <w:tcW w:w="535" w:type="dxa"/>
                </w:tcPr>
                <w:bookmarkStart w:id="4" w:name="_Hlk508100043"/>
                <w:p w:rsidR="00E309A8" w:rsidRPr="00874A63" w:rsidRDefault="00EE5D8D" w:rsidP="007611F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74A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-18415</wp:posOffset>
                            </wp:positionV>
                            <wp:extent cx="163830" cy="227965"/>
                            <wp:effectExtent l="57150" t="0" r="64770" b="38735"/>
                            <wp:wrapNone/>
                            <wp:docPr id="55" name="Half Frame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2103451">
                                      <a:off x="0" y="0"/>
                                      <a:ext cx="163830" cy="227965"/>
                                    </a:xfrm>
                                    <a:prstGeom prst="halfFram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559A8F" id="Half Frame 34" o:spid="_x0000_s1026" style="position:absolute;margin-left:0;margin-top:-1.45pt;width:12.9pt;height:17.95pt;rotation:-10372764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" path="m,l163830,,124584,54609r-69975,l54609,151977,,227965,,xe" fillcolor="black [3213]" strokecolor="black [3200]" strokeweight="1pt">
                            <v:stroke joinstyle="miter"/>
                            <v:path arrowok="t" o:connecttype="custom" o:connectlocs="0,0;163830,0;124584,54609;54609,54609;54609,151977;0,227965;0,0" o:connectangles="0,0,0,0,0,0,0"/>
                          </v:shape>
                        </w:pict>
                      </mc:Fallback>
                    </mc:AlternateContent>
                  </w:r>
                </w:p>
              </w:tc>
            </w:tr>
            <w:bookmarkEnd w:id="4"/>
          </w:tbl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309A8" w:rsidRPr="00874A63" w:rsidTr="007611FC">
        <w:trPr>
          <w:trHeight w:val="1305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Analysis: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-Analysis strategy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-Requirement gathering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-Analysis models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-System proposal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0.5 Months</w:t>
            </w:r>
          </w:p>
        </w:tc>
        <w:tc>
          <w:tcPr>
            <w:tcW w:w="2250" w:type="dxa"/>
          </w:tcPr>
          <w:tbl>
            <w:tblPr>
              <w:tblStyle w:val="TableGrid"/>
              <w:tblpPr w:leftFromText="180" w:rightFromText="180" w:vertAnchor="text" w:horzAnchor="margin" w:tblpX="1075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</w:tblGrid>
            <w:tr w:rsidR="00E309A8" w:rsidRPr="00874A63" w:rsidTr="007611FC">
              <w:trPr>
                <w:trHeight w:val="440"/>
              </w:trPr>
              <w:tc>
                <w:tcPr>
                  <w:tcW w:w="535" w:type="dxa"/>
                </w:tcPr>
                <w:p w:rsidR="00E309A8" w:rsidRPr="00874A63" w:rsidRDefault="00EE5D8D" w:rsidP="007611F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74A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63830" cy="227965"/>
                            <wp:effectExtent l="57150" t="0" r="64770" b="38735"/>
                            <wp:wrapNone/>
                            <wp:docPr id="54" name="Half Frame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2103451">
                                      <a:off x="0" y="0"/>
                                      <a:ext cx="163830" cy="227965"/>
                                    </a:xfrm>
                                    <a:prstGeom prst="halfFrame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4F28C1" id="Half Frame 35" o:spid="_x0000_s1026" style="position:absolute;margin-left:0;margin-top:.45pt;width:12.9pt;height:17.95pt;rotation:-10372764fd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" path="m,l163830,,124584,54609r-69975,l54609,151977,,227965,,xe" fillcolor="windowText" strokecolor="windowText" strokeweight="1pt">
                            <v:stroke joinstyle="miter"/>
                            <v:path arrowok="t" o:connecttype="custom" o:connectlocs="0,0;163830,0;124584,54609;54609,54609;54609,151977;0,227965;0,0" o:connectangles="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309A8" w:rsidRPr="00874A63" w:rsidTr="007611FC">
        <w:trPr>
          <w:trHeight w:val="1215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Design: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-Design strategy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-Use Case diagrams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-Use Case descriptions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-Activity Diagram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-Sequence Diagrams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-CRC Cards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-Communication Diagram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-Contract Forms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-Database Structure 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-User Interfaces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-Program Design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Ogendo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Ogendo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Makori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Peter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Elvis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Mutende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Cetric</w:t>
            </w:r>
            <w:proofErr w:type="spellEnd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Okola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Justus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Luganu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Elvis,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Cetric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Justus </w:t>
            </w:r>
            <w:proofErr w:type="spellStart"/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Luganu</w:t>
            </w:r>
            <w:proofErr w:type="spellEnd"/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Peter, Alex, Elvis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225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X="1075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</w:tblGrid>
            <w:tr w:rsidR="00E309A8" w:rsidRPr="00874A63" w:rsidTr="007611FC">
              <w:trPr>
                <w:trHeight w:val="443"/>
              </w:trPr>
              <w:tc>
                <w:tcPr>
                  <w:tcW w:w="535" w:type="dxa"/>
                </w:tcPr>
                <w:p w:rsidR="00E309A8" w:rsidRPr="00874A63" w:rsidRDefault="00EE5D8D" w:rsidP="007611F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74A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63830" cy="227965"/>
                            <wp:effectExtent l="57150" t="0" r="64770" b="38735"/>
                            <wp:wrapNone/>
                            <wp:docPr id="53" name="Half Frame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2103451">
                                      <a:off x="0" y="0"/>
                                      <a:ext cx="163830" cy="227965"/>
                                    </a:xfrm>
                                    <a:prstGeom prst="halfFrame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269ABD" id="Half Frame 36" o:spid="_x0000_s1026" style="position:absolute;margin-left:0;margin-top:.35pt;width:12.9pt;height:17.95pt;rotation:-10372764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" path="m,l163830,,124584,54609r-69975,l54609,151977,,227965,,xe" fillcolor="windowText" strokecolor="windowText" strokeweight="1pt">
                            <v:stroke joinstyle="miter"/>
                            <v:path arrowok="t" o:connecttype="custom" o:connectlocs="0,0;163830,0;124584,54609;54609,54609;54609,151977;0,227965;0,0" o:connectangles="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309A8" w:rsidRPr="00874A63" w:rsidTr="007611FC">
        <w:trPr>
          <w:trHeight w:val="1455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Implementation: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-System Construction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-System Installation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-Training Plan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-Support Plan</w:t>
            </w: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1.5 Months</w:t>
            </w:r>
          </w:p>
        </w:tc>
        <w:tc>
          <w:tcPr>
            <w:tcW w:w="2250" w:type="dxa"/>
          </w:tcPr>
          <w:tbl>
            <w:tblPr>
              <w:tblStyle w:val="TableGrid"/>
              <w:tblpPr w:leftFromText="180" w:rightFromText="180" w:vertAnchor="text" w:horzAnchor="margin" w:tblpX="1075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</w:tblGrid>
            <w:tr w:rsidR="00E309A8" w:rsidRPr="00874A63" w:rsidTr="007611FC">
              <w:trPr>
                <w:trHeight w:val="437"/>
              </w:trPr>
              <w:tc>
                <w:tcPr>
                  <w:tcW w:w="535" w:type="dxa"/>
                </w:tcPr>
                <w:p w:rsidR="00E309A8" w:rsidRPr="00874A63" w:rsidRDefault="00E309A8" w:rsidP="007611F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309A8" w:rsidRPr="00874A63" w:rsidTr="007611FC">
        <w:trPr>
          <w:trHeight w:val="1755"/>
        </w:trPr>
        <w:tc>
          <w:tcPr>
            <w:tcW w:w="3150" w:type="dxa"/>
            <w:gridSpan w:val="2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 xml:space="preserve">Maintenance: </w:t>
            </w:r>
          </w:p>
        </w:tc>
        <w:tc>
          <w:tcPr>
            <w:tcW w:w="252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0" w:type="dxa"/>
          </w:tcPr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A63">
              <w:rPr>
                <w:rFonts w:ascii="Times New Roman" w:hAnsi="Times New Roman" w:cs="Times New Roman"/>
                <w:sz w:val="24"/>
                <w:szCs w:val="24"/>
              </w:rPr>
              <w:t>0.2 Months</w:t>
            </w:r>
          </w:p>
        </w:tc>
        <w:tc>
          <w:tcPr>
            <w:tcW w:w="2250" w:type="dxa"/>
          </w:tcPr>
          <w:tbl>
            <w:tblPr>
              <w:tblStyle w:val="TableGrid"/>
              <w:tblpPr w:leftFromText="180" w:rightFromText="180" w:vertAnchor="text" w:horzAnchor="margin" w:tblpX="1075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</w:tblGrid>
            <w:tr w:rsidR="00E309A8" w:rsidRPr="00874A63" w:rsidTr="007611FC">
              <w:trPr>
                <w:trHeight w:val="440"/>
              </w:trPr>
              <w:tc>
                <w:tcPr>
                  <w:tcW w:w="535" w:type="dxa"/>
                </w:tcPr>
                <w:p w:rsidR="00E309A8" w:rsidRPr="00874A63" w:rsidRDefault="00E309A8" w:rsidP="007611F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E309A8" w:rsidRPr="00874A63" w:rsidRDefault="00E309A8" w:rsidP="007611F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309A8" w:rsidRPr="00874A63" w:rsidRDefault="00E309A8" w:rsidP="00E309A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A86E5C">
      <w:pPr>
        <w:rPr>
          <w:rFonts w:ascii="Times New Roman" w:hAnsi="Times New Roman" w:cs="Times New Roman"/>
          <w:sz w:val="24"/>
          <w:szCs w:val="24"/>
        </w:rPr>
      </w:pPr>
    </w:p>
    <w:p w:rsidR="00FF3D27" w:rsidRPr="0024134E" w:rsidRDefault="00FF3D27" w:rsidP="0024134E">
      <w:pPr>
        <w:pStyle w:val="Heading1"/>
      </w:pPr>
    </w:p>
    <w:p w:rsidR="00A86E5C" w:rsidRPr="0024134E" w:rsidRDefault="0024134E" w:rsidP="0024134E">
      <w:pPr>
        <w:pStyle w:val="Heading1"/>
      </w:pPr>
      <w:bookmarkStart w:id="5" w:name="_Toc508118675"/>
      <w:r w:rsidRPr="0024134E">
        <w:t>FEASIBILITY ANALYSIS.</w:t>
      </w:r>
      <w:bookmarkEnd w:id="5"/>
    </w:p>
    <w:p w:rsidR="00A86E5C" w:rsidRPr="00874A63" w:rsidRDefault="00A86E5C" w:rsidP="00A86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Technical Feasibility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system will accommodate all the Students and members of counselling department within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system will be a web based system.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users will be required to use mobile phones, laptops, tablets or desktop computers which are fully connected to the internet.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Most of the Student have smart phone and also the school provide resource centers with enough computers which are fully connected to the internet.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Then counselling department has internet connection.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Most of areas within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Universities have internet access.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</w:p>
    <w:p w:rsidR="00A86E5C" w:rsidRPr="00874A63" w:rsidRDefault="00A86E5C" w:rsidP="00A86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Economic Feasibility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System will be affordable for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 at no cost.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System will require update cost for improvement if new features are later discovered after its development.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There will be no cost during development of the system.</w:t>
      </w:r>
    </w:p>
    <w:p w:rsidR="00A86E5C" w:rsidRPr="00874A63" w:rsidRDefault="00A86E5C" w:rsidP="00A86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Organizational Feasibility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system will be of use within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users are divided in 3 categories:</w:t>
      </w:r>
    </w:p>
    <w:p w:rsidR="00A86E5C" w:rsidRPr="00874A63" w:rsidRDefault="00A86E5C" w:rsidP="00A86E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Students who book Appointments to see counsellors</w:t>
      </w:r>
    </w:p>
    <w:p w:rsidR="00A86E5C" w:rsidRPr="00874A63" w:rsidRDefault="00A86E5C" w:rsidP="00A86E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Counsellors who attend to appointment of student</w:t>
      </w:r>
    </w:p>
    <w:p w:rsidR="00A86E5C" w:rsidRPr="00874A63" w:rsidRDefault="00A86E5C" w:rsidP="00A86E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Dean of Student who oversee the entire process</w:t>
      </w: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</w:p>
    <w:p w:rsidR="00A86E5C" w:rsidRPr="00874A63" w:rsidRDefault="00A86E5C" w:rsidP="00A86E5C">
      <w:pPr>
        <w:rPr>
          <w:rFonts w:ascii="Times New Roman" w:hAnsi="Times New Roman" w:cs="Times New Roman"/>
          <w:sz w:val="24"/>
          <w:szCs w:val="24"/>
        </w:rPr>
      </w:pPr>
    </w:p>
    <w:p w:rsidR="00A86E5C" w:rsidRPr="00874A63" w:rsidRDefault="00A86E5C" w:rsidP="00A86E5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86E5C" w:rsidRPr="00874A63" w:rsidRDefault="00A86E5C" w:rsidP="00A86E5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21F3" w:rsidRPr="00874A63" w:rsidRDefault="003521F3" w:rsidP="006B7C69">
      <w:pPr>
        <w:rPr>
          <w:rFonts w:ascii="Times New Roman" w:hAnsi="Times New Roman" w:cs="Times New Roman"/>
          <w:sz w:val="24"/>
          <w:szCs w:val="24"/>
        </w:rPr>
      </w:pPr>
    </w:p>
    <w:p w:rsidR="004D7843" w:rsidRPr="0024134E" w:rsidRDefault="0024134E" w:rsidP="0024134E">
      <w:pPr>
        <w:pStyle w:val="Heading1"/>
      </w:pPr>
      <w:bookmarkStart w:id="6" w:name="_Toc506816726"/>
      <w:bookmarkStart w:id="7" w:name="_Toc508118676"/>
      <w:r w:rsidRPr="0024134E">
        <w:lastRenderedPageBreak/>
        <w:t>BRIEF DESCRIPTION</w:t>
      </w:r>
      <w:bookmarkEnd w:id="6"/>
      <w:bookmarkEnd w:id="7"/>
    </w:p>
    <w:p w:rsidR="004A738A" w:rsidRPr="00874A63" w:rsidRDefault="005F321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A system that will allow students book appointments to see counsellors and the dean of Students in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Njoro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Campus.</w:t>
      </w:r>
    </w:p>
    <w:p w:rsidR="004D7843" w:rsidRPr="00874A63" w:rsidRDefault="004D7843" w:rsidP="006B7C69">
      <w:pPr>
        <w:rPr>
          <w:rFonts w:ascii="Times New Roman" w:hAnsi="Times New Roman" w:cs="Times New Roman"/>
          <w:sz w:val="24"/>
          <w:szCs w:val="24"/>
        </w:rPr>
      </w:pPr>
    </w:p>
    <w:p w:rsidR="004D7843" w:rsidRPr="00874A63" w:rsidRDefault="004D7843" w:rsidP="006B7C69">
      <w:pPr>
        <w:rPr>
          <w:rFonts w:ascii="Times New Roman" w:hAnsi="Times New Roman" w:cs="Times New Roman"/>
          <w:sz w:val="24"/>
          <w:szCs w:val="24"/>
        </w:rPr>
      </w:pPr>
    </w:p>
    <w:p w:rsidR="004D7843" w:rsidRPr="0064648D" w:rsidRDefault="004D7843" w:rsidP="006B7C69">
      <w:pPr>
        <w:rPr>
          <w:rFonts w:ascii="Times New Roman" w:hAnsi="Times New Roman" w:cs="Times New Roman"/>
          <w:b/>
          <w:sz w:val="24"/>
          <w:szCs w:val="24"/>
        </w:rPr>
      </w:pPr>
      <w:bookmarkStart w:id="8" w:name="_Toc506816727"/>
      <w:r w:rsidRPr="0064648D">
        <w:rPr>
          <w:rFonts w:ascii="Times New Roman" w:hAnsi="Times New Roman" w:cs="Times New Roman"/>
          <w:b/>
          <w:sz w:val="24"/>
          <w:szCs w:val="24"/>
        </w:rPr>
        <w:t>Constraints</w:t>
      </w:r>
      <w:bookmarkEnd w:id="8"/>
    </w:p>
    <w:p w:rsidR="004D7843" w:rsidRPr="00874A63" w:rsidRDefault="005F321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system can work best on a pc, tablet or phone that can access internet.</w:t>
      </w:r>
    </w:p>
    <w:p w:rsidR="004D7843" w:rsidRPr="00874A63" w:rsidRDefault="004D7843" w:rsidP="006B7C69">
      <w:pPr>
        <w:rPr>
          <w:rFonts w:ascii="Times New Roman" w:hAnsi="Times New Roman" w:cs="Times New Roman"/>
          <w:sz w:val="24"/>
          <w:szCs w:val="24"/>
        </w:rPr>
      </w:pPr>
      <w:bookmarkStart w:id="9" w:name="_Toc506816728"/>
      <w:r w:rsidRPr="00874A63">
        <w:rPr>
          <w:rFonts w:ascii="Times New Roman" w:hAnsi="Times New Roman" w:cs="Times New Roman"/>
          <w:sz w:val="24"/>
          <w:szCs w:val="24"/>
        </w:rPr>
        <w:t>System Objectives</w:t>
      </w:r>
      <w:bookmarkEnd w:id="9"/>
    </w:p>
    <w:p w:rsidR="004A738A" w:rsidRPr="00874A63" w:rsidRDefault="005F3217" w:rsidP="00FF3D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To minimize time consuming to both the students and the dean.</w:t>
      </w:r>
    </w:p>
    <w:p w:rsidR="004A738A" w:rsidRPr="00874A63" w:rsidRDefault="005F3217" w:rsidP="00FF3D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To minimize paper work.</w:t>
      </w:r>
    </w:p>
    <w:p w:rsidR="004A738A" w:rsidRPr="00874A63" w:rsidRDefault="005F3217" w:rsidP="00FF3D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To enable easy retrieval of reports and logs.</w:t>
      </w:r>
    </w:p>
    <w:p w:rsidR="004D7843" w:rsidRPr="00874A63" w:rsidRDefault="005F3217" w:rsidP="00FF3D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To enhance data integrity and integrity among staff.</w:t>
      </w: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4D7843" w:rsidRPr="0064648D" w:rsidRDefault="004D7843" w:rsidP="006B7C69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_Toc506816729"/>
      <w:r w:rsidRPr="0064648D">
        <w:rPr>
          <w:rFonts w:ascii="Times New Roman" w:hAnsi="Times New Roman" w:cs="Times New Roman"/>
          <w:b/>
          <w:sz w:val="24"/>
          <w:szCs w:val="24"/>
        </w:rPr>
        <w:t xml:space="preserve">Benefits </w:t>
      </w:r>
      <w:proofErr w:type="gramStart"/>
      <w:r w:rsidR="0064648D" w:rsidRPr="0064648D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64648D" w:rsidRPr="0064648D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4648D">
        <w:rPr>
          <w:rFonts w:ascii="Times New Roman" w:hAnsi="Times New Roman" w:cs="Times New Roman"/>
          <w:b/>
          <w:sz w:val="24"/>
          <w:szCs w:val="24"/>
        </w:rPr>
        <w:t>System</w:t>
      </w:r>
      <w:bookmarkEnd w:id="10"/>
    </w:p>
    <w:p w:rsidR="004A738A" w:rsidRPr="00874A63" w:rsidRDefault="005F3217" w:rsidP="00FF3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Proper time management.</w:t>
      </w:r>
    </w:p>
    <w:p w:rsidR="004D7843" w:rsidRPr="00874A63" w:rsidRDefault="005F3217" w:rsidP="00FF3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Enhance accountability among the staff.</w:t>
      </w:r>
    </w:p>
    <w:p w:rsidR="004D7843" w:rsidRPr="00874A63" w:rsidRDefault="004D7843" w:rsidP="006B7C69">
      <w:pPr>
        <w:rPr>
          <w:rFonts w:ascii="Times New Roman" w:hAnsi="Times New Roman" w:cs="Times New Roman"/>
          <w:sz w:val="24"/>
          <w:szCs w:val="24"/>
        </w:rPr>
      </w:pPr>
      <w:bookmarkStart w:id="11" w:name="_Toc506816730"/>
      <w:r w:rsidRPr="00874A63">
        <w:rPr>
          <w:rFonts w:ascii="Times New Roman" w:hAnsi="Times New Roman" w:cs="Times New Roman"/>
          <w:sz w:val="24"/>
          <w:szCs w:val="24"/>
        </w:rPr>
        <w:t>Users of the System</w:t>
      </w:r>
      <w:bookmarkEnd w:id="11"/>
    </w:p>
    <w:p w:rsidR="004D7843" w:rsidRPr="00874A63" w:rsidRDefault="005F321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The System will be used by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Students, counsellors and Dean of Students in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University -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Njoro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campus and their Staff members.</w:t>
      </w:r>
    </w:p>
    <w:p w:rsidR="004D7843" w:rsidRPr="0064648D" w:rsidRDefault="004D7843" w:rsidP="006B7C69">
      <w:pPr>
        <w:rPr>
          <w:rFonts w:ascii="Times New Roman" w:hAnsi="Times New Roman" w:cs="Times New Roman"/>
          <w:b/>
          <w:sz w:val="24"/>
          <w:szCs w:val="24"/>
        </w:rPr>
      </w:pPr>
      <w:bookmarkStart w:id="12" w:name="_Toc506816731"/>
      <w:r w:rsidRPr="0064648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64648D" w:rsidRPr="0064648D">
        <w:rPr>
          <w:rFonts w:ascii="Times New Roman" w:hAnsi="Times New Roman" w:cs="Times New Roman"/>
          <w:b/>
          <w:sz w:val="24"/>
          <w:szCs w:val="24"/>
        </w:rPr>
        <w:t>System Will:</w:t>
      </w:r>
      <w:bookmarkEnd w:id="12"/>
    </w:p>
    <w:p w:rsidR="004A738A" w:rsidRPr="0064648D" w:rsidRDefault="005F3217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648D">
        <w:rPr>
          <w:rFonts w:ascii="Times New Roman" w:hAnsi="Times New Roman" w:cs="Times New Roman"/>
          <w:sz w:val="24"/>
          <w:szCs w:val="24"/>
        </w:rPr>
        <w:t>Allow users to interact with the system.</w:t>
      </w:r>
    </w:p>
    <w:p w:rsidR="004A738A" w:rsidRPr="0064648D" w:rsidRDefault="0064648D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student to book appointment see counsellors</w:t>
      </w:r>
    </w:p>
    <w:p w:rsidR="004A738A" w:rsidRDefault="0064648D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notifies the counsellors </w:t>
      </w:r>
      <w:r w:rsidR="005641DF" w:rsidRPr="0064648D">
        <w:rPr>
          <w:rFonts w:ascii="Times New Roman" w:hAnsi="Times New Roman" w:cs="Times New Roman"/>
          <w:sz w:val="24"/>
          <w:szCs w:val="24"/>
        </w:rPr>
        <w:t>in case of appointments</w:t>
      </w:r>
      <w:r w:rsidR="005F3217" w:rsidRPr="0064648D">
        <w:rPr>
          <w:rFonts w:ascii="Times New Roman" w:hAnsi="Times New Roman" w:cs="Times New Roman"/>
          <w:sz w:val="24"/>
          <w:szCs w:val="24"/>
        </w:rPr>
        <w:t>.</w:t>
      </w:r>
    </w:p>
    <w:p w:rsidR="0064648D" w:rsidRDefault="0064648D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counsellors set their schedule.</w:t>
      </w:r>
    </w:p>
    <w:p w:rsidR="0064648D" w:rsidRPr="0064648D" w:rsidRDefault="0064648D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dean of student oversee all the counselling activities within the school</w:t>
      </w:r>
    </w:p>
    <w:p w:rsidR="004D7843" w:rsidRPr="0064648D" w:rsidRDefault="004D7843" w:rsidP="006464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648D">
        <w:rPr>
          <w:rFonts w:ascii="Times New Roman" w:hAnsi="Times New Roman" w:cs="Times New Roman"/>
          <w:sz w:val="24"/>
          <w:szCs w:val="24"/>
        </w:rPr>
        <w:t xml:space="preserve">Print </w:t>
      </w:r>
      <w:r w:rsidR="005F3217" w:rsidRPr="0064648D">
        <w:rPr>
          <w:rFonts w:ascii="Times New Roman" w:hAnsi="Times New Roman" w:cs="Times New Roman"/>
          <w:sz w:val="24"/>
          <w:szCs w:val="24"/>
        </w:rPr>
        <w:t>appointment reports at any time it is required to.</w:t>
      </w:r>
    </w:p>
    <w:p w:rsidR="004D7843" w:rsidRPr="0064648D" w:rsidRDefault="004D7843" w:rsidP="006B7C69">
      <w:pPr>
        <w:rPr>
          <w:rFonts w:ascii="Times New Roman" w:hAnsi="Times New Roman" w:cs="Times New Roman"/>
          <w:b/>
          <w:sz w:val="24"/>
          <w:szCs w:val="24"/>
        </w:rPr>
      </w:pPr>
      <w:bookmarkStart w:id="13" w:name="_Toc506816732"/>
      <w:r w:rsidRPr="0064648D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="0064648D" w:rsidRPr="0064648D">
        <w:rPr>
          <w:rFonts w:ascii="Times New Roman" w:hAnsi="Times New Roman" w:cs="Times New Roman"/>
          <w:b/>
          <w:sz w:val="24"/>
          <w:szCs w:val="24"/>
        </w:rPr>
        <w:t>Used To Collect Data:</w:t>
      </w:r>
      <w:bookmarkEnd w:id="13"/>
    </w:p>
    <w:p w:rsidR="004A738A" w:rsidRPr="00874A63" w:rsidRDefault="005F3217" w:rsidP="00FF3D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Interviews.</w:t>
      </w:r>
    </w:p>
    <w:p w:rsidR="00106FEF" w:rsidRPr="00874A63" w:rsidRDefault="005F3217" w:rsidP="00FF3D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Observation.</w:t>
      </w:r>
    </w:p>
    <w:p w:rsidR="005F3217" w:rsidRDefault="005F3217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P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106FEF" w:rsidRPr="0024134E" w:rsidRDefault="0024134E" w:rsidP="0024134E">
      <w:pPr>
        <w:pStyle w:val="Heading1"/>
      </w:pPr>
      <w:bookmarkStart w:id="14" w:name="_Toc506816733"/>
      <w:bookmarkStart w:id="15" w:name="_Toc508118677"/>
      <w:r w:rsidRPr="0024134E">
        <w:lastRenderedPageBreak/>
        <w:t>SYSTEM REQUIREMENTS</w:t>
      </w:r>
      <w:bookmarkEnd w:id="14"/>
      <w:bookmarkEnd w:id="15"/>
    </w:p>
    <w:p w:rsidR="00106FEF" w:rsidRPr="0064648D" w:rsidRDefault="00106FEF" w:rsidP="006B7C69">
      <w:pPr>
        <w:rPr>
          <w:rFonts w:ascii="Times New Roman" w:hAnsi="Times New Roman" w:cs="Times New Roman"/>
          <w:b/>
          <w:sz w:val="24"/>
          <w:szCs w:val="24"/>
        </w:rPr>
      </w:pPr>
      <w:bookmarkStart w:id="16" w:name="_Toc506816734"/>
      <w:r w:rsidRPr="0064648D">
        <w:rPr>
          <w:rFonts w:ascii="Times New Roman" w:hAnsi="Times New Roman" w:cs="Times New Roman"/>
          <w:b/>
          <w:sz w:val="24"/>
          <w:szCs w:val="24"/>
        </w:rPr>
        <w:t>Non-Functional Requirements</w:t>
      </w:r>
      <w:bookmarkEnd w:id="16"/>
    </w:p>
    <w:p w:rsidR="00106FEF" w:rsidRPr="0064648D" w:rsidRDefault="00106FEF" w:rsidP="006B7C69">
      <w:pPr>
        <w:rPr>
          <w:rFonts w:ascii="Times New Roman" w:hAnsi="Times New Roman" w:cs="Times New Roman"/>
          <w:b/>
          <w:sz w:val="24"/>
          <w:szCs w:val="24"/>
        </w:rPr>
      </w:pPr>
      <w:r w:rsidRPr="0064648D">
        <w:rPr>
          <w:rFonts w:ascii="Times New Roman" w:hAnsi="Times New Roman" w:cs="Times New Roman"/>
          <w:b/>
          <w:sz w:val="24"/>
          <w:szCs w:val="24"/>
        </w:rPr>
        <w:t>Operational</w:t>
      </w:r>
    </w:p>
    <w:p w:rsidR="004A738A" w:rsidRPr="0064648D" w:rsidRDefault="005F3217" w:rsidP="006464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648D">
        <w:rPr>
          <w:rFonts w:ascii="Times New Roman" w:hAnsi="Times New Roman" w:cs="Times New Roman"/>
          <w:sz w:val="24"/>
          <w:szCs w:val="24"/>
        </w:rPr>
        <w:t xml:space="preserve">It will </w:t>
      </w:r>
      <w:r w:rsidR="00874A63" w:rsidRPr="0064648D">
        <w:rPr>
          <w:rFonts w:ascii="Times New Roman" w:hAnsi="Times New Roman" w:cs="Times New Roman"/>
          <w:sz w:val="24"/>
          <w:szCs w:val="24"/>
        </w:rPr>
        <w:t>operate</w:t>
      </w:r>
      <w:r w:rsidRPr="0064648D">
        <w:rPr>
          <w:rFonts w:ascii="Times New Roman" w:hAnsi="Times New Roman" w:cs="Times New Roman"/>
          <w:sz w:val="24"/>
          <w:szCs w:val="24"/>
        </w:rPr>
        <w:t xml:space="preserve"> in windows/Unix Environment</w:t>
      </w:r>
    </w:p>
    <w:p w:rsidR="004A738A" w:rsidRPr="0064648D" w:rsidRDefault="005F3217" w:rsidP="006464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648D">
        <w:rPr>
          <w:rFonts w:ascii="Times New Roman" w:hAnsi="Times New Roman" w:cs="Times New Roman"/>
          <w:sz w:val="24"/>
          <w:szCs w:val="24"/>
        </w:rPr>
        <w:t>It will be web based system</w:t>
      </w:r>
    </w:p>
    <w:p w:rsidR="004A738A" w:rsidRPr="0064648D" w:rsidRDefault="005F3217" w:rsidP="006464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648D">
        <w:rPr>
          <w:rFonts w:ascii="Times New Roman" w:hAnsi="Times New Roman" w:cs="Times New Roman"/>
          <w:sz w:val="24"/>
          <w:szCs w:val="24"/>
        </w:rPr>
        <w:t xml:space="preserve">The system should be able to lift data from existing </w:t>
      </w:r>
      <w:r w:rsidR="00874A63" w:rsidRPr="0064648D">
        <w:rPr>
          <w:rFonts w:ascii="Times New Roman" w:hAnsi="Times New Roman" w:cs="Times New Roman"/>
          <w:sz w:val="24"/>
          <w:szCs w:val="24"/>
        </w:rPr>
        <w:t>student’s</w:t>
      </w:r>
      <w:r w:rsidRPr="0064648D">
        <w:rPr>
          <w:rFonts w:ascii="Times New Roman" w:hAnsi="Times New Roman" w:cs="Times New Roman"/>
          <w:sz w:val="24"/>
          <w:szCs w:val="24"/>
        </w:rPr>
        <w:t xml:space="preserve"> portal database</w:t>
      </w:r>
    </w:p>
    <w:p w:rsidR="00106FEF" w:rsidRPr="00C2792E" w:rsidRDefault="00106FEF" w:rsidP="006B7C69">
      <w:pPr>
        <w:rPr>
          <w:rFonts w:ascii="Times New Roman" w:hAnsi="Times New Roman" w:cs="Times New Roman"/>
          <w:b/>
          <w:sz w:val="24"/>
          <w:szCs w:val="24"/>
        </w:rPr>
      </w:pPr>
      <w:r w:rsidRPr="00C2792E">
        <w:rPr>
          <w:rFonts w:ascii="Times New Roman" w:hAnsi="Times New Roman" w:cs="Times New Roman"/>
          <w:b/>
          <w:sz w:val="24"/>
          <w:szCs w:val="24"/>
        </w:rPr>
        <w:t>Performance</w:t>
      </w:r>
    </w:p>
    <w:p w:rsidR="004A738A" w:rsidRPr="00C2792E" w:rsidRDefault="005F3217" w:rsidP="00C27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792E">
        <w:rPr>
          <w:rFonts w:ascii="Times New Roman" w:hAnsi="Times New Roman" w:cs="Times New Roman"/>
          <w:sz w:val="24"/>
          <w:szCs w:val="24"/>
        </w:rPr>
        <w:t>After every successful booking the system will increment the next booking time by 45min.</w:t>
      </w:r>
    </w:p>
    <w:p w:rsidR="004A738A" w:rsidRPr="00C2792E" w:rsidRDefault="005F3217" w:rsidP="00C27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792E">
        <w:rPr>
          <w:rFonts w:ascii="Times New Roman" w:hAnsi="Times New Roman" w:cs="Times New Roman"/>
          <w:sz w:val="24"/>
          <w:szCs w:val="24"/>
        </w:rPr>
        <w:t>The system should be able to update the log history after every log.</w:t>
      </w:r>
    </w:p>
    <w:p w:rsidR="004A738A" w:rsidRPr="00C2792E" w:rsidRDefault="005F3217" w:rsidP="00C27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792E">
        <w:rPr>
          <w:rFonts w:ascii="Times New Roman" w:hAnsi="Times New Roman" w:cs="Times New Roman"/>
          <w:sz w:val="24"/>
          <w:szCs w:val="24"/>
        </w:rPr>
        <w:t>Only counsellors will set their availability</w:t>
      </w:r>
    </w:p>
    <w:p w:rsidR="00106FEF" w:rsidRPr="00C2792E" w:rsidRDefault="005F3217" w:rsidP="00C27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792E">
        <w:rPr>
          <w:rFonts w:ascii="Times New Roman" w:hAnsi="Times New Roman" w:cs="Times New Roman"/>
          <w:sz w:val="24"/>
          <w:szCs w:val="24"/>
        </w:rPr>
        <w:t xml:space="preserve">A student should log in using his/her registration </w:t>
      </w:r>
      <w:r w:rsidR="00874A63" w:rsidRPr="00C2792E">
        <w:rPr>
          <w:rFonts w:ascii="Times New Roman" w:hAnsi="Times New Roman" w:cs="Times New Roman"/>
          <w:sz w:val="24"/>
          <w:szCs w:val="24"/>
        </w:rPr>
        <w:t>number (</w:t>
      </w:r>
      <w:r w:rsidR="005641DF" w:rsidRPr="00C2792E">
        <w:rPr>
          <w:rFonts w:ascii="Times New Roman" w:hAnsi="Times New Roman" w:cs="Times New Roman"/>
          <w:sz w:val="24"/>
          <w:szCs w:val="24"/>
        </w:rPr>
        <w:t>which is unique) and a password.</w:t>
      </w:r>
    </w:p>
    <w:p w:rsidR="00106FEF" w:rsidRPr="00874A63" w:rsidRDefault="00106FEF" w:rsidP="006B7C69">
      <w:pPr>
        <w:rPr>
          <w:rFonts w:ascii="Times New Roman" w:hAnsi="Times New Roman" w:cs="Times New Roman"/>
          <w:sz w:val="24"/>
          <w:szCs w:val="24"/>
        </w:rPr>
      </w:pPr>
    </w:p>
    <w:p w:rsidR="001D6073" w:rsidRPr="00874A63" w:rsidRDefault="001D6073" w:rsidP="006B7C69">
      <w:pPr>
        <w:rPr>
          <w:rFonts w:ascii="Times New Roman" w:hAnsi="Times New Roman" w:cs="Times New Roman"/>
          <w:sz w:val="24"/>
          <w:szCs w:val="24"/>
        </w:rPr>
      </w:pPr>
    </w:p>
    <w:p w:rsidR="001D6073" w:rsidRPr="00874A63" w:rsidRDefault="001D6073" w:rsidP="006B7C69">
      <w:pPr>
        <w:rPr>
          <w:rFonts w:ascii="Times New Roman" w:hAnsi="Times New Roman" w:cs="Times New Roman"/>
          <w:sz w:val="24"/>
          <w:szCs w:val="24"/>
        </w:rPr>
      </w:pPr>
    </w:p>
    <w:p w:rsidR="00106FEF" w:rsidRPr="00C2792E" w:rsidRDefault="00106FEF" w:rsidP="00FF3D27">
      <w:pPr>
        <w:rPr>
          <w:rFonts w:ascii="Times New Roman" w:hAnsi="Times New Roman" w:cs="Times New Roman"/>
          <w:b/>
          <w:sz w:val="24"/>
          <w:szCs w:val="24"/>
        </w:rPr>
      </w:pPr>
      <w:bookmarkStart w:id="17" w:name="_Toc506816735"/>
      <w:r w:rsidRPr="00C2792E">
        <w:rPr>
          <w:rFonts w:ascii="Times New Roman" w:hAnsi="Times New Roman" w:cs="Times New Roman"/>
          <w:b/>
          <w:sz w:val="24"/>
          <w:szCs w:val="24"/>
        </w:rPr>
        <w:t>Functional Requirements</w:t>
      </w:r>
      <w:bookmarkEnd w:id="17"/>
      <w:r w:rsidRPr="00C2792E">
        <w:rPr>
          <w:rFonts w:ascii="Times New Roman" w:hAnsi="Times New Roman" w:cs="Times New Roman"/>
          <w:b/>
          <w:sz w:val="24"/>
          <w:szCs w:val="24"/>
        </w:rPr>
        <w:t>:</w:t>
      </w:r>
    </w:p>
    <w:p w:rsidR="004A738A" w:rsidRPr="00874A63" w:rsidRDefault="005F321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Students can make new appointments.</w:t>
      </w:r>
    </w:p>
    <w:p w:rsidR="004A738A" w:rsidRDefault="005F321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Only one appointment can be made by one student in a day.</w:t>
      </w:r>
    </w:p>
    <w:p w:rsidR="00C2792E" w:rsidRDefault="00C2792E" w:rsidP="006B7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Counsellors can set their schedules.</w:t>
      </w:r>
    </w:p>
    <w:p w:rsidR="00C2792E" w:rsidRPr="00874A63" w:rsidRDefault="00C2792E" w:rsidP="006B7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can oversee the counselling process</w:t>
      </w:r>
    </w:p>
    <w:p w:rsidR="00106FEF" w:rsidRPr="00874A63" w:rsidRDefault="00106FEF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P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106FEF" w:rsidRDefault="00106FEF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Pr="0024134E" w:rsidRDefault="0024134E" w:rsidP="0024134E">
      <w:pPr>
        <w:pStyle w:val="Heading1"/>
      </w:pPr>
      <w:bookmarkStart w:id="18" w:name="_Toc508118678"/>
      <w:r w:rsidRPr="0024134E">
        <w:t>FUNCTIONAL MODELS</w:t>
      </w:r>
      <w:bookmarkEnd w:id="18"/>
    </w:p>
    <w:p w:rsidR="00106FEF" w:rsidRPr="00C2792E" w:rsidRDefault="00C2792E" w:rsidP="00C2792E">
      <w:pPr>
        <w:pStyle w:val="Heading2"/>
        <w:rPr>
          <w:sz w:val="28"/>
          <w:szCs w:val="28"/>
        </w:rPr>
      </w:pPr>
      <w:bookmarkStart w:id="19" w:name="_Toc506816736"/>
      <w:bookmarkStart w:id="20" w:name="_Toc508118679"/>
      <w:r w:rsidRPr="00C2792E">
        <w:rPr>
          <w:sz w:val="28"/>
          <w:szCs w:val="28"/>
        </w:rPr>
        <w:t>Use Case Diagrams</w:t>
      </w:r>
      <w:bookmarkEnd w:id="19"/>
      <w:bookmarkEnd w:id="20"/>
    </w:p>
    <w:p w:rsidR="008B05CD" w:rsidRPr="00874A63" w:rsidRDefault="008B05CD" w:rsidP="00AB7280">
      <w:pPr>
        <w:pStyle w:val="Heading3"/>
      </w:pPr>
      <w:bookmarkStart w:id="21" w:name="_Toc506816737"/>
      <w:bookmarkStart w:id="22" w:name="_Toc508118680"/>
      <w:r w:rsidRPr="00874A63">
        <w:t>Major use case</w:t>
      </w:r>
      <w:bookmarkEnd w:id="21"/>
      <w:bookmarkEnd w:id="22"/>
    </w:p>
    <w:p w:rsidR="00106FEF" w:rsidRPr="00874A63" w:rsidRDefault="008B05C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43D9" wp14:editId="745291A1">
            <wp:extent cx="5943600" cy="27813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CD" w:rsidRPr="00874A63" w:rsidRDefault="008B05CD" w:rsidP="006B7C69">
      <w:pPr>
        <w:rPr>
          <w:rFonts w:ascii="Times New Roman" w:hAnsi="Times New Roman" w:cs="Times New Roman"/>
          <w:sz w:val="24"/>
          <w:szCs w:val="24"/>
        </w:rPr>
      </w:pPr>
      <w:bookmarkStart w:id="23" w:name="_Toc506816738"/>
      <w:bookmarkStart w:id="24" w:name="_Toc508118681"/>
      <w:r w:rsidRPr="00AB7280">
        <w:rPr>
          <w:rStyle w:val="Heading3Char"/>
        </w:rPr>
        <w:t>Use Case 1</w:t>
      </w:r>
      <w:bookmarkEnd w:id="23"/>
      <w:bookmarkEnd w:id="24"/>
    </w:p>
    <w:p w:rsidR="008B05CD" w:rsidRPr="00874A63" w:rsidRDefault="008B05C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9B75D" wp14:editId="6FEC3796">
            <wp:extent cx="5943600" cy="3138805"/>
            <wp:effectExtent l="0" t="0" r="0" b="444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FF3D27" w:rsidRPr="00874A63" w:rsidRDefault="00FF3D27" w:rsidP="006B7C69">
      <w:pPr>
        <w:rPr>
          <w:rFonts w:ascii="Times New Roman" w:hAnsi="Times New Roman" w:cs="Times New Roman"/>
          <w:sz w:val="24"/>
          <w:szCs w:val="24"/>
        </w:rPr>
      </w:pPr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  <w:bookmarkStart w:id="25" w:name="_Toc506816739"/>
      <w:bookmarkStart w:id="26" w:name="_Toc508118682"/>
      <w:r w:rsidRPr="00AB7280">
        <w:rPr>
          <w:rStyle w:val="Heading3Char"/>
        </w:rPr>
        <w:t>Use Case 2</w:t>
      </w:r>
      <w:bookmarkEnd w:id="25"/>
      <w:bookmarkEnd w:id="26"/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D564C" wp14:editId="04849587">
            <wp:extent cx="5943600" cy="30695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  <w:bookmarkStart w:id="27" w:name="_Toc506816740"/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  <w:bookmarkStart w:id="28" w:name="_Toc508118683"/>
      <w:r w:rsidRPr="00AB7280">
        <w:rPr>
          <w:rStyle w:val="Heading3Char"/>
        </w:rPr>
        <w:t>Use Case 3</w:t>
      </w:r>
      <w:bookmarkEnd w:id="27"/>
      <w:bookmarkEnd w:id="28"/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B63B4A" w:rsidRPr="00874A63" w:rsidRDefault="00B63B4A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C3F1A" wp14:editId="4D9D6D76">
            <wp:extent cx="5547872" cy="3382645"/>
            <wp:effectExtent l="0" t="0" r="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298" cy="33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1C3849" w:rsidRPr="00874A63" w:rsidRDefault="001C3849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874A63" w:rsidRP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AB7280">
      <w:pPr>
        <w:pStyle w:val="Heading3"/>
      </w:pPr>
      <w:bookmarkStart w:id="29" w:name="_Toc506816741"/>
      <w:bookmarkStart w:id="30" w:name="_Toc508118684"/>
      <w:r w:rsidRPr="00874A63">
        <w:t>Use Case 4</w:t>
      </w:r>
      <w:bookmarkEnd w:id="29"/>
      <w:bookmarkEnd w:id="30"/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EE85C" wp14:editId="58B50D6D">
            <wp:extent cx="5355771" cy="3176270"/>
            <wp:effectExtent l="0" t="0" r="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96" cy="31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F95796" w:rsidRPr="00874A63" w:rsidRDefault="00F95796" w:rsidP="006B7C69">
      <w:pPr>
        <w:rPr>
          <w:rFonts w:ascii="Times New Roman" w:hAnsi="Times New Roman" w:cs="Times New Roman"/>
          <w:sz w:val="24"/>
          <w:szCs w:val="24"/>
        </w:rPr>
      </w:pPr>
    </w:p>
    <w:p w:rsidR="00F95796" w:rsidRPr="00874A63" w:rsidRDefault="00F95796" w:rsidP="006B7C69">
      <w:pPr>
        <w:rPr>
          <w:rFonts w:ascii="Times New Roman" w:hAnsi="Times New Roman" w:cs="Times New Roman"/>
          <w:sz w:val="24"/>
          <w:szCs w:val="24"/>
        </w:rPr>
      </w:pPr>
    </w:p>
    <w:p w:rsidR="00F95796" w:rsidRPr="00874A63" w:rsidRDefault="00F95796" w:rsidP="006B7C69">
      <w:pPr>
        <w:rPr>
          <w:rFonts w:ascii="Times New Roman" w:hAnsi="Times New Roman" w:cs="Times New Roman"/>
          <w:sz w:val="24"/>
          <w:szCs w:val="24"/>
        </w:rPr>
      </w:pPr>
    </w:p>
    <w:p w:rsidR="00F95796" w:rsidRPr="00874A63" w:rsidRDefault="00F95796" w:rsidP="006B7C69">
      <w:pPr>
        <w:rPr>
          <w:rFonts w:ascii="Times New Roman" w:hAnsi="Times New Roman" w:cs="Times New Roman"/>
          <w:sz w:val="24"/>
          <w:szCs w:val="24"/>
        </w:rPr>
      </w:pPr>
    </w:p>
    <w:p w:rsidR="00F95796" w:rsidRPr="00874A63" w:rsidRDefault="00F95796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874A63" w:rsidRDefault="00A8498B" w:rsidP="006B7C69">
      <w:pPr>
        <w:rPr>
          <w:rFonts w:ascii="Times New Roman" w:hAnsi="Times New Roman" w:cs="Times New Roman"/>
          <w:sz w:val="24"/>
          <w:szCs w:val="24"/>
        </w:rPr>
      </w:pPr>
    </w:p>
    <w:p w:rsidR="00A8498B" w:rsidRPr="00C2792E" w:rsidRDefault="00C2792E" w:rsidP="00C2792E">
      <w:pPr>
        <w:pStyle w:val="Heading2"/>
        <w:rPr>
          <w:sz w:val="28"/>
          <w:szCs w:val="28"/>
        </w:rPr>
      </w:pPr>
      <w:bookmarkStart w:id="31" w:name="_Toc506816742"/>
      <w:bookmarkStart w:id="32" w:name="_Toc508118685"/>
      <w:r w:rsidRPr="00C2792E">
        <w:rPr>
          <w:sz w:val="28"/>
          <w:szCs w:val="28"/>
        </w:rPr>
        <w:t>Use Case Descriptions</w:t>
      </w:r>
      <w:bookmarkEnd w:id="31"/>
      <w:bookmarkEnd w:id="32"/>
    </w:p>
    <w:p w:rsidR="003D0BDA" w:rsidRPr="00874A63" w:rsidRDefault="00DA2B70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46BA5" wp14:editId="35E270C2">
            <wp:extent cx="5943600" cy="3327714"/>
            <wp:effectExtent l="0" t="0" r="0" b="6350"/>
            <wp:docPr id="4" name="Picture 4" descr="C:\Users\BlackMaf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Mafia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70" w:rsidRPr="00874A63" w:rsidRDefault="00DA2B70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C97D2" wp14:editId="3D2928DC">
            <wp:extent cx="5943600" cy="3327714"/>
            <wp:effectExtent l="0" t="0" r="0" b="6350"/>
            <wp:docPr id="6" name="Picture 6" descr="C:\Users\BlackMafi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Mafia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14407" wp14:editId="046BC505">
            <wp:extent cx="5943600" cy="3525025"/>
            <wp:effectExtent l="0" t="0" r="0" b="0"/>
            <wp:docPr id="10" name="Picture 10" descr="C:\Users\BlackMafi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Mafia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209B0" wp14:editId="72EA799B">
            <wp:extent cx="5943600" cy="3424443"/>
            <wp:effectExtent l="0" t="0" r="0" b="5080"/>
            <wp:docPr id="11" name="Picture 11" descr="C:\Users\BlackMafi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Mafia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</w:p>
    <w:p w:rsidR="00953FD3" w:rsidRPr="00874A63" w:rsidRDefault="00953FD3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4812E4" wp14:editId="700977BD">
            <wp:extent cx="6390908" cy="3700130"/>
            <wp:effectExtent l="0" t="0" r="0" b="0"/>
            <wp:docPr id="12" name="Picture 12" descr="C:\Users\BlackMafi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ckMafia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552" cy="37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CD" w:rsidRPr="00874A63" w:rsidRDefault="00874A63" w:rsidP="006B7C69">
      <w:pPr>
        <w:rPr>
          <w:rFonts w:ascii="Times New Roman" w:hAnsi="Times New Roman" w:cs="Times New Roman"/>
          <w:sz w:val="24"/>
          <w:szCs w:val="24"/>
        </w:rPr>
      </w:pPr>
      <w:bookmarkStart w:id="33" w:name="_Toc506816743"/>
      <w:bookmarkStart w:id="34" w:name="_Toc508118686"/>
      <w:r w:rsidRPr="00C2792E">
        <w:rPr>
          <w:rStyle w:val="Heading2Char"/>
          <w:sz w:val="28"/>
          <w:szCs w:val="28"/>
        </w:rPr>
        <w:lastRenderedPageBreak/>
        <w:t xml:space="preserve">Activity </w:t>
      </w:r>
      <w:r w:rsidR="00C2792E" w:rsidRPr="00C2792E">
        <w:rPr>
          <w:rStyle w:val="Heading2Char"/>
          <w:sz w:val="28"/>
          <w:szCs w:val="28"/>
        </w:rPr>
        <w:t>Diagram</w:t>
      </w:r>
      <w:bookmarkEnd w:id="33"/>
      <w:bookmarkEnd w:id="34"/>
      <w:r w:rsidR="00953FD3"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36F5E" wp14:editId="54143D97">
            <wp:extent cx="6523355" cy="4848625"/>
            <wp:effectExtent l="0" t="0" r="0" b="9525"/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82" cy="48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CD" w:rsidRPr="00874A63" w:rsidRDefault="008B05CD" w:rsidP="006B7C69">
      <w:pPr>
        <w:rPr>
          <w:rFonts w:ascii="Times New Roman" w:hAnsi="Times New Roman" w:cs="Times New Roman"/>
          <w:sz w:val="24"/>
          <w:szCs w:val="24"/>
        </w:rPr>
      </w:pPr>
    </w:p>
    <w:p w:rsidR="008B05CD" w:rsidRPr="00874A63" w:rsidRDefault="008B05CD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204BFB" w:rsidRPr="00874A63" w:rsidRDefault="00204BFB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204BFB" w:rsidRPr="0024134E" w:rsidRDefault="0024134E" w:rsidP="0024134E">
      <w:pPr>
        <w:pStyle w:val="Heading1"/>
      </w:pPr>
      <w:bookmarkStart w:id="35" w:name="_Toc508118687"/>
      <w:bookmarkStart w:id="36" w:name="_Toc506816744"/>
      <w:r w:rsidRPr="0024134E">
        <w:lastRenderedPageBreak/>
        <w:t>BEHAVIOURAL MODELS</w:t>
      </w:r>
      <w:bookmarkEnd w:id="35"/>
    </w:p>
    <w:p w:rsidR="00BD6B43" w:rsidRPr="00C2792E" w:rsidRDefault="00874A63" w:rsidP="00C2792E">
      <w:pPr>
        <w:pStyle w:val="Heading2"/>
        <w:rPr>
          <w:sz w:val="28"/>
          <w:szCs w:val="28"/>
        </w:rPr>
      </w:pPr>
      <w:bookmarkStart w:id="37" w:name="_Toc508118688"/>
      <w:r w:rsidRPr="00C2792E">
        <w:rPr>
          <w:sz w:val="28"/>
          <w:szCs w:val="28"/>
        </w:rPr>
        <w:t xml:space="preserve">Sequence </w:t>
      </w:r>
      <w:r w:rsidR="00C2792E" w:rsidRPr="00C2792E">
        <w:rPr>
          <w:sz w:val="28"/>
          <w:szCs w:val="28"/>
        </w:rPr>
        <w:t>Diagram</w:t>
      </w:r>
      <w:bookmarkEnd w:id="36"/>
      <w:bookmarkEnd w:id="37"/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278BBEE5" wp14:editId="37272664">
            <wp:simplePos x="0" y="0"/>
            <wp:positionH relativeFrom="column">
              <wp:posOffset>-248478</wp:posOffset>
            </wp:positionH>
            <wp:positionV relativeFrom="paragraph">
              <wp:posOffset>164299</wp:posOffset>
            </wp:positionV>
            <wp:extent cx="6490003" cy="3492369"/>
            <wp:effectExtent l="0" t="0" r="6350" b="0"/>
            <wp:wrapNone/>
            <wp:docPr id="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742" cy="349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B43" w:rsidRPr="00874A63" w:rsidRDefault="00EE5D8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367030</wp:posOffset>
                </wp:positionV>
                <wp:extent cx="10515600" cy="1325880"/>
                <wp:effectExtent l="0" t="0" r="0" b="0"/>
                <wp:wrapNone/>
                <wp:docPr id="5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32588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5978" id="Title 1" o:spid="_x0000_s1026" style="position:absolute;margin-left:66pt;margin-top:28.9pt;width:828pt;height:10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" filled="f" stroked="f">
                <v:path arrowok="t"/>
                <o:lock v:ext="edit" grouping="t"/>
              </v:rect>
            </w:pict>
          </mc:Fallback>
        </mc:AlternateContent>
      </w: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6358255</wp:posOffset>
                </wp:positionV>
                <wp:extent cx="4114800" cy="365125"/>
                <wp:effectExtent l="0" t="0" r="0" b="0"/>
                <wp:wrapNone/>
                <wp:docPr id="49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8CFB8" id="Footer Placeholder 3" o:spid="_x0000_s1026" style="position:absolute;margin-left:318pt;margin-top:500.65pt;width:324pt;height:2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" filled="f" stroked="f">
                <v:path arrowok="t"/>
                <o:lock v:ext="edit" grouping="t"/>
              </v:rect>
            </w:pict>
          </mc:Fallback>
        </mc:AlternateContent>
      </w: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A66D0C" w:rsidRPr="00C2792E" w:rsidRDefault="00874A63" w:rsidP="00C2792E">
      <w:pPr>
        <w:pStyle w:val="Heading2"/>
        <w:rPr>
          <w:sz w:val="28"/>
          <w:szCs w:val="28"/>
        </w:rPr>
      </w:pPr>
      <w:bookmarkStart w:id="38" w:name="_Toc508118689"/>
      <w:r w:rsidRPr="00C2792E">
        <w:rPr>
          <w:sz w:val="28"/>
          <w:szCs w:val="28"/>
        </w:rPr>
        <w:t xml:space="preserve">Communication </w:t>
      </w:r>
      <w:r w:rsidR="00C2792E" w:rsidRPr="00C2792E">
        <w:rPr>
          <w:sz w:val="28"/>
          <w:szCs w:val="28"/>
        </w:rPr>
        <w:t>Diagram</w:t>
      </w:r>
      <w:r w:rsidR="00EE5D8D" w:rsidRPr="00C27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6360160</wp:posOffset>
                </wp:positionV>
                <wp:extent cx="4114800" cy="365125"/>
                <wp:effectExtent l="0" t="0" r="0" b="0"/>
                <wp:wrapNone/>
                <wp:docPr id="51" name="Footer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1DD8" id="Footer Placeholder 2" o:spid="_x0000_s1026" style="position:absolute;margin-left:318pt;margin-top:500.8pt;width:324pt;height:2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" filled="f" stroked="f">
                <v:path arrowok="t"/>
                <o:lock v:ext="edit" grouping="t"/>
              </v:rect>
            </w:pict>
          </mc:Fallback>
        </mc:AlternateContent>
      </w:r>
      <w:bookmarkEnd w:id="38"/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73F8A3F1" wp14:editId="24B637AF">
            <wp:simplePos x="0" y="0"/>
            <wp:positionH relativeFrom="column">
              <wp:posOffset>-469260</wp:posOffset>
            </wp:positionH>
            <wp:positionV relativeFrom="paragraph">
              <wp:posOffset>162571</wp:posOffset>
            </wp:positionV>
            <wp:extent cx="6530009" cy="3442970"/>
            <wp:effectExtent l="0" t="0" r="4445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009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</w:p>
    <w:p w:rsidR="00A66D0C" w:rsidRPr="00874A63" w:rsidRDefault="00A66D0C" w:rsidP="00A66D0C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7415AE" w:rsidRPr="00874A63" w:rsidRDefault="007415A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24134E" w:rsidRDefault="0024134E" w:rsidP="0024134E">
      <w:pPr>
        <w:pStyle w:val="Heading1"/>
      </w:pPr>
      <w:bookmarkStart w:id="39" w:name="_Toc508118690"/>
      <w:r w:rsidRPr="0024134E">
        <w:lastRenderedPageBreak/>
        <w:t>STRUCTURAL MODELS</w:t>
      </w:r>
      <w:bookmarkEnd w:id="39"/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bookmarkStart w:id="40" w:name="_Toc506816745"/>
    <w:bookmarkStart w:id="41" w:name="_Toc508118691"/>
    <w:p w:rsidR="0091618E" w:rsidRPr="00C2792E" w:rsidRDefault="00EE5D8D" w:rsidP="00C2792E">
      <w:pPr>
        <w:pStyle w:val="Heading2"/>
        <w:rPr>
          <w:sz w:val="28"/>
          <w:szCs w:val="28"/>
        </w:rPr>
      </w:pPr>
      <w:r w:rsidRPr="00874A6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367030</wp:posOffset>
                </wp:positionV>
                <wp:extent cx="10515600" cy="1325880"/>
                <wp:effectExtent l="0" t="0" r="0" b="0"/>
                <wp:wrapNone/>
                <wp:docPr id="4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32588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9CBB5" id="Title 1" o:spid="_x0000_s1026" style="position:absolute;margin-left:66pt;margin-top:28.9pt;width:828pt;height:10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" filled="f" stroked="f">
                <v:path arrowok="t"/>
                <o:lock v:ext="edit" grouping="t"/>
              </v:rect>
            </w:pict>
          </mc:Fallback>
        </mc:AlternateContent>
      </w:r>
      <w:r w:rsidR="0091618E" w:rsidRPr="00874A63">
        <w:t xml:space="preserve">    </w:t>
      </w:r>
      <w:r w:rsidR="00874A63" w:rsidRPr="00C2792E">
        <w:rPr>
          <w:sz w:val="28"/>
          <w:szCs w:val="28"/>
        </w:rPr>
        <w:t xml:space="preserve">CRC </w:t>
      </w:r>
      <w:r w:rsidR="00C2792E" w:rsidRPr="00C2792E">
        <w:rPr>
          <w:sz w:val="28"/>
          <w:szCs w:val="28"/>
        </w:rPr>
        <w:t>Cards</w:t>
      </w:r>
      <w:bookmarkEnd w:id="40"/>
      <w:bookmarkEnd w:id="41"/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7D82F409" wp14:editId="23D8F7B4">
            <wp:simplePos x="0" y="0"/>
            <wp:positionH relativeFrom="margin">
              <wp:posOffset>-678078</wp:posOffset>
            </wp:positionH>
            <wp:positionV relativeFrom="paragraph">
              <wp:posOffset>-348540</wp:posOffset>
            </wp:positionV>
            <wp:extent cx="6758609" cy="3517898"/>
            <wp:effectExtent l="0" t="0" r="4445" b="6985"/>
            <wp:wrapNone/>
            <wp:docPr id="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609" cy="3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EE5D8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236220</wp:posOffset>
                </wp:positionV>
                <wp:extent cx="10515600" cy="1453515"/>
                <wp:effectExtent l="0" t="0" r="0" b="0"/>
                <wp:wrapNone/>
                <wp:docPr id="4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45351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A6F4" id="Title 1" o:spid="_x0000_s1026" style="position:absolute;margin-left:65.75pt;margin-top:18.6pt;width:828pt;height:1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" filled="f" stroked="f">
                <v:path arrowok="t"/>
                <o:lock v:ext="edit" grouping="t"/>
              </v:rect>
            </w:pict>
          </mc:Fallback>
        </mc:AlternateContent>
      </w: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6322695</wp:posOffset>
                </wp:positionV>
                <wp:extent cx="4114800" cy="400685"/>
                <wp:effectExtent l="0" t="0" r="0" b="0"/>
                <wp:wrapNone/>
                <wp:docPr id="42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40068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5028" id="Footer Placeholder 3" o:spid="_x0000_s1026" style="position:absolute;margin-left:317.75pt;margin-top:497.85pt;width:324pt;height:3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" filled="f" stroked="f">
                <v:path arrowok="t"/>
                <o:lock v:ext="edit" grouping="t"/>
              </v:rect>
            </w:pict>
          </mc:Fallback>
        </mc:AlternateContent>
      </w: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EE5D8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6360160</wp:posOffset>
                </wp:positionV>
                <wp:extent cx="3897630" cy="307340"/>
                <wp:effectExtent l="0" t="0" r="0" b="0"/>
                <wp:wrapNone/>
                <wp:docPr id="43" name="Footer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897630" cy="30734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D6259" id="Footer Placeholder 2" o:spid="_x0000_s1026" style="position:absolute;margin-left:334.85pt;margin-top:500.8pt;width:306.9pt;height:2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" filled="f" stroked="f">
                <v:path arrowok="t"/>
                <o:lock v:ext="edit" grouping="t"/>
              </v:rect>
            </w:pict>
          </mc:Fallback>
        </mc:AlternateContent>
      </w:r>
    </w:p>
    <w:p w:rsidR="00FB7D3A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386BC" wp14:editId="7D74CC09">
            <wp:extent cx="6117500" cy="3343275"/>
            <wp:effectExtent l="0" t="0" r="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13" cy="33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3A" w:rsidRPr="00874A63" w:rsidRDefault="00FB7D3A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46B23" wp14:editId="7E4EC68C">
            <wp:extent cx="6312434" cy="3458845"/>
            <wp:effectExtent l="0" t="0" r="0" b="8255"/>
            <wp:docPr id="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91" cy="34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0" locked="0" layoutInCell="1" allowOverlap="1" wp14:anchorId="2F23E8D7" wp14:editId="0FA83CE0">
            <wp:simplePos x="0" y="0"/>
            <wp:positionH relativeFrom="margin">
              <wp:posOffset>368300</wp:posOffset>
            </wp:positionH>
            <wp:positionV relativeFrom="paragraph">
              <wp:posOffset>-706755</wp:posOffset>
            </wp:positionV>
            <wp:extent cx="6023484" cy="4350385"/>
            <wp:effectExtent l="0" t="0" r="0" b="0"/>
            <wp:wrapNone/>
            <wp:docPr id="3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84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91618E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874A63" w:rsidRDefault="00EE5D8D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368935</wp:posOffset>
                </wp:positionV>
                <wp:extent cx="10515600" cy="1325880"/>
                <wp:effectExtent l="0" t="0" r="0" b="0"/>
                <wp:wrapNone/>
                <wp:docPr id="4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32588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84C36" id="Title 1" o:spid="_x0000_s1026" style="position:absolute;margin-left:66pt;margin-top:29.05pt;width:828pt;height:10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" filled="f" stroked="f">
                <v:path arrowok="t"/>
                <o:lock v:ext="edit" grouping="t"/>
              </v:rect>
            </w:pict>
          </mc:Fallback>
        </mc:AlternateContent>
      </w:r>
      <w:r w:rsidRPr="00874A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6360160</wp:posOffset>
                </wp:positionV>
                <wp:extent cx="4114800" cy="365125"/>
                <wp:effectExtent l="0" t="0" r="0" b="0"/>
                <wp:wrapNone/>
                <wp:docPr id="46" name="Footer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E3640" id="Footer Placeholder 2" o:spid="_x0000_s1026" style="position:absolute;margin-left:318pt;margin-top:500.8pt;width:324pt;height:2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" filled="f" stroked="f">
                <v:path arrowok="t"/>
                <o:lock v:ext="edit" grouping="t"/>
              </v:rect>
            </w:pict>
          </mc:Fallback>
        </mc:AlternateContent>
      </w:r>
    </w:p>
    <w:p w:rsidR="00490BE8" w:rsidRPr="00874A63" w:rsidRDefault="00490BE8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C34ED8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91618E" w:rsidRPr="00C2792E" w:rsidRDefault="00C34ED8" w:rsidP="00C2792E">
      <w:pPr>
        <w:pStyle w:val="Heading2"/>
        <w:rPr>
          <w:sz w:val="28"/>
          <w:szCs w:val="28"/>
        </w:rPr>
      </w:pPr>
      <w:bookmarkStart w:id="42" w:name="_Toc506816746"/>
      <w:bookmarkStart w:id="43" w:name="_Toc508118692"/>
      <w:r w:rsidRPr="00C2792E">
        <w:rPr>
          <w:sz w:val="28"/>
          <w:szCs w:val="28"/>
        </w:rPr>
        <w:lastRenderedPageBreak/>
        <w:t xml:space="preserve">Class </w:t>
      </w:r>
      <w:r w:rsidR="00C2792E" w:rsidRPr="00C2792E">
        <w:rPr>
          <w:sz w:val="28"/>
          <w:szCs w:val="28"/>
        </w:rPr>
        <w:t>Diagra</w:t>
      </w:r>
      <w:r w:rsidR="00EE5D8D" w:rsidRPr="00C27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6359525</wp:posOffset>
                </wp:positionV>
                <wp:extent cx="4114800" cy="365125"/>
                <wp:effectExtent l="0" t="0" r="0" b="0"/>
                <wp:wrapNone/>
                <wp:docPr id="48" name="Footer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F6814" id="Footer Placeholder 2" o:spid="_x0000_s1026" style="position:absolute;margin-left:318pt;margin-top:500.75pt;width:324pt;height:2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" filled="f" stroked="f">
                <v:path arrowok="t"/>
                <o:lock v:ext="edit" grouping="t"/>
              </v:rect>
            </w:pict>
          </mc:Fallback>
        </mc:AlternateContent>
      </w:r>
      <w:bookmarkEnd w:id="42"/>
      <w:r w:rsidR="00C2792E" w:rsidRPr="00C2792E">
        <w:rPr>
          <w:sz w:val="28"/>
          <w:szCs w:val="28"/>
        </w:rPr>
        <w:t>m</w:t>
      </w:r>
      <w:bookmarkEnd w:id="43"/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BD6B43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44341CC4" wp14:editId="1E40584F">
            <wp:simplePos x="0" y="0"/>
            <wp:positionH relativeFrom="margin">
              <wp:posOffset>-170121</wp:posOffset>
            </wp:positionH>
            <wp:positionV relativeFrom="paragraph">
              <wp:posOffset>205149</wp:posOffset>
            </wp:positionV>
            <wp:extent cx="6320407" cy="3583172"/>
            <wp:effectExtent l="0" t="0" r="0" b="0"/>
            <wp:wrapNone/>
            <wp:docPr id="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775" cy="359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B43" w:rsidRPr="00874A63" w:rsidRDefault="00BD6B43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945F9F" w:rsidRPr="00874A63" w:rsidRDefault="00945F9F" w:rsidP="006B7C69">
      <w:pPr>
        <w:rPr>
          <w:rFonts w:ascii="Times New Roman" w:hAnsi="Times New Roman" w:cs="Times New Roman"/>
          <w:sz w:val="24"/>
          <w:szCs w:val="24"/>
        </w:rPr>
      </w:pPr>
    </w:p>
    <w:p w:rsidR="00204BFB" w:rsidRPr="00874A63" w:rsidRDefault="00204BFB" w:rsidP="006B7C69">
      <w:pPr>
        <w:rPr>
          <w:rFonts w:ascii="Times New Roman" w:hAnsi="Times New Roman" w:cs="Times New Roman"/>
          <w:sz w:val="24"/>
          <w:szCs w:val="24"/>
        </w:rPr>
      </w:pPr>
    </w:p>
    <w:p w:rsidR="00204BFB" w:rsidRPr="00874A63" w:rsidRDefault="00204BFB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C34ED8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</w:p>
    <w:p w:rsidR="005641DF" w:rsidRPr="00874A63" w:rsidRDefault="005641DF" w:rsidP="006B7C69">
      <w:pPr>
        <w:rPr>
          <w:rFonts w:ascii="Times New Roman" w:hAnsi="Times New Roman" w:cs="Times New Roman"/>
          <w:sz w:val="24"/>
          <w:szCs w:val="24"/>
        </w:rPr>
      </w:pPr>
    </w:p>
    <w:p w:rsidR="00953FD3" w:rsidRPr="00C2792E" w:rsidRDefault="00C34ED8" w:rsidP="00C2792E">
      <w:pPr>
        <w:pStyle w:val="Heading2"/>
        <w:rPr>
          <w:sz w:val="28"/>
          <w:szCs w:val="28"/>
        </w:rPr>
      </w:pPr>
      <w:bookmarkStart w:id="44" w:name="_Toc506816749"/>
      <w:bookmarkStart w:id="45" w:name="_Toc508118693"/>
      <w:r w:rsidRPr="00C2792E">
        <w:rPr>
          <w:sz w:val="28"/>
          <w:szCs w:val="28"/>
        </w:rPr>
        <w:lastRenderedPageBreak/>
        <w:t xml:space="preserve">Contract </w:t>
      </w:r>
      <w:r w:rsidR="00C2792E" w:rsidRPr="00C2792E">
        <w:rPr>
          <w:sz w:val="28"/>
          <w:szCs w:val="28"/>
        </w:rPr>
        <w:t>Forms</w:t>
      </w:r>
      <w:bookmarkEnd w:id="44"/>
      <w:bookmarkEnd w:id="45"/>
    </w:p>
    <w:p w:rsidR="008B434E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87EA8" wp14:editId="006FB01A">
            <wp:extent cx="5943600" cy="3272684"/>
            <wp:effectExtent l="0" t="0" r="0" b="4445"/>
            <wp:docPr id="13" name="Picture 13" descr="C:\Users\BlackMaf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ckMafia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38A58" wp14:editId="039F34F4">
            <wp:extent cx="5943600" cy="3334664"/>
            <wp:effectExtent l="0" t="0" r="0" b="0"/>
            <wp:docPr id="14" name="Picture 14" descr="C:\Users\BlackMafi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ckMafia\Desktop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BF3190" wp14:editId="7ADD0846">
            <wp:extent cx="5943600" cy="3369378"/>
            <wp:effectExtent l="0" t="0" r="0" b="2540"/>
            <wp:docPr id="15" name="Picture 15" descr="C:\Users\BlackMafi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ckMafia\Desktop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350A8" wp14:editId="0A89EDD0">
            <wp:extent cx="5943600" cy="3339913"/>
            <wp:effectExtent l="0" t="0" r="0" b="0"/>
            <wp:docPr id="16" name="Picture 16" descr="C:\Users\BlackMafi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ckMafia\Desktop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75018D" wp14:editId="6BC978E1">
            <wp:extent cx="5943600" cy="3268849"/>
            <wp:effectExtent l="0" t="0" r="0" b="8255"/>
            <wp:docPr id="17" name="Picture 17" descr="C:\Users\BlackMafi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ckMafia\Desktop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F36D7" wp14:editId="4D57AD8C">
            <wp:extent cx="5943600" cy="3290476"/>
            <wp:effectExtent l="0" t="0" r="0" b="5715"/>
            <wp:docPr id="18" name="Picture 18" descr="C:\Users\BlackMafi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ckMafia\Desktop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9ACBA" wp14:editId="03541F62">
            <wp:extent cx="5943600" cy="3249601"/>
            <wp:effectExtent l="0" t="0" r="0" b="8255"/>
            <wp:docPr id="19" name="Picture 19" descr="C:\Users\BlackMafi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ckMafia\Desktop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4B4D6" wp14:editId="5FDA6576">
            <wp:extent cx="5943600" cy="3270303"/>
            <wp:effectExtent l="0" t="0" r="0" b="6350"/>
            <wp:docPr id="20" name="Picture 20" descr="C:\Users\BlackMafi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lackMafia\Desktop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34A0A" wp14:editId="59EC4A3B">
            <wp:extent cx="5943600" cy="3357677"/>
            <wp:effectExtent l="0" t="0" r="0" b="0"/>
            <wp:docPr id="21" name="Picture 21" descr="C:\Users\BlackMafia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lackMafia\Desktop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8A927" wp14:editId="70AE1056">
            <wp:extent cx="5943600" cy="3263264"/>
            <wp:effectExtent l="0" t="0" r="0" b="0"/>
            <wp:docPr id="22" name="Picture 22" descr="C:\Users\BlackMafia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lackMafia\Desktop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C34ED8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24134E" w:rsidRDefault="0024134E" w:rsidP="0024134E">
      <w:pPr>
        <w:pStyle w:val="Heading1"/>
      </w:pPr>
      <w:bookmarkStart w:id="46" w:name="_Toc506816750"/>
      <w:bookmarkStart w:id="47" w:name="_Toc508118694"/>
      <w:r w:rsidRPr="0024134E">
        <w:lastRenderedPageBreak/>
        <w:t>DATABASE STRUCTURE</w:t>
      </w:r>
      <w:bookmarkEnd w:id="46"/>
      <w:bookmarkEnd w:id="47"/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bookmarkStart w:id="48" w:name="_Toc506816751"/>
      <w:r w:rsidRPr="00874A63">
        <w:rPr>
          <w:rFonts w:ascii="Times New Roman" w:hAnsi="Times New Roman" w:cs="Times New Roman"/>
          <w:sz w:val="24"/>
          <w:szCs w:val="24"/>
        </w:rPr>
        <w:t>Relational Databases.</w:t>
      </w:r>
      <w:bookmarkEnd w:id="48"/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A relational database is based on collections of tables with each table having a primary key. A field or fields whose values are unique for every row of the table.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 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Strengths of Relational Databases.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Leader in the database market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Can handle diverse data needs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Good future prospects.</w:t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Organization dependent</w:t>
      </w:r>
    </w:p>
    <w:p w:rsidR="00E10F39" w:rsidRPr="00874A63" w:rsidRDefault="00E10F39" w:rsidP="00A04AD7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 </w:t>
      </w:r>
    </w:p>
    <w:p w:rsidR="00E10F39" w:rsidRPr="00874A63" w:rsidRDefault="00E10F39" w:rsidP="00A04AD7">
      <w:pPr>
        <w:rPr>
          <w:rFonts w:ascii="Times New Roman" w:hAnsi="Times New Roman" w:cs="Times New Roman"/>
          <w:sz w:val="24"/>
          <w:szCs w:val="24"/>
        </w:rPr>
      </w:pPr>
      <w:bookmarkStart w:id="49" w:name="_Toc506816752"/>
      <w:r w:rsidRPr="00874A63">
        <w:rPr>
          <w:rFonts w:ascii="Times New Roman" w:hAnsi="Times New Roman" w:cs="Times New Roman"/>
          <w:sz w:val="24"/>
          <w:szCs w:val="24"/>
        </w:rPr>
        <w:t>Database Schema</w:t>
      </w:r>
      <w:bookmarkEnd w:id="49"/>
      <w:r w:rsidRPr="00874A63">
        <w:rPr>
          <w:rFonts w:ascii="Times New Roman" w:hAnsi="Times New Roman" w:cs="Times New Roman"/>
          <w:sz w:val="24"/>
          <w:szCs w:val="24"/>
        </w:rPr>
        <w:t>.</w:t>
      </w:r>
    </w:p>
    <w:p w:rsidR="00E10F39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Sessions (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  <w:u w:val="single"/>
        </w:rPr>
        <w:t>studentReg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nameOftheCounsellor</w:t>
      </w:r>
      <w:proofErr w:type="gramStart"/>
      <w:r w:rsidR="00E10F39" w:rsidRPr="00874A63">
        <w:rPr>
          <w:rFonts w:ascii="Times New Roman" w:hAnsi="Times New Roman" w:cs="Times New Roman"/>
          <w:sz w:val="24"/>
          <w:szCs w:val="24"/>
        </w:rPr>
        <w:t>,counsellingDate</w:t>
      </w:r>
      <w:proofErr w:type="spellEnd"/>
      <w:proofErr w:type="gram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endTime,sessionId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>)</w:t>
      </w:r>
    </w:p>
    <w:p w:rsidR="00E10F39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874A63">
        <w:rPr>
          <w:rFonts w:ascii="Times New Roman" w:hAnsi="Times New Roman" w:cs="Times New Roman"/>
          <w:sz w:val="24"/>
          <w:szCs w:val="24"/>
        </w:rPr>
        <w:t>tudent</w:t>
      </w:r>
      <w:proofErr w:type="gramEnd"/>
      <w:r w:rsidRPr="00874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  <w:u w:val="single"/>
        </w:rPr>
        <w:t>studentReg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phoneNumber,email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>)</w:t>
      </w:r>
    </w:p>
    <w:p w:rsidR="00E10F39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A63">
        <w:rPr>
          <w:rFonts w:ascii="Times New Roman" w:hAnsi="Times New Roman" w:cs="Times New Roman"/>
          <w:sz w:val="24"/>
          <w:szCs w:val="24"/>
        </w:rPr>
        <w:t>counsellors</w:t>
      </w:r>
      <w:proofErr w:type="gramEnd"/>
      <w:r w:rsidRPr="00874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  <w:u w:val="single"/>
        </w:rPr>
        <w:t>counsellorNumber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>, Email)</w:t>
      </w:r>
    </w:p>
    <w:p w:rsidR="00E10F39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A63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Pr="00874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  <w:u w:val="single"/>
        </w:rPr>
        <w:t>adminID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39" w:rsidRPr="00874A6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E10F39" w:rsidRPr="00874A63">
        <w:rPr>
          <w:rFonts w:ascii="Times New Roman" w:hAnsi="Times New Roman" w:cs="Times New Roman"/>
          <w:sz w:val="24"/>
          <w:szCs w:val="24"/>
        </w:rPr>
        <w:t>).</w:t>
      </w: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C34ED8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24134E" w:rsidRDefault="0024134E" w:rsidP="0024134E">
      <w:pPr>
        <w:pStyle w:val="Heading1"/>
      </w:pPr>
      <w:bookmarkStart w:id="50" w:name="_Toc506816753"/>
      <w:bookmarkStart w:id="51" w:name="_Toc508118695"/>
      <w:r w:rsidRPr="0024134E">
        <w:lastRenderedPageBreak/>
        <w:t>USER INTERFACES</w:t>
      </w:r>
      <w:bookmarkEnd w:id="50"/>
      <w:bookmarkEnd w:id="51"/>
    </w:p>
    <w:p w:rsidR="00E10F39" w:rsidRPr="00C2792E" w:rsidRDefault="00C34ED8" w:rsidP="00C2792E">
      <w:pPr>
        <w:pStyle w:val="Heading2"/>
        <w:rPr>
          <w:sz w:val="28"/>
          <w:szCs w:val="28"/>
        </w:rPr>
      </w:pPr>
      <w:bookmarkStart w:id="52" w:name="_Toc506816754"/>
      <w:bookmarkStart w:id="53" w:name="_Toc508118696"/>
      <w:r w:rsidRPr="00C2792E">
        <w:rPr>
          <w:sz w:val="28"/>
          <w:szCs w:val="28"/>
        </w:rPr>
        <w:t>Student</w:t>
      </w:r>
      <w:bookmarkEnd w:id="52"/>
      <w:bookmarkEnd w:id="53"/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5A4E8" wp14:editId="33844740">
            <wp:extent cx="5943600" cy="3439795"/>
            <wp:effectExtent l="0" t="0" r="0" b="825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E3C76" wp14:editId="5B526F61">
            <wp:extent cx="5943600" cy="3500120"/>
            <wp:effectExtent l="0" t="0" r="0" b="508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87C777" wp14:editId="67FBD0EF">
            <wp:extent cx="5943600" cy="3378200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</w:p>
    <w:p w:rsidR="00A74192" w:rsidRPr="00874A63" w:rsidRDefault="00A74192" w:rsidP="006B7C69">
      <w:pPr>
        <w:rPr>
          <w:rFonts w:ascii="Times New Roman" w:hAnsi="Times New Roman" w:cs="Times New Roman"/>
          <w:sz w:val="24"/>
          <w:szCs w:val="24"/>
        </w:rPr>
      </w:pPr>
    </w:p>
    <w:p w:rsidR="00A74192" w:rsidRPr="00874A63" w:rsidRDefault="00A74192" w:rsidP="006B7C69">
      <w:pPr>
        <w:rPr>
          <w:rFonts w:ascii="Times New Roman" w:hAnsi="Times New Roman" w:cs="Times New Roman"/>
          <w:sz w:val="24"/>
          <w:szCs w:val="24"/>
        </w:rPr>
      </w:pPr>
    </w:p>
    <w:p w:rsidR="00A74192" w:rsidRPr="00874A63" w:rsidRDefault="00A74192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74192" w:rsidRPr="00874A63" w:rsidRDefault="00A74192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C2792E" w:rsidRDefault="00C34ED8" w:rsidP="00C2792E">
      <w:pPr>
        <w:pStyle w:val="Heading2"/>
        <w:rPr>
          <w:sz w:val="28"/>
          <w:szCs w:val="28"/>
        </w:rPr>
      </w:pPr>
      <w:bookmarkStart w:id="54" w:name="_Toc506816755"/>
      <w:bookmarkStart w:id="55" w:name="_Toc508118697"/>
      <w:r w:rsidRPr="00C2792E">
        <w:rPr>
          <w:sz w:val="28"/>
          <w:szCs w:val="28"/>
        </w:rPr>
        <w:lastRenderedPageBreak/>
        <w:t>Counsellor</w:t>
      </w:r>
      <w:bookmarkEnd w:id="54"/>
      <w:bookmarkEnd w:id="55"/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B3D36" wp14:editId="72B81908">
            <wp:extent cx="5943600" cy="3435985"/>
            <wp:effectExtent l="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52EA3" wp14:editId="2AFAD7E4">
            <wp:extent cx="5943600" cy="3378200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3913E7" wp14:editId="4CBD6919">
            <wp:extent cx="5943600" cy="46532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A04AD7" w:rsidRPr="00874A63" w:rsidRDefault="00A04AD7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C34ED8" w:rsidRPr="00874A63" w:rsidRDefault="00C34ED8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0570E3" w:rsidRPr="00874A63" w:rsidRDefault="000570E3" w:rsidP="006B7C69">
      <w:pPr>
        <w:rPr>
          <w:rFonts w:ascii="Times New Roman" w:hAnsi="Times New Roman" w:cs="Times New Roman"/>
          <w:sz w:val="24"/>
          <w:szCs w:val="24"/>
        </w:rPr>
      </w:pPr>
    </w:p>
    <w:p w:rsidR="00E10F39" w:rsidRPr="00C2792E" w:rsidRDefault="00C34ED8" w:rsidP="00C2792E">
      <w:pPr>
        <w:pStyle w:val="Heading2"/>
        <w:rPr>
          <w:sz w:val="28"/>
          <w:szCs w:val="28"/>
        </w:rPr>
      </w:pPr>
      <w:bookmarkStart w:id="56" w:name="_Toc506816756"/>
      <w:bookmarkStart w:id="57" w:name="_Toc508118698"/>
      <w:r w:rsidRPr="00C2792E">
        <w:rPr>
          <w:sz w:val="28"/>
          <w:szCs w:val="28"/>
        </w:rPr>
        <w:lastRenderedPageBreak/>
        <w:t>Dean</w:t>
      </w:r>
      <w:bookmarkEnd w:id="56"/>
      <w:bookmarkEnd w:id="57"/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7D150" wp14:editId="5775C46D">
            <wp:extent cx="5943600" cy="3509645"/>
            <wp:effectExtent l="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D65AF" wp14:editId="2332CD7B">
            <wp:extent cx="5943600" cy="3517265"/>
            <wp:effectExtent l="0" t="0" r="0" b="698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noProof/>
          <w:sz w:val="24"/>
          <w:szCs w:val="24"/>
        </w:rPr>
      </w:pPr>
    </w:p>
    <w:p w:rsidR="004B5CC1" w:rsidRPr="00874A63" w:rsidRDefault="004B5CC1" w:rsidP="006B7C69">
      <w:pPr>
        <w:rPr>
          <w:rFonts w:ascii="Times New Roman" w:hAnsi="Times New Roman" w:cs="Times New Roman"/>
          <w:noProof/>
          <w:sz w:val="24"/>
          <w:szCs w:val="24"/>
        </w:rPr>
      </w:pPr>
    </w:p>
    <w:p w:rsidR="004B5CC1" w:rsidRPr="00874A63" w:rsidRDefault="004B5CC1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1B887" wp14:editId="301112DF">
            <wp:extent cx="5943600" cy="36112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39" w:rsidRPr="00874A63" w:rsidRDefault="00E10F39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br w:type="page"/>
      </w:r>
    </w:p>
    <w:p w:rsidR="00E10F39" w:rsidRPr="00874A63" w:rsidRDefault="004B5CC1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DCA5C" wp14:editId="1E18DAA1">
            <wp:extent cx="5943600" cy="3324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4E" w:rsidRPr="00874A63" w:rsidRDefault="008B434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38473E" w:rsidRPr="00874A63" w:rsidRDefault="0038473E" w:rsidP="006B7C69">
      <w:pPr>
        <w:rPr>
          <w:rFonts w:ascii="Times New Roman" w:hAnsi="Times New Roman" w:cs="Times New Roman"/>
          <w:sz w:val="24"/>
          <w:szCs w:val="24"/>
        </w:rPr>
      </w:pPr>
    </w:p>
    <w:p w:rsidR="001C3849" w:rsidRPr="0024134E" w:rsidRDefault="0024134E" w:rsidP="0024134E">
      <w:pPr>
        <w:pStyle w:val="Heading1"/>
      </w:pPr>
      <w:bookmarkStart w:id="58" w:name="_Toc508118699"/>
      <w:bookmarkStart w:id="59" w:name="_Toc506816757"/>
      <w:r w:rsidRPr="0024134E">
        <w:lastRenderedPageBreak/>
        <w:t>APPENDIX</w:t>
      </w:r>
      <w:bookmarkEnd w:id="58"/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Interviews were conducted in order to gather adequate requirements   before embarking to system analysis and design.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All the interviews were conducted in person to the counsellors and the dean in a private setting and the findings were recorded on paper.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interview was held in participant’s office at 2.00 p.m., 15</w:t>
      </w:r>
      <w:r w:rsidRPr="00874A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4A63">
        <w:rPr>
          <w:rFonts w:ascii="Times New Roman" w:hAnsi="Times New Roman" w:cs="Times New Roman"/>
          <w:sz w:val="24"/>
          <w:szCs w:val="24"/>
        </w:rPr>
        <w:t xml:space="preserve"> October 2017. The researchers’ time with interviewees was limited to 50 minutes by their being busy with the schedule.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interview preceded on a very structured path defined by preliminary questions set used by the interviewers to ensure coverage of the topics of importance to the researcher.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Three persons were interviewed in a private setting. These were: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Omwoyo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- The Assistant dean of students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Keton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- Counsellor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874A63">
        <w:rPr>
          <w:rFonts w:ascii="Times New Roman" w:hAnsi="Times New Roman" w:cs="Times New Roman"/>
          <w:sz w:val="24"/>
          <w:szCs w:val="24"/>
        </w:rPr>
        <w:t>Nyagaya</w:t>
      </w:r>
      <w:proofErr w:type="spellEnd"/>
      <w:r w:rsidRPr="00874A63">
        <w:rPr>
          <w:rFonts w:ascii="Times New Roman" w:hAnsi="Times New Roman" w:cs="Times New Roman"/>
          <w:sz w:val="24"/>
          <w:szCs w:val="24"/>
        </w:rPr>
        <w:t xml:space="preserve"> - counsellor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According to the findings, the interviewees fully complemented the development of the system.</w:t>
      </w: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</w:p>
    <w:p w:rsidR="001C3849" w:rsidRDefault="001C3849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296173" w:rsidRPr="00874A63" w:rsidRDefault="00296173" w:rsidP="001C3849">
      <w:pPr>
        <w:rPr>
          <w:rFonts w:ascii="Times New Roman" w:hAnsi="Times New Roman" w:cs="Times New Roman"/>
          <w:sz w:val="24"/>
          <w:szCs w:val="24"/>
        </w:rPr>
      </w:pPr>
    </w:p>
    <w:p w:rsidR="001C3849" w:rsidRPr="00874A63" w:rsidRDefault="001C3849" w:rsidP="001C3849">
      <w:pPr>
        <w:rPr>
          <w:rFonts w:ascii="Times New Roman" w:hAnsi="Times New Roman" w:cs="Times New Roman"/>
          <w:sz w:val="24"/>
          <w:szCs w:val="24"/>
        </w:rPr>
      </w:pPr>
    </w:p>
    <w:p w:rsidR="008B434E" w:rsidRPr="0024134E" w:rsidRDefault="0024134E" w:rsidP="0024134E">
      <w:pPr>
        <w:pStyle w:val="Heading1"/>
      </w:pPr>
      <w:bookmarkStart w:id="60" w:name="_Toc508118700"/>
      <w:r w:rsidRPr="0024134E">
        <w:lastRenderedPageBreak/>
        <w:t>CONCLUSION</w:t>
      </w:r>
      <w:bookmarkEnd w:id="59"/>
      <w:bookmarkEnd w:id="60"/>
    </w:p>
    <w:p w:rsidR="00FF7EFF" w:rsidRPr="00874A63" w:rsidRDefault="007F73C5" w:rsidP="006B7C69">
      <w:pPr>
        <w:rPr>
          <w:rFonts w:ascii="Times New Roman" w:hAnsi="Times New Roman" w:cs="Times New Roman"/>
          <w:sz w:val="24"/>
          <w:szCs w:val="24"/>
        </w:rPr>
      </w:pPr>
      <w:r w:rsidRPr="00874A63">
        <w:rPr>
          <w:rFonts w:ascii="Times New Roman" w:hAnsi="Times New Roman" w:cs="Times New Roman"/>
          <w:sz w:val="24"/>
          <w:szCs w:val="24"/>
        </w:rPr>
        <w:t>The system will be required to perform efficiently as documented and allow room for improvement or changes if any.</w:t>
      </w:r>
    </w:p>
    <w:sectPr w:rsidR="00FF7EFF" w:rsidRPr="00874A63" w:rsidSect="00B741CA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F12" w:rsidRDefault="00183F12" w:rsidP="0091618E">
      <w:pPr>
        <w:spacing w:after="0" w:line="240" w:lineRule="auto"/>
      </w:pPr>
      <w:r>
        <w:separator/>
      </w:r>
    </w:p>
  </w:endnote>
  <w:endnote w:type="continuationSeparator" w:id="0">
    <w:p w:rsidR="00183F12" w:rsidRDefault="00183F12" w:rsidP="0091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FC" w:rsidRDefault="00761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1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611FC" w:rsidRDefault="00761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F12" w:rsidRDefault="00183F12" w:rsidP="0091618E">
      <w:pPr>
        <w:spacing w:after="0" w:line="240" w:lineRule="auto"/>
      </w:pPr>
      <w:r>
        <w:separator/>
      </w:r>
    </w:p>
  </w:footnote>
  <w:footnote w:type="continuationSeparator" w:id="0">
    <w:p w:rsidR="00183F12" w:rsidRDefault="00183F12" w:rsidP="0091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635"/>
    <w:multiLevelType w:val="hybridMultilevel"/>
    <w:tmpl w:val="B45A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1E9D"/>
    <w:multiLevelType w:val="hybridMultilevel"/>
    <w:tmpl w:val="2F622086"/>
    <w:lvl w:ilvl="0" w:tplc="FD3EF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227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AB1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EE0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A03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2D1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6D3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EE6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E79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17382A"/>
    <w:multiLevelType w:val="hybridMultilevel"/>
    <w:tmpl w:val="DC961D7E"/>
    <w:lvl w:ilvl="0" w:tplc="CDE2DC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66F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620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44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4C5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ED8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E8B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64D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C97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C14E4"/>
    <w:multiLevelType w:val="hybridMultilevel"/>
    <w:tmpl w:val="2C1EF266"/>
    <w:lvl w:ilvl="0" w:tplc="EE8035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6A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E7C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84C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E10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ED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430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3436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23B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852F3B"/>
    <w:multiLevelType w:val="hybridMultilevel"/>
    <w:tmpl w:val="4BA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77A"/>
    <w:multiLevelType w:val="hybridMultilevel"/>
    <w:tmpl w:val="39002C2E"/>
    <w:lvl w:ilvl="0" w:tplc="53F419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C15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6F7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80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E9D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C1F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213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5E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A42D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04EB"/>
    <w:multiLevelType w:val="hybridMultilevel"/>
    <w:tmpl w:val="A4AE1A9E"/>
    <w:lvl w:ilvl="0" w:tplc="701ECE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EEB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382F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CF9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48F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ED7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6F9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EDB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693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FB5EA3"/>
    <w:multiLevelType w:val="hybridMultilevel"/>
    <w:tmpl w:val="D5A83F30"/>
    <w:lvl w:ilvl="0" w:tplc="8EAE26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CCA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A8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C9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30F5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483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A79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09C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49B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EC36F3"/>
    <w:multiLevelType w:val="hybridMultilevel"/>
    <w:tmpl w:val="93781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6B2E33"/>
    <w:multiLevelType w:val="hybridMultilevel"/>
    <w:tmpl w:val="3C260290"/>
    <w:lvl w:ilvl="0" w:tplc="CD4801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AFC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202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814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049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669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AA4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E01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6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E40590"/>
    <w:multiLevelType w:val="hybridMultilevel"/>
    <w:tmpl w:val="912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341BD"/>
    <w:multiLevelType w:val="hybridMultilevel"/>
    <w:tmpl w:val="4790A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61CAB"/>
    <w:multiLevelType w:val="hybridMultilevel"/>
    <w:tmpl w:val="20CA620A"/>
    <w:lvl w:ilvl="0" w:tplc="AD7CE0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091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CC8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0FC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219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AC5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81F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2F8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69A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3C67F9"/>
    <w:multiLevelType w:val="hybridMultilevel"/>
    <w:tmpl w:val="1B0A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577C"/>
    <w:multiLevelType w:val="hybridMultilevel"/>
    <w:tmpl w:val="D9B827F6"/>
    <w:lvl w:ilvl="0" w:tplc="50288A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A72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040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EEF9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EC8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2C0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23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4F7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4A2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A365C5"/>
    <w:multiLevelType w:val="hybridMultilevel"/>
    <w:tmpl w:val="2206A3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0E7145"/>
    <w:multiLevelType w:val="hybridMultilevel"/>
    <w:tmpl w:val="6598F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A06D9"/>
    <w:multiLevelType w:val="hybridMultilevel"/>
    <w:tmpl w:val="A634CB56"/>
    <w:lvl w:ilvl="0" w:tplc="5F6E65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462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6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09B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520A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CF1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A2F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0F9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A05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282B2F"/>
    <w:multiLevelType w:val="hybridMultilevel"/>
    <w:tmpl w:val="A6D815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C15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6F7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80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E9D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C1F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213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5E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A42D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D44414"/>
    <w:multiLevelType w:val="hybridMultilevel"/>
    <w:tmpl w:val="EBC6B2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30DF5"/>
    <w:multiLevelType w:val="hybridMultilevel"/>
    <w:tmpl w:val="4AA2BB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9"/>
  </w:num>
  <w:num w:numId="5">
    <w:abstractNumId w:val="17"/>
  </w:num>
  <w:num w:numId="6">
    <w:abstractNumId w:val="3"/>
  </w:num>
  <w:num w:numId="7">
    <w:abstractNumId w:val="1"/>
  </w:num>
  <w:num w:numId="8">
    <w:abstractNumId w:val="12"/>
  </w:num>
  <w:num w:numId="9">
    <w:abstractNumId w:val="2"/>
  </w:num>
  <w:num w:numId="10">
    <w:abstractNumId w:val="14"/>
  </w:num>
  <w:num w:numId="11">
    <w:abstractNumId w:val="7"/>
  </w:num>
  <w:num w:numId="12">
    <w:abstractNumId w:val="8"/>
  </w:num>
  <w:num w:numId="13">
    <w:abstractNumId w:val="15"/>
  </w:num>
  <w:num w:numId="14">
    <w:abstractNumId w:val="10"/>
  </w:num>
  <w:num w:numId="15">
    <w:abstractNumId w:val="20"/>
  </w:num>
  <w:num w:numId="16">
    <w:abstractNumId w:val="0"/>
  </w:num>
  <w:num w:numId="17">
    <w:abstractNumId w:val="11"/>
  </w:num>
  <w:num w:numId="18">
    <w:abstractNumId w:val="16"/>
  </w:num>
  <w:num w:numId="19">
    <w:abstractNumId w:val="19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8"/>
    <w:rsid w:val="000570E3"/>
    <w:rsid w:val="00076A85"/>
    <w:rsid w:val="00106FEF"/>
    <w:rsid w:val="00175C2A"/>
    <w:rsid w:val="00183F12"/>
    <w:rsid w:val="001C3849"/>
    <w:rsid w:val="001D6073"/>
    <w:rsid w:val="00204BFB"/>
    <w:rsid w:val="00215662"/>
    <w:rsid w:val="0024134E"/>
    <w:rsid w:val="00272C8A"/>
    <w:rsid w:val="0029133D"/>
    <w:rsid w:val="00296173"/>
    <w:rsid w:val="002C44F9"/>
    <w:rsid w:val="002E373B"/>
    <w:rsid w:val="002F710F"/>
    <w:rsid w:val="003521F3"/>
    <w:rsid w:val="003564E9"/>
    <w:rsid w:val="0038473E"/>
    <w:rsid w:val="003918D4"/>
    <w:rsid w:val="003D0BDA"/>
    <w:rsid w:val="00403B26"/>
    <w:rsid w:val="0043207E"/>
    <w:rsid w:val="0044282D"/>
    <w:rsid w:val="0046761A"/>
    <w:rsid w:val="00490BE8"/>
    <w:rsid w:val="004A738A"/>
    <w:rsid w:val="004B5CC1"/>
    <w:rsid w:val="004D7843"/>
    <w:rsid w:val="005641DF"/>
    <w:rsid w:val="005F3217"/>
    <w:rsid w:val="006261BC"/>
    <w:rsid w:val="0064648D"/>
    <w:rsid w:val="006B63EF"/>
    <w:rsid w:val="006B7C69"/>
    <w:rsid w:val="007415AE"/>
    <w:rsid w:val="007611FC"/>
    <w:rsid w:val="00774F55"/>
    <w:rsid w:val="007F73C5"/>
    <w:rsid w:val="00831CFE"/>
    <w:rsid w:val="00874A63"/>
    <w:rsid w:val="008B05CD"/>
    <w:rsid w:val="008B434E"/>
    <w:rsid w:val="008E2705"/>
    <w:rsid w:val="0091618E"/>
    <w:rsid w:val="00945F9F"/>
    <w:rsid w:val="009471A7"/>
    <w:rsid w:val="00953FD3"/>
    <w:rsid w:val="009A296D"/>
    <w:rsid w:val="00A04AD7"/>
    <w:rsid w:val="00A523FF"/>
    <w:rsid w:val="00A54296"/>
    <w:rsid w:val="00A66D0C"/>
    <w:rsid w:val="00A74192"/>
    <w:rsid w:val="00A8498B"/>
    <w:rsid w:val="00A86E5C"/>
    <w:rsid w:val="00AB7280"/>
    <w:rsid w:val="00B35844"/>
    <w:rsid w:val="00B63B4A"/>
    <w:rsid w:val="00B741CA"/>
    <w:rsid w:val="00BB10AF"/>
    <w:rsid w:val="00BD6B43"/>
    <w:rsid w:val="00C2792E"/>
    <w:rsid w:val="00C34ED8"/>
    <w:rsid w:val="00C55EB2"/>
    <w:rsid w:val="00C71F6F"/>
    <w:rsid w:val="00C85EF0"/>
    <w:rsid w:val="00CD7967"/>
    <w:rsid w:val="00D829F8"/>
    <w:rsid w:val="00DA2B70"/>
    <w:rsid w:val="00E0572F"/>
    <w:rsid w:val="00E10F39"/>
    <w:rsid w:val="00E1118B"/>
    <w:rsid w:val="00E309A8"/>
    <w:rsid w:val="00EB66BD"/>
    <w:rsid w:val="00EC0C37"/>
    <w:rsid w:val="00EE5D8D"/>
    <w:rsid w:val="00F230E3"/>
    <w:rsid w:val="00F339FD"/>
    <w:rsid w:val="00F95796"/>
    <w:rsid w:val="00FB7D3A"/>
    <w:rsid w:val="00FF3D27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7C6D2-B914-4ADE-BC69-2F53ABDB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FF"/>
  </w:style>
  <w:style w:type="paragraph" w:styleId="Heading1">
    <w:name w:val="heading 1"/>
    <w:basedOn w:val="Normal"/>
    <w:next w:val="Normal"/>
    <w:link w:val="Heading1Char"/>
    <w:uiPriority w:val="9"/>
    <w:qFormat/>
    <w:rsid w:val="0062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641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4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1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41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8E"/>
  </w:style>
  <w:style w:type="paragraph" w:styleId="Footer">
    <w:name w:val="footer"/>
    <w:basedOn w:val="Normal"/>
    <w:link w:val="FooterChar"/>
    <w:uiPriority w:val="99"/>
    <w:unhideWhenUsed/>
    <w:rsid w:val="0091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8E"/>
  </w:style>
  <w:style w:type="paragraph" w:styleId="BalloonText">
    <w:name w:val="Balloon Text"/>
    <w:basedOn w:val="Normal"/>
    <w:link w:val="BalloonTextChar"/>
    <w:uiPriority w:val="99"/>
    <w:semiHidden/>
    <w:unhideWhenUsed/>
    <w:rsid w:val="005F3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1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B66BD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E30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7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10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7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5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4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DBAD-1255-4908-80FE-84DE80AC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cetric okola</dc:creator>
  <cp:keywords/>
  <dc:description/>
  <cp:lastModifiedBy>Elvis</cp:lastModifiedBy>
  <cp:revision>3</cp:revision>
  <cp:lastPrinted>2018-02-19T15:24:00Z</cp:lastPrinted>
  <dcterms:created xsi:type="dcterms:W3CDTF">2018-03-06T13:57:00Z</dcterms:created>
  <dcterms:modified xsi:type="dcterms:W3CDTF">2018-03-06T13:59:00Z</dcterms:modified>
</cp:coreProperties>
</file>