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Default="003F73CA" w:rsidP="003F73CA">
      <w:pPr>
        <w:jc w:val="center"/>
        <w:rPr>
          <w:sz w:val="44"/>
        </w:rPr>
      </w:pPr>
      <w:r>
        <w:rPr>
          <w:sz w:val="44"/>
        </w:rPr>
        <w:t>SCRIPTS</w:t>
      </w:r>
    </w:p>
    <w:p w14:paraId="6CA08D47" w14:textId="1ACDE0E6" w:rsidR="003F73CA" w:rsidRDefault="003F73CA" w:rsidP="003F73CA">
      <w:pPr>
        <w:rPr>
          <w:sz w:val="24"/>
        </w:rPr>
      </w:pPr>
    </w:p>
    <w:p w14:paraId="67399093" w14:textId="608F5158" w:rsidR="003F73CA" w:rsidRPr="00046496" w:rsidRDefault="003F73CA" w:rsidP="00046496">
      <w:pPr>
        <w:pStyle w:val="Heading1"/>
        <w:rPr>
          <w:rFonts w:asciiTheme="minorHAnsi" w:hAnsiTheme="minorHAnsi" w:cstheme="minorHAnsi"/>
        </w:rPr>
      </w:pPr>
      <w:r w:rsidRPr="00046496">
        <w:rPr>
          <w:rFonts w:asciiTheme="minorHAnsi" w:hAnsiTheme="minorHAnsi" w:cstheme="minorHAnsi"/>
        </w:rPr>
        <w:t>Topic 1 – Agile Methods and Artefacts</w:t>
      </w:r>
    </w:p>
    <w:p w14:paraId="75308E68" w14:textId="62D42C22" w:rsidR="003F73CA" w:rsidRDefault="003F73CA" w:rsidP="003F73CA">
      <w:pPr>
        <w:rPr>
          <w:sz w:val="24"/>
        </w:rPr>
      </w:pPr>
    </w:p>
    <w:p w14:paraId="06A89125" w14:textId="77777777" w:rsidR="00046496" w:rsidRDefault="00046496" w:rsidP="00046496">
      <w:pPr>
        <w:pStyle w:val="Heading2"/>
        <w:rPr>
          <w:rStyle w:val="Heading2Char"/>
        </w:rPr>
      </w:pPr>
      <w:r w:rsidRPr="00046496">
        <w:rPr>
          <w:rStyle w:val="Heading2Char"/>
        </w:rPr>
        <w:t>Slide 1</w:t>
      </w:r>
      <w:r>
        <w:rPr>
          <w:rStyle w:val="Heading2Char"/>
        </w:rPr>
        <w:t>:</w:t>
      </w:r>
    </w:p>
    <w:p w14:paraId="00ADF40A" w14:textId="6B370800" w:rsidR="003F73CA" w:rsidRPr="000A4490" w:rsidRDefault="003F73CA" w:rsidP="003F73CA">
      <w:pPr>
        <w:rPr>
          <w:color w:val="FF0000"/>
        </w:rPr>
      </w:pPr>
      <w:r w:rsidRPr="0092081C">
        <w:t xml:space="preserve">Hello, my name is Kanaga Manikandan. Today, I’m going to talk about a few agile methods that </w:t>
      </w:r>
      <w:r w:rsidR="001E4BBD" w:rsidRPr="0092081C">
        <w:t>were</w:t>
      </w:r>
      <w:r w:rsidR="00046496" w:rsidRPr="0092081C">
        <w:t xml:space="preserve"> used</w:t>
      </w:r>
      <w:r w:rsidR="001E4BBD" w:rsidRPr="0092081C">
        <w:t xml:space="preserve"> to support the software development exercise</w:t>
      </w:r>
      <w:r w:rsidR="00046496" w:rsidRPr="0092081C">
        <w:t>.</w:t>
      </w:r>
      <w:r w:rsidR="000A4490">
        <w:t xml:space="preserve"> </w:t>
      </w:r>
      <w:bookmarkStart w:id="0" w:name="_Hlk510110847"/>
      <w:r w:rsidR="000A4490">
        <w:rPr>
          <w:color w:val="FF0000"/>
        </w:rPr>
        <w:t>click</w:t>
      </w:r>
      <w:bookmarkEnd w:id="0"/>
    </w:p>
    <w:p w14:paraId="564832DA" w14:textId="18EB5B8B" w:rsidR="00046496" w:rsidRPr="00046496" w:rsidRDefault="00046496" w:rsidP="00046496">
      <w:pPr>
        <w:rPr>
          <w:sz w:val="24"/>
        </w:rPr>
      </w:pPr>
    </w:p>
    <w:p w14:paraId="7DCF3B6B" w14:textId="2DD5F20B" w:rsidR="00046496" w:rsidRDefault="00046496" w:rsidP="00046496">
      <w:pPr>
        <w:pStyle w:val="Heading2"/>
      </w:pPr>
      <w:r>
        <w:t>Slide 2:</w:t>
      </w:r>
    </w:p>
    <w:p w14:paraId="03B36498" w14:textId="2EB3BF35" w:rsidR="00046496" w:rsidRPr="0092081C" w:rsidRDefault="000A4490" w:rsidP="00046496">
      <w:r>
        <w:rPr>
          <w:color w:val="FF0000"/>
        </w:rPr>
        <w:t>Click</w:t>
      </w:r>
      <w:r>
        <w:t xml:space="preserve">. </w:t>
      </w:r>
      <w:proofErr w:type="gramStart"/>
      <w:r w:rsidR="00372AEC">
        <w:t>So</w:t>
      </w:r>
      <w:proofErr w:type="gramEnd"/>
      <w:r w:rsidR="00372AEC">
        <w:t xml:space="preserve"> what are Agile Methods? </w:t>
      </w:r>
      <w:r w:rsidR="00372AEC">
        <w:rPr>
          <w:color w:val="FF0000"/>
        </w:rPr>
        <w:t>Click</w:t>
      </w:r>
      <w:r w:rsidR="00372AEC" w:rsidRPr="0092081C">
        <w:t xml:space="preserve"> </w:t>
      </w:r>
      <w:r w:rsidR="00046496" w:rsidRPr="0092081C">
        <w:t xml:space="preserve">Agile Methods are utilised by a team to work effectively and produce the best product in the end. </w:t>
      </w:r>
      <w:r>
        <w:rPr>
          <w:color w:val="FF0000"/>
        </w:rPr>
        <w:t>click</w:t>
      </w:r>
      <w:r w:rsidRPr="0092081C">
        <w:t>.</w:t>
      </w:r>
      <w:r>
        <w:t xml:space="preserve"> </w:t>
      </w:r>
      <w:r w:rsidR="00046496" w:rsidRPr="0092081C">
        <w:t>We’ll be covering a few agile methods and how they were used in the software development exercise such as,</w:t>
      </w:r>
      <w:r w:rsidRPr="000A4490">
        <w:rPr>
          <w:color w:val="FF0000"/>
        </w:rPr>
        <w:t xml:space="preserve"> </w:t>
      </w:r>
      <w:r>
        <w:rPr>
          <w:color w:val="FF0000"/>
        </w:rPr>
        <w:t>click.</w:t>
      </w:r>
      <w:r w:rsidR="00046496" w:rsidRPr="0092081C">
        <w:t xml:space="preserve"> 1), 2) and 3).</w:t>
      </w:r>
      <w:r w:rsidRPr="000A4490">
        <w:rPr>
          <w:color w:val="FF0000"/>
        </w:rPr>
        <w:t xml:space="preserve"> </w:t>
      </w:r>
      <w:r>
        <w:rPr>
          <w:color w:val="FF0000"/>
        </w:rPr>
        <w:t>click</w:t>
      </w:r>
    </w:p>
    <w:p w14:paraId="656E8FA2" w14:textId="5D893615" w:rsidR="00046496" w:rsidRDefault="00046496" w:rsidP="00046496">
      <w:pPr>
        <w:rPr>
          <w:sz w:val="24"/>
        </w:rPr>
      </w:pPr>
    </w:p>
    <w:p w14:paraId="5AE8D8AE" w14:textId="62C41CBA" w:rsidR="00046496" w:rsidRDefault="00046496" w:rsidP="00046496">
      <w:pPr>
        <w:pStyle w:val="Heading2"/>
      </w:pPr>
      <w:r>
        <w:t>Slide 3:</w:t>
      </w:r>
    </w:p>
    <w:p w14:paraId="356DB7A1" w14:textId="3C0D485C" w:rsidR="009267BC" w:rsidRPr="0092081C" w:rsidRDefault="000A4490" w:rsidP="00046496">
      <w:r>
        <w:rPr>
          <w:color w:val="FF0000"/>
        </w:rPr>
        <w:t>click</w:t>
      </w:r>
      <w:r w:rsidRPr="0092081C">
        <w:t xml:space="preserve"> </w:t>
      </w:r>
      <w:r w:rsidR="00046496" w:rsidRPr="0092081C">
        <w:t xml:space="preserve">So, what are Scrum Meetings? </w:t>
      </w:r>
      <w:r>
        <w:rPr>
          <w:color w:val="FF0000"/>
        </w:rPr>
        <w:t>click</w:t>
      </w:r>
      <w:r w:rsidRPr="000A4490">
        <w:t xml:space="preserve"> </w:t>
      </w:r>
      <w:r w:rsidRPr="0092081C">
        <w:t>These meetings take place daily to</w:t>
      </w:r>
      <w:r>
        <w:t xml:space="preserve"> review the current </w:t>
      </w:r>
      <w:r w:rsidRPr="0092081C">
        <w:t xml:space="preserve">progress of the development. </w:t>
      </w:r>
      <w:r>
        <w:rPr>
          <w:color w:val="FF0000"/>
        </w:rPr>
        <w:t>click</w:t>
      </w:r>
      <w:r w:rsidRPr="0092081C">
        <w:t xml:space="preserve"> </w:t>
      </w:r>
      <w:proofErr w:type="gramStart"/>
      <w:r w:rsidRPr="0092081C">
        <w:t>The</w:t>
      </w:r>
      <w:proofErr w:type="gramEnd"/>
      <w:r w:rsidRPr="0092081C">
        <w:t xml:space="preserve"> team members share their stories on what happened, what they plan to do and what problems they encountered. </w:t>
      </w:r>
      <w:r>
        <w:rPr>
          <w:color w:val="FF0000"/>
        </w:rPr>
        <w:t>click</w:t>
      </w:r>
      <w:r w:rsidRPr="0092081C">
        <w:t xml:space="preserve"> </w:t>
      </w:r>
      <w:r w:rsidR="00046496" w:rsidRPr="0092081C">
        <w:t>The Scrum Master of the team conducts these meetings and usually last for about 15 minutes.</w:t>
      </w:r>
      <w:r w:rsidRPr="000A4490">
        <w:rPr>
          <w:color w:val="FF0000"/>
        </w:rPr>
        <w:t xml:space="preserve"> </w:t>
      </w:r>
      <w:r>
        <w:rPr>
          <w:color w:val="FF0000"/>
        </w:rPr>
        <w:t>click</w:t>
      </w:r>
      <w:r w:rsidR="00046496" w:rsidRPr="0092081C">
        <w:t xml:space="preserve"> </w:t>
      </w:r>
    </w:p>
    <w:p w14:paraId="71A76064" w14:textId="77777777" w:rsidR="009267BC" w:rsidRDefault="009267BC" w:rsidP="00046496"/>
    <w:p w14:paraId="759D51B9" w14:textId="77777777" w:rsidR="009267BC" w:rsidRDefault="009267BC" w:rsidP="009267BC">
      <w:pPr>
        <w:pStyle w:val="Heading2"/>
      </w:pPr>
      <w:r>
        <w:t>Slide 4:</w:t>
      </w:r>
    </w:p>
    <w:p w14:paraId="54D4C280" w14:textId="7C9CF8FD" w:rsidR="009267BC" w:rsidRPr="0092081C" w:rsidRDefault="000A4490" w:rsidP="009267BC">
      <w:r>
        <w:rPr>
          <w:color w:val="FF0000"/>
        </w:rPr>
        <w:t>click</w:t>
      </w:r>
      <w:r>
        <w:t xml:space="preserve"> </w:t>
      </w:r>
      <w:r w:rsidR="00B130E6">
        <w:t>So, how were these meetings helpful in the exercise.</w:t>
      </w:r>
      <w:r w:rsidRPr="000A4490">
        <w:rPr>
          <w:color w:val="FF0000"/>
        </w:rPr>
        <w:t xml:space="preserve"> </w:t>
      </w:r>
      <w:r>
        <w:rPr>
          <w:color w:val="FF0000"/>
        </w:rPr>
        <w:t>click</w:t>
      </w:r>
      <w:r w:rsidR="00B130E6">
        <w:t xml:space="preserve"> </w:t>
      </w:r>
      <w:r w:rsidR="009267BC" w:rsidRPr="0092081C">
        <w:t>Each team member got a knowledge of which team member is going to do which task and within how much time.</w:t>
      </w:r>
      <w:r w:rsidR="00F579E9" w:rsidRPr="0092081C">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92081C">
        <w:t xml:space="preserve"> </w:t>
      </w:r>
      <w:r>
        <w:rPr>
          <w:color w:val="FF0000"/>
        </w:rPr>
        <w:t>Click</w:t>
      </w:r>
      <w:r>
        <w:t xml:space="preserve">. </w:t>
      </w:r>
      <w:r w:rsidR="009267BC" w:rsidRPr="0092081C">
        <w:t>The team did not have a Scrum Master to conduct the meetings</w:t>
      </w:r>
      <w:r w:rsidR="00F579E9" w:rsidRPr="0092081C">
        <w:t xml:space="preserve"> so,</w:t>
      </w:r>
      <w:r w:rsidR="009267BC" w:rsidRPr="0092081C">
        <w:t xml:space="preserve"> the team members do it among themselves every week. The members couldn’t meet up daily because of their personal commitments but the team made sure they get their work done by the next Scrum Meeting and discuss about it.</w:t>
      </w:r>
      <w:r w:rsidRPr="000A4490">
        <w:rPr>
          <w:color w:val="FF0000"/>
        </w:rPr>
        <w:t xml:space="preserve"> </w:t>
      </w:r>
      <w:r>
        <w:rPr>
          <w:color w:val="FF0000"/>
        </w:rPr>
        <w:t>click</w:t>
      </w:r>
      <w:r w:rsidR="009267BC" w:rsidRPr="0092081C">
        <w:t xml:space="preserve"> </w:t>
      </w:r>
      <w:proofErr w:type="gramStart"/>
      <w:r w:rsidR="009267BC" w:rsidRPr="0092081C">
        <w:t>By</w:t>
      </w:r>
      <w:proofErr w:type="gramEnd"/>
      <w:r w:rsidR="009267BC" w:rsidRPr="0092081C">
        <w:t xml:space="preserve">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0A4490">
        <w:rPr>
          <w:color w:val="FF0000"/>
        </w:rPr>
        <w:t xml:space="preserve"> </w:t>
      </w:r>
      <w:r>
        <w:rPr>
          <w:color w:val="FF0000"/>
        </w:rPr>
        <w:t>click</w:t>
      </w:r>
    </w:p>
    <w:p w14:paraId="243B8962" w14:textId="77777777" w:rsidR="009267BC" w:rsidRDefault="009267BC" w:rsidP="009267BC">
      <w:pPr>
        <w:rPr>
          <w:sz w:val="24"/>
        </w:rPr>
      </w:pPr>
    </w:p>
    <w:p w14:paraId="4FA613AC" w14:textId="00B38D20" w:rsidR="009267BC" w:rsidRDefault="009267BC" w:rsidP="009267BC">
      <w:pPr>
        <w:pStyle w:val="Heading2"/>
      </w:pPr>
      <w:r>
        <w:t>Slide 5:</w:t>
      </w:r>
    </w:p>
    <w:p w14:paraId="0339AD81" w14:textId="66D433DE" w:rsidR="009267BC" w:rsidRPr="0092081C" w:rsidRDefault="000A4490" w:rsidP="009267BC">
      <w:r>
        <w:rPr>
          <w:color w:val="FF0000"/>
        </w:rPr>
        <w:t>click</w:t>
      </w:r>
      <w:r w:rsidRPr="0092081C">
        <w:t xml:space="preserve"> </w:t>
      </w:r>
      <w:r w:rsidR="009267BC" w:rsidRPr="0092081C">
        <w:t xml:space="preserve">Now, let us talk about the next method: The Product Backlog. </w:t>
      </w:r>
      <w:r>
        <w:rPr>
          <w:color w:val="FF0000"/>
        </w:rPr>
        <w:t>click</w:t>
      </w:r>
      <w:r w:rsidRPr="0092081C">
        <w:t xml:space="preserve"> </w:t>
      </w:r>
      <w:r w:rsidR="009267BC" w:rsidRPr="0092081C">
        <w:t xml:space="preserve">Product Backlog is nothing but the list of things that needs to be done within the project. It contains the user requested features that the user expects to see in the </w:t>
      </w:r>
      <w:r w:rsidR="00F579E9" w:rsidRPr="0092081C">
        <w:t xml:space="preserve">final product. They can also be termed as user-stories. </w:t>
      </w:r>
      <w:r>
        <w:rPr>
          <w:color w:val="FF0000"/>
        </w:rPr>
        <w:lastRenderedPageBreak/>
        <w:t>click</w:t>
      </w:r>
      <w:r w:rsidRPr="0092081C">
        <w:t xml:space="preserve"> </w:t>
      </w:r>
      <w:r w:rsidR="00F579E9" w:rsidRPr="0092081C">
        <w:t xml:space="preserve">The Product Owner owns the Product Backlog and decides which items in the list make it into the final product. </w:t>
      </w:r>
      <w:r>
        <w:rPr>
          <w:color w:val="FF0000"/>
        </w:rPr>
        <w:t>click</w:t>
      </w:r>
      <w:r w:rsidRPr="0092081C">
        <w:t xml:space="preserve"> </w:t>
      </w:r>
      <w:proofErr w:type="gramStart"/>
      <w:r w:rsidR="00F579E9" w:rsidRPr="0092081C">
        <w:t>The</w:t>
      </w:r>
      <w:proofErr w:type="gramEnd"/>
      <w:r w:rsidR="00F579E9" w:rsidRPr="0092081C">
        <w:t xml:space="preserve"> product backlog is a living document. </w:t>
      </w:r>
      <w:r w:rsidR="00902CB1" w:rsidRPr="0092081C">
        <w:t>New items/features may be added to the product backlog and the existing features may be modified or even remove</w:t>
      </w:r>
      <w:r w:rsidR="008D3848" w:rsidRPr="0092081C">
        <w:t>d and that is solely up to the Product Owner.</w:t>
      </w:r>
      <w:r w:rsidRPr="000A4490">
        <w:rPr>
          <w:color w:val="FF0000"/>
        </w:rPr>
        <w:t xml:space="preserve"> </w:t>
      </w:r>
      <w:r>
        <w:rPr>
          <w:color w:val="FF0000"/>
        </w:rPr>
        <w:t>click</w:t>
      </w:r>
    </w:p>
    <w:p w14:paraId="7168DF4A" w14:textId="5F4B1EA7" w:rsidR="008D3848" w:rsidRDefault="008D3848" w:rsidP="009267BC">
      <w:pPr>
        <w:rPr>
          <w:sz w:val="24"/>
        </w:rPr>
      </w:pPr>
    </w:p>
    <w:p w14:paraId="5FE3E7C6" w14:textId="31F8F546" w:rsidR="008D3848" w:rsidRDefault="008D3848" w:rsidP="008D3848">
      <w:pPr>
        <w:pStyle w:val="Heading2"/>
      </w:pPr>
      <w:r>
        <w:t>Slide 6:</w:t>
      </w:r>
    </w:p>
    <w:p w14:paraId="36E64C95" w14:textId="1277783A" w:rsidR="008D3848" w:rsidRPr="0092081C" w:rsidRDefault="000A4490" w:rsidP="008D3848">
      <w:r>
        <w:rPr>
          <w:color w:val="FF0000"/>
        </w:rPr>
        <w:t>click</w:t>
      </w:r>
      <w:r w:rsidRPr="0092081C">
        <w:t xml:space="preserve"> </w:t>
      </w:r>
      <w:r w:rsidR="008D3848" w:rsidRPr="0092081C">
        <w:t>So, how was the Product Backlog helpful in the software development exercise. It provided a wealth of knowledge on the scope and weight of the project.</w:t>
      </w:r>
      <w:r>
        <w:t xml:space="preserve"> </w:t>
      </w:r>
      <w:r>
        <w:rPr>
          <w:color w:val="FF0000"/>
        </w:rPr>
        <w:t>Click.</w:t>
      </w:r>
      <w:r w:rsidR="008D3848" w:rsidRPr="0092081C">
        <w:t xml:space="preserve"> Items in the Product Backlog became tasks estimated in hours and were placed in various sprints.</w:t>
      </w:r>
      <w:r>
        <w:t xml:space="preserve"> </w:t>
      </w:r>
      <w:r>
        <w:rPr>
          <w:color w:val="FF0000"/>
        </w:rPr>
        <w:t>click</w:t>
      </w:r>
      <w:r w:rsidR="008D3848" w:rsidRPr="0092081C">
        <w:t xml:space="preserve"> This allowed the team to complete a chunk of work within 2-30 days. Just like how I said in the previous slide, new features were added to the </w:t>
      </w:r>
      <w:r>
        <w:t xml:space="preserve">product </w:t>
      </w:r>
      <w:r w:rsidR="008D3848" w:rsidRPr="0092081C">
        <w:t>backlog and the team allotted time accordingly to get the new features done.</w:t>
      </w:r>
      <w:r w:rsidRPr="000A4490">
        <w:rPr>
          <w:color w:val="FF0000"/>
        </w:rPr>
        <w:t xml:space="preserve"> </w:t>
      </w:r>
      <w:r>
        <w:rPr>
          <w:color w:val="FF0000"/>
        </w:rPr>
        <w:t>click</w:t>
      </w:r>
    </w:p>
    <w:p w14:paraId="1A75FE99" w14:textId="3BB502DB" w:rsidR="008D3848" w:rsidRDefault="008D3848" w:rsidP="008D3848">
      <w:pPr>
        <w:rPr>
          <w:sz w:val="24"/>
        </w:rPr>
      </w:pPr>
    </w:p>
    <w:p w14:paraId="2A3B6C25" w14:textId="463B21E9" w:rsidR="008D3848" w:rsidRDefault="008D3848" w:rsidP="008D3848">
      <w:pPr>
        <w:pStyle w:val="Heading2"/>
      </w:pPr>
      <w:r>
        <w:t>Slide 7:</w:t>
      </w:r>
    </w:p>
    <w:p w14:paraId="6590B80A" w14:textId="1C6BE786" w:rsidR="008D3848" w:rsidRDefault="000A4490" w:rsidP="008D3848">
      <w:r>
        <w:rPr>
          <w:color w:val="FF0000"/>
        </w:rPr>
        <w:t>click</w:t>
      </w:r>
      <w:r>
        <w:t xml:space="preserve"> </w:t>
      </w:r>
      <w:r w:rsidR="00CE13B3">
        <w:t xml:space="preserve">Now let us talk about the last method: The Burndown Chart. </w:t>
      </w:r>
      <w:r>
        <w:rPr>
          <w:color w:val="FF0000"/>
        </w:rPr>
        <w:t>click</w:t>
      </w:r>
      <w:r>
        <w:t xml:space="preserve"> </w:t>
      </w:r>
      <w:r w:rsidR="00CE13B3">
        <w:t>Burndown Chart is a visual representation of the amount of work completed against time</w:t>
      </w:r>
      <w:r w:rsidR="0012754B">
        <w:t xml:space="preserve"> remaining</w:t>
      </w:r>
      <w:r w:rsidR="00CE13B3">
        <w:t xml:space="preserve">. The picture to the right is the team’s Burndown Chart. You can see a red line in the picture which is drawn from the start point to the </w:t>
      </w:r>
      <w:proofErr w:type="gramStart"/>
      <w:r w:rsidR="00CE13B3">
        <w:t>end point</w:t>
      </w:r>
      <w:proofErr w:type="gramEnd"/>
      <w:r w:rsidR="00CE13B3">
        <w:t>.</w:t>
      </w:r>
      <w:r w:rsidRPr="000A4490">
        <w:rPr>
          <w:color w:val="FF0000"/>
        </w:rPr>
        <w:t xml:space="preserve"> </w:t>
      </w:r>
      <w:r>
        <w:rPr>
          <w:color w:val="FF0000"/>
        </w:rPr>
        <w:t>click</w:t>
      </w:r>
      <w:r w:rsidR="00CE13B3">
        <w:t xml:space="preserve"> </w:t>
      </w:r>
      <w:r w:rsidR="007314D7">
        <w:t xml:space="preserve">This line indicates the estimated rate of completion. </w:t>
      </w:r>
      <w:r w:rsidR="00CE13B3">
        <w:t>The start</w:t>
      </w:r>
      <w:r w:rsidR="007314D7">
        <w:t xml:space="preserve"> point is the total number of tasks when the project commenced, and the </w:t>
      </w:r>
      <w:proofErr w:type="gramStart"/>
      <w:r w:rsidR="007314D7">
        <w:t>end point</w:t>
      </w:r>
      <w:proofErr w:type="gramEnd"/>
      <w:r w:rsidR="007314D7">
        <w:t xml:space="preserve"> is 0 indicating that there are no tasks left </w:t>
      </w:r>
      <w:r w:rsidR="0012754B">
        <w:t xml:space="preserve">and </w:t>
      </w:r>
      <w:r w:rsidR="007314D7">
        <w:t>the product should be ready for release.</w:t>
      </w:r>
      <w:r w:rsidRPr="000A4490">
        <w:rPr>
          <w:color w:val="FF0000"/>
        </w:rPr>
        <w:t xml:space="preserve"> </w:t>
      </w:r>
      <w:r>
        <w:rPr>
          <w:color w:val="FF0000"/>
        </w:rPr>
        <w:t>click</w:t>
      </w:r>
      <w:r w:rsidR="007314D7">
        <w:t xml:space="preserve"> If the blue line</w:t>
      </w:r>
      <w:r w:rsidR="008B277A">
        <w:t xml:space="preserve">, </w:t>
      </w:r>
      <w:r w:rsidR="00C02506">
        <w:t>which is</w:t>
      </w:r>
      <w:r w:rsidR="007314D7">
        <w:t xml:space="preserve"> representing the actual rate of completion</w:t>
      </w:r>
      <w:r w:rsidR="008B277A">
        <w:t>,</w:t>
      </w:r>
      <w:bookmarkStart w:id="1" w:name="_GoBack"/>
      <w:bookmarkEnd w:id="1"/>
      <w:r w:rsidR="007314D7">
        <w:t xml:space="preserve"> is above the red line, then that means that the</w:t>
      </w:r>
      <w:r w:rsidR="00690ACC">
        <w:t xml:space="preserve"> team is behind schedule and have more work pending</w:t>
      </w:r>
      <w:r w:rsidR="007314D7">
        <w:t>. This wouldn’t necessarily be the team members’ fault. This can also happen when more tasks have been added as said before.</w:t>
      </w:r>
      <w:r w:rsidRPr="000A4490">
        <w:rPr>
          <w:color w:val="FF0000"/>
        </w:rPr>
        <w:t xml:space="preserve"> </w:t>
      </w:r>
      <w:r>
        <w:rPr>
          <w:color w:val="FF0000"/>
        </w:rPr>
        <w:t>click</w:t>
      </w:r>
    </w:p>
    <w:p w14:paraId="24A03BAE" w14:textId="321E54EF" w:rsidR="007314D7" w:rsidRDefault="007314D7" w:rsidP="008D3848"/>
    <w:p w14:paraId="50AD1CAE" w14:textId="23215B96" w:rsidR="007314D7" w:rsidRDefault="007314D7" w:rsidP="007314D7">
      <w:pPr>
        <w:pStyle w:val="Heading2"/>
      </w:pPr>
      <w:r>
        <w:t>Slide 8:</w:t>
      </w:r>
    </w:p>
    <w:p w14:paraId="51C35B17" w14:textId="1365C32B" w:rsidR="007314D7" w:rsidRPr="0092081C" w:rsidRDefault="000A4490" w:rsidP="007314D7">
      <w:r>
        <w:rPr>
          <w:color w:val="FF0000"/>
        </w:rPr>
        <w:t>click</w:t>
      </w:r>
      <w:r w:rsidRPr="0092081C">
        <w:t xml:space="preserve"> </w:t>
      </w:r>
      <w:r w:rsidR="007314D7" w:rsidRPr="0092081C">
        <w:t xml:space="preserve">So, how was the burndown chart helpful in the exercise. </w:t>
      </w:r>
      <w:r>
        <w:rPr>
          <w:color w:val="FF0000"/>
        </w:rPr>
        <w:t>click</w:t>
      </w:r>
      <w:r w:rsidRPr="0092081C">
        <w:t xml:space="preserve"> </w:t>
      </w:r>
      <w:proofErr w:type="gramStart"/>
      <w:r w:rsidR="007314D7" w:rsidRPr="0092081C">
        <w:t>The</w:t>
      </w:r>
      <w:proofErr w:type="gramEnd"/>
      <w:r w:rsidR="007314D7" w:rsidRPr="0092081C">
        <w:t xml:space="preserv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92081C">
        <w:t xml:space="preserve"> </w:t>
      </w:r>
      <w:r>
        <w:rPr>
          <w:color w:val="FF0000"/>
        </w:rPr>
        <w:t>click</w:t>
      </w:r>
      <w:r>
        <w:t xml:space="preserve"> </w:t>
      </w:r>
      <w:r w:rsidR="0092081C">
        <w:t xml:space="preserve">It also allowed the team members to quickly adapt to the current situation and manage their more efficiently. </w:t>
      </w:r>
      <w:r>
        <w:rPr>
          <w:color w:val="FF0000"/>
        </w:rPr>
        <w:t>click</w:t>
      </w:r>
      <w:r>
        <w:t xml:space="preserve"> </w:t>
      </w:r>
      <w:proofErr w:type="gramStart"/>
      <w:r w:rsidR="0092081C">
        <w:t>The</w:t>
      </w:r>
      <w:proofErr w:type="gramEnd"/>
      <w:r w:rsidR="0092081C">
        <w:t xml:space="preserve"> future of the development process was easily predicted with the help of the burndown. </w:t>
      </w:r>
      <w:r>
        <w:rPr>
          <w:color w:val="FF0000"/>
        </w:rPr>
        <w:t>Click. click</w:t>
      </w:r>
      <w:r w:rsidR="0092081C">
        <w:t xml:space="preserve"> </w:t>
      </w:r>
    </w:p>
    <w:p w14:paraId="648BCF42" w14:textId="629AF48F" w:rsidR="009267BC" w:rsidRDefault="009267BC" w:rsidP="009267BC"/>
    <w:p w14:paraId="6DA50D21" w14:textId="6FF59C81" w:rsidR="009267BC" w:rsidRDefault="009267BC" w:rsidP="009267BC"/>
    <w:p w14:paraId="3C81E1E5" w14:textId="5DC3F0B8" w:rsidR="009267BC" w:rsidRDefault="009267BC" w:rsidP="009267BC"/>
    <w:p w14:paraId="40F6BD94" w14:textId="77777777" w:rsidR="009267BC" w:rsidRPr="009267BC" w:rsidRDefault="009267BC" w:rsidP="009267BC"/>
    <w:sectPr w:rsidR="009267BC" w:rsidRPr="0092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46496"/>
    <w:rsid w:val="000A4490"/>
    <w:rsid w:val="0012754B"/>
    <w:rsid w:val="001E4BBD"/>
    <w:rsid w:val="00372AEC"/>
    <w:rsid w:val="003F73CA"/>
    <w:rsid w:val="004978B1"/>
    <w:rsid w:val="00690ACC"/>
    <w:rsid w:val="007314D7"/>
    <w:rsid w:val="008B277A"/>
    <w:rsid w:val="008D3848"/>
    <w:rsid w:val="00902CB1"/>
    <w:rsid w:val="0092081C"/>
    <w:rsid w:val="009267BC"/>
    <w:rsid w:val="00A3568E"/>
    <w:rsid w:val="00AF7AEB"/>
    <w:rsid w:val="00B130E6"/>
    <w:rsid w:val="00B1787F"/>
    <w:rsid w:val="00B632E4"/>
    <w:rsid w:val="00B660D3"/>
    <w:rsid w:val="00C02506"/>
    <w:rsid w:val="00C7014F"/>
    <w:rsid w:val="00CE13B3"/>
    <w:rsid w:val="00F57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11</cp:revision>
  <dcterms:created xsi:type="dcterms:W3CDTF">2018-03-29T14:51:00Z</dcterms:created>
  <dcterms:modified xsi:type="dcterms:W3CDTF">2018-03-29T17:50:00Z</dcterms:modified>
</cp:coreProperties>
</file>