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mxgwmrsyg1v" w:id="0"/>
      <w:bookmarkEnd w:id="0"/>
      <w:r w:rsidDel="00000000" w:rsidR="00000000" w:rsidRPr="00000000">
        <w:rPr>
          <w:rtl w:val="0"/>
        </w:rPr>
        <w:t xml:space="preserve">21.a.i)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factorial(INT 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DECLARE INT 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SET res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FOR i FROM 1 TO n STEP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res=res*i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END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 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DECLARE INT num,result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INPUT num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SET res = factorial(num)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DISPLAY 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wfr0tlpq60" w:id="1"/>
      <w:bookmarkEnd w:id="1"/>
      <w:r w:rsidDel="00000000" w:rsidR="00000000" w:rsidRPr="00000000">
        <w:rPr>
          <w:rtl w:val="0"/>
        </w:rPr>
        <w:t xml:space="preserve">21.a.ii)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The value is incremented by 1 right away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The value is incremented by 1 when it encounters the same variable again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If variable is : i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Pre-increment :- ++i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If variable is : 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Post-increment :- i++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Eg: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i=0;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printf(“%d”,++i);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Eg: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i=0;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printf(“%d”,i++);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printf(“\n%d”,i);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munb6ic1i8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802ljyxru4o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gbdghiij7a9n" w:id="4"/>
      <w:bookmarkEnd w:id="4"/>
      <w:r w:rsidDel="00000000" w:rsidR="00000000" w:rsidRPr="00000000">
        <w:rPr>
          <w:rtl w:val="0"/>
        </w:rPr>
        <w:t xml:space="preserve">21. b)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Logical Operators: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Used to perform logical operations, typically on boolean values (expressions that evaluate to true or false). They are mostly used in control flow statements like if, while etc.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have 3 types of logical opertors in C: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AND : &amp;&amp;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OR : ||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NOT : !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&amp;&amp; (logical AND)</w:t>
      </w:r>
      <w:r w:rsidDel="00000000" w:rsidR="00000000" w:rsidRPr="00000000">
        <w:rPr>
          <w:rtl w:val="0"/>
        </w:rPr>
        <w:t xml:space="preserve">: Returns true if both operands are non-zero (i.e., true), otherwise returns false.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|| (logical OR)</w:t>
      </w:r>
      <w:r w:rsidDel="00000000" w:rsidR="00000000" w:rsidRPr="00000000">
        <w:rPr>
          <w:rtl w:val="0"/>
        </w:rPr>
        <w:t xml:space="preserve">: Returns true if at least one operand is non-zero (i.e., true).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! (logical NOT): </w:t>
      </w:r>
      <w:r w:rsidDel="00000000" w:rsidR="00000000" w:rsidRPr="00000000">
        <w:rPr>
          <w:rtl w:val="0"/>
        </w:rPr>
        <w:t xml:space="preserve">Inverts the boolean value (i.e., turns true to false and false to true)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,b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,c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c) {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,a,b,c);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not equal to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,a,b,c);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Here,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a=5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b=10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c=50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the IF statement we are checking if both (a&lt;b) and (a*b==c) conditions are true.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the condition is true, then the print statement : 5 * 10 is equal to 50 will be executed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Else condition is false, then the print statement : 5 * 10 is not equal to 50 will be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Similarly,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OR operator || 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 will check if either conditions are true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if(a&gt;b || a*b==c) : since 2nd condition is true , the if condition will be true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 Not Operator ! 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 will reverse/invert the boolean value (1 or 0) returned by the condition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if(!(a&gt;b) : returns true since a&gt;b returns 0 but the ! operator inverts it to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idlvxzqyr920" w:id="5"/>
      <w:bookmarkEnd w:id="5"/>
      <w:r w:rsidDel="00000000" w:rsidR="00000000" w:rsidRPr="00000000">
        <w:rPr>
          <w:rtl w:val="0"/>
        </w:rPr>
        <w:t xml:space="preserve">22. 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Program to check if a number is palindrome or not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num) {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original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reversed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Reverse the number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digit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reversed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reversed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digit;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 // Build the reversed number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num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// Check if the reversed number matches the original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(original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reversed);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num);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(num)) {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is a palindrome.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num);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is not a palindrome.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num);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hkcgif6bd2ht" w:id="6"/>
      <w:bookmarkEnd w:id="6"/>
      <w:r w:rsidDel="00000000" w:rsidR="00000000" w:rsidRPr="00000000">
        <w:rPr>
          <w:rtl w:val="0"/>
        </w:rPr>
        <w:t xml:space="preserve">22. b. 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&lt;stdio.h&gt;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rows, cols;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"Enter the number of rows: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rows);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"Enter the number of columns: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cols);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6"/>
          <w:szCs w:val="16"/>
          <w:rtl w:val="0"/>
        </w:rPr>
        <w:t xml:space="preserve">// Dynamically allocate memory for matrices A, B, and result matrix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(rows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(rows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(rows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rows;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(cols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(cols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(cols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6"/>
          <w:szCs w:val="16"/>
          <w:rtl w:val="0"/>
        </w:rPr>
        <w:t xml:space="preserve">// Input elements for matrix A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"Enter elements of matrix A:</w:t>
      </w:r>
      <w:r w:rsidDel="00000000" w:rsidR="00000000" w:rsidRPr="00000000">
        <w:rPr>
          <w:rFonts w:ascii="Courier New" w:cs="Courier New" w:eastAsia="Courier New" w:hAnsi="Courier New"/>
          <w:color w:val="56b6c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rows;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"Enter A[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]: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,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[i][j]);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6"/>
          <w:szCs w:val="16"/>
          <w:rtl w:val="0"/>
        </w:rPr>
        <w:t xml:space="preserve">// Input elements for matrix B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"Enter elements of matrix B:</w:t>
      </w:r>
      <w:r w:rsidDel="00000000" w:rsidR="00000000" w:rsidRPr="00000000">
        <w:rPr>
          <w:rFonts w:ascii="Courier New" w:cs="Courier New" w:eastAsia="Courier New" w:hAnsi="Courier New"/>
          <w:color w:val="56b6c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rows;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"Enter B[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]: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,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[i][j]);</w:t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6"/>
          <w:szCs w:val="16"/>
          <w:rtl w:val="0"/>
        </w:rPr>
        <w:t xml:space="preserve">// Perform matrix addition: result = A + B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rows;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cols;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[i][j];</w:t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16"/>
          <w:szCs w:val="16"/>
          <w:rtl w:val="0"/>
        </w:rPr>
        <w:t xml:space="preserve">// Output the result of matrix addition</w:t>
      </w:r>
    </w:p>
    <w:p w:rsidR="00000000" w:rsidDel="00000000" w:rsidP="00000000" w:rsidRDefault="00000000" w:rsidRPr="00000000" w14:paraId="000000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Resultant matrix (A + B):</w:t>
      </w:r>
      <w:r w:rsidDel="00000000" w:rsidR="00000000" w:rsidRPr="00000000">
        <w:rPr>
          <w:rFonts w:ascii="Courier New" w:cs="Courier New" w:eastAsia="Courier New" w:hAnsi="Courier New"/>
          <w:color w:val="56b6c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rows; i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cols; j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[i][j]);</w:t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bb2bf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xby6tgfw3tp9" w:id="7"/>
      <w:bookmarkEnd w:id="7"/>
      <w:r w:rsidDel="00000000" w:rsidR="00000000" w:rsidRPr="00000000">
        <w:rPr>
          <w:rtl w:val="0"/>
        </w:rPr>
        <w:t xml:space="preserve">23. 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Four string functions in C are: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atoi()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Converts string to number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char st[]=”1925”;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int a=atoi(st);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print(“%d”,a)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1925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strlen()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Returns length of string till null character ‘\0’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char st[]=”Hello”;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int n=strlen(st);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print(“Length of string is %d”,n);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Length of string is 5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strcat()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Concatenates two string and result is updated in 1st string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char s1[]=”Hello “;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char s2[]=”World”;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strcat(s1,s2);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printf(“%s\n %s”,s1,s2);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strcmp()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Compares two string and returns integer value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If i) 0 then both string equal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ii)&gt;0 then string1 is greater than string2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iii)&lt;0 then string1 is less than string2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aj7zbkzbm8vl" w:id="8"/>
      <w:bookmarkEnd w:id="8"/>
      <w:r w:rsidDel="00000000" w:rsidR="00000000" w:rsidRPr="00000000">
        <w:rPr>
          <w:rtl w:val="0"/>
        </w:rPr>
        <w:t xml:space="preserve">23. b.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Passing an array to a function falls under Call by reference.</w:t>
      </w:r>
    </w:p>
    <w:p w:rsidR="00000000" w:rsidDel="00000000" w:rsidP="00000000" w:rsidRDefault="00000000" w:rsidRPr="00000000" w14:paraId="000000E0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Call by Value : 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Actual Parameters : values of variables sent to function 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Formal Paramters : values of variables received by variables in the function </w:t>
      </w:r>
    </w:p>
    <w:p w:rsidR="00000000" w:rsidDel="00000000" w:rsidP="00000000" w:rsidRDefault="00000000" w:rsidRPr="00000000" w14:paraId="000000E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Call by Reference : 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Actual Parameters : Address of variables sent to function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Fornal Paramters : Address of variables received by pointer variables in the function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When talking about arrays in C,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They are but pointers which points to different addresses that contains a value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Array Declaration:</w:t>
      </w:r>
    </w:p>
    <w:p w:rsidR="00000000" w:rsidDel="00000000" w:rsidP="00000000" w:rsidRDefault="00000000" w:rsidRPr="00000000" w14:paraId="000000E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E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    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Here, we declare Array of size 6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tl w:val="0"/>
        </w:rPr>
        <w:t xml:space="preserve">But this same thing is possible with pointers.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F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*sizeof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] 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Here, we first declare a pointer and a size of 6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To allocate memory of (size * 4 bytes) we use the malloc() method in stdlib.h 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This way we created a 1D array similar to the normal way we declare array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Now for accessing or putting values into the array, 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We use the same [i] where i : index position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arr,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n) //Formal Parameters</w:t>
      </w:r>
    </w:p>
    <w:p w:rsidR="00000000" w:rsidDel="00000000" w:rsidP="00000000" w:rsidRDefault="00000000" w:rsidRPr="00000000" w14:paraId="000001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/sizeof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//Actual Parameters</w:t>
      </w:r>
    </w:p>
    <w:p w:rsidR="00000000" w:rsidDel="00000000" w:rsidP="00000000" w:rsidRDefault="00000000" w:rsidRPr="00000000" w14:paraId="000001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Here, we declared a sum() function: 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int sum (int*,int) 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The 1st parameter is pointer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The 2nd parameter is integer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In the main() function,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int a[]={1,2,3};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int n=sizeof(a)/sizeof(a[0]); //calculate size of array in bytes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During function call : int s=sum(a,n);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Here, we are passing 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1st Parameter as Array a 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2nd Parameter as Integer n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When passing the array itself to sum() function, the pointer variable does not copy the values in the array.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When an array is passed to a function, it </w:t>
      </w:r>
      <w:r w:rsidDel="00000000" w:rsidR="00000000" w:rsidRPr="00000000">
        <w:rPr>
          <w:b w:val="1"/>
          <w:rtl w:val="0"/>
        </w:rPr>
        <w:t xml:space="preserve">decays </w:t>
      </w:r>
      <w:r w:rsidDel="00000000" w:rsidR="00000000" w:rsidRPr="00000000">
        <w:rPr>
          <w:rtl w:val="0"/>
        </w:rPr>
        <w:t xml:space="preserve">into a pointer to its first element. This means you are passing the address of the first element of the array, not the entire array.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But if only the 1st element’s address is passed to the pointer in sum() function,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Then how does it access the other values in array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a={1,2,3} 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arr points to a[0]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When you use the indexing syntax arr[i], it’s equivalent to *(arr + i). This means "take the pointer arr, move it i elements forward in memory, and dereference it to get the value at that location".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1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arr) {</w:t>
      </w:r>
    </w:p>
    <w:p w:rsidR="00000000" w:rsidDel="00000000" w:rsidP="00000000" w:rsidRDefault="00000000" w:rsidRPr="00000000" w14:paraId="0000013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"arr[0]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arr[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  // Access the first element</w:t>
      </w:r>
    </w:p>
    <w:p w:rsidR="00000000" w:rsidDel="00000000" w:rsidP="00000000" w:rsidRDefault="00000000" w:rsidRPr="00000000" w14:paraId="0000013A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"arr[1]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arr[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  // Access the second element</w:t>
      </w:r>
    </w:p>
    <w:p w:rsidR="00000000" w:rsidDel="00000000" w:rsidP="00000000" w:rsidRDefault="00000000" w:rsidRPr="00000000" w14:paraId="000001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  // Pass the array to the function</w:t>
      </w:r>
    </w:p>
    <w:p w:rsidR="00000000" w:rsidDel="00000000" w:rsidP="00000000" w:rsidRDefault="00000000" w:rsidRPr="00000000" w14:paraId="000001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the Array: When you pass the array a to the function printElement(), it decays into a pointer to the first element of the array (a is equivalent to &amp;a[0]). 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Elements: arr[0] is equivalent to *(arr + 0) which accesses the first element of the array (i.e., 1). arr[1] is equivalent to *(arr + 1) which accesses the second element of the array (i.e., 2). 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Pointer Arithmetic: The pointer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 initially points to the first element of the array. When you use arr[1], you are moving the pointer to the second element by adding 1 to it. This is how pointer arithmetic allows you to access different elements in the array.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dztosgi23p8t" w:id="9"/>
      <w:bookmarkEnd w:id="9"/>
      <w:r w:rsidDel="00000000" w:rsidR="00000000" w:rsidRPr="00000000">
        <w:rPr>
          <w:rtl w:val="0"/>
        </w:rPr>
        <w:t xml:space="preserve">24. a. 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Four List functions in Python: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append() : 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The append() function adds an element to the end of the list.</w:t>
      </w:r>
    </w:p>
    <w:p w:rsidR="00000000" w:rsidDel="00000000" w:rsidP="00000000" w:rsidRDefault="00000000" w:rsidRPr="00000000" w14:paraId="00000157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8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my_list.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 # Adds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to the end of the list</w:t>
      </w:r>
    </w:p>
    <w:p w:rsidR="00000000" w:rsidDel="00000000" w:rsidP="00000000" w:rsidRDefault="00000000" w:rsidRPr="00000000" w14:paraId="00000159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(my_list)  # Output: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Here, we have a list my_list = [1,2,3]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Using append() function we are adding 4 at the end of the list my_list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Now, 4 is located at my_list[3] position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Hence, append() modifies the original list by adding the specified element to the end. This operation does not return any value (returns None), so it's used to directly alter the list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remove() : 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The remove() function removes the first occurrence of a specified element from the list.</w:t>
      </w:r>
    </w:p>
    <w:p w:rsidR="00000000" w:rsidDel="00000000" w:rsidP="00000000" w:rsidRDefault="00000000" w:rsidRPr="00000000" w14:paraId="00000163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4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my_list.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 # Removes the first occurrence of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65">
      <w:pPr>
        <w:shd w:fill="282c34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(my_list)  # Output: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Here, we have a list my_list = [1,2,3,2,4]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Using remove() function, we are deleting the 1st occurrence number of element 2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Now, my_list = [1,3,2,4]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If we do : my_list.remove(2) again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List becomes : my_list = [1,3,4]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remove() searches for the first occurrence of the element and removes it from the list. If the element is not found, it raises a ValueError.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pop() : 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The pop() function removes and returns an element from the list at the specified index. If no index is provided, it removes and returns the last element.</w:t>
      </w:r>
    </w:p>
    <w:p w:rsidR="00000000" w:rsidDel="00000000" w:rsidP="00000000" w:rsidRDefault="00000000" w:rsidRPr="00000000" w14:paraId="0000017D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E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popped_item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my_list.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 # Removes the element at index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(popped_item)  # Output: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180">
      <w:pPr>
        <w:shd w:fill="282c34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(my_list)  # Output: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Here, we have a list my_list = [10,20,30,40]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Since pop() works by mentioning the index at which the element is located,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Therefore to remove 30, we mention 2 (since indexing starts from 0)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Now, my_list = [10,20,40]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pop() removes and returns the item at the given index. 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If no index is provided, it removes and returns the last item in the list. If you try to pop() from an empty list, it raises an IndexError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sort() : 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The sort() function sorts the elements of the list in ascending order by default. It can also sort in descending order or based on a custom key function.</w:t>
      </w:r>
    </w:p>
    <w:p w:rsidR="00000000" w:rsidDel="00000000" w:rsidP="00000000" w:rsidRDefault="00000000" w:rsidRPr="00000000" w14:paraId="0000018B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C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my_list.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 # Sorts in ascending order</w:t>
      </w:r>
    </w:p>
    <w:p w:rsidR="00000000" w:rsidDel="00000000" w:rsidP="00000000" w:rsidRDefault="00000000" w:rsidRPr="00000000" w14:paraId="0000018D">
      <w:pPr>
        <w:shd w:fill="282c34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(my_list)  # Output: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Here, we have an unsorted list my_list = [3,1,4,2]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Using sort() function we sort this list in ascending order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Now, my_list = [1,2,3,4]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But if we want to sort the list in descending order, we do the following</w:t>
      </w:r>
    </w:p>
    <w:p w:rsidR="00000000" w:rsidDel="00000000" w:rsidP="00000000" w:rsidRDefault="00000000" w:rsidRPr="00000000" w14:paraId="00000195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my_list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6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my_list.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(reverse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True)  # Sorts in descending order</w:t>
      </w:r>
    </w:p>
    <w:p w:rsidR="00000000" w:rsidDel="00000000" w:rsidP="00000000" w:rsidRDefault="00000000" w:rsidRPr="00000000" w14:paraId="00000197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(my_list)  # Output: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reverse=True argument will tell sort() function to sort this list in descending order.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Now, my_list = [4,3,2,1]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sort() sorts the list in place, meaning it modifies the original list and does not return a new list. 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reverse=True sorts the list in descending order.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But we can also use key argument : 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key allows you to define a custom sorting criterion (e.g., sorting by the length of strings)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Eg 1 : Sorting by len</w:t>
      </w:r>
    </w:p>
    <w:p w:rsidR="00000000" w:rsidDel="00000000" w:rsidP="00000000" w:rsidRDefault="00000000" w:rsidRPr="00000000" w14:paraId="000001A5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"pie"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6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words.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len) # Sort by length of the string</w:t>
      </w:r>
    </w:p>
    <w:p w:rsidR="00000000" w:rsidDel="00000000" w:rsidP="00000000" w:rsidRDefault="00000000" w:rsidRPr="00000000" w14:paraId="000001A7">
      <w:pPr>
        <w:shd w:fill="282c34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AA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'cherry'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'pie'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Eg 2 : Sorting by abs</w:t>
      </w:r>
    </w:p>
    <w:p w:rsidR="00000000" w:rsidDel="00000000" w:rsidP="00000000" w:rsidRDefault="00000000" w:rsidRPr="00000000" w14:paraId="000001AD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E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numbers.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abs) # Sort by absolute value</w:t>
      </w:r>
    </w:p>
    <w:p w:rsidR="00000000" w:rsidDel="00000000" w:rsidP="00000000" w:rsidRDefault="00000000" w:rsidRPr="00000000" w14:paraId="000001AF">
      <w:pPr>
        <w:shd w:fill="282c34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(numbers)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B2">
      <w:pPr>
        <w:shd w:fill="282c34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3">
      <w:pPr>
        <w:pStyle w:val="Heading3"/>
        <w:rPr/>
      </w:pPr>
      <w:bookmarkStart w:colFirst="0" w:colLast="0" w:name="_51bo0hg358zs" w:id="10"/>
      <w:bookmarkEnd w:id="10"/>
      <w:r w:rsidDel="00000000" w:rsidR="00000000" w:rsidRPr="00000000">
        <w:rPr>
          <w:rtl w:val="0"/>
        </w:rPr>
        <w:t xml:space="preserve">24. b.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def is_prime(n):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c=0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for i in range(2,n+1):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if(n%i==0): c+=1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return (c==1)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for i in range(1,101):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if(is_prime(i)):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print(i,end=' ')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Here, we define a is_prime(n) function to check if n is prime number or not.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Since we are iterating from 1 to 100,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We check if ‘i’ is prime, and print i’s value if its prime number in the output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rPr/>
      </w:pPr>
      <w:bookmarkStart w:colFirst="0" w:colLast="0" w:name="_v2lc8qd0gnjn" w:id="11"/>
      <w:bookmarkEnd w:id="11"/>
      <w:r w:rsidDel="00000000" w:rsidR="00000000" w:rsidRPr="00000000">
        <w:rPr>
          <w:rtl w:val="0"/>
        </w:rPr>
        <w:t xml:space="preserve">25. a. i)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Example data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data = [['Alice', 24], ['Bob', 27], ['Charlie', 22]]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df = pd.DataFrame(data, columns=['Name', 'Age']) # Create a DataFrame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Display the DataFrame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09750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rPr/>
      </w:pPr>
      <w:bookmarkStart w:colFirst="0" w:colLast="0" w:name="_n6au8j7whch4" w:id="12"/>
      <w:bookmarkEnd w:id="12"/>
      <w:r w:rsidDel="00000000" w:rsidR="00000000" w:rsidRPr="00000000">
        <w:rPr>
          <w:rtl w:val="0"/>
        </w:rPr>
        <w:t xml:space="preserve">25. a. ii)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Primarily used for numerical operations and handling arrays/matrices.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Primarily used for data manipulation and cleaning data.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with </w:t>
            </w:r>
            <w:r w:rsidDel="00000000" w:rsidR="00000000" w:rsidRPr="00000000">
              <w:rPr>
                <w:rtl w:val="0"/>
              </w:rPr>
              <w:t xml:space="preserve">ndarray</w:t>
            </w:r>
            <w:r w:rsidDel="00000000" w:rsidR="00000000" w:rsidRPr="00000000">
              <w:rPr>
                <w:rtl w:val="0"/>
              </w:rPr>
              <w:t xml:space="preserve">, a homogeneous, multi-dimensional array.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with DataFrame and Series, which are more flexible, supporting heterogeneous data types (e.g., strings, integers, floats).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Faster for numerical operations on large datasets because of its lower-level array operations.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Slightly slower than NumPy for numerical operations due to higher-level abstraction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Focuses on mathematical operations like linear algebra, statistics, and array manipulation.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high-level operations for data manipulation, including grouping, merging of data etc.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rPr/>
      </w:pPr>
      <w:bookmarkStart w:colFirst="0" w:colLast="0" w:name="_b1lob8nxoell" w:id="13"/>
      <w:bookmarkEnd w:id="13"/>
      <w:r w:rsidDel="00000000" w:rsidR="00000000" w:rsidRPr="00000000">
        <w:rPr>
          <w:rtl w:val="0"/>
        </w:rPr>
        <w:t xml:space="preserve">25. b. i)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 Importing pandas library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 Creating 2 pandas Series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ps1 = pd.Series([2.5, 4, 6, 8, 10, 1.75, 40])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ps2 = pd.Series([1.5, 3, 5, 7, 10, 1.75, 20])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print("Series1:")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print(ps1)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print("\nSeries2:")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print(ps2)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# Compare the series using '==' and '!='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 Relational operators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print("\nCompare the elements of the two given Series:")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print("\nEqual:")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print(ps1 == ps2)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print("\nNot Equal:")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print(ps1 != ps2)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7981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8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rPr/>
      </w:pPr>
      <w:bookmarkStart w:colFirst="0" w:colLast="0" w:name="_nm8hs6sm9x2d" w:id="14"/>
      <w:bookmarkEnd w:id="14"/>
      <w:r w:rsidDel="00000000" w:rsidR="00000000" w:rsidRPr="00000000">
        <w:rPr>
          <w:rtl w:val="0"/>
        </w:rPr>
        <w:t xml:space="preserve">25. b. ii)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NumPy (Numerical Python) is a powerful library in Python used for numerical and scientific computing. It is especially well-suited for working with large, multi-dimensional arrays and matrices of numerical data.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ndarray :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The core of NumPy is the </w:t>
      </w:r>
      <w:r w:rsidDel="00000000" w:rsidR="00000000" w:rsidRPr="00000000">
        <w:rPr>
          <w:rtl w:val="0"/>
        </w:rPr>
        <w:t xml:space="preserve">ndarray</w:t>
      </w:r>
      <w:r w:rsidDel="00000000" w:rsidR="00000000" w:rsidRPr="00000000">
        <w:rPr>
          <w:rtl w:val="0"/>
        </w:rPr>
        <w:t xml:space="preserve">, which is a fast, memory-efficient, and flexible array object that allows you to store and manipulate large datasets.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Python’s default build-in list allows heterogeneous elements to be stored.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But in ndarray, you can only store homogeneous data type elements.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Eg: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arr = np.array([1, 'hello', 3.5])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Output: [‘1’,’hello’,’3.5]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Here, all elements are converted to string as it </w:t>
      </w:r>
      <w:r w:rsidDel="00000000" w:rsidR="00000000" w:rsidRPr="00000000">
        <w:rPr>
          <w:rtl w:val="0"/>
        </w:rPr>
        <w:t xml:space="preserve">can’t</w:t>
      </w:r>
      <w:r w:rsidDel="00000000" w:rsidR="00000000" w:rsidRPr="00000000">
        <w:rPr>
          <w:rtl w:val="0"/>
        </w:rPr>
        <w:t xml:space="preserve"> store more than data type. Only single data type elements can be stored in this type of array.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NumPy arrays automatically convert mixed data types to the most general type to ensure homogeneity. In most cases, this results in the array being cast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type if there is any string in the data.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