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7gllbfoxe5g" w:id="0"/>
      <w:bookmarkEnd w:id="0"/>
      <w:r w:rsidDel="00000000" w:rsidR="00000000" w:rsidRPr="00000000">
        <w:rPr>
          <w:rtl w:val="0"/>
        </w:rPr>
        <w:t xml:space="preserve">Q.1. Write a program to check whether a string is pangram or not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sentence is a pangram if it contains every letter of the alphabet i.e. a-z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quick brown fox jumps over the lazy dog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Sentence is pangram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123456$#Hello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Sentence is not a pangram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Refute Test cases: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Jack quickly enjoyed the vibrant, mixed flavors of a cozy, warm pizza with extra cheese on top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not a pangram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Zoe quickly juggled six very large boxes full of exotic French pastries.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not a pangram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Python, the characters like ‘.’ and ‘,’ are not checked. Hence why it outputs not a pangram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pangram(st):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letter=[0 for _ in range(26)] #generate a list of 26 zero(s)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#traverse through string 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i in st: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ch=i.lower()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if(ch.isalpha()):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letter[ord(ch)-97] = 1  #use ord() function to get ascii value of 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#check for any 0 present in letter[] 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i in letter: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if(i==0): return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print(letter)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s=input("Enter sentence :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if(pangram(s)):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print("Sentence is a Pangram")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print("Sentence is not a Pangram")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1 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45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 2 : 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267075" cy="438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k075u4xfjz02" w:id="1"/>
      <w:bookmarkEnd w:id="1"/>
      <w:r w:rsidDel="00000000" w:rsidR="00000000" w:rsidRPr="00000000">
        <w:rPr>
          <w:rtl w:val="0"/>
        </w:rPr>
        <w:t xml:space="preserve">Q.2. Write a program to convert seconds into hour:minute:second format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7845</w:t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2 Hours 10 Minutes 45 Seconds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9871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2 Hours 45 Minutes 31 Seconds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Refute Test cases: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7836.24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ValueError: invalid literal for int() with base 10: '7836.24'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</w:t>
      </w:r>
      <w:r w:rsidDel="00000000" w:rsidR="00000000" w:rsidRPr="00000000">
        <w:rPr>
          <w:sz w:val="26"/>
          <w:szCs w:val="26"/>
          <w:rtl w:val="0"/>
        </w:rPr>
        <w:t xml:space="preserve">Hello&amp;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ValueError: invalid literal for int() with base 10: '</w:t>
      </w:r>
      <w:r w:rsidDel="00000000" w:rsidR="00000000" w:rsidRPr="00000000">
        <w:rPr>
          <w:sz w:val="26"/>
          <w:szCs w:val="26"/>
          <w:rtl w:val="0"/>
        </w:rPr>
        <w:t xml:space="preserve">Hello&amp;</w:t>
      </w:r>
      <w:r w:rsidDel="00000000" w:rsidR="00000000" w:rsidRPr="00000000">
        <w:rPr>
          <w:sz w:val="26"/>
          <w:szCs w:val="26"/>
          <w:rtl w:val="0"/>
        </w:rPr>
        <w:t xml:space="preserve">'</w:t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Python, since we are taking input for int data type for seconds, its unable to read values of string or float data type.</w:t>
      </w:r>
    </w:p>
    <w:p w:rsidR="00000000" w:rsidDel="00000000" w:rsidP="00000000" w:rsidRDefault="00000000" w:rsidRPr="00000000" w14:paraId="0000005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 it throws a ValueError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seconds=int(input("Enter seconds: "))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hrs=int(seconds/3600)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mins=int(seconds%3600/60)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sec= int(seconds%3600%60)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print("{:d} Hours : {:d} Minutes : {:d} Seconds".format(hrs,mins,sec))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Input 1 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447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Input 2 :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