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44E07">
      <w:r>
        <w:t>Useful links:</w:t>
      </w:r>
    </w:p>
    <w:p w:rsidR="00F44E07" w:rsidRDefault="00F44E07" w:rsidP="00F44E07">
      <w:pPr>
        <w:pStyle w:val="ListParagraph"/>
        <w:numPr>
          <w:ilvl w:val="0"/>
          <w:numId w:val="1"/>
        </w:numPr>
      </w:pPr>
      <w:hyperlink r:id="rId5" w:history="1">
        <w:r w:rsidRPr="00D87FD5">
          <w:rPr>
            <w:rStyle w:val="Hyperlink"/>
          </w:rPr>
          <w:t>https://youtu.be/66Y2uQJQ_ew?si=_SU3prOrDHvlWEmG&amp;t=706</w:t>
        </w:r>
      </w:hyperlink>
      <w:r>
        <w:t xml:space="preserve"> timestamp 11:46</w:t>
      </w:r>
    </w:p>
    <w:p w:rsidR="00F44E07" w:rsidRDefault="00F44E07" w:rsidP="00F44E07">
      <w:pPr>
        <w:pStyle w:val="ListParagraph"/>
        <w:numPr>
          <w:ilvl w:val="0"/>
          <w:numId w:val="1"/>
        </w:numPr>
      </w:pPr>
      <w:r>
        <w:t>M</w:t>
      </w:r>
    </w:p>
    <w:p w:rsidR="00F44E07" w:rsidRDefault="00F44E07" w:rsidP="00F44E07"/>
    <w:p w:rsidR="00F44E07" w:rsidRDefault="00F44E07" w:rsidP="00F44E07"/>
    <w:sectPr w:rsidR="00F44E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4194C"/>
    <w:multiLevelType w:val="hybridMultilevel"/>
    <w:tmpl w:val="3DD0C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44E07"/>
    <w:rsid w:val="00F44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E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E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66Y2uQJQ_ew?si=_SU3prOrDHvlWEmG&amp;t=7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2024-08-30T17:28:00Z</dcterms:created>
  <dcterms:modified xsi:type="dcterms:W3CDTF">2024-08-30T17:29:00Z</dcterms:modified>
</cp:coreProperties>
</file>