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56" w:rsidRDefault="00D060EE">
      <w:r>
        <w:t>Useful links:</w:t>
      </w:r>
    </w:p>
    <w:p w:rsidR="00D060EE" w:rsidRDefault="00F26725" w:rsidP="00D060EE">
      <w:pPr>
        <w:pStyle w:val="ListParagraph"/>
        <w:numPr>
          <w:ilvl w:val="0"/>
          <w:numId w:val="1"/>
        </w:numPr>
      </w:pPr>
      <w:hyperlink r:id="rId5" w:history="1">
        <w:r w:rsidR="00D060EE" w:rsidRPr="004045DE">
          <w:rPr>
            <w:rStyle w:val="Hyperlink"/>
          </w:rPr>
          <w:t>https://www.youtube.com/shorts/LXjUSIvxqqE</w:t>
        </w:r>
      </w:hyperlink>
    </w:p>
    <w:p w:rsidR="00D060EE" w:rsidRDefault="00471CAC" w:rsidP="00D060EE">
      <w:pPr>
        <w:pStyle w:val="ListParagraph"/>
        <w:numPr>
          <w:ilvl w:val="0"/>
          <w:numId w:val="1"/>
        </w:numPr>
      </w:pPr>
      <w:r>
        <w:t>M</w:t>
      </w:r>
    </w:p>
    <w:p w:rsidR="00D060EE" w:rsidRDefault="00F26725" w:rsidP="00D060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in">
            <v:imagedata r:id="rId6" o:title="20240830_221852"/>
          </v:shape>
        </w:pict>
      </w:r>
    </w:p>
    <w:sectPr w:rsidR="00D060EE" w:rsidSect="00E55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A2178"/>
    <w:multiLevelType w:val="hybridMultilevel"/>
    <w:tmpl w:val="2738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060EE"/>
    <w:rsid w:val="004138BB"/>
    <w:rsid w:val="00471CAC"/>
    <w:rsid w:val="00D060EE"/>
    <w:rsid w:val="00E55356"/>
    <w:rsid w:val="00F2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0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shorts/LXjUSIvxq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2024-08-30T16:47:00Z</dcterms:created>
  <dcterms:modified xsi:type="dcterms:W3CDTF">2024-08-30T16:56:00Z</dcterms:modified>
</cp:coreProperties>
</file>