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Calibri" w:cs="Calibri" w:eastAsia="Calibri" w:hAnsi="Calibri"/>
          <w:b/>
          <w:bCs/>
          <w:color w:val="5B21B6"/>
          <w:sz w:val="64"/>
          <w:szCs w:val="64"/>
        </w:rPr>
        <w:t xml:space="preserve">RUNNEX</w:t>
      </w:r>
    </w:p>
    <w:p>
      <w:pPr>
        <w:spacing w:after="120"/>
      </w:pPr>
      <w:r>
        <w:rPr>
          <w:rFonts w:ascii="Calibri" w:cs="Calibri" w:eastAsia="Calibri" w:hAnsi="Calibri"/>
          <w:color w:val="3F3F46"/>
          <w:sz w:val="32"/>
          <w:szCs w:val="32"/>
        </w:rPr>
        <w:t xml:space="preserve">Relatório Semanal de Desenvolvimento, Qualidade e Auditoria Técnica</w:t>
      </w:r>
    </w:p>
    <w:p>
      <w:pPr>
        <w:pBdr>
          <w:bottom w:val="single" w:color="5B21B6" w:sz="12" w:space="8"/>
        </w:pBdr>
        <w:spacing w:after="600"/>
      </w:pPr>
      <w:r>
        <w:rPr>
          <w:color w:val="71717A"/>
          <w:sz w:val="24"/>
          <w:szCs w:val="24"/>
        </w:rPr>
        <w:t xml:space="preserve">Auditoria de 12/10/2026 · Nota geral 7,3 / 10 (Bom)</w:t>
      </w:r>
    </w:p>
    <w:p>
      <w:pPr>
        <w:pStyle w:val="Heading1"/>
      </w:pPr>
      <w:bookmarkStart w:name="_Toc1" w:id="1"/>
      <w:r>
        <w:t xml:space="preserve">1. Capa e identificação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6571"/>
      </w:tblGrid>
      <w:tr>
        <w:trPr>
          <w:tblHeader/>
        </w:trP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Projeto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Runnex</w:t>
            </w:r>
            <w:r>
              <w:rPr>
                <w:sz w:val="18"/>
                <w:szCs w:val="18"/>
              </w:rPr>
              <w:t xml:space="preserve"> (repositório/pacote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veloxy</w:t>
            </w:r>
            <w:r>
              <w:rPr>
                <w:sz w:val="18"/>
                <w:szCs w:val="18"/>
              </w:rPr>
              <w:t xml:space="preserve">, versão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0.1.3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 de corrida gamificado: PWA + Android (Capacitor) + API própria (FastAPI/PostgreSQL)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 da auditoria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12/10/2026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Período analisado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30/09/2026 (última análise, nota 8,0) → 12/10/2026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Código analisado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Cópia local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D:\Projetos\Runnex-main</w:t>
            </w:r>
            <w:r>
              <w:rPr>
                <w:sz w:val="18"/>
                <w:szCs w:val="18"/>
              </w:rPr>
              <w:t xml:space="preserve"> (pasta extraída, </w:t>
            </w:r>
            <w:r>
              <w:rPr>
                <w:b/>
                <w:bCs/>
                <w:sz w:val="18"/>
                <w:szCs w:val="18"/>
              </w:rPr>
              <w:t xml:space="preserve">sem histórico git</w:t>
            </w:r>
            <w:r>
              <w:rPr>
                <w:sz w:val="18"/>
                <w:szCs w:val="18"/>
              </w:rPr>
              <w:t xml:space="preserve">; todos os arquivos com data de 02/10/2026)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Relatórios anteriores usados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weekly-report-2026-08-17.md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weekly-report-2026-08-28.md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analise-tecnica-2026-09-30.docx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docs/PLANO_MELHORIAS.md</w:t>
            </w:r>
          </w:p>
        </w:tc>
      </w:tr>
      <w:tr>
        <w:tc>
          <w:tcPr>
            <w:tcW w:type="dxa" w:w="306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Escopo</w:t>
            </w:r>
          </w:p>
        </w:tc>
        <w:tc>
          <w:tcPr>
            <w:tcW w:type="dxa" w:w="65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100% dos arquivos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src/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backend/app/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backend/tests/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firestore.rules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storage.rules</w:t>
            </w:r>
            <w:r>
              <w:rPr>
                <w:sz w:val="18"/>
                <w:szCs w:val="18"/>
              </w:rPr>
              <w:t xml:space="preserve">, CI, configs Android/Capacitor. Leitura integral dos routers do backend, serviços do frontend e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RunTracking.tsx</w:t>
            </w:r>
            <w:r>
              <w:rPr>
                <w:sz w:val="18"/>
                <w:szCs w:val="18"/>
              </w:rPr>
              <w:t xml:space="preserve">; leitura dirigida (busca por padrões) nas demais telas</w:t>
            </w:r>
          </w:p>
        </w:tc>
      </w:tr>
    </w:tbl>
    <w:p>
      <w:pPr>
        <w:spacing w:after="80"/>
      </w:pPr>
    </w:p>
    <w:p>
      <w:pPr>
        <w:pBdr>
          <w:left w:val="single" w:color="5B21B6" w:sz="18" w:space="8"/>
        </w:pBdr>
        <w:shd w:fill="F4F4F5" w:color="auto" w:val="clear"/>
        <w:spacing w:after="160" w:before="80"/>
        <w:ind w:left="280"/>
      </w:pPr>
      <w:r>
        <w:rPr>
          <w:b/>
          <w:bCs/>
          <w:i/>
          <w:iCs/>
          <w:color w:val="3F3F46"/>
        </w:rPr>
        <w:t xml:space="preserve">Limitação principal:</w:t>
      </w:r>
      <w:r>
        <w:rPr>
          <w:i/>
          <w:iCs/>
          <w:color w:val="3F3F46"/>
        </w:rPr>
        <w:t xml:space="preserve"> como a pasta não é um repositório git, não foi possível ver commits, autores nem diffs. A "evolução da semana" foi reconstruída comparando o código atual com os problemas listados na análise de 30/09 e com o </w:t>
      </w:r>
      <w:r>
        <w:rPr>
          <w:rFonts w:ascii="Consolas" w:cs="Consolas" w:eastAsia="Consolas" w:hAnsi="Consolas"/>
          <w:i/>
          <w:iCs/>
          <w:color w:val="6D28D9"/>
          <w:sz w:val="19"/>
          <w:szCs w:val="19"/>
        </w:rPr>
        <w:t xml:space="preserve">PLANO_MELHORIAS.md</w:t>
      </w:r>
      <w:r>
        <w:rPr>
          <w:i/>
          <w:iCs/>
          <w:color w:val="3F3F46"/>
        </w:rPr>
        <w:t xml:space="preserve">. Não há evidência de nenhuma alteração posterior a 02/10/2026.</w:t>
      </w:r>
    </w:p>
    <w:p>
      <w:r>
        <w:br w:type="page"/>
      </w:r>
    </w:p>
    <w:p>
      <w:pPr>
        <w:pStyle w:val="Heading1"/>
      </w:pPr>
      <w:bookmarkStart w:name="_Toc2" w:id="2"/>
      <w:r>
        <w:t xml:space="preserve">Sumário</w:t>
      </w:r>
      <w:bookmarkEnd w:id="2"/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Capa e identificação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Resumo executivo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Nota geral e situação atual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Evolução da semana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4.1 Funcionalidades concluídas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4.2 Parcialmente implementadas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4.3 Iniciadas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4.4 Bugs corrigidos e correções verificadas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4.5 Melhorias de código e arquitetura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4.6 Melhorias visuais/UX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4.7 Integrações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4.8 Problemas novos identificados nesta auditoria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4.9 Problemas antigos ainda sem solução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4.10 Tarefas planejadas não concluídas (`PLANO_MELHORIAS.md`)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5. Avaliação das funcionalidades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5.1 Autenticação (e-mail/senha + Google)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5.2 Registro de corrida (GPS)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5.3 Feed da comunidade e curtidas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5.4 Dashboard / Estatísticas / Conquistas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5.5 XP, níveis e ranking global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5.6 Grupos (feed, comentários, chat em tempo real)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5.7 Eventos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5.8 Perfil e configurações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5.9 Pet virtual, RunCoin e loja de acessórios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5.10 Treinador virtual (chatbot por regras)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5.11 PWA e Android (Capacitor)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5.12 Termos, privacidade e LGPD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5.13 Marketplace / loja com checkout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6. Notas individuais por módulo e componente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Componentes prioritários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7. Auditoria do código e arquitetura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8. Segurança e integridade dos dados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8.1 Verificações realizadas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8.2 Achados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8.3 O que está bem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8.4 Não verificado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9. Testes e confiabilidade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9">
            <w:r>
              <w:t xml:space="preserve">10. Interface e experiência do usuário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11. Desempenho e integrações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11.1 Desempenho (sem medições em execução — hipóteses do código)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11.2 Integrações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3">
            <w:r>
              <w:t xml:space="preserve">12. Cálculo da nota geral e comparação com a semana anterior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12.1 Notas por área (seção 5 do pedido)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12.2 Média ponderada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12.3 Comparação com a análise anterior (30/09)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7">
            <w:r>
              <w:t xml:space="preserve">13. Problemas priorizados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14. Plano de ação para a próxima semana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14.1 Correções críticas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0">
            <w:r>
              <w:t xml:space="preserve">14.2 Melhorias funcionais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14.3 Melhorias técnicas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14.4 Melhorias de interface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14.5 Testes e validações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14.6 Podem esperar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5">
            <w:r>
              <w:t xml:space="preserve">15. Conclusão técnica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6">
            <w:r>
              <w:t xml:space="preserve">16. Evidências, arquivos analisados e limitações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Arquivos lidos integralmente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Arquivos analisados por busca dirigida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9">
            <w:r>
              <w:t xml:space="preserve">Comandos executados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0">
            <w:r>
              <w:t xml:space="preserve">Limitações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1">
            <w:r>
              <w:t xml:space="preserve">Efeitos colaterais da auditoria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71717A"/>
          <w:sz w:val="18"/>
          <w:szCs w:val="18"/>
        </w:rPr>
        <w:t xml:space="preserve">Se o sumário aparecer vazio, clique nele com o botão direito e escolha "Atualizar campo".</w:t>
      </w:r>
    </w:p>
    <w:p>
      <w:r>
        <w:br w:type="page"/>
      </w:r>
    </w:p>
    <w:p>
      <w:pPr>
        <w:pStyle w:val="Heading1"/>
      </w:pPr>
      <w:bookmarkStart w:name="_Toc3" w:id="3"/>
      <w:r>
        <w:t xml:space="preserve">2. Resumo executivo</w:t>
      </w:r>
      <w:bookmarkEnd w:id="3"/>
    </w:p>
    <w:p>
      <w:pPr>
        <w:spacing w:after="120"/>
      </w:pPr>
      <w:r>
        <w:rPr>
          <w:b/>
          <w:bCs/>
        </w:rPr>
        <w:t xml:space="preserve">Estado atual:</w:t>
      </w:r>
      <w:r>
        <w:t xml:space="preserve"> o Runnex é um projeto tecnicamente maduro para o porte (TCC): backend próprio com validação no servidor, ~195 testes automatizados, CI com Postgres real e emulador de regras do Firestore. Lint e tipagem estão limpos, o build de produção passa e todos os testes que puderam rodar passaram.</w:t>
      </w:r>
    </w:p>
    <w:p>
      <w:pPr>
        <w:spacing w:after="120"/>
      </w:pPr>
      <w:r>
        <w:rPr>
          <w:b/>
          <w:bCs/>
        </w:rPr>
        <w:t xml:space="preserve">Principais avanços verificados desde 30/09</w:t>
      </w:r>
    </w:p>
    <w:p>
      <w:pPr>
        <w:pStyle w:val="ListParagraph"/>
        <w:numPr>
          <w:ilvl w:val="0"/>
          <w:numId w:val="2"/>
        </w:numPr>
      </w:pPr>
      <w:r>
        <w:t xml:space="preserve">✅ CORS do app Android/iOS corrigido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backend/app/main.py</w:t>
      </w:r>
      <w:r>
        <w:t xml:space="preserve">) — o problema crítico da análise anterior.</w:t>
      </w:r>
    </w:p>
    <w:p>
      <w:pPr>
        <w:pStyle w:val="ListParagraph"/>
        <w:numPr>
          <w:ilvl w:val="0"/>
          <w:numId w:val="2"/>
        </w:numPr>
      </w:pPr>
      <w:r>
        <w:t xml:space="preserve">✅ Vazamento de perfil privado no feed corrigido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backend/app/listing.py</w:t>
      </w:r>
      <w:r>
        <w:t xml:space="preserve"> →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visible_to()</w:t>
      </w:r>
      <w:r>
        <w:t xml:space="preserve"> aplicado 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/activities/feed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/activities/by-users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/users/by-ids</w:t>
      </w:r>
      <w:r>
        <w:t xml:space="preserve">), com testes dedicados.</w:t>
      </w:r>
    </w:p>
    <w:p>
      <w:pPr>
        <w:pStyle w:val="ListParagraph"/>
        <w:numPr>
          <w:ilvl w:val="0"/>
          <w:numId w:val="2"/>
        </w:numPr>
      </w:pPr>
      <w:r>
        <w:t xml:space="preserve">✅ Teto de 100 itens em listagens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page_size()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✅ Regras do Firestore fechadas (coleções antigas negadas; só o dono lê o próprio doc) com teste no emulador no CI.</w:t>
      </w:r>
    </w:p>
    <w:p>
      <w:pPr>
        <w:pStyle w:val="ListParagraph"/>
        <w:numPr>
          <w:ilvl w:val="0"/>
          <w:numId w:val="2"/>
        </w:numPr>
      </w:pPr>
      <w:r>
        <w:t xml:space="preserve">✅ Política de privacidade reescrita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LEGAL_VERSION = 2026-10-01</w:t>
      </w:r>
      <w:r>
        <w:t xml:space="preserve">) e reaceite de termos para todos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TermsGate.tsx</w:t>
      </w:r>
      <w:r>
        <w:t xml:space="preserve">, 6 testes passando).</w:t>
      </w:r>
    </w:p>
    <w:p>
      <w:pPr>
        <w:spacing w:after="120"/>
      </w:pPr>
      <w:r>
        <w:rPr>
          <w:b/>
          <w:bCs/>
        </w:rPr>
        <w:t xml:space="preserve">Principais problemas encontrados nesta auditoria (novos)</w:t>
      </w:r>
    </w:p>
    <w:p>
      <w:pPr>
        <w:pStyle w:val="ListParagraph"/>
        <w:numPr>
          <w:ilvl w:val="0"/>
          <w:numId w:val="3"/>
        </w:numPr>
      </w:pPr>
      <w:r>
        <w:t xml:space="preserve">🟠 </w:t>
      </w:r>
      <w:r>
        <w:rPr>
          <w:b/>
          <w:bCs/>
        </w:rPr>
        <w:t xml:space="preserve">GPS "congela" a distância após um salto &gt; 500 m</w:t>
      </w:r>
      <w:r>
        <w:t xml:space="preserve">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RunTracking.tsx:292</w:t>
      </w:r>
      <w:r>
        <w:t xml:space="preserve"> e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:393</w:t>
      </w:r>
      <w:r>
        <w:t xml:space="preserve">): se o sinal some num túnel, ou o usuário pausa, anda e retoma, todos os pontos seguintes são descartados até o fim da corrida.</w:t>
      </w:r>
    </w:p>
    <w:p>
      <w:pPr>
        <w:pStyle w:val="ListParagraph"/>
        <w:numPr>
          <w:ilvl w:val="0"/>
          <w:numId w:val="3"/>
        </w:numPr>
      </w:pPr>
      <w:r>
        <w:t xml:space="preserve">🟠 </w:t>
      </w:r>
      <w:r>
        <w:rPr>
          <w:b/>
          <w:bCs/>
        </w:rPr>
        <w:t xml:space="preserve">17 vulnerabilidades em dependências de produção</w:t>
      </w:r>
      <w:r>
        <w:t xml:space="preserve">, incluindo 1 crítica 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@capacitor/android</w:t>
      </w:r>
      <w:r>
        <w:t xml:space="preserve"> (correção disponível sem quebra: 8.4 → 8.5.x).</w:t>
      </w:r>
    </w:p>
    <w:p>
      <w:pPr>
        <w:pStyle w:val="ListParagraph"/>
        <w:numPr>
          <w:ilvl w:val="0"/>
          <w:numId w:val="3"/>
        </w:numPr>
      </w:pPr>
      <w:r>
        <w:t xml:space="preserve">🟡 </w:t>
      </w:r>
      <w:r>
        <w:rPr>
          <w:b/>
          <w:bCs/>
        </w:rPr>
        <w:t xml:space="preserve">RunCoins podem ser "farmados"</w:t>
      </w:r>
      <w:r>
        <w:t xml:space="preserve"> criando e apagando corridas: apagar recalcula XP, mas não estorna moedas nem km semanal do grupo, e libera de novo a cota diária de 24 h.</w:t>
      </w:r>
    </w:p>
    <w:p>
      <w:pPr>
        <w:pStyle w:val="ListParagraph"/>
        <w:numPr>
          <w:ilvl w:val="0"/>
          <w:numId w:val="3"/>
        </w:numPr>
      </w:pPr>
      <w:r>
        <w:t xml:space="preserve">🟡 </w:t>
      </w:r>
      <w:r>
        <w:rPr>
          <w:b/>
          <w:bCs/>
        </w:rPr>
        <w:t xml:space="preserve">Leitura de comentários de outro grupo</w:t>
      </w:r>
      <w:r>
        <w:t xml:space="preserve">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groups.py:337</w:t>
      </w:r>
      <w:r>
        <w:t xml:space="preserve">): a rota valida que você é membro do grupo da URL, mas busca comentários só pelo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post_id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🟡 </w:t>
      </w:r>
      <w:r>
        <w:rPr>
          <w:b/>
          <w:bCs/>
        </w:rPr>
        <w:t xml:space="preserve">Desempenho</w:t>
      </w:r>
      <w:r>
        <w:t xml:space="preserve">: 5 telas baixam o histórico inteiro de corridas </w:t>
      </w:r>
      <w:r>
        <w:rPr>
          <w:b/>
          <w:bCs/>
        </w:rPr>
        <w:t xml:space="preserve">com as rotas GPS</w:t>
      </w:r>
      <w:r>
        <w:t xml:space="preserve"> a cada abertura, e fotos em base64 (até 300 KB) vão em todo item de feed/chat.</w:t>
      </w:r>
    </w:p>
    <w:p>
      <w:pPr>
        <w:spacing w:after="120"/>
      </w:pPr>
      <w:r>
        <w:rPr>
          <w:b/>
          <w:bCs/>
        </w:rPr>
        <w:t xml:space="preserve">Riscos mais importantes:</w:t>
      </w:r>
      <w:r>
        <w:t xml:space="preserve"> comportamento real no Android ainda </w:t>
      </w:r>
      <w:r>
        <w:rPr>
          <w:b/>
          <w:bCs/>
        </w:rPr>
        <w:t xml:space="preserve">não validado em aparelho</w:t>
      </w:r>
      <w:r>
        <w:t xml:space="preserve"> (roteiro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docs/TESTE_ANDROID.md</w:t>
      </w:r>
      <w:r>
        <w:t xml:space="preserve"> sem resultados registrados); dependências vulneráveis; perda silenciosa de distância na funcionalidade principal.</w:t>
      </w:r>
    </w:p>
    <w:p>
      <w:pPr>
        <w:spacing w:after="120"/>
      </w:pPr>
      <w:r>
        <w:rPr>
          <w:b/>
          <w:bCs/>
        </w:rPr>
        <w:t xml:space="preserve">Funcionalidades que mais precisam de atenção:</w:t>
      </w:r>
      <w:r>
        <w:t xml:space="preserve"> Registro de corrida (GPS), Pet/RunCoin (integridade da economia), Grupos (autorização de comentários).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3"/>
        <w:gridCol w:w="5455"/>
      </w:tblGrid>
      <w:tr>
        <w:trPr>
          <w:tblHeader/>
        </w:trPr>
        <w:tc>
          <w:tcPr>
            <w:tcW w:type="dxa" w:w="418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4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18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 geral (média ponderada desta metodologia)</w:t>
            </w:r>
          </w:p>
        </w:tc>
        <w:tc>
          <w:tcPr>
            <w:tcW w:type="dxa" w:w="54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7,3 / 10 — Bom</w:t>
            </w:r>
          </w:p>
        </w:tc>
      </w:tr>
      <w:tr>
        <w:tc>
          <w:tcPr>
            <w:tcW w:type="dxa" w:w="418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Nota da análise anterior (30/09)</w:t>
            </w:r>
          </w:p>
        </w:tc>
        <w:tc>
          <w:tcPr>
            <w:tcW w:type="dxa" w:w="54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8,0 / 10 (metodologia diferente — ver seção 12)</w:t>
            </w:r>
          </w:p>
        </w:tc>
      </w:tr>
      <w:tr>
        <w:tc>
          <w:tcPr>
            <w:tcW w:type="dxa" w:w="418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Variação</w:t>
            </w:r>
          </w:p>
        </w:tc>
        <w:tc>
          <w:tcPr>
            <w:tcW w:type="dxa" w:w="54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−0,7 nominal, </w:t>
            </w:r>
            <w:r>
              <w:rPr>
                <w:b/>
                <w:bCs/>
                <w:sz w:val="18"/>
                <w:szCs w:val="18"/>
              </w:rPr>
              <w:t xml:space="preserve">não comparável diretamente</w:t>
            </w:r>
            <w:r>
              <w:rPr>
                <w:sz w:val="18"/>
                <w:szCs w:val="18"/>
              </w:rPr>
              <w:t xml:space="preserve">; em termos de qualidade real, o projeto </w:t>
            </w:r>
            <w:r>
              <w:rPr>
                <w:b/>
                <w:bCs/>
                <w:sz w:val="18"/>
                <w:szCs w:val="18"/>
              </w:rPr>
              <w:t xml:space="preserve">melhorou</w:t>
            </w:r>
            <w:r>
              <w:rPr>
                <w:sz w:val="18"/>
                <w:szCs w:val="18"/>
              </w:rPr>
              <w:t xml:space="preserve"> (5 correções verificadas, 0 regressões)</w:t>
            </w:r>
          </w:p>
        </w:tc>
      </w:tr>
      <w:tr>
        <w:tc>
          <w:tcPr>
            <w:tcW w:type="dxa" w:w="418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Maturidade</w:t>
            </w:r>
          </w:p>
        </w:tc>
        <w:tc>
          <w:tcPr>
            <w:tcW w:type="dxa" w:w="54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 funcional. Pronto para testes internos e demonstração; não pronto para lançamento público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Conclusão:</w:t>
      </w:r>
      <w:r>
        <w:t xml:space="preserve"> a base é sólida e a evolução é saudável — os problemas apontados há 12 dias que dependiam só de código foram corrigidos com teste. A nota cai em relação a 30/09 porque esta auditoria usa pesos mais exigentes (testes, segurança e desempenho pesam mais) e encontrou cinco problemas novos que a análise anterior não cobriu. Nenhum deles é P0.</w:t>
      </w:r>
    </w:p>
    <w:p>
      <w:r>
        <w:br w:type="page"/>
      </w:r>
    </w:p>
    <w:p>
      <w:pPr>
        <w:pStyle w:val="Heading1"/>
      </w:pPr>
      <w:bookmarkStart w:name="_Toc4" w:id="4"/>
      <w:r>
        <w:t xml:space="preserve">3. Nota geral e situação atual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4"/>
        <w:gridCol w:w="3100"/>
        <w:gridCol w:w="4044"/>
      </w:tblGrid>
      <w:tr>
        <w:trPr>
          <w:tblHeader/>
        </w:trP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Verificação executada nesta auditoria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Tipagem (TypeScript estrito)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npm run typecheck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0 erros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Lint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npx eslint .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0 erros, 0 avisos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frontend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npx vitest run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61/61</w:t>
            </w:r>
            <w:r>
              <w:rPr>
                <w:sz w:val="18"/>
                <w:szCs w:val="18"/>
              </w:rPr>
              <w:t xml:space="preserve"> aprovados (10 arquivos)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backend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pytest</w:t>
            </w:r>
            <w:r>
              <w:rPr>
                <w:sz w:val="18"/>
                <w:szCs w:val="18"/>
              </w:rPr>
              <w:t xml:space="preserve"> (venv isolado, Python 3.14)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61 aprovados</w:t>
            </w:r>
            <w:r>
              <w:rPr>
                <w:sz w:val="18"/>
                <w:szCs w:val="18"/>
              </w:rPr>
              <w:t xml:space="preserve">, 0 reprovados, ⚪ </w:t>
            </w:r>
            <w:r>
              <w:rPr>
                <w:b/>
                <w:bCs/>
                <w:sz w:val="18"/>
                <w:szCs w:val="18"/>
              </w:rPr>
              <w:t xml:space="preserve">62 não executados</w:t>
            </w:r>
            <w:r>
              <w:rPr>
                <w:sz w:val="18"/>
                <w:szCs w:val="18"/>
              </w:rPr>
              <w:t xml:space="preserve"> (exigem PostgreSQL; o serviço local exige senha, não utilizada)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das regras do Firestore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firestore-tests/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⚪ 11 casos </w:t>
            </w:r>
            <w:r>
              <w:rPr>
                <w:b/>
                <w:bCs/>
                <w:sz w:val="18"/>
                <w:szCs w:val="18"/>
              </w:rPr>
              <w:t xml:space="preserve">não executados</w:t>
            </w:r>
            <w:r>
              <w:rPr>
                <w:sz w:val="18"/>
                <w:szCs w:val="18"/>
              </w:rPr>
              <w:t xml:space="preserve"> (exigem emulador + Java)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Build de produção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npx vite build</w:t>
            </w:r>
            <w:r>
              <w:rPr>
                <w:sz w:val="18"/>
                <w:szCs w:val="18"/>
              </w:rPr>
              <w:t xml:space="preserve"> (saída no diretório temporário)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OK; PWA com 64 entradas (1,36 MB) em precache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Auditoria de dependências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npm audit --omit=dev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17 vulnerabilidades (1 crítica, 12 altas, 4 moderadas)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Execução no navegador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npm run dev</w:t>
            </w:r>
            <w:r>
              <w:rPr>
                <w:sz w:val="18"/>
                <w:szCs w:val="18"/>
              </w:rPr>
              <w:t xml:space="preserve"> + navegador embutido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⚠️ Inconclusiva: sem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.env.local</w:t>
            </w:r>
            <w:r>
              <w:rPr>
                <w:sz w:val="18"/>
                <w:szCs w:val="18"/>
              </w:rPr>
              <w:t xml:space="preserve"> a página fica em branco (ver P3-07)</w:t>
            </w:r>
          </w:p>
        </w:tc>
      </w:tr>
      <w:tr>
        <w:tc>
          <w:tcPr>
            <w:tcW w:type="dxa" w:w="249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 Android em aparelho</w:t>
            </w:r>
          </w:p>
        </w:tc>
        <w:tc>
          <w:tcPr>
            <w:tcW w:type="dxa" w:w="31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0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⚪ Não executado (sem aparelho)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Falhas que impedem considerar o projeto pronto para lançamento</w:t>
      </w:r>
      <w:r>
        <w:t xml:space="preserve"> (independentemente da média):</w:t>
      </w:r>
    </w:p>
    <w:p>
      <w:pPr>
        <w:pStyle w:val="ListParagraph"/>
        <w:numPr>
          <w:ilvl w:val="0"/>
          <w:numId w:val="2"/>
        </w:numPr>
      </w:pPr>
      <w:r>
        <w:t xml:space="preserve">Funcionamento no Android não comprovado em aparelho real (GPS em segundo plano, login Google nativo, CORS).</w:t>
      </w:r>
    </w:p>
    <w:p>
      <w:pPr>
        <w:pStyle w:val="ListParagraph"/>
        <w:numPr>
          <w:ilvl w:val="0"/>
          <w:numId w:val="2"/>
        </w:numPr>
      </w:pPr>
      <w:r>
        <w:t xml:space="preserve">Dependência com vulnerabilidade crítica no runtime Android.</w:t>
      </w:r>
    </w:p>
    <w:p>
      <w:pPr>
        <w:pStyle w:val="ListParagraph"/>
        <w:numPr>
          <w:ilvl w:val="0"/>
          <w:numId w:val="2"/>
        </w:numPr>
      </w:pPr>
      <w:r>
        <w:t xml:space="preserve">Perda de distância em corridas com interrupção de sinal (P1-01).</w:t>
      </w:r>
    </w:p>
    <w:p>
      <w:pPr>
        <w:pStyle w:val="ListParagraph"/>
        <w:numPr>
          <w:ilvl w:val="0"/>
          <w:numId w:val="2"/>
        </w:numPr>
      </w:pPr>
      <w:r>
        <w:t xml:space="preserve">Sem fila offline: corrida que falha ao salvar sem internet depende do usuário reabrir a tela.</w:t>
      </w:r>
    </w:p>
    <w:p>
      <w:r>
        <w:br w:type="page"/>
      </w:r>
    </w:p>
    <w:p>
      <w:pPr>
        <w:pStyle w:val="Heading1"/>
      </w:pPr>
      <w:bookmarkStart w:name="_Toc5" w:id="5"/>
      <w:r>
        <w:t xml:space="preserve">4. Evolução da semana</w:t>
      </w:r>
      <w:bookmarkEnd w:id="5"/>
    </w:p>
    <w:p>
      <w:pPr>
        <w:pBdr>
          <w:left w:val="single" w:color="5B21B6" w:sz="18" w:space="8"/>
        </w:pBdr>
        <w:shd w:fill="F4F4F5" w:color="auto" w:val="clear"/>
        <w:spacing w:after="160" w:before="80"/>
        <w:ind w:left="280"/>
      </w:pPr>
      <w:r>
        <w:rPr>
          <w:i/>
          <w:iCs/>
          <w:color w:val="3F3F46"/>
        </w:rPr>
        <w:t xml:space="preserve">Base de comparação: problemas e plano registrados em 30/09–01/10. "Verificado" = conferido no código desta cópia; testes do backend correspondentes existem, mas </w:t>
      </w:r>
      <w:r>
        <w:rPr>
          <w:b/>
          <w:bCs/>
          <w:i/>
          <w:iCs/>
          <w:color w:val="3F3F46"/>
        </w:rPr>
        <w:t xml:space="preserve">não puderam ser executados</w:t>
      </w:r>
      <w:r>
        <w:rPr>
          <w:i/>
          <w:iCs/>
          <w:color w:val="3F3F46"/>
        </w:rPr>
        <w:t xml:space="preserve"> aqui por falta de banco.</w:t>
      </w:r>
    </w:p>
    <w:p>
      <w:pPr>
        <w:pStyle w:val="Heading2"/>
      </w:pPr>
      <w:bookmarkStart w:name="_Toc6" w:id="6"/>
      <w:r>
        <w:t xml:space="preserve">4.1 Funcionalidades concluídas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9"/>
        <w:gridCol w:w="3362"/>
        <w:gridCol w:w="2410"/>
        <w:gridCol w:w="2297"/>
      </w:tblGrid>
      <w:tr>
        <w:trPr>
          <w:tblHeader/>
        </w:trPr>
        <w:tc>
          <w:tcPr>
            <w:tcW w:type="dxa" w:w="15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mudou</w:t>
            </w:r>
          </w:p>
        </w:tc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c>
          <w:tcPr>
            <w:tcW w:type="dxa" w:w="15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Reaceite de Termos de Uso</w:t>
            </w:r>
          </w:p>
        </w:tc>
        <w:tc>
          <w:tcPr>
            <w:tcW w:type="dxa" w:w="336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TermsGate</w:t>
            </w:r>
            <w:r>
              <w:rPr>
                <w:sz w:val="18"/>
                <w:szCs w:val="18"/>
              </w:rPr>
              <w:t xml:space="preserve"> pede aceite quando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termsVersion</w:t>
            </w:r>
            <w:r>
              <w:rPr>
                <w:sz w:val="18"/>
                <w:szCs w:val="18"/>
              </w:rPr>
              <w:t xml:space="preserve"> ≠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LEGAL_VERSION</w:t>
            </w:r>
            <w:r>
              <w:rPr>
                <w:sz w:val="18"/>
                <w:szCs w:val="18"/>
              </w:rPr>
              <w:t xml:space="preserve">, inclusive para login Google</w:t>
            </w:r>
          </w:p>
        </w:tc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lacuna antiga (apontada desde agosto)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Código + 6 testes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termsGate.test.tsx</w:t>
            </w:r>
            <w:r>
              <w:rPr>
                <w:sz w:val="18"/>
                <w:szCs w:val="18"/>
              </w:rPr>
              <w:t xml:space="preserve"> ✅</w:t>
            </w:r>
          </w:p>
        </w:tc>
      </w:tr>
      <w:tr>
        <w:tc>
          <w:tcPr>
            <w:tcW w:type="dxa" w:w="15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Política de privacidade real</w:t>
            </w:r>
          </w:p>
        </w:tc>
        <w:tc>
          <w:tcPr>
            <w:tcW w:type="dxa" w:w="336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src/content/legalContent.ts</w:t>
            </w:r>
            <w:r>
              <w:rPr>
                <w:sz w:val="18"/>
                <w:szCs w:val="18"/>
              </w:rPr>
              <w:t xml:space="preserve"> reescrito, cita Firebase/Render, direitos LGPD</w:t>
            </w:r>
          </w:p>
        </w:tc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Coerência legal</w:t>
            </w:r>
          </w:p>
        </w:tc>
        <w:tc>
          <w:tcPr>
            <w:tcW w:type="dxa" w:w="229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Leitura do conteúdo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7" w:id="7"/>
      <w:r>
        <w:t xml:space="preserve">4.2 Parcialmente implementadas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Unidade km/mi</w:t>
      </w:r>
      <w:r>
        <w:t xml:space="preserve">: só a "Distância total" da Home converte. Corrida, Estatísticas, Feed e Perfil continuam sempre em km, embora a configuração diga "Define a unidade preferida para corridas".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Conquistas que desbloqueiam acessórios do pet</w:t>
      </w:r>
      <w:r>
        <w:t xml:space="preserve">: calculadas no cliente; o servidor não confere se a conquista existe antes de equipar.</w:t>
      </w:r>
    </w:p>
    <w:p>
      <w:pPr>
        <w:pStyle w:val="Heading2"/>
      </w:pPr>
      <w:bookmarkStart w:name="_Toc8" w:id="8"/>
      <w:r>
        <w:t xml:space="preserve">4.3 Iniciadas</w:t>
      </w:r>
      <w:bookmarkEnd w:id="8"/>
    </w:p>
    <w:p>
      <w:pPr>
        <w:spacing w:after="120"/>
      </w:pPr>
      <w:r>
        <w:t xml:space="preserve">Nenhuma funcionalidade nova identificada no período.</w:t>
      </w:r>
    </w:p>
    <w:p>
      <w:pPr>
        <w:pStyle w:val="Heading2"/>
      </w:pPr>
      <w:bookmarkStart w:name="_Toc9" w:id="9"/>
      <w:r>
        <w:t xml:space="preserve">4.4 Bugs corrigidos e correções verificadas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3027"/>
        <w:gridCol w:w="3707"/>
      </w:tblGrid>
      <w:tr>
        <w:trPr>
          <w:tblHeader/>
        </w:trPr>
        <w:tc>
          <w:tcPr>
            <w:tcW w:type="dxa" w:w="29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(30/09)</w:t>
            </w:r>
          </w:p>
        </w:tc>
        <w:tc>
          <w:tcPr>
            <w:tcW w:type="dxa" w:w="30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9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CORS bloqueava o app Android</w:t>
            </w:r>
          </w:p>
        </w:tc>
        <w:tc>
          <w:tcPr>
            <w:tcW w:type="dxa" w:w="30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Corrigido no código / ⚪ aparelho não validado</w:t>
            </w:r>
          </w:p>
        </w:tc>
        <w:tc>
          <w:tcPr>
            <w:tcW w:type="dxa" w:w="37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main.py</w:t>
            </w:r>
            <w:r>
              <w:rPr>
                <w:sz w:val="18"/>
                <w:szCs w:val="18"/>
              </w:rPr>
              <w:t xml:space="preserve"> inclui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https://localhost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capacitor://localhost</w:t>
            </w:r>
            <w:r>
              <w:rPr>
                <w:sz w:val="18"/>
                <w:szCs w:val="18"/>
              </w:rPr>
              <w:t xml:space="preserve">; teste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test_cors_allows_web_and_native_apps</w:t>
            </w:r>
            <w:r>
              <w:rPr>
                <w:sz w:val="18"/>
                <w:szCs w:val="18"/>
              </w:rPr>
              <w:t xml:space="preserve"> existe</w:t>
            </w:r>
          </w:p>
        </w:tc>
      </w:tr>
      <w:tr>
        <w:tc>
          <w:tcPr>
            <w:tcW w:type="dxa" w:w="29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Perfil privado vazava no feed, by-users, by-ids</w:t>
            </w:r>
          </w:p>
        </w:tc>
        <w:tc>
          <w:tcPr>
            <w:tcW w:type="dxa" w:w="30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Corrigido</w:t>
            </w:r>
          </w:p>
        </w:tc>
        <w:tc>
          <w:tcPr>
            <w:tcW w:type="dxa" w:w="37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listing.visible_to()</w:t>
            </w:r>
            <w:r>
              <w:rPr>
                <w:sz w:val="18"/>
                <w:szCs w:val="18"/>
              </w:rPr>
              <w:t xml:space="preserve"> em 3 rotas; 5 testes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test_listing.py</w:t>
            </w:r>
          </w:p>
        </w:tc>
      </w:tr>
      <w:tr>
        <w:tc>
          <w:tcPr>
            <w:tcW w:type="dxa" w:w="29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Listagens sem limite</w:t>
            </w:r>
          </w:p>
        </w:tc>
        <w:tc>
          <w:tcPr>
            <w:tcW w:type="dxa" w:w="30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Corrigido</w:t>
            </w:r>
          </w:p>
        </w:tc>
        <w:tc>
          <w:tcPr>
            <w:tcW w:type="dxa" w:w="37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page_size()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MAX_PAGE_SIZE = 100</w:t>
            </w:r>
          </w:p>
        </w:tc>
      </w:tr>
      <w:tr>
        <w:tc>
          <w:tcPr>
            <w:tcW w:type="dxa" w:w="290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Firestore antigo legível por qualquer logado</w:t>
            </w:r>
          </w:p>
        </w:tc>
        <w:tc>
          <w:tcPr>
            <w:tcW w:type="dxa" w:w="30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Corrigido no arquivo / ⚪ deploy não verificável</w:t>
            </w:r>
          </w:p>
        </w:tc>
        <w:tc>
          <w:tcPr>
            <w:tcW w:type="dxa" w:w="37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firestore.rules</w:t>
            </w:r>
            <w:r>
              <w:rPr>
                <w:sz w:val="18"/>
                <w:szCs w:val="18"/>
              </w:rPr>
              <w:t xml:space="preserve"> nega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events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products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0" w:id="10"/>
      <w:r>
        <w:t xml:space="preserve">4.5 Melhorias de código e arquitetura</w:t>
      </w:r>
      <w:bookmarkEnd w:id="10"/>
    </w:p>
    <w:p>
      <w:pPr>
        <w:pStyle w:val="ListParagraph"/>
        <w:numPr>
          <w:ilvl w:val="0"/>
          <w:numId w:val="2"/>
        </w:numPr>
      </w:pPr>
      <w:r>
        <w:t xml:space="preserve">Regra de visibilidade centralizada 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backend/app/listing.py</w:t>
      </w:r>
      <w:r>
        <w:t xml:space="preserve"> (uma função usada por todas as listagens), em vez de repetida em cada router.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firestore.rules</w:t>
      </w:r>
      <w:r>
        <w:t xml:space="preserve"> reduzido de 817 para ~339 linhas (segundo o plano; tamanho atual confirmado: 11,3 KB).</w:t>
      </w:r>
    </w:p>
    <w:p>
      <w:pPr>
        <w:pStyle w:val="Heading2"/>
      </w:pPr>
      <w:bookmarkStart w:name="_Toc11" w:id="11"/>
      <w:r>
        <w:t xml:space="preserve">4.6 Melhorias visuais/UX</w:t>
      </w:r>
      <w:bookmarkEnd w:id="11"/>
    </w:p>
    <w:p>
      <w:pPr>
        <w:spacing w:after="120"/>
      </w:pPr>
      <w:r>
        <w:t xml:space="preserve">Nenhuma identificada no período.</w:t>
      </w:r>
    </w:p>
    <w:p>
      <w:pPr>
        <w:pStyle w:val="Heading2"/>
      </w:pPr>
      <w:bookmarkStart w:name="_Toc12" w:id="12"/>
      <w:r>
        <w:t xml:space="preserve">4.7 Integrações</w:t>
      </w:r>
      <w:bookmarkEnd w:id="12"/>
    </w:p>
    <w:p>
      <w:pPr>
        <w:pStyle w:val="ListParagraph"/>
        <w:numPr>
          <w:ilvl w:val="0"/>
          <w:numId w:val="2"/>
        </w:numPr>
      </w:pPr>
      <w:r>
        <w:t xml:space="preserve">CORS para Capacitor (acima). Nenhuma integração nova.</w:t>
      </w:r>
    </w:p>
    <w:p>
      <w:pPr>
        <w:pStyle w:val="Heading2"/>
      </w:pPr>
      <w:bookmarkStart w:name="_Toc13" w:id="13"/>
      <w:r>
        <w:t xml:space="preserve">4.8 Problemas novos identificados nesta auditoria</w:t>
      </w:r>
      <w:bookmarkEnd w:id="13"/>
    </w:p>
    <w:p>
      <w:pPr>
        <w:spacing w:after="120"/>
      </w:pPr>
      <w:r>
        <w:t xml:space="preserve">P1-01 (GPS congela), P1-02 (dependências), P2-01 (farm de RunCoins), P2-02 (comentários entre grupos), P2-03/P2-04 (desempenho), P2-05 (endpoints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async</w:t>
      </w:r>
      <w:r>
        <w:t xml:space="preserve"> com banco síncrono), P3-01 a P3-10. Detalhes na seção 13.</w:t>
      </w:r>
    </w:p>
    <w:p>
      <w:pPr>
        <w:pStyle w:val="Heading2"/>
      </w:pPr>
      <w:bookmarkStart w:name="_Toc14" w:id="14"/>
      <w:r>
        <w:t xml:space="preserve">4.9 Problemas antigos ainda sem solução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(origem)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Aviso "não substitui profissional" na tela do Treinador (30/09, #6)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Não existe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Coach.tsx</w:t>
            </w:r>
          </w:p>
        </w:tc>
      </w:tr>
      <w:t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Limpar histórico do treinador ao excluir conta (30/09, #7)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deleteCurrentAccount</w:t>
            </w:r>
            <w:r>
              <w:rPr>
                <w:sz w:val="18"/>
                <w:szCs w:val="18"/>
              </w:rPr>
              <w:t xml:space="preserve"> não chama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clearCoachHistory</w:t>
            </w:r>
          </w:p>
        </w:tc>
      </w:tr>
      <w:t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Atualizar react-router/firebase;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npm audit fix</w:t>
            </w:r>
            <w:r>
              <w:rPr>
                <w:sz w:val="18"/>
                <w:szCs w:val="18"/>
              </w:rPr>
              <w:t xml:space="preserve"> (30/09, #5)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Mesmas versões; vulnerabilidades aumentaram de 8 para 17</w:t>
            </w:r>
          </w:p>
        </w:tc>
      </w:tr>
      <w:t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Conquistas calculadas no servidor (30/09, #14)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de tela / ponta a ponta (30/09)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Nenhum teste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RunTracking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Profile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Social</w:t>
            </w:r>
          </w:p>
        </w:tc>
      </w:tr>
      <w:t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Arquivos muito grandes (30/09)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chatbot_logic.py</w:t>
            </w:r>
            <w:r>
              <w:rPr>
                <w:sz w:val="18"/>
                <w:szCs w:val="18"/>
              </w:rPr>
              <w:t xml:space="preserve"> 991,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RunTracking.tsx</w:t>
            </w:r>
            <w:r>
              <w:rPr>
                <w:sz w:val="18"/>
                <w:szCs w:val="18"/>
              </w:rPr>
              <w:t xml:space="preserve"> 959,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Profile.tsx</w:t>
            </w:r>
            <w:r>
              <w:rPr>
                <w:sz w:val="18"/>
                <w:szCs w:val="18"/>
              </w:rPr>
              <w:t xml:space="preserve"> 886,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Group.tsx</w:t>
            </w:r>
            <w:r>
              <w:rPr>
                <w:sz w:val="18"/>
                <w:szCs w:val="18"/>
              </w:rPr>
              <w:t xml:space="preserve"> 831 linhas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15" w:id="15"/>
      <w:r>
        <w:t xml:space="preserve">4.10 Tarefas planejadas não concluídas (`PLANO_MELHORIAS.md`)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4843"/>
        <w:gridCol w:w="4107"/>
      </w:tblGrid>
      <w:tr>
        <w:trPr>
          <w:tblHeader/>
        </w:trP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APK novo + roteiro Android executado e anotado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⚪ Sem registro de resultado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Tela "acordando o servidor" (ping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/health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Nenhuma chamada 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/health</w:t>
            </w:r>
            <w:r>
              <w:rPr>
                <w:sz w:val="18"/>
                <w:szCs w:val="18"/>
              </w:rPr>
              <w:t xml:space="preserve"> no frontend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Botão voltar do Android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@capacitor/app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Pacote não instalado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Fila offline de corridas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versionCode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versionName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Ainda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"1.0"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Exportar meus dados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 /users/{uid}/export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Zona de privacidade na rota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android:allowBackup="false"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Ainda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Token do WebSocket fora da URL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Ainda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?token=</w:t>
            </w:r>
          </w:p>
        </w:tc>
      </w:tr>
      <w:tr>
        <w:tc>
          <w:tcPr>
            <w:tcW w:type="dxa" w:w="6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R1/R2</w:t>
            </w:r>
          </w:p>
        </w:tc>
        <w:tc>
          <w:tcPr>
            <w:tcW w:type="dxa" w:w="48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Main atualizada, tags, limpeza de branches</w:t>
            </w:r>
          </w:p>
        </w:tc>
        <w:tc>
          <w:tcPr>
            <w:tcW w:type="dxa" w:w="41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⚪ Não verificável (sem git)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bookmarkStart w:name="_Toc16" w:id="16"/>
      <w:r>
        <w:t xml:space="preserve">5. Avaliação das funcionalidades</w:t>
      </w:r>
      <w:bookmarkEnd w:id="16"/>
    </w:p>
    <w:p>
      <w:pPr>
        <w:pBdr>
          <w:left w:val="single" w:color="5B21B6" w:sz="18" w:space="8"/>
        </w:pBdr>
        <w:shd w:fill="F4F4F5" w:color="auto" w:val="clear"/>
        <w:spacing w:after="160" w:before="80"/>
        <w:ind w:left="280"/>
      </w:pPr>
      <w:r>
        <w:rPr>
          <w:i/>
          <w:iCs/>
          <w:color w:val="3F3F46"/>
        </w:rPr>
        <w:t xml:space="preserve">Notas por funcionalidade refletem o código e os testes que rodaram. "Inconclusiva" = depende de execução em aparelho/servidor real não feita aqui.</w:t>
      </w:r>
    </w:p>
    <w:p>
      <w:pPr>
        <w:pStyle w:val="Heading2"/>
      </w:pPr>
      <w:bookmarkStart w:name="_Toc17" w:id="17"/>
      <w:r>
        <w:t xml:space="preserve">5.1 Autenticação (e-mail/senha + Google)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Objetivo:</w:t>
      </w:r>
      <w:r>
        <w:t xml:space="preserve"> cadastro, login, confirmação de e-mail, recuperação de senha, exclusão de conta.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 e testada (parcialmente).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token Firebase validado no backend via JWKS com cache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auth.py</w:t>
      </w:r>
      <w:r>
        <w:t xml:space="preserve">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PrivateRoute</w:t>
      </w:r>
      <w:r>
        <w:t xml:space="preserve"> bloqueia e-mail não verificado e o backend também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require_verified_email</w:t>
      </w:r>
      <w:r>
        <w:t xml:space="preserve"> ao salvar corrida); exclusão de conta reautentica antes de apagar e trata grupos órfãos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account_deletion.py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Parcial: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require_verified_email</w:t>
      </w:r>
      <w:r>
        <w:t xml:space="preserve"> só protege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POST /activities</w:t>
      </w:r>
      <w:r>
        <w:t xml:space="preserve">; demais escritas (posts, chat, pet) aceitam conta não verificada se chamadas direto na API.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Ausente:</w:t>
      </w:r>
      <w:r>
        <w:t xml:space="preserve"> histórico local do treinador não é apagado na exclusão.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useAuth.test.tsx</w:t>
      </w:r>
      <w:r>
        <w:t xml:space="preserve"> (4 ✅),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createUserProfile.test.ts</w:t>
      </w:r>
      <w:r>
        <w:t xml:space="preserve"> (2 ✅);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test_auth.py</w:t>
      </w:r>
      <w:r>
        <w:t xml:space="preserve"> (6, não executados).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Dependências:</w:t>
      </w:r>
      <w:r>
        <w:t xml:space="preserve"> Firebase Auth,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@capacitor-firebase/authentication</w:t>
      </w:r>
      <w:r>
        <w:t xml:space="preserve"> (versão com alerta alto).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8,0</w:t>
      </w:r>
      <w:r>
        <w:t xml:space="preserve"> — fluxo robusto e bem pensado; perde por a verificação de e-mail no servidor ser só parcial e pelo login nativo não ter sido validado.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Melhorias:</w:t>
      </w:r>
      <w:r>
        <w:t xml:space="preserve"> aplicar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require_verified_email</w:t>
      </w:r>
      <w:r>
        <w:t xml:space="preserve"> nas escritas sociais; limpar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veloxy-coach-&lt;uid&gt;</w:t>
      </w:r>
      <w:r>
        <w:t xml:space="preserve"> na exclusão.</w:t>
      </w:r>
    </w:p>
    <w:p>
      <w:pPr>
        <w:pStyle w:val="Heading2"/>
      </w:pPr>
      <w:bookmarkStart w:name="_Toc18" w:id="18"/>
      <w:r>
        <w:t xml:space="preserve">5.2 Registro de corrida (GPS)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Objetivo:</w:t>
      </w:r>
      <w:r>
        <w:t xml:space="preserve"> gravar a corrida com GPS em primeiro e segundo plano, recuperar após o app ser encerrado, salvar com validação.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Com falhas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watcher nativo em segundo plano no Android; filtro de precisão (&gt; 50 m descartado) e de velocidade (&gt; 30 km/h); snapshot 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localStorage</w:t>
      </w:r>
      <w:r>
        <w:t xml:space="preserve"> para retomar; simulador só em modo dev; mensagens de erro específicas por status HTTP; servidor valida velocidade média, rota mínima, distância × rota e teto de 24 h/dia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activity_rules.py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Quebrado:</w:t>
      </w:r>
      <w:r>
        <w:t xml:space="preserve"> (P1-01) depois de um salto &gt; 0,5 km entre pontos, o "último ponto" nunca é atualizado, então </w:t>
      </w:r>
      <w:r>
        <w:rPr>
          <w:b/>
          <w:bCs/>
        </w:rPr>
        <w:t xml:space="preserve">todos os pontos seguintes são descartados</w:t>
      </w:r>
      <w:r>
        <w:t xml:space="preserve">. Cenários reais: túnel, pausar e caminhar até outro lugar, retomar uma corrida recuperada após se deslocar.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Problemas menores:</w:t>
      </w:r>
      <w:r>
        <w:t xml:space="preserve"> lógica de processamento do GPS duplicada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applyGpsPoint</w:t>
      </w:r>
      <w:r>
        <w:t xml:space="preserve"> e o watcher web, linhas 260–300 e 364–400);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console.log</w:t>
      </w:r>
      <w:r>
        <w:t xml:space="preserve"> com coordenadas a cada ponto (linha 367); texto corrompido "incompatÃ­vel" (linha 278); ritmo pode exibir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5'60"</w:t>
      </w:r>
      <w:r>
        <w:t xml:space="preserve"> por arredondamento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getPace</w:t>
      </w:r>
      <w:r>
        <w:t xml:space="preserve">); aviso de "GPS fraco" dispara um toast a cada leitura ruim.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route.test.ts</w:t>
      </w:r>
      <w:r>
        <w:t xml:space="preserve"> cobre utilitários de rota; </w:t>
      </w:r>
      <w:r>
        <w:rPr>
          <w:b/>
          <w:bCs/>
        </w:rPr>
        <w:t xml:space="preserve">nenhum teste do componente</w:t>
      </w:r>
      <w:r>
        <w:t xml:space="preserve"> nem do filtro de pontos.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6,0</w:t>
      </w:r>
      <w:r>
        <w:t xml:space="preserve"> — engenharia cuidadosa, mas o defeito atinge a funcionalidade central de forma silenciosa.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Melhorias:</w:t>
      </w:r>
      <w:r>
        <w:t xml:space="preserve"> extrair o filtro de pontos para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src/lib/route.ts</w:t>
      </w:r>
      <w:r>
        <w:t xml:space="preserve"> (uma função pura, testável) e, quando o salto for grande, reiniciar o segmento (aceitar o novo ponto como âncora sem somar distância).</w:t>
      </w:r>
    </w:p>
    <w:p>
      <w:pPr>
        <w:pStyle w:val="Heading2"/>
      </w:pPr>
      <w:bookmarkStart w:name="_Toc19" w:id="19"/>
      <w:r>
        <w:t xml:space="preserve">5.3 Feed da comunidade e curtidas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Implementada, mas não testada suficientemente (no cliente).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paginação por cursor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before_id</w:t>
      </w:r>
      <w:r>
        <w:t xml:space="preserve">), perfis privados excluídos, curtida limitada por rate limit.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Parcial:</w:t>
      </w:r>
      <w:r>
        <w:t xml:space="preserve"> atualização por polling a cada 15 s (não tempo real); curtida não verifica se a corrida pertence a perfil privado.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Problemas:</w:t>
      </w:r>
      <w:r>
        <w:t xml:space="preserve"> cada item carrega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userAvatar</w:t>
      </w:r>
      <w:r>
        <w:t xml:space="preserve"> em base64 (até 300 KB) e a rota GPS completa.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feed-utils.test.ts</w:t>
      </w:r>
      <w:r>
        <w:t xml:space="preserve"> (11 ✅),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test_activities.py::test_feed_is_newest_first_and_paginates</w:t>
      </w:r>
      <w:r>
        <w:t xml:space="preserve"> (não executado).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7,5</w:t>
      </w:r>
      <w:r>
        <w:t xml:space="preserve">.</w:t>
      </w:r>
    </w:p>
    <w:p>
      <w:pPr>
        <w:pStyle w:val="Heading2"/>
      </w:pPr>
      <w:bookmarkStart w:name="_Toc20" w:id="20"/>
      <w:r>
        <w:t xml:space="preserve">5.4 Dashboard / Estatísticas / Conquistas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Implementada, mas não testada suficientemente.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totais, ritmo médio, sequência de dias, gráfico semanal, 12 conquistas derivadas do histórico real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lib/achievements.ts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getUserStats</w:t>
      </w:r>
      <w:r>
        <w:t xml:space="preserve"> pede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limit=100000</w:t>
      </w:r>
      <w:r>
        <w:t xml:space="preserve"> e soma tudo no cliente, baixando todas as rotas (P2-03); é chamado em Home, Dashboard, Perfil, Conquistas e Pet sem cache compartilhado.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gamification.test.ts</w:t>
      </w:r>
      <w:r>
        <w:t xml:space="preserve"> (✅); cálculo de sequência/semana sem teste.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7,0</w:t>
      </w:r>
      <w:r>
        <w:t xml:space="preserve">.</w:t>
      </w:r>
    </w:p>
    <w:p>
      <w:pPr>
        <w:pStyle w:val="Heading2"/>
      </w:pPr>
      <w:bookmarkStart w:name="_Toc21" w:id="21"/>
      <w:r>
        <w:t xml:space="preserve">5.5 XP, níveis e ranking global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 e testada.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XP calculado no servidor; recálculo ao apagar corrida; ranking exclui privados; paridade front/back testada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test_parity.py</w:t>
      </w:r>
      <w:r>
        <w:t xml:space="preserve">, executado ✅).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8,5</w:t>
      </w:r>
      <w:r>
        <w:t xml:space="preserve">.</w:t>
      </w:r>
    </w:p>
    <w:p>
      <w:pPr>
        <w:pStyle w:val="Heading2"/>
      </w:pPr>
      <w:bookmarkStart w:name="_Toc22" w:id="22"/>
      <w:r>
        <w:t xml:space="preserve">5.6 Grupos (feed, comentários, chat em tempo real)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Implementada, com falha de autorização.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membros-only em posts, mensagens, curtidas e WebSocket; autor/foto vêm do banco (não do cliente); rate limit em todas as escritas; grupos de demonstração identificados na tela.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Quebrado/ausente:</w:t>
      </w:r>
      <w:r>
        <w:t xml:space="preserve"> (P2-02) comentários de qualquer post legíveis por quem é membro de *outro* grupo; qualquer usuário pode entrar em qualquer grupo (sem moderação/aprovação, sem remover membro, sem apagar post);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memberIds</w:t>
      </w:r>
      <w:r>
        <w:t xml:space="preserve"> de todos os grupos (inclusive de perfis privados) retornado para qualquer logado.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groupsApi.test.ts</w:t>
      </w:r>
      <w:r>
        <w:t xml:space="preserve"> (8 ✅);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test_groups.py</w:t>
      </w:r>
      <w:r>
        <w:t xml:space="preserve"> (9, não executados) — nenhum cobre post de outro grupo.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7,0</w:t>
      </w:r>
      <w:r>
        <w:t xml:space="preserve">.</w:t>
      </w:r>
    </w:p>
    <w:p>
      <w:pPr>
        <w:pStyle w:val="Heading2"/>
      </w:pPr>
      <w:bookmarkStart w:name="_Toc23" w:id="23"/>
      <w:r>
        <w:t xml:space="preserve">5.7 Eventos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 parcialmente.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listar e inscrever (idempotente); eventos de demonstração quando a API retorna vazio.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Ausente:</w:t>
      </w:r>
      <w:r>
        <w:t xml:space="preserve"> cancelar inscrição (não existe endpoint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leave</w:t>
      </w:r>
      <w:r>
        <w:t xml:space="preserve">); listagem sem limite e com 1 consulta por evento para participantes (N+1); eventos demo exibem números fictícios ("420 participantes") como se fossem reais; em erro de API a lista fica vazia (sem mensagem).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test_events.py</w:t>
      </w:r>
      <w:r>
        <w:t xml:space="preserve"> (2, não executados).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6,0</w:t>
      </w:r>
      <w:r>
        <w:t xml:space="preserve">.</w:t>
      </w:r>
    </w:p>
    <w:p>
      <w:pPr>
        <w:pStyle w:val="Heading2"/>
      </w:pPr>
      <w:bookmarkStart w:name="_Toc24" w:id="24"/>
      <w:r>
        <w:t xml:space="preserve">5.8 Perfil e configurações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Implementada, mas não testada suficientemente.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editar nome/foto/bio/local (validação de imagem no servidor), perfil privado, tema claro/escuro, apagar todas as corridas com confirmação dupla.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Problemas:</w:t>
      </w:r>
      <w:r>
        <w:t xml:space="preserve"> descrição do "Perfil privado" diz só "rankings públicos" (hoje também oculta do feed); unidade km/mi quase sem efeito;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Profile.tsx</w:t>
      </w:r>
      <w:r>
        <w:t xml:space="preserve"> com 886 linhas e 18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useState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7,0</w:t>
      </w:r>
      <w:r>
        <w:t xml:space="preserve">.</w:t>
      </w:r>
    </w:p>
    <w:p>
      <w:pPr>
        <w:pStyle w:val="Heading2"/>
      </w:pPr>
      <w:bookmarkStart w:name="_Toc25" w:id="25"/>
      <w:r>
        <w:t xml:space="preserve">5.9 Pet virtual, RunCoin e loja de acessórios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Implementada, com falhas de integridade.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escolha única da espécie; preço vem do catálogo do servidor; compra repetida não cobra duas vezes; auto-criação do perfil (corrige bug de agosto).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Problemas:</w:t>
      </w:r>
      <w:r>
        <w:t xml:space="preserve"> (P2-01) farm de moedas via criar/apagar corrida; (P3-03) compra concorrente pode gastar o mesmo saldo duas vezes (sem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SELECT … FOR UPDATE</w:t>
      </w:r>
      <w:r>
        <w:t xml:space="preserve">); acessórios de conquista equipáveis sem checagem no servidor.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pet.test.ts</w:t>
      </w:r>
      <w:r>
        <w:t xml:space="preserve"> (6 ✅);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test_pet.py</w:t>
      </w:r>
      <w:r>
        <w:t xml:space="preserve"> (7, não executados).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7,0</w:t>
      </w:r>
      <w:r>
        <w:t xml:space="preserve">.</w:t>
      </w:r>
    </w:p>
    <w:p>
      <w:pPr>
        <w:pStyle w:val="Heading2"/>
      </w:pPr>
      <w:bookmarkStart w:name="_Toc26" w:id="26"/>
      <w:r>
        <w:t xml:space="preserve">5.10 Treinador virtual (chatbot por regras)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 e testada.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usa corridas reais; meta semanal limitada; "aprender" com limites; memória por usuário; rate limit 30/min.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Ausente:</w:t>
      </w:r>
      <w:r>
        <w:t xml:space="preserve"> aviso de saúde; limpeza do histórico local na exclusão de conta.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chatbot.test.ts</w:t>
      </w:r>
      <w:r>
        <w:t xml:space="preserve"> (3 ✅);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test_chatbot.py</w:t>
      </w:r>
      <w:r>
        <w:t xml:space="preserve"> (10 de API não executados + testes de lógica pura executados ✅).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7,5</w:t>
      </w:r>
      <w:r>
        <w:t xml:space="preserve">.</w:t>
      </w:r>
    </w:p>
    <w:p>
      <w:pPr>
        <w:pStyle w:val="Heading2"/>
      </w:pPr>
      <w:bookmarkStart w:name="_Toc27" w:id="27"/>
      <w:r>
        <w:t xml:space="preserve">5.11 PWA e Android (Capacitor)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Implementada, mas não testada suficientemente — </w:t>
      </w:r>
      <w:r>
        <w:rPr>
          <w:b/>
          <w:bCs/>
        </w:rPr>
        <w:t xml:space="preserve">avaliação inconclusiva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 (código):</w:t>
      </w:r>
      <w:r>
        <w:t xml:space="preserve"> service worker gerado; permissões de localização e serviço em primeiro plano; CORS liberado.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Problemas: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allowBackup="true"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minifyEnabled false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versionCode 1</w:t>
      </w:r>
      <w:r>
        <w:t xml:space="preserve">; dependência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@capacitor/android</w:t>
      </w:r>
      <w:r>
        <w:t xml:space="preserve"> com alerta crítico; sem tratamento do botão voltar; sem aviso de servidor "acordando" (Render gratuito).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inconclusiva</w:t>
      </w:r>
      <w:r>
        <w:t xml:space="preserve"> (estimativa 6,0 pelo código).</w:t>
      </w:r>
    </w:p>
    <w:p>
      <w:pPr>
        <w:pStyle w:val="Heading2"/>
      </w:pPr>
      <w:bookmarkStart w:name="_Toc28" w:id="28"/>
      <w:r>
        <w:t xml:space="preserve">5.12 Termos, privacidade e LGPD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Implementada e testada (cliente).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Funciona:</w:t>
      </w:r>
      <w:r>
        <w:t xml:space="preserve"> política fiel ao app, reaceite por versão, exclusão de conta completa no backend.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Ausente:</w:t>
      </w:r>
      <w:r>
        <w:t xml:space="preserve"> exportação de dados (art. 18 LGPD), zona de privacidade da rota, corridas públicas por padrão (decisão de produto pendente).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Nota: 7,5</w:t>
      </w:r>
      <w:r>
        <w:t xml:space="preserve">.</w:t>
      </w:r>
    </w:p>
    <w:p>
      <w:pPr>
        <w:pStyle w:val="Heading2"/>
      </w:pPr>
      <w:bookmarkStart w:name="_Toc29" w:id="29"/>
      <w:r>
        <w:t xml:space="preserve">5.13 Marketplace / loja com checkout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</w:t>
      </w:r>
      <w:r>
        <w:t xml:space="preserve"> </w:t>
      </w:r>
      <w:r>
        <w:rPr>
          <w:b/>
          <w:bCs/>
        </w:rPr>
        <w:t xml:space="preserve">Não implementada</w:t>
      </w:r>
      <w:r>
        <w:t xml:space="preserve"> (fora de escopo por decisão documentada 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docs/BANCA_TRABALHOS_FUTUROS.md</w:t>
      </w:r>
      <w:r>
        <w:t xml:space="preserve">). Existe só um catálogo somente-leitura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GET /products</w:t>
      </w:r>
      <w:r>
        <w:t xml:space="preserve">) sem uso aparente no app. Sem nota.</w:t>
      </w:r>
    </w:p>
    <w:p>
      <w:r>
        <w:br w:type="page"/>
      </w:r>
    </w:p>
    <w:p>
      <w:pPr>
        <w:pStyle w:val="Heading1"/>
      </w:pPr>
      <w:bookmarkStart w:name="_Toc30" w:id="30"/>
      <w:r>
        <w:t xml:space="preserve">6. Notas individuais por módulo e componente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1696"/>
        <w:gridCol w:w="664"/>
        <w:gridCol w:w="2678"/>
        <w:gridCol w:w="2547"/>
      </w:tblGrid>
      <w:tr>
        <w:trPr>
          <w:tblHeader/>
        </w:trP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ou funcionalidade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principal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Melhoria recomendada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RunTracking.tsx</w:t>
            </w:r>
            <w:r>
              <w:rPr>
                <w:sz w:val="18"/>
                <w:szCs w:val="18"/>
              </w:rPr>
              <w:t xml:space="preserve"> (tela de corrida)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 falhas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Distância congela após salto &gt; 500 m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Extrair filtro de pontos para função pura + teste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Home.tsx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chamadas (stats completos + atividades + perfil) a cada abertura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Cache compartilhado de stats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Dashboard.tsx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Mesmo custo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getUserStats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Endpoint de resumo no servidor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Social.tsx</w:t>
            </w:r>
            <w:r>
              <w:rPr>
                <w:sz w:val="18"/>
                <w:szCs w:val="18"/>
              </w:rPr>
              <w:t xml:space="preserve"> (feed + grupos + ranking)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641 linhas; polling 15 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Dividir em feed/grupos/ranking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Arquivo de 831 linhas (bem dividido internamente)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Mover subcomponentes para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components/group/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Profile.tsx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886 linhas, 18 estados, copy desatualizado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Separar modais em arquivos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Events.tsx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cancelar inscrição; demo parece real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leave</w:t>
            </w:r>
            <w:r>
              <w:rPr>
                <w:sz w:val="18"/>
                <w:szCs w:val="18"/>
              </w:rPr>
              <w:t xml:space="preserve"> + selo "demonstração"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Pet.tsx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Depende de economia vulnerável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Corrigir P2-01 no backend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Coach.tsx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aviso de saúde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linha de aviso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Achievements.tsx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Cálculo só no cliente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Mover para servidor (futuro)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Login.tsx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Register.tsx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609/662 linhas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Extrair campos/validações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VerifyEmail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AuthAction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ForgotPasswordModal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TermsGate.tsx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PrivateRoute.tsx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ErrorBoundary.tsx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Não cobre falha no import do Firebase (tela branca)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Validar env antes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initializeApp</w:t>
            </w:r>
            <w:r>
              <w:rPr>
                <w:sz w:val="18"/>
                <w:szCs w:val="18"/>
              </w:rPr>
              <w:t xml:space="preserve"> e mostrar tela de erro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BottomNav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SideNav</w:t>
            </w:r>
            <w:r>
              <w:rPr>
                <w:sz w:val="18"/>
                <w:szCs w:val="18"/>
              </w:rPr>
              <w:t xml:space="preserve"> (navegação)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Desktop só em parte das telas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Rotas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App.tsx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Aliases duplicados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/feed</w:t>
            </w:r>
            <w:r>
              <w:rPr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/social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/dashboard</w:t>
            </w:r>
            <w:r>
              <w:rPr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/stats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Redirecionar aliases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apiClient.ts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timeout/retry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AbortController</w:t>
            </w:r>
            <w:r>
              <w:rPr>
                <w:sz w:val="18"/>
                <w:szCs w:val="18"/>
              </w:rPr>
              <w:t xml:space="preserve"> com timeout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groupSocket.ts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Token na URL; reconexão sem backoff crescente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Token na 1ª mensagem; backoff exponencial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activitiesApi.ts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getUserStats</w:t>
            </w:r>
            <w:r>
              <w:rPr>
                <w:sz w:val="18"/>
                <w:szCs w:val="18"/>
              </w:rPr>
              <w:t xml:space="preserve"> baixa tudo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/users/{id}/stats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groupsApi.ts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eventsApi.ts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Persistência híbrida Firestore+Postgres para demos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Criar demos no Postgres (seed) e remover Firestore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usersApi.ts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getUserProfile</w:t>
            </w:r>
            <w:r>
              <w:rPr>
                <w:sz w:val="18"/>
                <w:szCs w:val="18"/>
              </w:rPr>
              <w:t xml:space="preserve"> = 4 requisições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Incluir grupos/eventos na resposta do perfil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auth.py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requests.get</w:t>
            </w:r>
            <w:r>
              <w:rPr>
                <w:sz w:val="18"/>
                <w:szCs w:val="18"/>
              </w:rPr>
              <w:t xml:space="preserve"> síncrono dentro do WebSocket assíncrono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httpx.AsyncClient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run_in_threadpool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activities.py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Apagar corrida não estorna moedas/km de grupo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 P2-01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 falha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Comentários sem checar grupo do post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 P2-02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pet.py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Corrida de concorrência na compra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with_for_update()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events.py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limite, N+1, sem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leave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selectinload</w:t>
            </w:r>
            <w:r>
              <w:rPr>
                <w:sz w:val="18"/>
                <w:szCs w:val="18"/>
              </w:rPr>
              <w:t xml:space="preserve"> + paginação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chatbot.py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chatbot_logic.py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991 linhas num arquivo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Separar intenções/respostas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activity_rules.py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validators.py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Rota coerente inventada ainda passa (limite conhecido)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rate_limit.py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e testada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 memória (uma instância)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Redis se escalar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Migrations Alembic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 (CI roda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alembic check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firestore.rules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 (testes não rodados aqui)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Deploy não verificável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Confirmar publicação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storage.rules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Código morto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 não usa Storage (imagens são base64 no Postgres)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Fechar tudo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if false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Estados de carregamento/erro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Erros de API viram lista vazia em Eventos/feed sem aviso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Estado de erro com "tentar de novo"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6,5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lg:</w:t>
            </w:r>
            <w:r>
              <w:rPr>
                <w:sz w:val="18"/>
                <w:szCs w:val="18"/>
              </w:rPr>
              <w:t xml:space="preserve"> só em Home, Dashboard, Perfil, Grupo, Coach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Layout desktop em Social/Eventos/Pet</w:t>
            </w:r>
          </w:p>
        </w:tc>
      </w:tr>
      <w:tr>
        <w:tc>
          <w:tcPr>
            <w:tcW w:type="dxa" w:w="20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Tratamento de exceções (backend)</w:t>
            </w:r>
          </w:p>
        </w:tc>
        <w:tc>
          <w:tcPr>
            <w:tcW w:type="dxa" w:w="16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Implementada</w:t>
            </w:r>
          </w:p>
        </w:tc>
        <w:tc>
          <w:tcPr>
            <w:tcW w:type="dxa" w:w="6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26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print()</w:t>
            </w:r>
            <w:r>
              <w:rPr>
                <w:sz w:val="18"/>
                <w:szCs w:val="18"/>
              </w:rPr>
              <w:t xml:space="preserve"> em vez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logging</w:t>
            </w:r>
            <w:r>
              <w:rPr>
                <w:sz w:val="18"/>
                <w:szCs w:val="18"/>
              </w:rPr>
              <w:t xml:space="preserve">; exceções genéricas engolidas</w:t>
            </w:r>
          </w:p>
        </w:tc>
        <w:tc>
          <w:tcPr>
            <w:tcW w:type="dxa" w:w="2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logging</w:t>
            </w:r>
            <w:r>
              <w:rPr>
                <w:sz w:val="18"/>
                <w:szCs w:val="18"/>
              </w:rPr>
              <w:t xml:space="preserve"> estruturado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Escopo:</w:t>
      </w:r>
      <w:r>
        <w:t xml:space="preserve"> todas as telas, serviços, routers e utilitários com regra de negócio. Componentes visuais simples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GlassCard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StatCard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SafeAvatar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skeleton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tooltip</w:t>
      </w:r>
      <w:r>
        <w:t xml:space="preserve">) não foram avaliados individualmente.</w:t>
      </w:r>
    </w:p>
    <w:p>
      <w:pPr>
        <w:pStyle w:val="Heading2"/>
      </w:pPr>
      <w:bookmarkStart w:name="_Toc31" w:id="31"/>
      <w:r>
        <w:t xml:space="preserve">Componentes prioritários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`RunTracking.tsx`</w:t>
      </w:r>
      <w:r>
        <w:t xml:space="preserve"> — é o coração do produto. Além do P1-01, o mesmo algoritmo de aceitação de ponto existe em dois lugares; uma correção feita em um não chega ao outro (risco de regressão real). Recomenda-se uma função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acceptGpsPoint(prevPath, point) → {path, addedKm}</w:t>
      </w:r>
      <w:r>
        <w:t xml:space="preserve"> em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lib/route.ts</w:t>
      </w:r>
      <w:r>
        <w:t xml:space="preserve">, com testes para: ponto ruidoso (&lt; 5 m), salto grande, retomada após pausa.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`groups.py`</w:t>
      </w:r>
      <w:r>
        <w:t xml:space="preserve"> — o padrão de autorização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_require_member</w:t>
      </w:r>
      <w:r>
        <w:t xml:space="preserve">) é bom, mas precisa também verificar que o recurso filho pertence ao grupo validado. Hoje isso é feito para curtir/comentar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GroupPost.group_id == group_id</w:t>
      </w:r>
      <w:r>
        <w:t xml:space="preserve">), mas não para listar comentários.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`activities.py` + `pet.py`</w:t>
      </w:r>
      <w:r>
        <w:t xml:space="preserve"> — a economia do pet é derivada de corridas, mas apagar corrida só desfaz parte dos efeitos. Isso transforma uma funcionalidade legítima (apagar corrida errada) num gerador de moedas.</w:t>
      </w:r>
    </w:p>
    <w:p>
      <w:r>
        <w:br w:type="page"/>
      </w:r>
    </w:p>
    <w:p>
      <w:pPr>
        <w:pStyle w:val="Heading1"/>
      </w:pPr>
      <w:bookmarkStart w:name="_Toc32" w:id="32"/>
      <w:r>
        <w:t xml:space="preserve">7. Auditoria do código e arquitetura</w:t>
      </w:r>
      <w:bookmarkEnd w:id="32"/>
    </w:p>
    <w:p>
      <w:pPr>
        <w:spacing w:after="120"/>
      </w:pPr>
      <w:r>
        <w:rPr>
          <w:b/>
          <w:bCs/>
        </w:rPr>
        <w:t xml:space="preserve">Pontos fortes:</w:t>
      </w:r>
      <w:r>
        <w:t xml:space="preserve"> TypeScript estrito sem nenhum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any</w:t>
      </w:r>
      <w:r>
        <w:t xml:space="preserve">, nenhum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eslint-disable</w:t>
      </w:r>
      <w:r>
        <w:t xml:space="preserve">, nenhum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TODO</w:t>
      </w:r>
      <w:r>
        <w:t xml:space="preserve">; comentários explicam *por que* (com referência a bugs reais encontrados); serviços do frontend divididos por domínio espelhando os routers; schemas Pydantic com limites explícitos; teste de paridade entre constantes duplicadas front/back.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"/>
        <w:gridCol w:w="1531"/>
        <w:gridCol w:w="1733"/>
        <w:gridCol w:w="1733"/>
        <w:gridCol w:w="1068"/>
        <w:gridCol w:w="612"/>
        <w:gridCol w:w="1733"/>
        <w:gridCol w:w="616"/>
      </w:tblGrid>
      <w:tr>
        <w:trPr>
          <w:tblHeader/>
        </w:trP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Problema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Evidência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Impacto técnico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Consequência para o usuário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Gravidade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Solução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Esforço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Lógica de GPS duplicada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RunTracking.tsx:260-300</w:t>
            </w:r>
            <w:r>
              <w:rPr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:364-400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Correções divergem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Comportamento diferente web × Android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Função única em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lib/route.ts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C2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Endpoints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async def</w:t>
            </w:r>
            <w:r>
              <w:rPr>
                <w:sz w:val="15"/>
                <w:szCs w:val="15"/>
              </w:rPr>
              <w:t xml:space="preserve"> usando sessão SQLAlchemy síncrona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groups.py:263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create_group_post</w:t>
            </w:r>
            <w:r>
              <w:rPr>
                <w:sz w:val="15"/>
                <w:szCs w:val="15"/>
              </w:rPr>
              <w:t xml:space="preserve">) e demais escritas de grupo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Cada consulta bloqueia o loop de eventos do uvicorn; WebSockets de todos os grupos travam durante a query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Chat/feed lentos sob carga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Tornar o handler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def</w:t>
            </w:r>
            <w:r>
              <w:rPr>
                <w:sz w:val="15"/>
                <w:szCs w:val="15"/>
              </w:rPr>
              <w:t xml:space="preserve"> e enviar o broadcast com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anyio.from_thread</w:t>
            </w:r>
            <w:r>
              <w:rPr>
                <w:sz w:val="15"/>
                <w:szCs w:val="15"/>
              </w:rPr>
              <w:t xml:space="preserve">, ou usar sessão assíncrona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C3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requests.get</w:t>
            </w:r>
            <w:r>
              <w:rPr>
                <w:sz w:val="15"/>
                <w:szCs w:val="15"/>
              </w:rPr>
              <w:t xml:space="preserve"> (síncrono) dentro do handler WebSocket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groups.py:139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auth._get_jwks()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Uma vez por hora bloqueia o loop até 5 s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Travadas esporádicas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run_in_threadpool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C4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Arquivos grandes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chatbot_logic.py</w:t>
            </w:r>
            <w:r>
              <w:rPr>
                <w:sz w:val="15"/>
                <w:szCs w:val="15"/>
              </w:rPr>
              <w:t xml:space="preserve"> 991,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RunTracking.tsx</w:t>
            </w:r>
            <w:r>
              <w:rPr>
                <w:sz w:val="15"/>
                <w:szCs w:val="15"/>
              </w:rPr>
              <w:t xml:space="preserve"> 959,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Profile.tsx</w:t>
            </w:r>
            <w:r>
              <w:rPr>
                <w:sz w:val="15"/>
                <w:szCs w:val="15"/>
              </w:rPr>
              <w:t xml:space="preserve"> 886,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Group.tsx</w:t>
            </w:r>
            <w:r>
              <w:rPr>
                <w:sz w:val="15"/>
                <w:szCs w:val="15"/>
              </w:rPr>
              <w:t xml:space="preserve"> 831,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Register.tsx</w:t>
            </w:r>
            <w:r>
              <w:rPr>
                <w:sz w:val="15"/>
                <w:szCs w:val="15"/>
              </w:rPr>
              <w:t xml:space="preserve"> 662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Revisão e teste difíceis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Dividir quando for mexer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C5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Sem camada de cache/estado de servidor no frontend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getUserStats</w:t>
            </w:r>
            <w:r>
              <w:rPr>
                <w:sz w:val="15"/>
                <w:szCs w:val="15"/>
              </w:rPr>
              <w:t xml:space="preserve"> chamado em 5 telas;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getUserProfile</w:t>
            </w:r>
            <w:r>
              <w:rPr>
                <w:sz w:val="15"/>
                <w:szCs w:val="15"/>
              </w:rPr>
              <w:t xml:space="preserve"> faz 4 requisições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Requisições repetidas a cada navegação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Telas lentas no 4G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Cache simples por usuário (ou React Query)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C6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Persistência híbrida para dados de demonstração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groupsApi.ts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eventsApi.ts</w:t>
            </w:r>
            <w:r>
              <w:rPr>
                <w:sz w:val="15"/>
                <w:szCs w:val="15"/>
              </w:rPr>
              <w:t xml:space="preserve"> gravam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joinedGroupIds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enrolledEvents</w:t>
            </w:r>
            <w:r>
              <w:rPr>
                <w:sz w:val="15"/>
                <w:szCs w:val="15"/>
              </w:rPr>
              <w:t xml:space="preserve"> no Firestore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Duas fontes da verdade; mantém Firestore vivo só para demo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Semear grupos/eventos demo no Postgres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C7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print()</w:t>
            </w:r>
            <w:r>
              <w:rPr>
                <w:sz w:val="15"/>
                <w:szCs w:val="15"/>
              </w:rPr>
              <w:t xml:space="preserve"> para erros em vez de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logging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activities.py</w:t>
            </w:r>
            <w:r>
              <w:rPr>
                <w:sz w:val="15"/>
                <w:szCs w:val="15"/>
              </w:rPr>
              <w:t xml:space="preserve"> (save_activity)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Sem níveis/correlação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logging.getLogger(__name__)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C8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API legada do SQLAlchemy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groups.py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_get_group_or_404</w:t>
            </w:r>
            <w:r>
              <w:rPr>
                <w:sz w:val="15"/>
                <w:szCs w:val="15"/>
              </w:rPr>
              <w:t xml:space="preserve"> usa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Query.get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Aviso de depreciação (silenciado no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pytest.ini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Informativa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db.get(Group, id, options=…)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C9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Dependências em seção errada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@capacitor/cli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@types/leaflet</w:t>
            </w:r>
            <w:r>
              <w:rPr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dependencies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Infla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npm audit --omit=dev</w:t>
            </w:r>
            <w:r>
              <w:rPr>
                <w:sz w:val="15"/>
                <w:szCs w:val="15"/>
              </w:rPr>
              <w:t xml:space="preserve"> e o install de produção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Informativa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Mover para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devDependencies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</w:tr>
      <w:tr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C10</w:t>
            </w:r>
          </w:p>
        </w:tc>
        <w:tc>
          <w:tcPr>
            <w:tcW w:type="dxa" w:w="15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Texto com encoding corrompido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RunTracking.tsx:278</w:t>
            </w:r>
            <w:r>
              <w:rPr>
                <w:sz w:val="15"/>
                <w:szCs w:val="15"/>
              </w:rPr>
              <w:t xml:space="preserve"> "incompatÃ­vel"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Só no console</w:t>
            </w:r>
          </w:p>
        </w:tc>
        <w:tc>
          <w:tcPr>
            <w:tcW w:type="dxa" w:w="6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Informativa</w:t>
            </w:r>
          </w:p>
        </w:tc>
        <w:tc>
          <w:tcPr>
            <w:tcW w:type="dxa" w:w="173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Corrigir</w:t>
            </w:r>
          </w:p>
        </w:tc>
        <w:tc>
          <w:tcPr>
            <w:tcW w:type="dxa" w:w="6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bookmarkStart w:name="_Toc33" w:id="33"/>
      <w:r>
        <w:t xml:space="preserve">8. Segurança e integridade dos dados</w:t>
      </w:r>
      <w:bookmarkEnd w:id="33"/>
    </w:p>
    <w:p>
      <w:pPr>
        <w:pStyle w:val="Heading2"/>
      </w:pPr>
      <w:bookmarkStart w:name="_Toc34" w:id="34"/>
      <w:r>
        <w:t xml:space="preserve">8.1 Verificações realizadas</w:t>
      </w:r>
      <w:bookmarkEnd w:id="34"/>
    </w:p>
    <w:p>
      <w:pPr>
        <w:pStyle w:val="ListParagraph"/>
        <w:numPr>
          <w:ilvl w:val="0"/>
          <w:numId w:val="2"/>
        </w:numPr>
      </w:pPr>
      <w:r>
        <w:t xml:space="preserve">Leitura de todos os routers quanto a autenticação, dono do recurso e visibilidade.</w:t>
      </w:r>
    </w:p>
    <w:p>
      <w:pPr>
        <w:pStyle w:val="ListParagraph"/>
        <w:numPr>
          <w:ilvl w:val="0"/>
          <w:numId w:val="2"/>
        </w:numPr>
      </w:pPr>
      <w:r>
        <w:t xml:space="preserve">Leitura de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firestore.rules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storage.rules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.gitignore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capacitor.config.ts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AndroidManifest.xml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Busca por segredos: </w:t>
      </w:r>
      <w:r>
        <w:rPr>
          <w:b/>
          <w:bCs/>
        </w:rPr>
        <w:t xml:space="preserve">nenhum</w:t>
      </w:r>
      <w:r>
        <w:t xml:space="preserve">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.env.local</w:t>
      </w:r>
      <w:r>
        <w:t xml:space="preserve"> ou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google-services.json</w:t>
      </w:r>
      <w:r>
        <w:t xml:space="preserve"> presente; só arquivos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.example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npm audit --omit=dev</w:t>
      </w:r>
      <w:r>
        <w:t xml:space="preserve">.</w:t>
      </w:r>
    </w:p>
    <w:p>
      <w:pPr>
        <w:pStyle w:val="Heading2"/>
      </w:pPr>
      <w:bookmarkStart w:name="_Toc35" w:id="35"/>
      <w:r>
        <w:t xml:space="preserve">8.2 Achados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"/>
        <w:gridCol w:w="1468"/>
        <w:gridCol w:w="4636"/>
        <w:gridCol w:w="2861"/>
      </w:tblGrid>
      <w:tr>
        <w:trPr>
          <w:tblHeader/>
        </w:trP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Localização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vulnerabilidades em dependências de produção: </w:t>
            </w:r>
            <w:r>
              <w:rPr>
                <w:b/>
                <w:bCs/>
                <w:sz w:val="18"/>
                <w:szCs w:val="18"/>
              </w:rPr>
              <w:t xml:space="preserve">crítica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@capacitor/android</w:t>
            </w:r>
            <w:r>
              <w:rPr>
                <w:sz w:val="18"/>
                <w:szCs w:val="18"/>
              </w:rPr>
              <w:t xml:space="preserve"> 8.4.0 (corrigível em 8.5.x sem quebra); altas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firebase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@firebase/firestore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@grpc/grpc-js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@capacitor-firebase/authentication</w:t>
            </w:r>
            <w:r>
              <w:rPr>
                <w:sz w:val="18"/>
                <w:szCs w:val="18"/>
              </w:rPr>
              <w:t xml:space="preserve">; moderada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react-router</w:t>
            </w:r>
            <w:r>
              <w:rPr>
                <w:sz w:val="18"/>
                <w:szCs w:val="18"/>
              </w:rPr>
              <w:t xml:space="preserve"> (open redirect). Parte das "altas" vem de ferramentas de build arrastadas por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tailwindcss-animate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package.json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Médio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Comentários de posts de outro grupo legíveis: valida membro do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group_id</w:t>
            </w:r>
            <w:r>
              <w:rPr>
                <w:sz w:val="18"/>
                <w:szCs w:val="18"/>
              </w:rPr>
              <w:t xml:space="preserve"> da URL, mas filtra só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post_id</w:t>
            </w:r>
            <w:r>
              <w:rPr>
                <w:sz w:val="18"/>
                <w:szCs w:val="18"/>
              </w:rPr>
              <w:t xml:space="preserve">. IDs são inteiros sequenciais. Impacto reduzido porque hoje qualquer usuário pode entrar em qualquer grupo, mas permite ler sem aparecer na lista de membros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backend/app/routers/groups.py:328-340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Médio</w:t>
            </w:r>
            <w:r>
              <w:rPr>
                <w:sz w:val="18"/>
                <w:szCs w:val="18"/>
              </w:rPr>
              <w:t xml:space="preserve"> (integridade)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Farm de RunCoins e de km semanal de grupo: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POST /activities</w:t>
            </w:r>
            <w:r>
              <w:rPr>
                <w:sz w:val="18"/>
                <w:szCs w:val="18"/>
              </w:rPr>
              <w:t xml:space="preserve"> credita moedas e km;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DELETE /activities/{id}</w:t>
            </w:r>
            <w:r>
              <w:rPr>
                <w:sz w:val="18"/>
                <w:szCs w:val="18"/>
              </w:rPr>
              <w:t xml:space="preserve"> recalcula só XP/km mensal. Apagar também libera a cota de 24 h. Com rate limit de 10 corridas/10 min, ~60 ciclos/h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activities.py:100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:209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:247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Compra de acessório sem bloqueio de linha: duas compras simultâneas leem o mesmo saldo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pet.py:95-121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Token Firebase na query string do WebSocket (vai para logs de proxy do Render)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groupSocket.ts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groups.py:133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Exposição de UIDs de perfis privados: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memberIds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 /groups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 /groups/joined/{uid}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GET /events/enrolled/{uid}</w:t>
            </w:r>
            <w:r>
              <w:rPr>
                <w:sz w:val="18"/>
                <w:szCs w:val="18"/>
              </w:rPr>
              <w:t xml:space="preserve"> sem checar privacidade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groups.py:102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:427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events.py:68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require_verified_email</w:t>
            </w:r>
            <w:r>
              <w:rPr>
                <w:sz w:val="18"/>
                <w:szCs w:val="18"/>
              </w:rPr>
              <w:t xml:space="preserve"> só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POST /activities</w:t>
            </w:r>
            <w:r>
              <w:rPr>
                <w:sz w:val="18"/>
                <w:szCs w:val="18"/>
              </w:rPr>
              <w:t xml:space="preserve">; conta não verificada pode postar, conversar e usar o pet via API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routers de grupos/pet/chatbot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S8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android:allowBackup="true"</w:t>
            </w:r>
            <w:r>
              <w:rPr>
                <w:sz w:val="18"/>
                <w:szCs w:val="18"/>
              </w:rPr>
              <w:t xml:space="preserve">: backup do Google copia histórico do treinador e snapshot de corrida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AndroidManifest.xml:5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S9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storage.rules</w:t>
            </w:r>
            <w:r>
              <w:rPr>
                <w:sz w:val="18"/>
                <w:szCs w:val="18"/>
              </w:rPr>
              <w:t xml:space="preserve"> permite upload de até 5 MB em caminhos que o app não usa mais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storage.rules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Informativo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console.log</w:t>
            </w:r>
            <w:r>
              <w:rPr>
                <w:sz w:val="18"/>
                <w:szCs w:val="18"/>
              </w:rPr>
              <w:t xml:space="preserve"> com latitude/longitude a cada ponto de GPS (aparece no logcat do Android)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RunTracking.tsx:367</w:t>
            </w:r>
          </w:p>
        </w:tc>
      </w:tr>
      <w:tr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S11</w:t>
            </w:r>
          </w:p>
        </w:tc>
        <w:tc>
          <w:tcPr>
            <w:tcW w:type="dxa" w:w="146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Informativo</w:t>
            </w:r>
          </w:p>
        </w:tc>
        <w:tc>
          <w:tcPr>
            <w:tcW w:type="dxa" w:w="46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Rota GPS completa pública por padrão (revela início/fim, possivelmente a casa) — decisão de produto pendente</w:t>
            </w:r>
          </w:p>
        </w:tc>
        <w:tc>
          <w:tcPr>
            <w:tcW w:type="dxa" w:w="286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ActivityOut.route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6" w:id="36"/>
      <w:r>
        <w:t xml:space="preserve">8.3 O que está bem</w:t>
      </w:r>
      <w:bookmarkEnd w:id="36"/>
    </w:p>
    <w:p>
      <w:pPr>
        <w:spacing w:after="120"/>
      </w:pPr>
      <w:r>
        <w:t xml:space="preserve">Validação de token sem Admin SDK com checagem de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aud</w:t>
      </w:r>
      <w:r>
        <w:t xml:space="preserve">/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iss</w:t>
      </w:r>
      <w:r>
        <w:t xml:space="preserve">; toda escrita compara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current_user.uid</w:t>
      </w:r>
      <w:r>
        <w:t xml:space="preserve"> com o dono; autor de post/chat vem do banco (impede se passar por outra pessoa); imagens validadas por assinatura binária e tamanho; preço do pet só no servidor; rate limit por usuário em todas as escritas; exclusão de conta trata curtidas, contadores e grupos órfãos.</w:t>
      </w:r>
    </w:p>
    <w:p>
      <w:pPr>
        <w:pStyle w:val="Heading2"/>
      </w:pPr>
      <w:bookmarkStart w:name="_Toc37" w:id="37"/>
      <w:r>
        <w:t xml:space="preserve">8.4 Não verificado</w:t>
      </w:r>
      <w:bookmarkEnd w:id="37"/>
    </w:p>
    <w:p>
      <w:pPr>
        <w:spacing w:after="120"/>
      </w:pPr>
      <w:r>
        <w:t xml:space="preserve">Regras do Firestore efetivamente publicadas; configuração de domínios autorizados no Firebase; variáveis e versão do Python no Render; TLS/headers do hosting; comportamento real do WebView Android.</w:t>
      </w:r>
    </w:p>
    <w:p>
      <w:pPr>
        <w:pBdr>
          <w:left w:val="single" w:color="5B21B6" w:sz="18" w:space="8"/>
        </w:pBdr>
        <w:shd w:fill="F4F4F5" w:color="auto" w:val="clear"/>
        <w:spacing w:after="160" w:before="80"/>
        <w:ind w:left="280"/>
      </w:pPr>
      <w:r>
        <w:rPr>
          <w:i/>
          <w:iCs/>
          <w:color w:val="3F3F46"/>
        </w:rPr>
        <w:t xml:space="preserve">Não há base para declarar o projeto "seguro": não foram encontrados problemas críticos de autorização, mas os testes de API não puderam ser executados nesta auditoria.</w:t>
      </w:r>
    </w:p>
    <w:p>
      <w:r>
        <w:br w:type="page"/>
      </w:r>
    </w:p>
    <w:p>
      <w:pPr>
        <w:pStyle w:val="Heading1"/>
      </w:pPr>
      <w:bookmarkStart w:name="_Toc38" w:id="38"/>
      <w:r>
        <w:t xml:space="preserve">9. Testes e confiabilidade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6"/>
        <w:gridCol w:w="691"/>
        <w:gridCol w:w="1146"/>
        <w:gridCol w:w="1032"/>
        <w:gridCol w:w="1146"/>
        <w:gridCol w:w="2527"/>
      </w:tblGrid>
      <w:tr>
        <w:trPr>
          <w:tblHeader/>
        </w:trPr>
        <w:tc>
          <w:tcPr>
            <w:tcW w:type="dxa" w:w="30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Suíte</w:t>
            </w:r>
          </w:p>
        </w:tc>
        <w:tc>
          <w:tcPr>
            <w:tcW w:type="dxa" w:w="6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Executados</w:t>
            </w:r>
          </w:p>
        </w:tc>
        <w:tc>
          <w:tcPr>
            <w:tcW w:type="dxa" w:w="10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Aprovados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Reprovados</w:t>
            </w:r>
          </w:p>
        </w:tc>
        <w:tc>
          <w:tcPr>
            <w:tcW w:type="dxa" w:w="25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Não executados</w:t>
            </w:r>
          </w:p>
        </w:tc>
      </w:tr>
      <w:tr>
        <w:tc>
          <w:tcPr>
            <w:tcW w:type="dxa" w:w="30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Frontend (Vitest)</w:t>
            </w:r>
          </w:p>
        </w:tc>
        <w:tc>
          <w:tcPr>
            <w:tcW w:type="dxa" w:w="6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10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5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0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Backend (pytest)</w:t>
            </w:r>
          </w:p>
        </w:tc>
        <w:tc>
          <w:tcPr>
            <w:tcW w:type="dxa" w:w="6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123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10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5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62 (sem PostgreSQL)</w:t>
            </w:r>
          </w:p>
        </w:tc>
      </w:tr>
      <w:tr>
        <w:tc>
          <w:tcPr>
            <w:tcW w:type="dxa" w:w="30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Regras Firestore (emulador)</w:t>
            </w:r>
          </w:p>
        </w:tc>
        <w:tc>
          <w:tcPr>
            <w:tcW w:type="dxa" w:w="6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0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5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 (sem emulador/Java)</w:t>
            </w:r>
          </w:p>
        </w:tc>
      </w:tr>
      <w:tr>
        <w:tc>
          <w:tcPr>
            <w:tcW w:type="dxa" w:w="30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6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195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122</w:t>
            </w:r>
          </w:p>
        </w:tc>
        <w:tc>
          <w:tcPr>
            <w:tcW w:type="dxa" w:w="10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122</w:t>
            </w:r>
          </w:p>
        </w:tc>
        <w:tc>
          <w:tcPr>
            <w:tcW w:type="dxa" w:w="11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252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73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Testes do backend executados: regras de plausibilidade, gamificação, paridade front/back, validadores de imagem, rate limit, lógica pura do chatbot. Não executados: todos os testes de API (auth, atividades, grupos, pet, usuários, listagem/privacidade, exclusão de conta, eventos, chatbot via API).</w:t>
      </w:r>
    </w:p>
    <w:p>
      <w:pPr>
        <w:spacing w:after="120"/>
      </w:pPr>
      <w:r>
        <w:rPr>
          <w:b/>
          <w:bCs/>
        </w:rPr>
        <w:t xml:space="preserve">O CI do projeto roda as três suítes completas</w:t>
      </w:r>
      <w:r>
        <w:t xml:space="preserve"> com Postgres 16 e emulador; não foi possível consultar o resultado das execuções (GitHub inacessível nesta sessão).</w:t>
      </w:r>
    </w:p>
    <w:p>
      <w:pPr>
        <w:spacing w:after="120"/>
      </w:pPr>
      <w:r>
        <w:rPr>
          <w:b/>
          <w:bCs/>
        </w:rPr>
        <w:t xml:space="preserve">Cobertura por tipo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9"/>
        <w:gridCol w:w="5179"/>
      </w:tblGrid>
      <w:tr>
        <w:trPr>
          <w:tblHeader/>
        </w:trP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Unitários (regras, utilitários)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Bons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Integração API + banco real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Existem (123), não executados aqui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Autenticação e permissões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Bons no backend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Interface (componentes)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⚠️ Só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TermsGate</w:t>
            </w:r>
            <w:r>
              <w:rPr>
                <w:sz w:val="18"/>
                <w:szCs w:val="18"/>
              </w:rPr>
              <w:t xml:space="preserve"> e hook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useAuth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Fluxos completos (E2E)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Nenhum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Responsividade / acessibilidade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Nenhum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Nenhum</w:t>
            </w:r>
          </w:p>
        </w:tc>
      </w:tr>
      <w:tr>
        <w:tc>
          <w:tcPr>
            <w:tcW w:type="dxa" w:w="4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Regras do Firestore</w:t>
            </w:r>
          </w:p>
        </w:tc>
        <w:tc>
          <w:tcPr>
            <w:tcW w:type="dxa" w:w="517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11 casos (não executados aqui)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Testes mais importantes a criar</w:t>
      </w:r>
    </w:p>
    <w:p>
      <w:pPr>
        <w:pStyle w:val="ListParagraph"/>
        <w:numPr>
          <w:ilvl w:val="0"/>
          <w:numId w:val="3"/>
        </w:numPr>
      </w:pPr>
      <w:r>
        <w:t xml:space="preserve">Filtro de pontos de GPS: ruído, salto grande, retomada após pausa (cobre P1-01).</w:t>
      </w:r>
    </w:p>
    <w:p>
      <w:pPr>
        <w:pStyle w:val="ListParagraph"/>
        <w:numPr>
          <w:ilvl w:val="0"/>
          <w:numId w:val="3"/>
        </w:numPr>
      </w:pPr>
      <w:r>
        <w:t xml:space="preserve">Apagar corrida estorna RunCoins e km do grupo (cobre P2-01).</w:t>
      </w:r>
    </w:p>
    <w:p>
      <w:pPr>
        <w:pStyle w:val="ListParagraph"/>
        <w:numPr>
          <w:ilvl w:val="0"/>
          <w:numId w:val="3"/>
        </w:numPr>
      </w:pPr>
      <w:r>
        <w:t xml:space="preserve">Membro do grupo A não lista comentários de post do grupo B (cobre P2-02).</w:t>
      </w:r>
    </w:p>
    <w:p>
      <w:pPr>
        <w:pStyle w:val="ListParagraph"/>
        <w:numPr>
          <w:ilvl w:val="0"/>
          <w:numId w:val="3"/>
        </w:numPr>
      </w:pPr>
      <w:r>
        <w:t xml:space="preserve">Duas compras simultâneas não gastam o mesmo saldo (cobre S4).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RunTracking</w:t>
      </w:r>
      <w:r>
        <w:t xml:space="preserve">: iniciar → pausar → retomar → finalizar com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saveActivity</w:t>
      </w:r>
      <w:r>
        <w:t xml:space="preserve"> mockado.</w:t>
      </w:r>
    </w:p>
    <w:p>
      <w:pPr>
        <w:pStyle w:val="ListParagraph"/>
        <w:numPr>
          <w:ilvl w:val="0"/>
          <w:numId w:val="3"/>
        </w:numPr>
      </w:pPr>
      <w:r>
        <w:t xml:space="preserve">E2E (Playwright) do fluxo login → corrida simulada → feed → grupo.</w:t>
      </w:r>
    </w:p>
    <w:p>
      <w:pPr>
        <w:pStyle w:val="ListParagraph"/>
        <w:numPr>
          <w:ilvl w:val="0"/>
          <w:numId w:val="3"/>
        </w:numPr>
      </w:pPr>
      <w:r>
        <w:t xml:space="preserve">Executar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docs/TESTE_ANDROID.md</w:t>
      </w:r>
      <w:r>
        <w:t xml:space="preserve"> e registrar o resultado.</w:t>
      </w:r>
    </w:p>
    <w:p>
      <w:r>
        <w:br w:type="page"/>
      </w:r>
    </w:p>
    <w:p>
      <w:pPr>
        <w:pStyle w:val="Heading1"/>
      </w:pPr>
      <w:bookmarkStart w:name="_Toc39" w:id="39"/>
      <w:r>
        <w:t xml:space="preserve">10. Interface e experiência do usuário</w:t>
      </w:r>
      <w:bookmarkEnd w:id="39"/>
    </w:p>
    <w:p>
      <w:pPr>
        <w:pBdr>
          <w:left w:val="single" w:color="5B21B6" w:sz="18" w:space="8"/>
        </w:pBdr>
        <w:shd w:fill="F4F4F5" w:color="auto" w:val="clear"/>
        <w:spacing w:after="160" w:before="80"/>
        <w:ind w:left="280"/>
      </w:pPr>
      <w:r>
        <w:rPr>
          <w:i/>
          <w:iCs/>
          <w:color w:val="3F3F46"/>
        </w:rPr>
        <w:t xml:space="preserve">Avaliação </w:t>
      </w:r>
      <w:r>
        <w:rPr>
          <w:b/>
          <w:bCs/>
          <w:i/>
          <w:iCs/>
          <w:color w:val="3F3F46"/>
        </w:rPr>
        <w:t xml:space="preserve">estática</w:t>
      </w:r>
      <w:r>
        <w:rPr>
          <w:i/>
          <w:iCs/>
          <w:color w:val="3F3F46"/>
        </w:rPr>
        <w:t xml:space="preserve"> (leitura de código). A tentativa de execução no navegador mostrou tela branca por falta de </w:t>
      </w:r>
      <w:r>
        <w:rPr>
          <w:rFonts w:ascii="Consolas" w:cs="Consolas" w:eastAsia="Consolas" w:hAnsi="Consolas"/>
          <w:i/>
          <w:iCs/>
          <w:color w:val="6D28D9"/>
          <w:sz w:val="19"/>
          <w:szCs w:val="19"/>
        </w:rPr>
        <w:t xml:space="preserve">.env.local</w:t>
      </w:r>
      <w:r>
        <w:rPr>
          <w:i/>
          <w:iCs/>
          <w:color w:val="3F3F46"/>
        </w:rPr>
        <w:t xml:space="preserve"> — por isso consistência visual e contraste não foram medidos.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4"/>
        <w:gridCol w:w="834"/>
        <w:gridCol w:w="5560"/>
      </w:tblGrid>
      <w:tr>
        <w:trPr>
          <w:tblHeader/>
        </w:trP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Consistência visual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Boa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Tokens de tema (claro/escuro),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GLASS_CARD_CLASS</w:t>
            </w:r>
            <w:r>
              <w:rPr>
                <w:sz w:val="18"/>
                <w:szCs w:val="18"/>
              </w:rPr>
              <w:t xml:space="preserve"> reutilizado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Feedback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Bom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sonner</w:t>
            </w:r>
            <w:r>
              <w:rPr>
                <w:sz w:val="18"/>
                <w:szCs w:val="18"/>
              </w:rPr>
              <w:t xml:space="preserve"> com mensagens específicas por tipo de erro (ex.: 422/429 ao salvar corrida)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Estados de carregamento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Bom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LoadingScreen</w:t>
            </w:r>
            <w:r>
              <w:rPr>
                <w:sz w:val="18"/>
                <w:szCs w:val="18"/>
              </w:rPr>
              <w:t xml:space="preserve">, skeletons, spinners nos botões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Mensagens de erro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 Eventos e no feed, falha de API vira lista vazia sem aviso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Legibilidade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Fraca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70 ocorrências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text-[8px]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text-[9px]</w:t>
            </w:r>
            <w:r>
              <w:rPr>
                <w:sz w:val="18"/>
                <w:szCs w:val="18"/>
              </w:rPr>
              <w:t xml:space="preserve"> em rótulos e status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aria-label</w:t>
            </w:r>
            <w:r>
              <w:rPr>
                <w:sz w:val="18"/>
                <w:szCs w:val="18"/>
              </w:rPr>
              <w:t xml:space="preserve">; mas só 1 modal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TermsGate</w:t>
            </w:r>
            <w:r>
              <w:rPr>
                <w:sz w:val="18"/>
                <w:szCs w:val="18"/>
              </w:rPr>
              <w:t xml:space="preserve">) tem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role="dialog"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aria-modal</w:t>
            </w:r>
            <w:r>
              <w:rPr>
                <w:sz w:val="18"/>
                <w:szCs w:val="18"/>
              </w:rPr>
              <w:t xml:space="preserve">; modais de música, recuperação de corrida, unidade e opções de grupo sem foco preso nem Esc; 2º botão de música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RunTracking</w:t>
            </w:r>
            <w:r>
              <w:rPr>
                <w:sz w:val="18"/>
                <w:szCs w:val="18"/>
              </w:rPr>
              <w:t xml:space="preserve"> sem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aria-label</w:t>
            </w:r>
            <w:r>
              <w:rPr>
                <w:sz w:val="18"/>
                <w:szCs w:val="18"/>
              </w:rPr>
              <w:t xml:space="preserve">; inputs com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outline-none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Layout desktop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lg:</w:t>
            </w:r>
            <w:r>
              <w:rPr>
                <w:sz w:val="18"/>
                <w:szCs w:val="18"/>
              </w:rPr>
              <w:t xml:space="preserve">) só em Home, Dashboard, Perfil, Grupo e Coach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Coerência aparência × funcionamento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Seletor km/mi promete mais do que faz; grupos/eventos demo mostram números fictícios; descrição do "Perfil privado" desatualizada</w:t>
            </w:r>
          </w:p>
        </w:tc>
      </w:tr>
      <w:tr>
        <w:tc>
          <w:tcPr>
            <w:tcW w:type="dxa" w:w="32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Tela branca sem configuração</w:t>
            </w:r>
          </w:p>
        </w:tc>
        <w:tc>
          <w:tcPr>
            <w:tcW w:type="dxa" w:w="83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 do Firebase no import, fora do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ErrorBoundary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config/firebase.ts:24</w:t>
            </w:r>
            <w:r>
              <w:rPr>
                <w:sz w:val="18"/>
                <w:szCs w:val="18"/>
              </w:rPr>
              <w:t xml:space="preserve">) — afeta até a página pública de termos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Problemas funcionais (não visuais):</w:t>
      </w:r>
      <w:r>
        <w:t xml:space="preserve"> P1-01 (distância), unidade de medida, falta de cancelar inscrição em evento. </w:t>
      </w:r>
      <w:r>
        <w:rPr>
          <w:b/>
          <w:bCs/>
        </w:rPr>
        <w:t xml:space="preserve">Problemas visuais:</w:t>
      </w:r>
      <w:r>
        <w:t xml:space="preserve"> tamanho de fonte, desktop parcial, toasts repetidos de GPS fraco.</w:t>
      </w:r>
    </w:p>
    <w:p>
      <w:r>
        <w:br w:type="page"/>
      </w:r>
    </w:p>
    <w:p>
      <w:pPr>
        <w:pStyle w:val="Heading1"/>
      </w:pPr>
      <w:bookmarkStart w:name="_Toc40" w:id="40"/>
      <w:r>
        <w:t xml:space="preserve">11. Desempenho e integrações</w:t>
      </w:r>
      <w:bookmarkEnd w:id="40"/>
    </w:p>
    <w:p>
      <w:pPr>
        <w:pStyle w:val="Heading2"/>
      </w:pPr>
      <w:bookmarkStart w:name="_Toc41" w:id="41"/>
      <w:r>
        <w:t xml:space="preserve">11.1 Desempenho (sem medições em execução — hipóteses do código)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"/>
        <w:gridCol w:w="2712"/>
        <w:gridCol w:w="3129"/>
        <w:gridCol w:w="3131"/>
      </w:tblGrid>
      <w:tr>
        <w:trPr>
          <w:tblHeader/>
        </w:trP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Hipótese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medir</w:t>
            </w:r>
          </w:p>
        </w:tc>
      </w:tr>
      <w:t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Histórico completo com rotas baixado em 5 telas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activitiesApi.ts:242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limit=100000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ActivityOut</w:t>
            </w:r>
            <w:r>
              <w:rPr>
                <w:sz w:val="18"/>
                <w:szCs w:val="18"/>
              </w:rPr>
              <w:t xml:space="preserve"> inclui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route</w:t>
            </w:r>
            <w:r>
              <w:rPr>
                <w:sz w:val="18"/>
                <w:szCs w:val="18"/>
              </w:rPr>
              <w:t xml:space="preserve"> (até 5.000 pontos)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DevTools → Network: tamanho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/activities/user/...</w:t>
            </w:r>
            <w:r>
              <w:rPr>
                <w:sz w:val="18"/>
                <w:szCs w:val="18"/>
              </w:rPr>
              <w:t xml:space="preserve"> para um usuário com 50 corridas</w:t>
            </w:r>
          </w:p>
        </w:tc>
      </w:tr>
      <w:t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Fotos base64 (até 300 KB) repetidas em cada item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user_avatar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Activity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author_photo</w:t>
            </w:r>
            <w:r>
              <w:rPr>
                <w:sz w:val="18"/>
                <w:szCs w:val="18"/>
              </w:rPr>
              <w:t xml:space="preserve"> em posts/chat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Tamanho de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/activities/feed</w:t>
            </w:r>
            <w:r>
              <w:rPr>
                <w:sz w:val="18"/>
                <w:szCs w:val="18"/>
              </w:rPr>
              <w:t xml:space="preserve"> com 10 itens de usuários com foto</w:t>
            </w:r>
          </w:p>
        </w:tc>
      </w:tr>
      <w:t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Polling do feed a cada 15 s refaz a consulta inteira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subscribeToFeed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Contagem de requisições em 5 min</w:t>
            </w:r>
          </w:p>
        </w:tc>
      </w:tr>
      <w:t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Loop de eventos bloqueado por consultas síncronas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Latência do chat com 2 grupos ativos e carga simultânea</w:t>
            </w:r>
          </w:p>
        </w:tc>
      </w:tr>
      <w:t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Eventos: N+1 nos participantes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events.py:43</w:t>
            </w:r>
            <w:r>
              <w:rPr>
                <w:sz w:val="18"/>
                <w:szCs w:val="18"/>
              </w:rPr>
              <w:t xml:space="preserve"> + relação lazy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echo=True</w:t>
            </w:r>
            <w:r>
              <w:rPr>
                <w:sz w:val="18"/>
                <w:szCs w:val="18"/>
              </w:rPr>
              <w:t xml:space="preserve"> no engine</w:t>
            </w:r>
          </w:p>
        </w:tc>
      </w:tr>
      <w:tr>
        <w:tc>
          <w:tcPr>
            <w:tcW w:type="dxa" w:w="6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27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Pacote inicial</w:t>
            </w:r>
          </w:p>
        </w:tc>
        <w:tc>
          <w:tcPr>
            <w:tcW w:type="dxa" w:w="312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Maior chunk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firebase</w:t>
            </w:r>
            <w:r>
              <w:rPr>
                <w:sz w:val="18"/>
                <w:szCs w:val="18"/>
              </w:rPr>
              <w:t xml:space="preserve"> 434 kB (132 kB gzip);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react</w:t>
            </w:r>
            <w:r>
              <w:rPr>
                <w:sz w:val="18"/>
                <w:szCs w:val="18"/>
              </w:rPr>
              <w:t xml:space="preserve"> 54 kB gzip;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maps</w:t>
            </w:r>
            <w:r>
              <w:rPr>
                <w:sz w:val="18"/>
                <w:szCs w:val="18"/>
              </w:rPr>
              <w:t xml:space="preserve"> 45 kB gzip;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motion</w:t>
            </w:r>
            <w:r>
              <w:rPr>
                <w:sz w:val="18"/>
                <w:szCs w:val="18"/>
              </w:rPr>
              <w:t xml:space="preserve"> 42 kB gzip; telas em lazy-load ✅</w:t>
            </w:r>
          </w:p>
        </w:tc>
        <w:tc>
          <w:tcPr>
            <w:tcW w:type="dxa" w:w="31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Lighthouse em 4G simulado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2" w:id="42"/>
      <w:r>
        <w:t xml:space="preserve">11.2 Integrações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4101"/>
        <w:gridCol w:w="1231"/>
      </w:tblGrid>
      <w:tr>
        <w:trPr>
          <w:tblHeader/>
        </w:trP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Firebase Auth (web e nativo)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Funciona no código; nativo não validado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Verificação JWKS no backend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Sólida, com cache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PostgreSQL + Alembic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Sólida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alembic check</w:t>
            </w:r>
            <w:r>
              <w:rPr>
                <w:sz w:val="18"/>
                <w:szCs w:val="18"/>
              </w:rPr>
              <w:t xml:space="preserve"> no CI)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WebSocket de grupo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Funciona; token na URL; uma instância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Capacitor (GPS em 2º plano, Google nativo)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Não validado em aparelho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inconclusiva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Render (hospedagem backend)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Hiberna no plano gratuito; app não avisa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6,0</w:t>
            </w:r>
          </w:p>
        </w:tc>
      </w:tr>
      <w:tr>
        <w:tc>
          <w:tcPr>
            <w:tcW w:type="dxa" w:w="43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Firestore (resíduo)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Só para dados demo</w:t>
            </w:r>
          </w:p>
        </w:tc>
        <w:tc>
          <w:tcPr>
            <w:tcW w:type="dxa" w:w="123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bookmarkStart w:name="_Toc43" w:id="43"/>
      <w:r>
        <w:t xml:space="preserve">12. Cálculo da nota geral e comparação com a semana anterior</w:t>
      </w:r>
      <w:bookmarkEnd w:id="43"/>
    </w:p>
    <w:p>
      <w:pPr>
        <w:pStyle w:val="Heading2"/>
      </w:pPr>
      <w:bookmarkStart w:name="_Toc44" w:id="44"/>
      <w:r>
        <w:t xml:space="preserve">12.1 Notas por área (seção 5 do pedido)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8"/>
        <w:gridCol w:w="1912"/>
        <w:gridCol w:w="638"/>
        <w:gridCol w:w="3278"/>
        <w:gridCol w:w="3172"/>
      </w:tblGrid>
      <w:tr>
        <w:trPr>
          <w:tblHeader/>
        </w:trP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 resumida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subir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Funcionalidades e regras de negócio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Escopo amplo e coerente; GPS com defeito, economia do pet explorável, eventos incompletos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Corrigir P1-01 e P2-01;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leave</w:t>
            </w:r>
            <w:r>
              <w:rPr>
                <w:sz w:val="18"/>
                <w:szCs w:val="18"/>
              </w:rPr>
              <w:t xml:space="preserve"> de evento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Interface e design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Visual consistente com tema; fontes muito pequenas; desktop parcial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Mínimo 11–12 px; desktop nas telas restantes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Experiência do usuário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6,5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Bons feedbacks; promessas que não se cumprem (km/mi, demo); modais pouco acessíveis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Alinhar textos com funcionamento; modais acessíveis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Organização e qualidade do código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Tipagem/lint impecáveis, bons comentários; arquivos grandes, duplicação no GPS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C1, C4, C5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Arquitetura do sistema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Separação clara front/API/regras;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async</w:t>
            </w:r>
            <w:r>
              <w:rPr>
                <w:sz w:val="18"/>
                <w:szCs w:val="18"/>
              </w:rPr>
              <w:t xml:space="preserve"> mal usado; resíduo Firestore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C2, C6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Banco de dados e persistência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Migrations versionadas, FKs e cascatas corretas; base64 e rotas em JSON inflam leituras; sem lock na compra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Endpoint de stats agregado;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FOR UPDATE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Segurança e proteção de dados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Autorização correta na maioria; dependências vulneráveis; S2, S3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S1, S2, S3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medições; vários padrões caros identificados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D1, D2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e confiabilidade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195 testes e CI forte; zero teste de tela crítica/E2E; nesta auditoria só 63% rodaram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da seção 9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Integrações e serviços externos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Bem integradas; Android não validado; cold start do Render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Roteiro Android; ping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/health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Documentação técnica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READMEs, arquitetura, roteiro Android, plano; números de testes desatualizados (README diz 52/82; real 61/123)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Atualizar números; registrar resultados do roteiro Android</w:t>
            </w:r>
          </w:p>
        </w:tc>
      </w:tr>
      <w:tr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Progresso e organização</w:t>
            </w:r>
          </w:p>
        </w:tc>
        <w:tc>
          <w:tcPr>
            <w:tcW w:type="dxa" w:w="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327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Plano claro e correções rápidas; quase nada das fases M2/P2/P3 andou; repositório não verificável</w:t>
            </w:r>
          </w:p>
        </w:tc>
        <w:tc>
          <w:tcPr>
            <w:tcW w:type="dxa" w:w="317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Executar R1 e M1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5" w:id="45"/>
      <w:r>
        <w:t xml:space="preserve">12.2 Média ponderada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5"/>
        <w:gridCol w:w="673"/>
        <w:gridCol w:w="673"/>
        <w:gridCol w:w="1487"/>
      </w:tblGrid>
      <w:tr>
        <w:trPr>
          <w:tblHeader/>
        </w:trP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 (pesos do pedido)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Contribuição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Funcionalidades e regras de negócio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1,500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Segurança e proteção de dados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1,050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Qualidade e organização do código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7,5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1,125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 e confiabilidade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1,050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Experiência do usuário e interface (média de 7,5 e 6,5)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0,700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Arquitetura e banco de dados (média de 8,0 e 8,0)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0,800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6,0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0,300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7,0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0,350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Documentação e planejamento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0,425</w:t>
            </w:r>
          </w:p>
        </w:tc>
      </w:tr>
      <w:tr>
        <w:tc>
          <w:tcPr>
            <w:tcW w:type="dxa" w:w="68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67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48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7,300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Nota geral: 7,3 / 10 — Bom.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Sobem a nota:</w:t>
      </w:r>
      <w:r>
        <w:t xml:space="preserve"> validação no servidor; testes contra Postgres real e CI; correções rápidas e testadas dos problemas de 30/09; código limpo e tipado; documentação acima da média.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Descem a nota:</w:t>
      </w:r>
      <w:r>
        <w:t xml:space="preserve"> defeito silencioso na corrida (funcionalidade principal); dependências vulneráveis (incluindo crítica); economia do pet explorável; ausência de testes de tela/E2E; desempenho não medido com padrões caros; Android não validado.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Confiança da avaliação:</w:t>
      </w:r>
      <w:r>
        <w:t xml:space="preserve"> média. Desempenho, UX visual e Android foram avaliados só pelo código; 37% dos testes não rodaram neste ambiente.</w:t>
      </w:r>
    </w:p>
    <w:p>
      <w:pPr>
        <w:pStyle w:val="Heading2"/>
      </w:pPr>
      <w:bookmarkStart w:name="_Toc46" w:id="46"/>
      <w:r>
        <w:t xml:space="preserve">12.3 Comparação com a análise anterior (30/09)</w:t>
      </w:r>
      <w:bookmarkEnd w:id="4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1"/>
        <w:gridCol w:w="3235"/>
        <w:gridCol w:w="4132"/>
      </w:tblGrid>
      <w:tr>
        <w:trPr>
          <w:tblHeader/>
        </w:trPr>
        <w:tc>
          <w:tcPr>
            <w:tcW w:type="dxa" w:w="22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32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30/09</w:t>
            </w:r>
          </w:p>
        </w:tc>
        <w:tc>
          <w:tcPr>
            <w:tcW w:type="dxa" w:w="41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12/10</w:t>
            </w:r>
          </w:p>
        </w:tc>
      </w:tr>
      <w:tr>
        <w:tc>
          <w:tcPr>
            <w:tcW w:type="dxa" w:w="22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Nota</w:t>
            </w:r>
          </w:p>
        </w:tc>
        <w:tc>
          <w:tcPr>
            <w:tcW w:type="dxa" w:w="32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8,0</w:t>
            </w:r>
          </w:p>
        </w:tc>
        <w:tc>
          <w:tcPr>
            <w:tcW w:type="dxa" w:w="41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7,3</w:t>
            </w:r>
          </w:p>
        </w:tc>
      </w:tr>
      <w:tr>
        <w:tc>
          <w:tcPr>
            <w:tcW w:type="dxa" w:w="22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Metodologia</w:t>
            </w:r>
          </w:p>
        </w:tc>
        <w:tc>
          <w:tcPr>
            <w:tcW w:type="dxa" w:w="32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critérios, nota final com ajuste qualitativo</w:t>
            </w:r>
          </w:p>
        </w:tc>
        <w:tc>
          <w:tcPr>
            <w:tcW w:type="dxa" w:w="41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 áreas com pesos fixos (testes, segurança e desempenho pesam mais)</w:t>
            </w:r>
          </w:p>
        </w:tc>
      </w:tr>
      <w:tr>
        <w:tc>
          <w:tcPr>
            <w:tcW w:type="dxa" w:w="22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Testes</w:t>
            </w:r>
          </w:p>
        </w:tc>
        <w:tc>
          <w:tcPr>
            <w:tcW w:type="dxa" w:w="32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 front + 114 back</w:t>
            </w:r>
          </w:p>
        </w:tc>
        <w:tc>
          <w:tcPr>
            <w:tcW w:type="dxa" w:w="41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 front + 123 back + 11 regras</w:t>
            </w:r>
          </w:p>
        </w:tc>
      </w:tr>
      <w:tr>
        <w:tc>
          <w:tcPr>
            <w:tcW w:type="dxa" w:w="22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Vulnerabilidades (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npm audit</w:t>
            </w:r>
            <w:r>
              <w:rPr>
                <w:sz w:val="18"/>
                <w:szCs w:val="18"/>
              </w:rPr>
              <w:t xml:space="preserve"> prod)</w:t>
            </w:r>
          </w:p>
        </w:tc>
        <w:tc>
          <w:tcPr>
            <w:tcW w:type="dxa" w:w="32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(6 altas)</w:t>
            </w:r>
          </w:p>
        </w:tc>
        <w:tc>
          <w:tcPr>
            <w:tcW w:type="dxa" w:w="413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(1 crítica, 12 altas) — mesmas versões; novos alertas publicados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A queda de 0,7 não significa piora.</w:t>
      </w:r>
      <w:r>
        <w:t xml:space="preserve"> Em qualidade real houve melhora: os 4 problemas de código de maior severidade foram corrigidos e testados, e não houve regressão. A diferença vem de (a) metodologia mais exigente e (b) cinco problemas novos encontrados nesta auditoria, que já existiam antes. </w:t>
      </w:r>
      <w:r>
        <w:rPr>
          <w:b/>
          <w:bCs/>
        </w:rPr>
        <w:t xml:space="preserve">Esta nota (7,3) passa a ser a linha de base</w:t>
      </w:r>
      <w:r>
        <w:t xml:space="preserve"> para as próximas semanas, com a mesma metodologia.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Melhoraram:</w:t>
      </w:r>
      <w:r>
        <w:t xml:space="preserve"> privacidade/LGPD (vazamento corrigido, política real, reaceite); prontidão mobile no código (CORS).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Pioraram:</w:t>
      </w:r>
      <w:r>
        <w:t xml:space="preserve"> dependências (mais alertas, nenhuma atualização).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Continuam:</w:t>
      </w:r>
      <w:r>
        <w:t xml:space="preserve"> testes de tela/E2E, arquivos grandes, conquistas no cliente, aviso do treinador, histórico do treinador na exclusão.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Novos riscos:</w:t>
      </w:r>
      <w:r>
        <w:t xml:space="preserve"> P1-01, S2, S3.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Atrasadas:</w:t>
      </w:r>
      <w:r>
        <w:t xml:space="preserve"> M1 (validar Android), M2, P2, P3 do plano.</w:t>
      </w:r>
    </w:p>
    <w:p>
      <w:r>
        <w:br w:type="page"/>
      </w:r>
    </w:p>
    <w:p>
      <w:pPr>
        <w:pStyle w:val="Heading1"/>
      </w:pPr>
      <w:bookmarkStart w:name="_Toc47" w:id="47"/>
      <w:r>
        <w:t xml:space="preserve">13. Problemas priorizados</w:t>
      </w:r>
      <w:bookmarkEnd w:id="47"/>
    </w:p>
    <w:p>
      <w:pPr>
        <w:pBdr>
          <w:left w:val="single" w:color="5B21B6" w:sz="18" w:space="8"/>
        </w:pBdr>
        <w:shd w:fill="F4F4F5" w:color="auto" w:val="clear"/>
        <w:spacing w:after="160" w:before="80"/>
        <w:ind w:left="280"/>
      </w:pPr>
      <w:r>
        <w:rPr>
          <w:i/>
          <w:iCs/>
          <w:color w:val="3F3F46"/>
        </w:rPr>
        <w:t xml:space="preserve">Não foi encontrado nenhum P0 (sem vazamento grave confirmado, sem perda de dados persistidos, sem falha que impeça o uso).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1"/>
        <w:gridCol w:w="1540"/>
        <w:gridCol w:w="611"/>
        <w:gridCol w:w="611"/>
        <w:gridCol w:w="1181"/>
        <w:gridCol w:w="1386"/>
        <w:gridCol w:w="611"/>
        <w:gridCol w:w="1540"/>
        <w:gridCol w:w="1547"/>
      </w:tblGrid>
      <w:tr>
        <w:trPr>
          <w:tblHeader/>
        </w:trP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Gravidade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Impacto no usuário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Urgência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Dependências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Esforço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Ação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P1-01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Distância congela após salto &gt; 500 m entre pontos de GPS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Corrida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Corrida registrada com menos km, sem aviso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Alta — afeta a funcionalidade central e a demonstração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Aceitar o ponto distante como nova âncora sem somar distância; unificar com C1; testar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P1-02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Dependências com vulnerabilidade crítica/alta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Segurança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Risco no WebView/SDKs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Alta — a crítica tem correção sem quebra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 (Capacitor 8.5, firebase 12.x) / Médio (react-router 7)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npm update</w:t>
            </w:r>
            <w:r>
              <w:rPr>
                <w:sz w:val="15"/>
                <w:szCs w:val="15"/>
              </w:rPr>
              <w:t xml:space="preserve"> dentro do semver, rodar testes, gerar APK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P1-03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App Android não validado em aparelho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Integrações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Possível falha total no APK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Alta — risco nº 1 de apresentação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Backend publicado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 (2 h)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Executar e registrar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docs/TESTE_ANDROID.md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P2-01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Farm de RunCoins/km de grupo com criar/apagar corrida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Regras de negócio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Loja do pet e ranking de grupos perdem sentido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Ao apagar: estornar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calculate_run_coins</w:t>
            </w:r>
            <w:r>
              <w:rPr>
                <w:sz w:val="15"/>
                <w:szCs w:val="15"/>
              </w:rPr>
              <w:t xml:space="preserve"> (sem ficar negativo) e km do grupo da semana; teste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P2-02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Comentários de post de outro grupo legíveis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Segurança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Leitura sem aparecer como membro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Filtrar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GroupPost.group_id == group_id</w:t>
            </w:r>
            <w:r>
              <w:rPr>
                <w:sz w:val="15"/>
                <w:szCs w:val="15"/>
              </w:rPr>
              <w:t xml:space="preserve"> (join) + teste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P2-03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Histórico com rotas baixado em 5 telas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Desempenho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Lentidão e consumo de dados móveis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 — cresce com o uso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Endpoint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/users/{uid}/stats</w:t>
            </w:r>
            <w:r>
              <w:rPr>
                <w:sz w:val="15"/>
                <w:szCs w:val="15"/>
              </w:rPr>
              <w:t xml:space="preserve"> agregado no SQL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P2-04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Fotos base64 em todo item de feed/chat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Desempenho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Feed pesado a cada 15 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Servir foto por URL própria (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/users/{uid}/photo</w:t>
            </w:r>
            <w:r>
              <w:rPr>
                <w:sz w:val="15"/>
                <w:szCs w:val="15"/>
              </w:rPr>
              <w:t xml:space="preserve">) com cache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P2-05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async def</w:t>
            </w:r>
            <w:r>
              <w:rPr>
                <w:sz w:val="15"/>
                <w:szCs w:val="15"/>
              </w:rPr>
              <w:t xml:space="preserve"> + SQLAlchemy síncrono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Arquitetura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Chat trava sob carga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 hoje (pouco uso)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Handlers síncronos + broadcast via thread do loop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P2-06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Aviso de saúde e limpeza do histórico do treinador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LGPD/UX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Responsabilidade; dado residual após exclusão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Média (pendência antiga, 30 min)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Implementar os dois itens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P3-01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Exposição de UIDs de perfis privados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Privacidade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Enumeração de contas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Filtrar privados em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memberIds</w:t>
            </w:r>
            <w:r>
              <w:rPr>
                <w:sz w:val="15"/>
                <w:szCs w:val="15"/>
              </w:rPr>
              <w:t xml:space="preserve"> e exigir dono em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/joined</w:t>
            </w:r>
            <w:r>
              <w:rPr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/enrolled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P3-02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Escritas sociais sem e-mail verificado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Segurança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Spam por contas não verificadas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require_verified_email</w:t>
            </w:r>
            <w:r>
              <w:rPr>
                <w:sz w:val="15"/>
                <w:szCs w:val="15"/>
              </w:rPr>
              <w:t xml:space="preserve"> nos routers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P3-03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Compra concorrente de acessórios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Integridade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Raro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with_for_update()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P3-04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Token do WebSocket na URL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Segurança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Token em logs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Enviar na 1ª mensagem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P3-05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Unidade km/mi parcial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UX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Expectativa não cumprida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Aplicar em todas as telas ou restringir o texto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P3-06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Eventos sem cancelar inscrição, sem limite, N+1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Funcionalidade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Inscrição irreversível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Endpoint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leave</w:t>
            </w:r>
            <w:r>
              <w:rPr>
                <w:sz w:val="15"/>
                <w:szCs w:val="15"/>
              </w:rPr>
              <w:t xml:space="preserve"> +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selectinload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P3-07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Tela branca sem configuração do Firebase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Confiabilidade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Só afeta ambiente mal configurado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Tela de erro de configuração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P3-08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Fontes 8–9 px, modais sem semântica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Acessibilidade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Leitura difícil; leitor de tela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Médio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Mínimo 11 px; componente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Dialog</w:t>
            </w:r>
            <w:r>
              <w:rPr>
                <w:sz w:val="15"/>
                <w:szCs w:val="15"/>
              </w:rPr>
              <w:t xml:space="preserve"> único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P3-09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Config Android: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allowBackup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versionCode</w:t>
            </w:r>
            <w:r>
              <w:rPr>
                <w:sz w:val="15"/>
                <w:szCs w:val="15"/>
              </w:rPr>
              <w:t xml:space="preserve">, minify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Mobile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Backup de dados locais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Ajustar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build.gradle</w:t>
            </w:r>
            <w:r>
              <w:rPr>
                <w:sz w:val="15"/>
                <w:szCs w:val="15"/>
              </w:rPr>
              <w:t xml:space="preserve">/Manifest</w:t>
            </w:r>
          </w:p>
        </w:tc>
      </w:tr>
      <w:tr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P3-10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README com números de testes desatualizados;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storage.rules</w:t>
            </w:r>
            <w:r>
              <w:rPr>
                <w:sz w:val="15"/>
                <w:szCs w:val="15"/>
              </w:rPr>
              <w:t xml:space="preserve"> morto;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console.log</w:t>
            </w:r>
            <w:r>
              <w:rPr>
                <w:sz w:val="15"/>
                <w:szCs w:val="15"/>
              </w:rPr>
              <w:t xml:space="preserve"> de coordenadas; ritmo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5'60"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Manutenção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11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Baixa</w:t>
            </w:r>
          </w:p>
        </w:tc>
        <w:tc>
          <w:tcPr>
            <w:tcW w:type="dxa" w:w="6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Pequeno</w:t>
            </w:r>
          </w:p>
        </w:tc>
        <w:tc>
          <w:tcPr>
            <w:tcW w:type="dxa" w:w="154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Ajustes pontuais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Por que essas prioridades:</w:t>
      </w:r>
      <w:r>
        <w:t xml:space="preserve"> P1 = afeta a funcionalidade principal, a segurança com correção trivial disponível, ou o risco de a demonstração falhar. P2 = problema real com alternativa temporária (ex.: entrar no grupo dá acesso aos mesmos comentários; desempenho aceitável com poucos dados). P3 = qualidade e manutenção sem impacto imediato.</w:t>
      </w:r>
    </w:p>
    <w:p>
      <w:r>
        <w:br w:type="page"/>
      </w:r>
    </w:p>
    <w:p>
      <w:pPr>
        <w:pStyle w:val="Heading1"/>
      </w:pPr>
      <w:bookmarkStart w:name="_Toc48" w:id="48"/>
      <w:r>
        <w:t xml:space="preserve">14. Plano de ação para a próxima semana</w:t>
      </w:r>
      <w:bookmarkEnd w:id="48"/>
    </w:p>
    <w:p>
      <w:pPr>
        <w:spacing w:after="120"/>
      </w:pPr>
      <w:r>
        <w:t xml:space="preserve">Capacidade estimada: ~4 pessoas em meio período. Plano dimensionado para ~20–25 h no total.</w:t>
      </w:r>
    </w:p>
    <w:p>
      <w:pPr>
        <w:pStyle w:val="Heading2"/>
      </w:pPr>
      <w:bookmarkStart w:name="_Toc49" w:id="49"/>
      <w:r>
        <w:t xml:space="preserve">14.1 Correções críticas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635"/>
        <w:gridCol w:w="635"/>
        <w:gridCol w:w="1459"/>
        <w:gridCol w:w="635"/>
        <w:gridCol w:w="907"/>
        <w:gridCol w:w="2326"/>
        <w:gridCol w:w="1503"/>
      </w:tblGrid>
      <w:tr>
        <w:trPr>
          <w:tblHeader/>
        </w:trPr>
        <w:tc>
          <w:tcPr>
            <w:tcW w:type="dxa" w:w="15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Tarefa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Problema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Prioridade</w:t>
            </w:r>
          </w:p>
        </w:tc>
        <w:tc>
          <w:tcPr>
            <w:tcW w:type="dxa" w:w="1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Benefício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Esforço</w:t>
            </w:r>
          </w:p>
        </w:tc>
        <w:tc>
          <w:tcPr>
            <w:tcW w:type="dxa" w:w="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Dependências</w:t>
            </w:r>
          </w:p>
        </w:tc>
        <w:tc>
          <w:tcPr>
            <w:tcW w:type="dxa" w:w="23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Critério de conclusão</w:t>
            </w:r>
          </w:p>
        </w:tc>
        <w:tc>
          <w:tcPr>
            <w:tcW w:type="dxa" w:w="15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Teste</w:t>
            </w:r>
          </w:p>
        </w:tc>
      </w:tr>
      <w:tr>
        <w:tc>
          <w:tcPr>
            <w:tcW w:type="dxa" w:w="15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Unificar e corrigir filtro de GPS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P1-01, C1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P1</w:t>
            </w:r>
          </w:p>
        </w:tc>
        <w:tc>
          <w:tcPr>
            <w:tcW w:type="dxa" w:w="1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Distância correta em qualquer cenário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3–4 h</w:t>
            </w:r>
          </w:p>
        </w:tc>
        <w:tc>
          <w:tcPr>
            <w:tcW w:type="dxa" w:w="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Função pura única usada por web e Android</w:t>
            </w:r>
          </w:p>
        </w:tc>
        <w:tc>
          <w:tcPr>
            <w:tcW w:type="dxa" w:w="15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Vitest: ruído, salto &gt; 500 m, retomada</w:t>
            </w:r>
          </w:p>
        </w:tc>
      </w:tr>
      <w:tr>
        <w:tc>
          <w:tcPr>
            <w:tcW w:type="dxa" w:w="15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Atualizar dependências dentro do semver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P1-02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P1</w:t>
            </w:r>
          </w:p>
        </w:tc>
        <w:tc>
          <w:tcPr>
            <w:tcW w:type="dxa" w:w="1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Fecha a vulnerabilidade crítica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1–2 h</w:t>
            </w:r>
          </w:p>
        </w:tc>
        <w:tc>
          <w:tcPr>
            <w:tcW w:type="dxa" w:w="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npm audit --omit=dev</w:t>
            </w:r>
            <w:r>
              <w:rPr>
                <w:sz w:val="15"/>
                <w:szCs w:val="15"/>
              </w:rPr>
              <w:t xml:space="preserve"> sem críticas; lint/testes/build verdes</w:t>
            </w:r>
          </w:p>
        </w:tc>
        <w:tc>
          <w:tcPr>
            <w:tcW w:type="dxa" w:w="15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CI + APK abre</w:t>
            </w:r>
          </w:p>
        </w:tc>
      </w:tr>
      <w:tr>
        <w:tc>
          <w:tcPr>
            <w:tcW w:type="dxa" w:w="15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Validar Android em aparelho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P1-03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P1</w:t>
            </w:r>
          </w:p>
        </w:tc>
        <w:tc>
          <w:tcPr>
            <w:tcW w:type="dxa" w:w="145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Evidência real</w:t>
            </w:r>
          </w:p>
        </w:tc>
        <w:tc>
          <w:tcPr>
            <w:tcW w:type="dxa" w:w="6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2 h</w:t>
            </w:r>
          </w:p>
        </w:tc>
        <w:tc>
          <w:tcPr>
            <w:tcW w:type="dxa" w:w="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Backend no ar, APK novo</w:t>
            </w:r>
          </w:p>
        </w:tc>
        <w:tc>
          <w:tcPr>
            <w:tcW w:type="dxa" w:w="23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Roteiro preenchido e anexado em </w:t>
            </w:r>
            <w:r>
              <w:rPr>
                <w:rFonts w:ascii="Consolas" w:cs="Consolas" w:eastAsia="Consolas" w:hAnsi="Consolas"/>
                <w:color w:val="6D28D9"/>
                <w:sz w:val="13"/>
                <w:szCs w:val="13"/>
              </w:rPr>
              <w:t xml:space="preserve">docs/</w:t>
            </w:r>
          </w:p>
        </w:tc>
        <w:tc>
          <w:tcPr>
            <w:tcW w:type="dxa" w:w="15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Roteiro manual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0" w:id="50"/>
      <w:r>
        <w:t xml:space="preserve">14.2 Melhorias funcionais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655"/>
        <w:gridCol w:w="655"/>
        <w:gridCol w:w="655"/>
        <w:gridCol w:w="3264"/>
        <w:gridCol w:w="1907"/>
      </w:tblGrid>
      <w:tr>
        <w:trPr>
          <w:tblHeader/>
        </w:trPr>
        <w:tc>
          <w:tcPr>
            <w:tcW w:type="dxa" w:w="250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Tarefa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Esforço</w:t>
            </w:r>
          </w:p>
        </w:tc>
        <w:tc>
          <w:tcPr>
            <w:tcW w:type="dxa" w:w="32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1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Teste</w:t>
            </w:r>
          </w:p>
        </w:tc>
      </w:tr>
      <w:tr>
        <w:tc>
          <w:tcPr>
            <w:tcW w:type="dxa" w:w="250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Estorno ao apagar corrida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P2-01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h</w:t>
            </w:r>
          </w:p>
        </w:tc>
        <w:tc>
          <w:tcPr>
            <w:tcW w:type="dxa" w:w="32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Moedas e km de grupo voltam ao valor anterior (mínimo 0)</w:t>
            </w:r>
          </w:p>
        </w:tc>
        <w:tc>
          <w:tcPr>
            <w:tcW w:type="dxa" w:w="1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pytest criar → apagar → saldo igual</w:t>
            </w:r>
          </w:p>
        </w:tc>
      </w:tr>
      <w:tr>
        <w:tc>
          <w:tcPr>
            <w:tcW w:type="dxa" w:w="250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Checar grupo do post nos comentários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P2-02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h</w:t>
            </w:r>
          </w:p>
        </w:tc>
        <w:tc>
          <w:tcPr>
            <w:tcW w:type="dxa" w:w="32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404 para post de outro grupo</w:t>
            </w:r>
          </w:p>
        </w:tc>
        <w:tc>
          <w:tcPr>
            <w:tcW w:type="dxa" w:w="1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pytest com 2 grupos</w:t>
            </w:r>
          </w:p>
        </w:tc>
      </w:tr>
      <w:tr>
        <w:tc>
          <w:tcPr>
            <w:tcW w:type="dxa" w:w="250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Aviso de saúde + limpar histórico do treinador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P2-06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type="dxa" w:w="6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30 min</w:t>
            </w:r>
          </w:p>
        </w:tc>
        <w:tc>
          <w:tcPr>
            <w:tcW w:type="dxa" w:w="326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Texto visível; chave </w:t>
            </w:r>
            <w:r>
              <w:rPr>
                <w:rFonts w:ascii="Consolas" w:cs="Consolas" w:eastAsia="Consolas" w:hAnsi="Consolas"/>
                <w:color w:val="6D28D9"/>
                <w:sz w:val="14"/>
                <w:szCs w:val="14"/>
              </w:rPr>
              <w:t xml:space="preserve">veloxy-coach-&lt;uid&gt;</w:t>
            </w:r>
            <w:r>
              <w:rPr>
                <w:sz w:val="16"/>
                <w:szCs w:val="16"/>
              </w:rPr>
              <w:t xml:space="preserve"> removida na exclusão</w:t>
            </w:r>
          </w:p>
        </w:tc>
        <w:tc>
          <w:tcPr>
            <w:tcW w:type="dxa" w:w="190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Vitest em </w:t>
            </w:r>
            <w:r>
              <w:rPr>
                <w:rFonts w:ascii="Consolas" w:cs="Consolas" w:eastAsia="Consolas" w:hAnsi="Consolas"/>
                <w:color w:val="6D28D9"/>
                <w:sz w:val="14"/>
                <w:szCs w:val="14"/>
              </w:rPr>
              <w:t xml:space="preserve">deleteCurrentAccount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1" w:id="51"/>
      <w:r>
        <w:t xml:space="preserve">14.3 Melhorias técnicas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8"/>
        <w:gridCol w:w="657"/>
        <w:gridCol w:w="657"/>
        <w:gridCol w:w="657"/>
        <w:gridCol w:w="2944"/>
        <w:gridCol w:w="2835"/>
      </w:tblGrid>
      <w:tr>
        <w:trPr>
          <w:tblHeader/>
        </w:trPr>
        <w:tc>
          <w:tcPr>
            <w:tcW w:type="dxa" w:w="18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Tarefa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Esforço</w:t>
            </w:r>
          </w:p>
        </w:tc>
        <w:tc>
          <w:tcPr>
            <w:tcW w:type="dxa" w:w="29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Teste</w:t>
            </w:r>
          </w:p>
        </w:tc>
      </w:tr>
      <w:tr>
        <w:tc>
          <w:tcPr>
            <w:tcW w:type="dxa" w:w="18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Endpoint de estatísticas agregadas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P2-03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4–6 h</w:t>
            </w:r>
          </w:p>
        </w:tc>
        <w:tc>
          <w:tcPr>
            <w:tcW w:type="dxa" w:w="29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Home/Dashboard/Perfil/Conquistas/Pet sem baixar rotas</w:t>
            </w:r>
          </w:p>
        </w:tc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pytest dos totais + comparar com </w:t>
            </w:r>
            <w:r>
              <w:rPr>
                <w:rFonts w:ascii="Consolas" w:cs="Consolas" w:eastAsia="Consolas" w:hAnsi="Consolas"/>
                <w:color w:val="6D28D9"/>
                <w:sz w:val="14"/>
                <w:szCs w:val="14"/>
              </w:rPr>
              <w:t xml:space="preserve">getUserStats</w:t>
            </w:r>
            <w:r>
              <w:rPr>
                <w:sz w:val="16"/>
                <w:szCs w:val="16"/>
              </w:rPr>
              <w:t xml:space="preserve"> atual</w:t>
            </w:r>
          </w:p>
        </w:tc>
      </w:tr>
      <w:tr>
        <w:tc>
          <w:tcPr>
            <w:tcW w:type="dxa" w:w="188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D28D9"/>
                <w:sz w:val="14"/>
                <w:szCs w:val="14"/>
              </w:rPr>
              <w:t xml:space="preserve">with_for_update()</w:t>
            </w:r>
            <w:r>
              <w:rPr>
                <w:sz w:val="16"/>
                <w:szCs w:val="16"/>
              </w:rPr>
              <w:t xml:space="preserve"> na compra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P3-03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type="dxa" w:w="6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30 min</w:t>
            </w:r>
          </w:p>
        </w:tc>
        <w:tc>
          <w:tcPr>
            <w:tcW w:type="dxa" w:w="29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Compra serializada</w:t>
            </w:r>
          </w:p>
        </w:tc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pytest com duas sessões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2" w:id="52"/>
      <w:r>
        <w:t xml:space="preserve">14.4 Melhorias de interface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852"/>
        <w:gridCol w:w="692"/>
        <w:gridCol w:w="3154"/>
      </w:tblGrid>
      <w:tr>
        <w:trPr>
          <w:tblHeader/>
        </w:trPr>
        <w:tc>
          <w:tcPr>
            <w:tcW w:type="dxa" w:w="4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8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31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5B21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4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Corrigir texto do "Perfil privado" e do seletor de unidade</w:t>
            </w:r>
          </w:p>
        </w:tc>
        <w:tc>
          <w:tcPr>
            <w:tcW w:type="dxa" w:w="8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6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 min</w:t>
            </w:r>
          </w:p>
        </w:tc>
        <w:tc>
          <w:tcPr>
            <w:tcW w:type="dxa" w:w="31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Textos descrevem o comportamento real</w:t>
            </w:r>
          </w:p>
        </w:tc>
      </w:tr>
      <w:tr>
        <w:tc>
          <w:tcPr>
            <w:tcW w:type="dxa" w:w="494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Fonte mínima 11 px nos rótulos</w:t>
            </w:r>
          </w:p>
        </w:tc>
        <w:tc>
          <w:tcPr>
            <w:tcW w:type="dxa" w:w="8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69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h</w:t>
            </w:r>
          </w:p>
        </w:tc>
        <w:tc>
          <w:tcPr>
            <w:tcW w:type="dxa" w:w="31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5F3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Nenhum 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text-[8px]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6D28D9"/>
                <w:sz w:val="16"/>
                <w:szCs w:val="16"/>
              </w:rPr>
              <w:t xml:space="preserve">text-[9px]</w:t>
            </w:r>
            <w:r>
              <w:rPr>
                <w:sz w:val="18"/>
                <w:szCs w:val="18"/>
              </w:rPr>
              <w:t xml:space="preserve"> restante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3" w:id="53"/>
      <w:r>
        <w:t xml:space="preserve">14.5 Testes e validações</w:t>
      </w:r>
      <w:bookmarkEnd w:id="53"/>
    </w:p>
    <w:p>
      <w:pPr>
        <w:pStyle w:val="ListParagraph"/>
        <w:numPr>
          <w:ilvl w:val="0"/>
          <w:numId w:val="2"/>
        </w:numPr>
      </w:pPr>
      <w:r>
        <w:t xml:space="preserve">Rodar as três suítes completas localmente (com Postgres e emulador) e anexar a saída.</w:t>
      </w:r>
    </w:p>
    <w:p>
      <w:pPr>
        <w:pStyle w:val="ListParagraph"/>
        <w:numPr>
          <w:ilvl w:val="0"/>
          <w:numId w:val="2"/>
        </w:numPr>
      </w:pPr>
      <w:r>
        <w:t xml:space="preserve">Criar os testes 1–4 da seção 9.</w:t>
      </w:r>
    </w:p>
    <w:p>
      <w:pPr>
        <w:pStyle w:val="ListParagraph"/>
        <w:numPr>
          <w:ilvl w:val="0"/>
          <w:numId w:val="2"/>
        </w:numPr>
      </w:pPr>
      <w:r>
        <w:t xml:space="preserve">Atualizar contagem de testes no README.</w:t>
      </w:r>
    </w:p>
    <w:p>
      <w:pPr>
        <w:pStyle w:val="Heading2"/>
      </w:pPr>
      <w:bookmarkStart w:name="_Toc54" w:id="54"/>
      <w:r>
        <w:t xml:space="preserve">14.6 Podem esperar</w:t>
      </w:r>
      <w:bookmarkEnd w:id="54"/>
    </w:p>
    <w:p>
      <w:pPr>
        <w:spacing w:after="120"/>
      </w:pPr>
      <w:r>
        <w:t xml:space="preserve">Fotos por URL (P2-04),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async</w:t>
      </w:r>
      <w:r>
        <w:t xml:space="preserve"> correto (P2-05), WebSocket sem token na URL, layout desktop restante, divisão dos arquivos grandes, E2E com Playwright, exportação de dados LGPD, zona de privacidade da rota, marketplace.</w:t>
      </w:r>
    </w:p>
    <w:p>
      <w:pPr>
        <w:spacing w:after="120"/>
      </w:pPr>
      <w:r>
        <w:rPr>
          <w:b/>
          <w:bCs/>
        </w:rPr>
        <w:t xml:space="preserve">Meta técnica da semana:</w:t>
      </w:r>
      <w:r>
        <w:t xml:space="preserve"> fechar todos os P1 e os P2 de esforço pequeno (P2-01, P2-02, P2-06), com teste para cada correção, e registrar o resultado do roteiro Android. Se cumprida, a nota projetada pela mesma metodologia fica em torno de </w:t>
      </w:r>
      <w:r>
        <w:rPr>
          <w:b/>
          <w:bCs/>
        </w:rPr>
        <w:t xml:space="preserve">8,0</w:t>
      </w:r>
      <w:r>
        <w:t xml:space="preserve"> (sobe Funcionalidades, Segurança, Testes e Integrações).</w:t>
      </w:r>
    </w:p>
    <w:p>
      <w:r>
        <w:br w:type="page"/>
      </w:r>
    </w:p>
    <w:p>
      <w:pPr>
        <w:pStyle w:val="Heading1"/>
      </w:pPr>
      <w:bookmarkStart w:name="_Toc55" w:id="55"/>
      <w:r>
        <w:t xml:space="preserve">15. Conclusão técnica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 é a qualidade atual do projeto?</w:t>
      </w:r>
      <w:r>
        <w:t xml:space="preserve"> Boa — </w:t>
      </w:r>
      <w:r>
        <w:rPr>
          <w:b/>
          <w:bCs/>
        </w:rPr>
        <w:t xml:space="preserve">7,3/10</w:t>
      </w:r>
      <w:r>
        <w:t xml:space="preserve">. Engenharia de backend e disciplina de testes acima da média para o porte; o frontend é limpo, mas pesado em arquivos grandes e sem testes de tela.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projeto está evoluindo de maneira saudável?</w:t>
      </w:r>
      <w:r>
        <w:t xml:space="preserve"> Sim. Os problemas apontados em 30/09 que dependiam de código foram corrigidos em 1–2 dias, com teste e documentação. O ponto de atenção é que o plano de 01/10 (fases M2, P2, P3) praticamente não avançou e as dependências não são atualizadas desde então.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Três maiores problemas:</w:t>
      </w:r>
      <w:r>
        <w:t xml:space="preserve"> (1) distância da corrida congela após um salto de GPS (P1-01); (2) dependências com vulnerabilidade crítica/alta (P1-02); (3) app Android sem validação em aparelho (P1-03).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Três maiores pontos fortes:</w:t>
      </w:r>
      <w:r>
        <w:t xml:space="preserve"> (1) regras de negócio e anti-fraude no servidor, com rate limit e validação de imagem; (2) 195 testes com banco real e CI cobrindo front, back e regras; (3) documentação e rastreabilidade das decisões (comentários explicando bugs reais, plano de melhorias, roteiro Android).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mais impede a nota 10?</w:t>
      </w:r>
      <w:r>
        <w:t xml:space="preserve"> Falta de verificação ponta a ponta (sem testes de tela/E2E, sem validação em aparelho, sem medições de desempenho) e alguns furos de integridade nas regras derivadas (economia do pet, comentários entre grupos).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fazer primeiro?</w:t>
      </w:r>
      <w:r>
        <w:t xml:space="preserve"> Corrigir o filtro de GPS com teste e atualizar as dependências — juntos, menos de um dia de trabalho.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Pronto para quê?</w:t>
      </w:r>
      <w:r>
        <w:t xml:space="preserve"> ✅ Testes internos; ✅ demonstração (com plano B em vídeo para o GPS e backend "acordado" antes); ❌ lançamento público.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para a próxima semana:</w:t>
      </w:r>
      <w:r>
        <w:t xml:space="preserve"> zero P1 aberto e P2 de esforço pequeno resolvidos, cada um com teste automatizado, e o roteiro Android executado e registrado.</w:t>
      </w:r>
    </w:p>
    <w:p>
      <w:pPr>
        <w:spacing w:after="120"/>
      </w:pPr>
      <w:r>
        <w:rPr>
          <w:b/>
          <w:bCs/>
        </w:rPr>
        <w:t xml:space="preserve">Nota geral final: 7,3 / 10 (Bom).</w:t>
      </w:r>
    </w:p>
    <w:p>
      <w:r>
        <w:br w:type="page"/>
      </w:r>
    </w:p>
    <w:p>
      <w:pPr>
        <w:pStyle w:val="Heading1"/>
      </w:pPr>
      <w:bookmarkStart w:name="_Toc56" w:id="56"/>
      <w:r>
        <w:t xml:space="preserve">16. Evidências, arquivos analisados e limitações</w:t>
      </w:r>
      <w:bookmarkEnd w:id="56"/>
    </w:p>
    <w:p>
      <w:pPr>
        <w:pStyle w:val="Heading2"/>
      </w:pPr>
      <w:bookmarkStart w:name="_Toc57" w:id="57"/>
      <w:r>
        <w:t xml:space="preserve">Arquivos lidos integralmente</w:t>
      </w:r>
      <w:bookmarkEnd w:id="57"/>
    </w:p>
    <w:p>
      <w:pPr>
        <w:spacing w:after="120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backend/app/main.py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config.py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auth.py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rate_limit.py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listing.py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database.py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activity_rules.py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gamification.py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schemas.py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schemas_group.py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validators.py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ws_manager.py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routers/{activities,users,groups,pet,events,products,chatbot}.py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services/{activity_effects,account_deletion}.py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models/{user,activity}.py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backend/requirements*.txt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pytest.ini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render-start.sh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tests/conftest.py</w:t>
      </w:r>
      <w:r>
        <w:t xml:space="preserve"> (parcial);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src/App.tsx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services/{apiClient,groupSocket,activitiesApi,usersApi,database,petApi,chatbotApi,auth}.ts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services/{groupsApi,eventsApi}.ts</w:t>
      </w:r>
      <w:r>
        <w:t xml:space="preserve"> (parcial),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components/PrivateRoute.tsx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config/firebase.ts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lib/settings.ts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pages/app/RunTracking.tsx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firestore-tests/rules.test.mjs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.github/workflows/ci.yml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package.json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README.md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docs/PLANO_MELHORIAS.md</w:t>
      </w:r>
      <w:r>
        <w:t xml:space="preserve">; relatórios anteriores.</w:t>
      </w:r>
    </w:p>
    <w:p>
      <w:pPr>
        <w:pStyle w:val="Heading2"/>
      </w:pPr>
      <w:bookmarkStart w:name="_Toc58" w:id="58"/>
      <w:r>
        <w:t xml:space="preserve">Arquivos analisados por busca dirigida</w:t>
      </w:r>
      <w:bookmarkEnd w:id="58"/>
    </w:p>
    <w:p>
      <w:pPr>
        <w:spacing w:after="120"/>
      </w:pPr>
      <w:r>
        <w:t xml:space="preserve">Demais telas (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Home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Dashboard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Social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Group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Profile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Pet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Coach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Achievements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Login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Register</w:t>
      </w:r>
      <w:r>
        <w:t xml:space="preserve">),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firestore.rules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storage.rules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legalContent.ts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AndroidManifest.xml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build.gradle</w:t>
      </w:r>
      <w:r>
        <w:t xml:space="preserve">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capacitor.config.ts</w:t>
      </w:r>
      <w:r>
        <w:t xml:space="preserve">.</w:t>
      </w:r>
    </w:p>
    <w:p>
      <w:pPr>
        <w:pStyle w:val="Heading2"/>
      </w:pPr>
      <w:bookmarkStart w:name="_Toc59" w:id="59"/>
      <w:r>
        <w:t xml:space="preserve">Comandos executados</w:t>
      </w:r>
      <w:bookmarkEnd w:id="59"/>
    </w:p>
    <w:p>
      <w:pPr>
        <w:spacing w:after="120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npm ci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npm run typecheck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npx eslint .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npx vitest run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npx vite build</w:t>
      </w:r>
      <w:r>
        <w:t xml:space="preserve"> (saída fora do projeto);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npm audit --omit=dev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npm outdated</w:t>
      </w:r>
      <w:r>
        <w:t xml:space="preserve">;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pytest</w:t>
      </w:r>
      <w:r>
        <w:t xml:space="preserve"> em venv isolado; servidor de desenvolvimento + navegador embutido.</w:t>
      </w:r>
    </w:p>
    <w:p>
      <w:pPr>
        <w:pStyle w:val="Heading2"/>
      </w:pPr>
      <w:bookmarkStart w:name="_Toc60" w:id="60"/>
      <w:r>
        <w:t xml:space="preserve">Limitações</w:t>
      </w:r>
      <w:bookmarkEnd w:id="60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histórico git</w:t>
      </w:r>
      <w:r>
        <w:t xml:space="preserve"> — evolução reconstruída por comparação com relatórios; sem autores, datas de commit nem diffs.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PostgreSQL acessível</w:t>
      </w:r>
      <w:r>
        <w:t xml:space="preserve"> (serviço local exige senha, não utilizada) — 62 testes de API não executados.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emulador do Firestore/Java</w:t>
      </w:r>
      <w:r>
        <w:t xml:space="preserve"> — 11 testes de regras não executados.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`.env.local`</w:t>
      </w:r>
      <w:r>
        <w:t xml:space="preserve"> — app não renderiza no navegador; UX avaliada só pelo código.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aparelho Android</w:t>
      </w:r>
      <w:r>
        <w:t xml:space="preserve"> — GPS em segundo plano, login nativo e CORS real não verificados.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acesso ao GitHub, Render e Firebase</w:t>
      </w:r>
      <w:r>
        <w:t xml:space="preserve"> — estado do CI, deploy e regras publicadas não verificados.</w:t>
      </w:r>
    </w:p>
    <w:p>
      <w:pPr>
        <w:pStyle w:val="ListParagraph"/>
        <w:numPr>
          <w:ilvl w:val="0"/>
          <w:numId w:val="3"/>
        </w:numPr>
      </w:pPr>
      <w:r>
        <w:t xml:space="preserve">Desempenho sem medição: todos os itens da seção 11.1 são hipóteses fundamentadas no código.</w:t>
      </w:r>
    </w:p>
    <w:p>
      <w:pPr>
        <w:pStyle w:val="Heading2"/>
      </w:pPr>
      <w:bookmarkStart w:name="_Toc61" w:id="61"/>
      <w:r>
        <w:t xml:space="preserve">Efeitos colaterais da auditoria</w:t>
      </w:r>
      <w:bookmarkEnd w:id="61"/>
    </w:p>
    <w:p>
      <w:pPr>
        <w:spacing w:after="120"/>
      </w:pPr>
      <w:r>
        <w:t xml:space="preserve">Nenhum arquivo de código foi alterado. Foram criados: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node_modules/</w:t>
      </w:r>
      <w:r>
        <w:t xml:space="preserve"> (via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npm ci</w:t>
      </w:r>
      <w:r>
        <w:t xml:space="preserve">, já ignorado pelo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.gitignore</w:t>
      </w:r>
      <w:r>
        <w:t xml:space="preserve">) e este relatório. Build, venv Python e saídas de teste ficaram em diretório temporário fora do projeto.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1A1A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1A1AA"/>
        <w:sz w:val="16"/>
        <w:szCs w:val="16"/>
      </w:rPr>
      <w:t xml:space="preserve">Runnex · Relatório semanal · 12/10/2026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7272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Runnex — Relatório Semanal 12/10/2026</dc:title>
  <dc:creator>Auditoria técnica</dc:creator>
  <cp:lastModifiedBy>Un-named</cp:lastModifiedBy>
  <cp:revision>1</cp:revision>
  <dcterms:created xsi:type="dcterms:W3CDTF">2026-10-12T14:37:45.052Z</dcterms:created>
  <dcterms:modified xsi:type="dcterms:W3CDTF">2026-10-12T14:37:45.053Z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