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百度是中国领先的互联网科技公司，成立于2000年，总部位于北京。其核心产品是搜索引擎“百度搜索”，同时在人工智能领域布局广泛，包括语音识别、自动驾驶（百度Apollo）、大模型（文心一言等）。百度还提供地图、云计算、网盘、资讯等多种互联网服务，是中国重要的AI与互联网基础设施公司之一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4A1401"/>
    <w:rsid w:val="324F5796"/>
    <w:rsid w:val="4AB23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2026-07-01T01:58:00Z</dcterms:created>
  <dc:creator>Administrator</dc:creator>
  <cp:lastModifiedBy>古巷烟雨゛断桥殇╮</cp:lastModifiedBy>
  <dcterms:modified xsi:type="dcterms:W3CDTF">2026-07-01T02:10:00Z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