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576D" w14:textId="777684E8" w:rsidR="00D35D6D" w:rsidRPr="00BC0A40" w:rsidRDefault="00BC0A40" w:rsidP="00BC0A40">
      <w:pPr>
        <w:jc w:val="center"/>
        <w:rPr>
          <w:b/>
          <w:bCs/>
          <w:sz w:val="44"/>
          <w:szCs w:val="44"/>
        </w:rPr>
      </w:pPr>
      <w:r w:rsidRPr="00BC0A40">
        <w:rPr>
          <w:b/>
          <w:bCs/>
          <w:sz w:val="44"/>
          <w:szCs w:val="44"/>
        </w:rPr>
        <w:t>Docker Network</w:t>
      </w:r>
    </w:p>
    <w:p w14:paraId="377E9FAC" w14:textId="77777777" w:rsidR="00FA7940" w:rsidRDefault="00FA7940" w:rsidP="00355397"/>
    <w:p w14:paraId="1DD435E3" w14:textId="77777777" w:rsidR="00616A59" w:rsidRPr="00616A59" w:rsidRDefault="00616A59" w:rsidP="00616A59">
      <w:pPr>
        <w:rPr>
          <w:b/>
          <w:bCs/>
        </w:rPr>
      </w:pPr>
      <w:r w:rsidRPr="00616A59">
        <w:rPr>
          <w:b/>
          <w:bCs/>
        </w:rPr>
        <w:t xml:space="preserve">What is Docker Networking? </w:t>
      </w:r>
    </w:p>
    <w:p w14:paraId="4FA631BC" w14:textId="77777777" w:rsidR="007E4B30" w:rsidRPr="007E4B30" w:rsidRDefault="00355397" w:rsidP="00B31DCC">
      <w:pPr>
        <w:pStyle w:val="ListParagraph"/>
        <w:numPr>
          <w:ilvl w:val="0"/>
          <w:numId w:val="6"/>
        </w:numPr>
        <w:rPr>
          <w:b/>
          <w:bCs/>
        </w:rPr>
      </w:pPr>
      <w:r w:rsidRPr="00355397">
        <w:t xml:space="preserve">By default, </w:t>
      </w:r>
      <w:r w:rsidRPr="002A4CAB">
        <w:rPr>
          <w:b/>
          <w:bCs/>
        </w:rPr>
        <w:t>Docker containers are isolated</w:t>
      </w:r>
      <w:r w:rsidRPr="00355397">
        <w:t>, but</w:t>
      </w:r>
    </w:p>
    <w:p w14:paraId="1520E116" w14:textId="587823FD" w:rsidR="007E4B30" w:rsidRPr="007E4B30" w:rsidRDefault="002A4CAB" w:rsidP="00B31DCC">
      <w:pPr>
        <w:pStyle w:val="ListParagraph"/>
        <w:numPr>
          <w:ilvl w:val="0"/>
          <w:numId w:val="6"/>
        </w:numPr>
        <w:rPr>
          <w:b/>
          <w:bCs/>
        </w:rPr>
      </w:pPr>
      <w:r w:rsidRPr="002A4CAB">
        <w:rPr>
          <w:b/>
          <w:bCs/>
        </w:rPr>
        <w:t>Docker network</w:t>
      </w:r>
      <w:r w:rsidRPr="002A4CAB">
        <w:t xml:space="preserve"> allows </w:t>
      </w:r>
      <w:r w:rsidRPr="002A4CAB">
        <w:rPr>
          <w:b/>
          <w:bCs/>
        </w:rPr>
        <w:t>containers</w:t>
      </w:r>
      <w:r w:rsidRPr="002A4CAB">
        <w:t xml:space="preserve"> to communicate </w:t>
      </w:r>
      <w:r w:rsidR="007E4B30">
        <w:t>with</w:t>
      </w:r>
    </w:p>
    <w:p w14:paraId="75BA2574" w14:textId="77777777" w:rsidR="007E4B30" w:rsidRPr="007E4B30" w:rsidRDefault="002A4CAB" w:rsidP="007E4B30">
      <w:pPr>
        <w:pStyle w:val="ListParagraph"/>
        <w:numPr>
          <w:ilvl w:val="1"/>
          <w:numId w:val="6"/>
        </w:numPr>
        <w:rPr>
          <w:b/>
          <w:bCs/>
        </w:rPr>
      </w:pPr>
      <w:r w:rsidRPr="002A4CAB">
        <w:t xml:space="preserve">each other, </w:t>
      </w:r>
    </w:p>
    <w:p w14:paraId="6CE302D6" w14:textId="77777777" w:rsidR="007E4B30" w:rsidRPr="00A31B9A" w:rsidRDefault="002A4CAB" w:rsidP="007E4B30">
      <w:pPr>
        <w:pStyle w:val="ListParagraph"/>
        <w:numPr>
          <w:ilvl w:val="1"/>
          <w:numId w:val="6"/>
        </w:numPr>
      </w:pPr>
      <w:r w:rsidRPr="002A4CAB">
        <w:t xml:space="preserve">the </w:t>
      </w:r>
      <w:r w:rsidRPr="00A31B9A">
        <w:t xml:space="preserve">host system, </w:t>
      </w:r>
    </w:p>
    <w:p w14:paraId="63021CCC" w14:textId="3F51F514" w:rsidR="002A4CAB" w:rsidRDefault="002A4CAB" w:rsidP="007E4B30">
      <w:pPr>
        <w:pStyle w:val="ListParagraph"/>
        <w:numPr>
          <w:ilvl w:val="1"/>
          <w:numId w:val="6"/>
        </w:numPr>
      </w:pPr>
      <w:r w:rsidRPr="00A31B9A">
        <w:t>and the external world</w:t>
      </w:r>
      <w:r w:rsidR="00D366A3">
        <w:t xml:space="preserve"> (internet)</w:t>
      </w:r>
    </w:p>
    <w:p w14:paraId="2F700DDD" w14:textId="45B81997" w:rsidR="008123D4" w:rsidRPr="00A31B9A" w:rsidRDefault="008123D4" w:rsidP="008123D4">
      <w:r w:rsidRPr="008123D4">
        <w:t xml:space="preserve">It’s essential for building </w:t>
      </w:r>
      <w:r w:rsidRPr="008123D4">
        <w:rPr>
          <w:b/>
          <w:bCs/>
        </w:rPr>
        <w:t>distributed</w:t>
      </w:r>
      <w:r w:rsidRPr="008123D4">
        <w:t xml:space="preserve">, </w:t>
      </w:r>
      <w:r w:rsidRPr="008123D4">
        <w:rPr>
          <w:b/>
          <w:bCs/>
        </w:rPr>
        <w:t>microservices-based</w:t>
      </w:r>
      <w:r w:rsidRPr="008123D4">
        <w:t xml:space="preserve">, and </w:t>
      </w:r>
      <w:r w:rsidRPr="008123D4">
        <w:rPr>
          <w:b/>
          <w:bCs/>
        </w:rPr>
        <w:t>scalable</w:t>
      </w:r>
      <w:r w:rsidRPr="008123D4">
        <w:t xml:space="preserve"> applications.</w:t>
      </w:r>
    </w:p>
    <w:p w14:paraId="263739BF" w14:textId="2E362944" w:rsidR="00355397" w:rsidRPr="002A4CAB" w:rsidRDefault="002A4CAB" w:rsidP="002A4CAB">
      <w:pPr>
        <w:rPr>
          <w:b/>
          <w:bCs/>
        </w:rPr>
      </w:pPr>
      <w:r>
        <w:rPr>
          <w:b/>
          <w:bCs/>
        </w:rPr>
        <w:br/>
      </w:r>
      <w:r w:rsidR="00FC6135" w:rsidRPr="00FC6135">
        <w:rPr>
          <w:b/>
          <w:bCs/>
        </w:rPr>
        <w:t>Types of Docker Networks</w:t>
      </w:r>
      <w:r w:rsidR="00A95430">
        <w:rPr>
          <w:b/>
          <w:bCs/>
        </w:rPr>
        <w:t xml:space="preserve"> (main are listed below</w:t>
      </w:r>
      <w:r w:rsidR="00F62E41">
        <w:rPr>
          <w:b/>
          <w:bCs/>
        </w:rPr>
        <w:t xml:space="preserve">, others are Macvlan, </w:t>
      </w:r>
      <w:r w:rsidR="00D53D8A" w:rsidRPr="00D53D8A">
        <w:rPr>
          <w:b/>
          <w:bCs/>
        </w:rPr>
        <w:t>3rd-party plugins (e.g., Calico, Weave)</w:t>
      </w:r>
      <w:r w:rsidR="00A95430">
        <w:rPr>
          <w:b/>
          <w:bCs/>
        </w:rPr>
        <w:t>)</w:t>
      </w:r>
    </w:p>
    <w:p w14:paraId="0083191A" w14:textId="3F199DAC" w:rsidR="00FC6135" w:rsidRDefault="00FC6135" w:rsidP="00355397">
      <w:pPr>
        <w:numPr>
          <w:ilvl w:val="0"/>
          <w:numId w:val="1"/>
        </w:numPr>
      </w:pPr>
      <w:r w:rsidRPr="00355397">
        <w:rPr>
          <w:b/>
          <w:bCs/>
        </w:rPr>
        <w:t>B</w:t>
      </w:r>
      <w:r w:rsidR="00355397" w:rsidRPr="00355397">
        <w:rPr>
          <w:b/>
          <w:bCs/>
        </w:rPr>
        <w:t>ridge</w:t>
      </w:r>
    </w:p>
    <w:p w14:paraId="6BAD59D9" w14:textId="417C4294" w:rsidR="00355397" w:rsidRDefault="00355397" w:rsidP="00151C41">
      <w:pPr>
        <w:numPr>
          <w:ilvl w:val="1"/>
          <w:numId w:val="1"/>
        </w:numPr>
      </w:pPr>
      <w:r w:rsidRPr="00355397">
        <w:t xml:space="preserve">default </w:t>
      </w:r>
      <w:r w:rsidR="00FC6135">
        <w:t>network</w:t>
      </w:r>
    </w:p>
    <w:p w14:paraId="218A48BE" w14:textId="4C8A3403" w:rsidR="00EF5D94" w:rsidRDefault="00EF5D94" w:rsidP="00151C41">
      <w:pPr>
        <w:numPr>
          <w:ilvl w:val="1"/>
          <w:numId w:val="1"/>
        </w:numPr>
      </w:pPr>
      <w:r>
        <w:t>c</w:t>
      </w:r>
      <w:r w:rsidRPr="00EF5D94">
        <w:t xml:space="preserve">reated automatically </w:t>
      </w:r>
    </w:p>
    <w:p w14:paraId="636B65C3" w14:textId="31F1FEFE" w:rsidR="00774805" w:rsidRDefault="00774805" w:rsidP="00774805">
      <w:pPr>
        <w:numPr>
          <w:ilvl w:val="1"/>
          <w:numId w:val="1"/>
        </w:numPr>
      </w:pPr>
      <w:r>
        <w:t>u</w:t>
      </w:r>
      <w:r w:rsidRPr="00774805">
        <w:t>sed for standalone containers on a single host</w:t>
      </w:r>
    </w:p>
    <w:p w14:paraId="14F057F7" w14:textId="464E7818" w:rsidR="00774805" w:rsidRDefault="001D648F" w:rsidP="00151C41">
      <w:pPr>
        <w:numPr>
          <w:ilvl w:val="1"/>
          <w:numId w:val="1"/>
        </w:numPr>
      </w:pPr>
      <w:r>
        <w:t>c</w:t>
      </w:r>
      <w:r w:rsidRPr="001D648F">
        <w:t>ontainers get private I</w:t>
      </w:r>
      <w:r w:rsidR="00667C48">
        <w:t>P</w:t>
      </w:r>
      <w:r w:rsidRPr="001D648F">
        <w:t>s</w:t>
      </w:r>
    </w:p>
    <w:p w14:paraId="498825C1" w14:textId="6F033093" w:rsidR="001D648F" w:rsidRDefault="001D648F" w:rsidP="00151C41">
      <w:pPr>
        <w:numPr>
          <w:ilvl w:val="1"/>
          <w:numId w:val="1"/>
        </w:numPr>
      </w:pPr>
      <w:r>
        <w:t>c</w:t>
      </w:r>
      <w:r w:rsidRPr="001D648F">
        <w:t xml:space="preserve">ontainers can ping each other via </w:t>
      </w:r>
      <w:r w:rsidR="00667C48">
        <w:t xml:space="preserve">their </w:t>
      </w:r>
      <w:r w:rsidRPr="001D648F">
        <w:t>I</w:t>
      </w:r>
      <w:r w:rsidR="004C59A3">
        <w:t>P</w:t>
      </w:r>
      <w:r w:rsidR="00667C48">
        <w:t>s</w:t>
      </w:r>
      <w:r w:rsidR="004C59A3">
        <w:t xml:space="preserve"> (or container name)</w:t>
      </w:r>
    </w:p>
    <w:p w14:paraId="5B0BAB80" w14:textId="28DF6EB6" w:rsidR="00A26A5E" w:rsidRDefault="00A26A5E" w:rsidP="00151C41">
      <w:pPr>
        <w:numPr>
          <w:ilvl w:val="1"/>
          <w:numId w:val="1"/>
        </w:numPr>
      </w:pPr>
      <w:r w:rsidRPr="00A26A5E">
        <w:rPr>
          <w:b/>
          <w:bCs/>
        </w:rPr>
        <w:t>Host machine</w:t>
      </w:r>
      <w:r w:rsidRPr="00A26A5E">
        <w:t xml:space="preserve"> and other containers </w:t>
      </w:r>
      <w:r w:rsidRPr="00A26A5E">
        <w:rPr>
          <w:b/>
          <w:bCs/>
        </w:rPr>
        <w:t>outside the bridge</w:t>
      </w:r>
      <w:r w:rsidRPr="00A26A5E">
        <w:t xml:space="preserve"> can't reach containers unless ports are published.</w:t>
      </w:r>
    </w:p>
    <w:p w14:paraId="33604FB5" w14:textId="417F077E" w:rsidR="00151C41" w:rsidRPr="00355397" w:rsidRDefault="00A24C60" w:rsidP="009B095F">
      <w:pPr>
        <w:numPr>
          <w:ilvl w:val="1"/>
          <w:numId w:val="1"/>
        </w:numPr>
      </w:pPr>
      <w:r>
        <w:t>ca</w:t>
      </w:r>
      <w:r w:rsidR="000903A1">
        <w:t>n</w:t>
      </w:r>
      <w:r w:rsidRPr="00A24C60">
        <w:t xml:space="preserve"> define </w:t>
      </w:r>
      <w:r>
        <w:t>our</w:t>
      </w:r>
      <w:r w:rsidRPr="00A24C60">
        <w:t xml:space="preserve"> own bridge networks for name resolution</w:t>
      </w:r>
      <w:r w:rsidR="002E0228">
        <w:t xml:space="preserve"> </w:t>
      </w:r>
      <w:r w:rsidR="002E0228">
        <w:sym w:font="Wingdings" w:char="F0E0"/>
      </w:r>
      <w:r w:rsidR="002E0228">
        <w:t xml:space="preserve"> Custom Bridge network</w:t>
      </w:r>
      <w:r w:rsidR="009B095F">
        <w:br/>
      </w:r>
      <w:r w:rsidR="009B095F">
        <w:br/>
      </w:r>
      <w:r w:rsidR="00715BAC" w:rsidRPr="009B095F">
        <w:rPr>
          <w:i/>
          <w:iCs/>
        </w:rPr>
        <w:t>docker network create --driver bridge my-bridge</w:t>
      </w:r>
      <w:r w:rsidR="00151C41" w:rsidRPr="009B095F">
        <w:rPr>
          <w:i/>
          <w:iCs/>
        </w:rPr>
        <w:br/>
      </w:r>
    </w:p>
    <w:p w14:paraId="0D0FAF95" w14:textId="704EAA33" w:rsidR="00D80687" w:rsidRDefault="004F27C8" w:rsidP="00355397">
      <w:pPr>
        <w:numPr>
          <w:ilvl w:val="0"/>
          <w:numId w:val="1"/>
        </w:numPr>
      </w:pPr>
      <w:r>
        <w:rPr>
          <w:b/>
          <w:bCs/>
        </w:rPr>
        <w:t>H</w:t>
      </w:r>
      <w:r w:rsidR="00355397" w:rsidRPr="00355397">
        <w:rPr>
          <w:b/>
          <w:bCs/>
        </w:rPr>
        <w:t>ost</w:t>
      </w:r>
    </w:p>
    <w:p w14:paraId="745CC666" w14:textId="5CDA9D6F" w:rsidR="00355397" w:rsidRPr="00F164AD" w:rsidRDefault="00D80687" w:rsidP="00D80687">
      <w:pPr>
        <w:numPr>
          <w:ilvl w:val="1"/>
          <w:numId w:val="1"/>
        </w:numPr>
      </w:pPr>
      <w:r w:rsidRPr="00F164AD">
        <w:t>shares</w:t>
      </w:r>
      <w:r w:rsidR="00355397" w:rsidRPr="00F164AD">
        <w:t xml:space="preserve"> host's network</w:t>
      </w:r>
    </w:p>
    <w:p w14:paraId="0282744B" w14:textId="77777777" w:rsidR="003360A4" w:rsidRPr="00F164AD" w:rsidRDefault="003360A4" w:rsidP="00D80687">
      <w:pPr>
        <w:numPr>
          <w:ilvl w:val="1"/>
          <w:numId w:val="1"/>
        </w:numPr>
      </w:pPr>
      <w:r w:rsidRPr="00F164AD">
        <w:t>No network isolation — container can access host ports directly.</w:t>
      </w:r>
    </w:p>
    <w:p w14:paraId="6651A32B" w14:textId="0528AA42" w:rsidR="0025419E" w:rsidRPr="00F164AD" w:rsidRDefault="0025419E" w:rsidP="00D80687">
      <w:pPr>
        <w:numPr>
          <w:ilvl w:val="1"/>
          <w:numId w:val="1"/>
        </w:numPr>
      </w:pPr>
      <w:r w:rsidRPr="00F164AD">
        <w:t>No need to publish ports — container services are available on host ports.</w:t>
      </w:r>
    </w:p>
    <w:p w14:paraId="543F48D2" w14:textId="77777777" w:rsidR="00F164AD" w:rsidRPr="00F164AD" w:rsidRDefault="00D776DE" w:rsidP="00F164AD">
      <w:pPr>
        <w:numPr>
          <w:ilvl w:val="1"/>
          <w:numId w:val="1"/>
        </w:numPr>
      </w:pPr>
      <w:r w:rsidRPr="00F164AD">
        <w:t>u</w:t>
      </w:r>
      <w:r w:rsidR="009D5E67" w:rsidRPr="00F164AD">
        <w:t>sed when container needs high performance or access to host ports</w:t>
      </w:r>
    </w:p>
    <w:p w14:paraId="7912898A" w14:textId="0BA8D534" w:rsidR="00F164AD" w:rsidRPr="00F164AD" w:rsidRDefault="009D5E67" w:rsidP="00F164AD">
      <w:pPr>
        <w:numPr>
          <w:ilvl w:val="2"/>
          <w:numId w:val="1"/>
        </w:numPr>
      </w:pPr>
      <w:r w:rsidRPr="00F164AD">
        <w:rPr>
          <w:i/>
          <w:iCs/>
        </w:rPr>
        <w:t>docker run --network host myimage</w:t>
      </w:r>
    </w:p>
    <w:p w14:paraId="5916226D" w14:textId="0B436077" w:rsidR="00F164AD" w:rsidRDefault="00F164AD" w:rsidP="00F164AD">
      <w:pPr>
        <w:numPr>
          <w:ilvl w:val="1"/>
          <w:numId w:val="1"/>
        </w:numPr>
      </w:pPr>
      <w:r w:rsidRPr="00F164AD">
        <w:t>Only works on Linux.</w:t>
      </w:r>
    </w:p>
    <w:p w14:paraId="20D12825" w14:textId="70759B5C" w:rsidR="004A1F7C" w:rsidRPr="00F164AD" w:rsidRDefault="004A1F7C" w:rsidP="00F164AD">
      <w:pPr>
        <w:numPr>
          <w:ilvl w:val="1"/>
          <w:numId w:val="1"/>
        </w:numPr>
      </w:pPr>
      <w:r w:rsidRPr="004A1F7C">
        <w:t>Can cause port conflicts.</w:t>
      </w:r>
    </w:p>
    <w:p w14:paraId="7E033DA7" w14:textId="15D19D01" w:rsidR="00837940" w:rsidRPr="00355397" w:rsidRDefault="00837940" w:rsidP="0025419E">
      <w:pPr>
        <w:ind w:left="1440"/>
        <w:rPr>
          <w:i/>
          <w:iCs/>
        </w:rPr>
      </w:pPr>
      <w:r w:rsidRPr="009D5E67">
        <w:rPr>
          <w:i/>
          <w:iCs/>
        </w:rPr>
        <w:lastRenderedPageBreak/>
        <w:br/>
      </w:r>
    </w:p>
    <w:p w14:paraId="05AFCA13" w14:textId="1A819DF0" w:rsidR="005412CF" w:rsidRDefault="009817CE" w:rsidP="00355397">
      <w:pPr>
        <w:numPr>
          <w:ilvl w:val="0"/>
          <w:numId w:val="1"/>
        </w:numPr>
      </w:pPr>
      <w:r>
        <w:rPr>
          <w:b/>
          <w:bCs/>
        </w:rPr>
        <w:t>N</w:t>
      </w:r>
      <w:r w:rsidR="00355397" w:rsidRPr="00355397">
        <w:rPr>
          <w:b/>
          <w:bCs/>
        </w:rPr>
        <w:t>one</w:t>
      </w:r>
      <w:r w:rsidR="00355397" w:rsidRPr="00355397">
        <w:t xml:space="preserve"> </w:t>
      </w:r>
    </w:p>
    <w:p w14:paraId="26343EE7" w14:textId="505977E5" w:rsidR="00355397" w:rsidRDefault="00355397" w:rsidP="005412CF">
      <w:pPr>
        <w:numPr>
          <w:ilvl w:val="1"/>
          <w:numId w:val="1"/>
        </w:numPr>
      </w:pPr>
      <w:r w:rsidRPr="00355397">
        <w:t>no networking</w:t>
      </w:r>
      <w:r w:rsidR="005412CF">
        <w:t xml:space="preserve"> for container</w:t>
      </w:r>
    </w:p>
    <w:p w14:paraId="50E31D6A" w14:textId="77777777" w:rsidR="005543F5" w:rsidRDefault="005A716C" w:rsidP="005543F5">
      <w:pPr>
        <w:numPr>
          <w:ilvl w:val="1"/>
          <w:numId w:val="1"/>
        </w:numPr>
      </w:pPr>
      <w:r>
        <w:t>u</w:t>
      </w:r>
      <w:r w:rsidRPr="005A716C">
        <w:t>seful for highly isolated containers</w:t>
      </w:r>
      <w:r w:rsidR="005543F5">
        <w:t xml:space="preserve"> (</w:t>
      </w:r>
      <w:r w:rsidR="005412CF" w:rsidRPr="005412CF">
        <w:t>for security or testing</w:t>
      </w:r>
      <w:r w:rsidR="005543F5">
        <w:t>)</w:t>
      </w:r>
    </w:p>
    <w:p w14:paraId="47E3C18F" w14:textId="6E67C067" w:rsidR="005412CF" w:rsidRPr="00355397" w:rsidRDefault="005543F5" w:rsidP="005543F5">
      <w:pPr>
        <w:numPr>
          <w:ilvl w:val="1"/>
          <w:numId w:val="1"/>
        </w:numPr>
        <w:rPr>
          <w:i/>
          <w:iCs/>
        </w:rPr>
      </w:pPr>
      <w:r w:rsidRPr="00153E47">
        <w:rPr>
          <w:i/>
          <w:iCs/>
        </w:rPr>
        <w:t>docker run --network none myimage</w:t>
      </w:r>
      <w:r w:rsidR="005412CF" w:rsidRPr="00153E47">
        <w:rPr>
          <w:i/>
          <w:iCs/>
        </w:rPr>
        <w:br/>
      </w:r>
    </w:p>
    <w:p w14:paraId="5E29CE76" w14:textId="7CC806DE" w:rsidR="0067364D" w:rsidRDefault="0067364D" w:rsidP="00355397">
      <w:pPr>
        <w:numPr>
          <w:ilvl w:val="0"/>
          <w:numId w:val="1"/>
        </w:numPr>
      </w:pPr>
      <w:r w:rsidRPr="00355397">
        <w:rPr>
          <w:b/>
          <w:bCs/>
        </w:rPr>
        <w:t>O</w:t>
      </w:r>
      <w:r w:rsidR="00355397" w:rsidRPr="00355397">
        <w:rPr>
          <w:b/>
          <w:bCs/>
        </w:rPr>
        <w:t>verlay</w:t>
      </w:r>
    </w:p>
    <w:p w14:paraId="3D5DE388" w14:textId="48640810" w:rsidR="00355397" w:rsidRDefault="00355397" w:rsidP="0067364D">
      <w:pPr>
        <w:numPr>
          <w:ilvl w:val="1"/>
          <w:numId w:val="1"/>
        </w:numPr>
      </w:pPr>
      <w:r w:rsidRPr="00355397">
        <w:t xml:space="preserve">used in Docker Swarm </w:t>
      </w:r>
    </w:p>
    <w:p w14:paraId="3955DE4F" w14:textId="77777777" w:rsidR="009C6C69" w:rsidRDefault="009277F2" w:rsidP="00355397">
      <w:pPr>
        <w:numPr>
          <w:ilvl w:val="1"/>
          <w:numId w:val="1"/>
        </w:numPr>
      </w:pPr>
      <w:r w:rsidRPr="009277F2">
        <w:t>containers across different hosts to communicate</w:t>
      </w:r>
    </w:p>
    <w:p w14:paraId="42723E76" w14:textId="385D34F1" w:rsidR="00355397" w:rsidRPr="00355397" w:rsidRDefault="009C6C69" w:rsidP="00355397">
      <w:pPr>
        <w:numPr>
          <w:ilvl w:val="1"/>
          <w:numId w:val="1"/>
        </w:numPr>
        <w:rPr>
          <w:i/>
          <w:iCs/>
        </w:rPr>
      </w:pPr>
      <w:r w:rsidRPr="0004796F">
        <w:rPr>
          <w:i/>
          <w:iCs/>
        </w:rPr>
        <w:t>docker network create --driver overlay my-overlay</w:t>
      </w:r>
      <w:r w:rsidR="004528B1" w:rsidRPr="0004796F">
        <w:rPr>
          <w:i/>
          <w:iCs/>
        </w:rPr>
        <w:br/>
      </w:r>
    </w:p>
    <w:p w14:paraId="33D3196C" w14:textId="40E2C5C0" w:rsidR="00355397" w:rsidRPr="00355397" w:rsidRDefault="00355397" w:rsidP="00355397">
      <w:pPr>
        <w:rPr>
          <w:b/>
          <w:bCs/>
        </w:rPr>
      </w:pPr>
      <w:r w:rsidRPr="00355397">
        <w:rPr>
          <w:b/>
          <w:bCs/>
        </w:rPr>
        <w:t>Custom Bridge Network (Recommended)</w:t>
      </w:r>
      <w:r w:rsidR="00CC65BB">
        <w:rPr>
          <w:b/>
          <w:bCs/>
        </w:rPr>
        <w:br/>
      </w:r>
    </w:p>
    <w:p w14:paraId="3786714F" w14:textId="77777777" w:rsidR="00355397" w:rsidRPr="00355397" w:rsidRDefault="00355397" w:rsidP="00355397">
      <w:pPr>
        <w:rPr>
          <w:b/>
          <w:bCs/>
        </w:rPr>
      </w:pPr>
      <w:r w:rsidRPr="00355397">
        <w:rPr>
          <w:b/>
          <w:bCs/>
        </w:rPr>
        <w:t>Example:</w:t>
      </w:r>
    </w:p>
    <w:p w14:paraId="62B805E6" w14:textId="77777777" w:rsidR="001A2C4B" w:rsidRDefault="001F7C01" w:rsidP="00355397">
      <w:pPr>
        <w:pStyle w:val="ListParagraph"/>
        <w:numPr>
          <w:ilvl w:val="0"/>
          <w:numId w:val="6"/>
        </w:numPr>
        <w:rPr>
          <w:i/>
          <w:iCs/>
        </w:rPr>
      </w:pPr>
      <w:r>
        <w:t>Create custom bridge network:</w:t>
      </w:r>
      <w:r>
        <w:rPr>
          <w:i/>
          <w:iCs/>
        </w:rPr>
        <w:br/>
      </w:r>
      <w:r w:rsidR="00355397" w:rsidRPr="001F7C01">
        <w:rPr>
          <w:i/>
          <w:iCs/>
        </w:rPr>
        <w:t xml:space="preserve">docker network create </w:t>
      </w:r>
      <w:r w:rsidR="001E0265">
        <w:rPr>
          <w:i/>
          <w:iCs/>
        </w:rPr>
        <w:t>my-bridge</w:t>
      </w:r>
    </w:p>
    <w:p w14:paraId="15A9C259" w14:textId="521C3D52" w:rsidR="001F7C01" w:rsidRDefault="001A2C4B" w:rsidP="001A2C4B">
      <w:pPr>
        <w:pStyle w:val="ListParagraph"/>
        <w:rPr>
          <w:i/>
          <w:iCs/>
        </w:rPr>
      </w:pPr>
      <w:r>
        <w:rPr>
          <w:i/>
          <w:iCs/>
        </w:rPr>
        <w:t>Or,</w:t>
      </w:r>
      <w:r>
        <w:rPr>
          <w:i/>
          <w:iCs/>
        </w:rPr>
        <w:br/>
      </w:r>
      <w:r w:rsidRPr="001A2C4B">
        <w:rPr>
          <w:i/>
          <w:iCs/>
        </w:rPr>
        <w:t>docker network create --driver bridge my-bridge</w:t>
      </w:r>
      <w:r w:rsidR="001F7C01">
        <w:rPr>
          <w:i/>
          <w:iCs/>
        </w:rPr>
        <w:br/>
      </w:r>
    </w:p>
    <w:p w14:paraId="20DD7E1C" w14:textId="202C2E31" w:rsidR="004D4CB1" w:rsidRPr="004D4CB1" w:rsidRDefault="007475C0" w:rsidP="004D4CB1">
      <w:pPr>
        <w:pStyle w:val="ListParagraph"/>
        <w:numPr>
          <w:ilvl w:val="0"/>
          <w:numId w:val="6"/>
        </w:numPr>
        <w:rPr>
          <w:i/>
          <w:iCs/>
        </w:rPr>
      </w:pPr>
      <w:r w:rsidRPr="007475C0">
        <w:t>Run container</w:t>
      </w:r>
      <w:r w:rsidR="009B0900">
        <w:t>s</w:t>
      </w:r>
      <w:r w:rsidRPr="007475C0">
        <w:t xml:space="preserve"> in </w:t>
      </w:r>
      <w:r w:rsidR="009B0900">
        <w:t>custom</w:t>
      </w:r>
      <w:r w:rsidRPr="007475C0">
        <w:t xml:space="preserve"> network:</w:t>
      </w:r>
      <w:r w:rsidR="004E18E8">
        <w:br/>
      </w:r>
      <w:r w:rsidR="004D4CB1">
        <w:rPr>
          <w:i/>
          <w:iCs/>
        </w:rPr>
        <w:t>d</w:t>
      </w:r>
      <w:r w:rsidR="004D4CB1" w:rsidRPr="004D4CB1">
        <w:rPr>
          <w:i/>
          <w:iCs/>
        </w:rPr>
        <w:t>ocker run -d --name db-app_container -h db-app -p 5433:5432 -e POSTGRES_USER=postgres -e POSTGRES_PASSWORD=postgres --network my-bridge db-app:v1.0</w:t>
      </w:r>
      <w:r w:rsidR="004D4CB1">
        <w:rPr>
          <w:i/>
          <w:iCs/>
        </w:rPr>
        <w:br/>
      </w:r>
      <w:r w:rsidR="004D4CB1">
        <w:rPr>
          <w:i/>
          <w:iCs/>
        </w:rPr>
        <w:br/>
      </w:r>
      <w:r w:rsidR="004D4CB1" w:rsidRPr="004D4CB1">
        <w:rPr>
          <w:i/>
          <w:iCs/>
        </w:rPr>
        <w:t>docker run -d --name writer-app_container -h writer-app -p 8080:5000 --network my-bridge writer-app:v1.0</w:t>
      </w:r>
      <w:r w:rsidR="004D4CB1">
        <w:rPr>
          <w:i/>
          <w:iCs/>
        </w:rPr>
        <w:br/>
      </w:r>
      <w:r w:rsidR="004D4CB1">
        <w:rPr>
          <w:i/>
          <w:iCs/>
        </w:rPr>
        <w:br/>
      </w:r>
      <w:r w:rsidR="004D4CB1" w:rsidRPr="004D4CB1">
        <w:rPr>
          <w:i/>
          <w:iCs/>
        </w:rPr>
        <w:t>docker run -d --name reader-app_container -h reader-app -p 8081:5001 --network my-bridge reader-app:v1.0</w:t>
      </w:r>
    </w:p>
    <w:p w14:paraId="6E86047E" w14:textId="782FB916" w:rsidR="00774FA8" w:rsidRPr="004D4CB1" w:rsidRDefault="00774FA8" w:rsidP="004D4CB1">
      <w:pPr>
        <w:rPr>
          <w:i/>
          <w:iCs/>
        </w:rPr>
      </w:pPr>
    </w:p>
    <w:p w14:paraId="15471FB9" w14:textId="63A62BB1" w:rsidR="00355397" w:rsidRPr="005665F4" w:rsidRDefault="00355397" w:rsidP="00355397">
      <w:pPr>
        <w:pStyle w:val="ListParagraph"/>
        <w:numPr>
          <w:ilvl w:val="0"/>
          <w:numId w:val="6"/>
        </w:numPr>
        <w:rPr>
          <w:i/>
          <w:iCs/>
        </w:rPr>
      </w:pPr>
      <w:r w:rsidRPr="00355397">
        <w:t xml:space="preserve">Now, the frontend container can talk to backend using the </w:t>
      </w:r>
      <w:r w:rsidRPr="00774FA8">
        <w:rPr>
          <w:b/>
          <w:bCs/>
        </w:rPr>
        <w:t>service name</w:t>
      </w:r>
      <w:r w:rsidRPr="00355397">
        <w:t xml:space="preserve"> (container name)</w:t>
      </w:r>
    </w:p>
    <w:p w14:paraId="670E05A3" w14:textId="77777777" w:rsidR="005665F4" w:rsidRPr="005665F4" w:rsidRDefault="005665F4" w:rsidP="005665F4">
      <w:pPr>
        <w:pStyle w:val="ListParagraph"/>
        <w:rPr>
          <w:i/>
          <w:iCs/>
        </w:rPr>
      </w:pPr>
    </w:p>
    <w:p w14:paraId="52216AE0" w14:textId="426B09EB" w:rsidR="005665F4" w:rsidRPr="005665F4" w:rsidRDefault="005665F4" w:rsidP="005665F4">
      <w:pPr>
        <w:pStyle w:val="ListParagraph"/>
        <w:numPr>
          <w:ilvl w:val="1"/>
          <w:numId w:val="6"/>
        </w:numPr>
        <w:rPr>
          <w:i/>
          <w:iCs/>
        </w:rPr>
      </w:pPr>
      <w:r>
        <w:t>Test:</w:t>
      </w:r>
    </w:p>
    <w:p w14:paraId="2823361D" w14:textId="77777777" w:rsidR="005665F4" w:rsidRDefault="005665F4" w:rsidP="005665F4">
      <w:pPr>
        <w:pStyle w:val="ListParagraph"/>
        <w:numPr>
          <w:ilvl w:val="2"/>
          <w:numId w:val="6"/>
        </w:numPr>
      </w:pPr>
      <w:r w:rsidRPr="005665F4">
        <w:t>Verify network:</w:t>
      </w:r>
    </w:p>
    <w:p w14:paraId="33698358" w14:textId="77777777" w:rsidR="005665F4" w:rsidRDefault="005665F4" w:rsidP="005665F4">
      <w:pPr>
        <w:pStyle w:val="ListParagraph"/>
        <w:numPr>
          <w:ilvl w:val="3"/>
          <w:numId w:val="6"/>
        </w:numPr>
      </w:pPr>
      <w:r>
        <w:t>docker inspect container db-app_container</w:t>
      </w:r>
    </w:p>
    <w:p w14:paraId="3242945D" w14:textId="77777777" w:rsidR="005665F4" w:rsidRDefault="005665F4" w:rsidP="005665F4">
      <w:pPr>
        <w:pStyle w:val="ListParagraph"/>
        <w:numPr>
          <w:ilvl w:val="3"/>
          <w:numId w:val="6"/>
        </w:numPr>
      </w:pPr>
      <w:r>
        <w:t>docker inspect container writer-app_container</w:t>
      </w:r>
    </w:p>
    <w:p w14:paraId="475F98ED" w14:textId="6A478180" w:rsidR="005665F4" w:rsidRDefault="005665F4" w:rsidP="005665F4">
      <w:pPr>
        <w:pStyle w:val="ListParagraph"/>
        <w:numPr>
          <w:ilvl w:val="3"/>
          <w:numId w:val="6"/>
        </w:numPr>
      </w:pPr>
      <w:r>
        <w:t>docker inspect container reader-app_container</w:t>
      </w:r>
      <w:r w:rsidR="00CD6559">
        <w:br/>
      </w:r>
    </w:p>
    <w:p w14:paraId="5D033145" w14:textId="4A56CC0A" w:rsidR="00CD6559" w:rsidRDefault="00CD6559" w:rsidP="00CD6559">
      <w:pPr>
        <w:pStyle w:val="ListParagraph"/>
        <w:numPr>
          <w:ilvl w:val="2"/>
          <w:numId w:val="6"/>
        </w:numPr>
      </w:pPr>
      <w:r>
        <w:lastRenderedPageBreak/>
        <w:t>Ping:</w:t>
      </w:r>
      <w:r w:rsidR="00C537EE">
        <w:br/>
      </w:r>
      <w:r w:rsidR="00C537EE" w:rsidRPr="00C537EE">
        <w:t>ping writer-app_container</w:t>
      </w:r>
      <w:r w:rsidR="00C537EE">
        <w:t xml:space="preserve"> after entering to each container</w:t>
      </w:r>
      <w:r w:rsidR="00C537EE">
        <w:br/>
      </w:r>
    </w:p>
    <w:p w14:paraId="235DF161" w14:textId="77777777" w:rsidR="00C537EE" w:rsidRPr="00C537EE" w:rsidRDefault="00C537EE" w:rsidP="00C537EE">
      <w:pPr>
        <w:pStyle w:val="ListParagraph"/>
        <w:numPr>
          <w:ilvl w:val="3"/>
          <w:numId w:val="6"/>
        </w:numPr>
      </w:pPr>
      <w:r w:rsidRPr="00C537EE">
        <w:t>docker exec -it db-app_container /bin/bash</w:t>
      </w:r>
    </w:p>
    <w:p w14:paraId="6601D686" w14:textId="0AD9A84C" w:rsidR="00C537EE" w:rsidRPr="00C537EE" w:rsidRDefault="00C537EE" w:rsidP="00C537EE">
      <w:pPr>
        <w:pStyle w:val="ListParagraph"/>
        <w:numPr>
          <w:ilvl w:val="3"/>
          <w:numId w:val="6"/>
        </w:numPr>
      </w:pPr>
      <w:r w:rsidRPr="00C537EE">
        <w:t>docker exec -it writer-app_container /bin/bash</w:t>
      </w:r>
    </w:p>
    <w:p w14:paraId="2308F6A0" w14:textId="5B1A2F6B" w:rsidR="00C537EE" w:rsidRDefault="00C537EE" w:rsidP="00C537EE">
      <w:pPr>
        <w:pStyle w:val="ListParagraph"/>
        <w:numPr>
          <w:ilvl w:val="3"/>
          <w:numId w:val="6"/>
        </w:numPr>
      </w:pPr>
      <w:r w:rsidRPr="00C537EE">
        <w:t>docker exec -it reader-app_container /bin/bash</w:t>
      </w:r>
    </w:p>
    <w:p w14:paraId="161443E9" w14:textId="1AA2806F" w:rsidR="00E157D2" w:rsidRPr="005665F4" w:rsidRDefault="00E157D2" w:rsidP="00E157D2">
      <w:pPr>
        <w:pStyle w:val="ListParagraph"/>
        <w:ind w:left="2160"/>
      </w:pPr>
      <w:r>
        <w:br/>
        <w:t>If error come – ‘Error: bash: ping: command not found’ then run command inside container - apt update &amp;&amp; apt install -y iputils-ping</w:t>
      </w:r>
    </w:p>
    <w:p w14:paraId="24C117D1" w14:textId="77777777" w:rsidR="00456AED" w:rsidRDefault="00456AED" w:rsidP="00456AED">
      <w:pPr>
        <w:rPr>
          <w:i/>
          <w:iCs/>
        </w:rPr>
      </w:pPr>
    </w:p>
    <w:p w14:paraId="6E41642F" w14:textId="1DBACC3D" w:rsidR="00456AED" w:rsidRPr="00456AED" w:rsidRDefault="00456AED" w:rsidP="00456AED">
      <w:r w:rsidRPr="00456AED">
        <w:t>Other commands:</w:t>
      </w:r>
    </w:p>
    <w:p w14:paraId="2ECE4DD2" w14:textId="77777777" w:rsidR="00706C62" w:rsidRDefault="00456AED" w:rsidP="00456AED">
      <w:pPr>
        <w:pStyle w:val="ListParagraph"/>
        <w:numPr>
          <w:ilvl w:val="0"/>
          <w:numId w:val="8"/>
        </w:numPr>
      </w:pPr>
      <w:r w:rsidRPr="00456AED">
        <w:t>List networks</w:t>
      </w:r>
      <w:r>
        <w:tab/>
      </w:r>
      <w:r>
        <w:tab/>
      </w:r>
      <w:r w:rsidR="00305BBA">
        <w:tab/>
      </w:r>
      <w:r w:rsidR="00305BBA">
        <w:tab/>
      </w:r>
      <w:r w:rsidR="00305BBA">
        <w:tab/>
      </w:r>
    </w:p>
    <w:p w14:paraId="6498B85F" w14:textId="293D46B5" w:rsidR="00355397" w:rsidRDefault="00456AED" w:rsidP="00706C62">
      <w:pPr>
        <w:pStyle w:val="ListParagraph"/>
        <w:numPr>
          <w:ilvl w:val="1"/>
          <w:numId w:val="8"/>
        </w:numPr>
      </w:pPr>
      <w:r w:rsidRPr="00456AED">
        <w:t>docker network ls</w:t>
      </w:r>
    </w:p>
    <w:p w14:paraId="14E03BD2" w14:textId="7963A2DB" w:rsidR="00706C62" w:rsidRDefault="00456AED" w:rsidP="00456AED">
      <w:pPr>
        <w:pStyle w:val="ListParagraph"/>
        <w:numPr>
          <w:ilvl w:val="0"/>
          <w:numId w:val="8"/>
        </w:numPr>
      </w:pPr>
      <w:r w:rsidRPr="00456AED">
        <w:t>Inspect a network</w:t>
      </w:r>
      <w:r>
        <w:tab/>
      </w:r>
      <w:r w:rsidR="00305BBA">
        <w:tab/>
      </w:r>
      <w:r w:rsidR="00305BBA">
        <w:tab/>
      </w:r>
      <w:r w:rsidR="00305BBA">
        <w:tab/>
      </w:r>
    </w:p>
    <w:p w14:paraId="2F9BE750" w14:textId="0C28D0D5" w:rsidR="00456AED" w:rsidRDefault="00456AED" w:rsidP="00706C62">
      <w:pPr>
        <w:pStyle w:val="ListParagraph"/>
        <w:numPr>
          <w:ilvl w:val="1"/>
          <w:numId w:val="8"/>
        </w:numPr>
      </w:pPr>
      <w:r w:rsidRPr="00456AED">
        <w:t>docker network inspect my-network</w:t>
      </w:r>
    </w:p>
    <w:p w14:paraId="29CBF725" w14:textId="10D51439" w:rsidR="00706C62" w:rsidRDefault="00305BBA" w:rsidP="00456AED">
      <w:pPr>
        <w:pStyle w:val="ListParagraph"/>
        <w:numPr>
          <w:ilvl w:val="0"/>
          <w:numId w:val="8"/>
        </w:numPr>
      </w:pPr>
      <w:r w:rsidRPr="00305BBA">
        <w:t>Connect a container to another network</w:t>
      </w:r>
      <w:r>
        <w:tab/>
      </w:r>
    </w:p>
    <w:p w14:paraId="6071B3E0" w14:textId="003C711C" w:rsidR="00305BBA" w:rsidRDefault="00800D79" w:rsidP="00706C62">
      <w:pPr>
        <w:pStyle w:val="ListParagraph"/>
        <w:numPr>
          <w:ilvl w:val="1"/>
          <w:numId w:val="8"/>
        </w:numPr>
      </w:pPr>
      <w:r w:rsidRPr="00800D79">
        <w:t>docker network connect my-network my-container</w:t>
      </w:r>
    </w:p>
    <w:p w14:paraId="51001B8F" w14:textId="59757F09" w:rsidR="00706C62" w:rsidRDefault="00706C62" w:rsidP="00456AED">
      <w:pPr>
        <w:pStyle w:val="ListParagraph"/>
        <w:numPr>
          <w:ilvl w:val="0"/>
          <w:numId w:val="8"/>
        </w:numPr>
      </w:pPr>
      <w:r w:rsidRPr="00706C62">
        <w:t>Disconnect a container</w:t>
      </w:r>
    </w:p>
    <w:p w14:paraId="48B8175E" w14:textId="47166859" w:rsidR="00706C62" w:rsidRDefault="00706C62" w:rsidP="00706C62">
      <w:pPr>
        <w:pStyle w:val="ListParagraph"/>
        <w:numPr>
          <w:ilvl w:val="1"/>
          <w:numId w:val="8"/>
        </w:numPr>
      </w:pPr>
      <w:r w:rsidRPr="00706C62">
        <w:t>docker network disconnect my-app-net my-container</w:t>
      </w:r>
    </w:p>
    <w:p w14:paraId="4AE29879" w14:textId="7DB92180" w:rsidR="00706C62" w:rsidRDefault="00706C62" w:rsidP="00706C62">
      <w:pPr>
        <w:pStyle w:val="ListParagraph"/>
        <w:numPr>
          <w:ilvl w:val="0"/>
          <w:numId w:val="8"/>
        </w:numPr>
      </w:pPr>
      <w:r w:rsidRPr="00706C62">
        <w:t>Remove a network</w:t>
      </w:r>
    </w:p>
    <w:p w14:paraId="15BDBC14" w14:textId="77777777" w:rsidR="00706C62" w:rsidRDefault="00706C62" w:rsidP="00706C62">
      <w:pPr>
        <w:pStyle w:val="ListParagraph"/>
        <w:numPr>
          <w:ilvl w:val="1"/>
          <w:numId w:val="8"/>
        </w:numPr>
      </w:pPr>
      <w:r w:rsidRPr="00706C62">
        <w:t xml:space="preserve">docker network rm </w:t>
      </w:r>
      <w:r w:rsidRPr="00456AED">
        <w:t>my-network</w:t>
      </w:r>
    </w:p>
    <w:p w14:paraId="0BEF2D66" w14:textId="77777777" w:rsidR="00FD3120" w:rsidRDefault="00FD3120" w:rsidP="00FD3120"/>
    <w:p w14:paraId="76BAD10D" w14:textId="79E23B57" w:rsidR="00FD3120" w:rsidRDefault="00FD3120" w:rsidP="00FD3120">
      <w:r>
        <w:t>Practise:</w:t>
      </w:r>
    </w:p>
    <w:p w14:paraId="7D880E83" w14:textId="77777777" w:rsidR="002F381E" w:rsidRDefault="00FD3120" w:rsidP="00FD3120">
      <w:r w:rsidRPr="002F381E">
        <w:rPr>
          <w:b/>
          <w:bCs/>
        </w:rPr>
        <w:t>How do we achieve the below objectives?</w:t>
      </w:r>
    </w:p>
    <w:p w14:paraId="628841AF" w14:textId="250F33DB" w:rsidR="00D17088" w:rsidRPr="00D17088" w:rsidRDefault="00D17088" w:rsidP="00D17088">
      <w:pPr>
        <w:pStyle w:val="ListParagraph"/>
        <w:numPr>
          <w:ilvl w:val="0"/>
          <w:numId w:val="13"/>
        </w:numPr>
      </w:pPr>
      <w:r w:rsidRPr="00D17088">
        <w:t xml:space="preserve">frontend1 ↔️ db </w:t>
      </w:r>
      <w:r w:rsidRPr="00D17088">
        <w:rPr>
          <w:rFonts w:ascii="Segoe UI Emoji" w:hAnsi="Segoe UI Emoji" w:cs="Segoe UI Emoji"/>
        </w:rPr>
        <w:t>✅</w:t>
      </w:r>
    </w:p>
    <w:p w14:paraId="204CB31D" w14:textId="4AD7F411" w:rsidR="00D17088" w:rsidRPr="00D17088" w:rsidRDefault="00D17088" w:rsidP="00D17088">
      <w:pPr>
        <w:pStyle w:val="ListParagraph"/>
        <w:numPr>
          <w:ilvl w:val="0"/>
          <w:numId w:val="13"/>
        </w:numPr>
      </w:pPr>
      <w:r w:rsidRPr="00D17088">
        <w:t xml:space="preserve">frontend2 ↔️ db </w:t>
      </w:r>
      <w:r w:rsidRPr="00D17088">
        <w:rPr>
          <w:rFonts w:ascii="Segoe UI Emoji" w:hAnsi="Segoe UI Emoji" w:cs="Segoe UI Emoji"/>
        </w:rPr>
        <w:t>✅</w:t>
      </w:r>
    </w:p>
    <w:p w14:paraId="39801F86" w14:textId="636ECC96" w:rsidR="00D17088" w:rsidRPr="00D17088" w:rsidRDefault="00D17088" w:rsidP="00D17088">
      <w:pPr>
        <w:pStyle w:val="ListParagraph"/>
        <w:numPr>
          <w:ilvl w:val="0"/>
          <w:numId w:val="13"/>
        </w:numPr>
      </w:pPr>
      <w:r w:rsidRPr="00D17088">
        <w:t xml:space="preserve">frontend1 </w:t>
      </w:r>
      <w:r w:rsidRPr="00D17088">
        <w:rPr>
          <w:rFonts w:ascii="Segoe UI Emoji" w:hAnsi="Segoe UI Emoji" w:cs="Segoe UI Emoji"/>
        </w:rPr>
        <w:t>❌</w:t>
      </w:r>
      <w:r w:rsidRPr="00D17088">
        <w:t xml:space="preserve"> frontend2 (isolated)</w:t>
      </w:r>
    </w:p>
    <w:p w14:paraId="3B08170E" w14:textId="77777777" w:rsidR="002F381E" w:rsidRDefault="002F381E" w:rsidP="002F381E"/>
    <w:p w14:paraId="525510F9" w14:textId="77777777" w:rsidR="00383C8E" w:rsidRPr="00383C8E" w:rsidRDefault="00383C8E" w:rsidP="00383C8E">
      <w:r w:rsidRPr="00383C8E">
        <w:t xml:space="preserve">Create </w:t>
      </w:r>
      <w:r w:rsidRPr="00383C8E">
        <w:rPr>
          <w:b/>
          <w:bCs/>
        </w:rPr>
        <w:t>two separate bridge networks</w:t>
      </w:r>
      <w:r w:rsidRPr="00383C8E">
        <w:t>:</w:t>
      </w:r>
    </w:p>
    <w:p w14:paraId="2479040A" w14:textId="0CEA1FD3" w:rsidR="00383C8E" w:rsidRPr="00383C8E" w:rsidRDefault="00383C8E" w:rsidP="00383C8E">
      <w:pPr>
        <w:numPr>
          <w:ilvl w:val="0"/>
          <w:numId w:val="12"/>
        </w:numPr>
      </w:pPr>
      <w:r>
        <w:t>writer</w:t>
      </w:r>
      <w:r w:rsidRPr="00383C8E">
        <w:t>-</w:t>
      </w:r>
      <w:r w:rsidR="004D5C71">
        <w:t>db</w:t>
      </w:r>
      <w:r w:rsidRPr="00383C8E">
        <w:t>-net</w:t>
      </w:r>
    </w:p>
    <w:p w14:paraId="519CB678" w14:textId="6E5DDB96" w:rsidR="00383C8E" w:rsidRDefault="00383C8E" w:rsidP="00383C8E">
      <w:pPr>
        <w:numPr>
          <w:ilvl w:val="0"/>
          <w:numId w:val="12"/>
        </w:numPr>
      </w:pPr>
      <w:r>
        <w:t>reader</w:t>
      </w:r>
      <w:r w:rsidRPr="00383C8E">
        <w:t>-</w:t>
      </w:r>
      <w:r w:rsidR="004D5C71">
        <w:t>db</w:t>
      </w:r>
      <w:r w:rsidRPr="00383C8E">
        <w:t>-net</w:t>
      </w:r>
    </w:p>
    <w:p w14:paraId="6AB4DC6A" w14:textId="5FFDBFA3" w:rsidR="00052EAB" w:rsidRDefault="007C7B25" w:rsidP="00052EAB">
      <w:r w:rsidRPr="007C7B25">
        <w:t>Then connect the db</w:t>
      </w:r>
      <w:r>
        <w:t>-app</w:t>
      </w:r>
      <w:r w:rsidRPr="007C7B25">
        <w:t xml:space="preserve"> container to </w:t>
      </w:r>
      <w:r w:rsidRPr="007C7B25">
        <w:rPr>
          <w:b/>
          <w:bCs/>
        </w:rPr>
        <w:t>both networks</w:t>
      </w:r>
      <w:r w:rsidRPr="007C7B25">
        <w:t>, and each frontend to only its respective network.</w:t>
      </w:r>
    </w:p>
    <w:p w14:paraId="1B44072A" w14:textId="77777777" w:rsidR="0052396D" w:rsidRDefault="0052396D" w:rsidP="00052EAB"/>
    <w:p w14:paraId="21E10EB9" w14:textId="7E65D84E" w:rsidR="0052396D" w:rsidRDefault="0052396D" w:rsidP="00052EAB">
      <w:r w:rsidRPr="0052396D">
        <w:t>Create networks</w:t>
      </w:r>
      <w:r>
        <w:t>:</w:t>
      </w:r>
    </w:p>
    <w:p w14:paraId="155A3A9B" w14:textId="4187137E" w:rsidR="0052396D" w:rsidRDefault="0052396D" w:rsidP="0052396D">
      <w:pPr>
        <w:numPr>
          <w:ilvl w:val="0"/>
          <w:numId w:val="12"/>
        </w:numPr>
      </w:pPr>
      <w:r>
        <w:t>docker network create writer</w:t>
      </w:r>
      <w:r w:rsidRPr="00383C8E">
        <w:t>-</w:t>
      </w:r>
      <w:r>
        <w:t>db</w:t>
      </w:r>
      <w:r w:rsidRPr="00383C8E">
        <w:t>-net</w:t>
      </w:r>
    </w:p>
    <w:p w14:paraId="314C630A" w14:textId="199BA323" w:rsidR="0052396D" w:rsidRDefault="0052396D" w:rsidP="0052396D">
      <w:pPr>
        <w:numPr>
          <w:ilvl w:val="0"/>
          <w:numId w:val="12"/>
        </w:numPr>
      </w:pPr>
      <w:r>
        <w:t>docker network create reader -db-net</w:t>
      </w:r>
      <w:r w:rsidR="0026564A">
        <w:br/>
      </w:r>
    </w:p>
    <w:p w14:paraId="6DDFFCD9" w14:textId="127B3EF6" w:rsidR="00A234BF" w:rsidRDefault="00A234BF" w:rsidP="00A234BF">
      <w:r w:rsidRPr="00A234BF">
        <w:lastRenderedPageBreak/>
        <w:t>Run DB container and connect to both networks</w:t>
      </w:r>
    </w:p>
    <w:p w14:paraId="74005846" w14:textId="7E1F74FA" w:rsidR="00A234BF" w:rsidRDefault="00A27AB9" w:rsidP="00A154E2">
      <w:pPr>
        <w:pStyle w:val="ListParagraph"/>
        <w:numPr>
          <w:ilvl w:val="0"/>
          <w:numId w:val="14"/>
        </w:numPr>
      </w:pPr>
      <w:r w:rsidRPr="00A27AB9">
        <w:t>docker run -d --name db-app_container -h db-app -p 5433:5432 -e POSTGRES_USER=postgres -e POSTGRES_PASSWORD=postgres --network writer-</w:t>
      </w:r>
      <w:r>
        <w:t>db</w:t>
      </w:r>
      <w:r w:rsidRPr="00A27AB9">
        <w:t>-</w:t>
      </w:r>
      <w:r>
        <w:t>net</w:t>
      </w:r>
      <w:r w:rsidRPr="00A27AB9">
        <w:t> db-app:v1.0</w:t>
      </w:r>
    </w:p>
    <w:p w14:paraId="46713AC5" w14:textId="77777777" w:rsidR="00755447" w:rsidRDefault="00755447" w:rsidP="00755447">
      <w:pPr>
        <w:pStyle w:val="ListParagraph"/>
      </w:pPr>
    </w:p>
    <w:p w14:paraId="6CE2F4BC" w14:textId="4DFE3A96" w:rsidR="00A234BF" w:rsidRDefault="00A234BF" w:rsidP="00A234BF">
      <w:r w:rsidRPr="00A234BF">
        <w:t>Then connect DB to second network:</w:t>
      </w:r>
    </w:p>
    <w:p w14:paraId="66926A55" w14:textId="38FA0211" w:rsidR="00723651" w:rsidRDefault="00E3713E" w:rsidP="00A234BF">
      <w:pPr>
        <w:pStyle w:val="ListParagraph"/>
        <w:numPr>
          <w:ilvl w:val="0"/>
          <w:numId w:val="14"/>
        </w:numPr>
      </w:pPr>
      <w:r w:rsidRPr="00E3713E">
        <w:t>docker network connect reader-</w:t>
      </w:r>
      <w:r>
        <w:t>db</w:t>
      </w:r>
      <w:r w:rsidRPr="00E3713E">
        <w:t>-</w:t>
      </w:r>
      <w:r>
        <w:t>net</w:t>
      </w:r>
      <w:r w:rsidRPr="00E3713E">
        <w:t xml:space="preserve"> db-app_container</w:t>
      </w:r>
      <w:r>
        <w:br/>
      </w:r>
    </w:p>
    <w:p w14:paraId="66B69511" w14:textId="2DBA83AF" w:rsidR="00B37533" w:rsidRDefault="00723651" w:rsidP="00A234BF">
      <w:r w:rsidRPr="00723651">
        <w:t xml:space="preserve">Run </w:t>
      </w:r>
      <w:r>
        <w:t>writer-app</w:t>
      </w:r>
      <w:r w:rsidRPr="00723651">
        <w:t xml:space="preserve"> container (only on </w:t>
      </w:r>
      <w:r>
        <w:t>writer</w:t>
      </w:r>
      <w:r w:rsidRPr="00723651">
        <w:t>-db-net)</w:t>
      </w:r>
      <w:r>
        <w:t>:</w:t>
      </w:r>
    </w:p>
    <w:p w14:paraId="59A34265" w14:textId="26D971D5" w:rsidR="00B37533" w:rsidRPr="001310FF" w:rsidRDefault="00B37533" w:rsidP="00A234BF">
      <w:pPr>
        <w:pStyle w:val="ListParagraph"/>
        <w:numPr>
          <w:ilvl w:val="0"/>
          <w:numId w:val="6"/>
        </w:numPr>
        <w:rPr>
          <w:i/>
          <w:iCs/>
        </w:rPr>
      </w:pPr>
      <w:r w:rsidRPr="004D4CB1">
        <w:rPr>
          <w:i/>
          <w:iCs/>
        </w:rPr>
        <w:t xml:space="preserve">docker run -d --name writer-app_container -h writer-app -p 8080:5000 --network </w:t>
      </w:r>
      <w:r w:rsidR="00120236">
        <w:t>writer</w:t>
      </w:r>
      <w:r w:rsidR="00120236" w:rsidRPr="00723651">
        <w:t>-db-net</w:t>
      </w:r>
      <w:r w:rsidR="00120236" w:rsidRPr="004D4CB1">
        <w:rPr>
          <w:i/>
          <w:iCs/>
        </w:rPr>
        <w:t xml:space="preserve"> </w:t>
      </w:r>
      <w:r w:rsidRPr="004D4CB1">
        <w:rPr>
          <w:i/>
          <w:iCs/>
        </w:rPr>
        <w:t>writer-app:v1.0</w:t>
      </w:r>
    </w:p>
    <w:p w14:paraId="26755D70" w14:textId="77777777" w:rsidR="00723651" w:rsidRDefault="00723651" w:rsidP="00A234BF"/>
    <w:p w14:paraId="08FD1693" w14:textId="3421E071" w:rsidR="00723651" w:rsidRDefault="00723651" w:rsidP="00723651">
      <w:r w:rsidRPr="00723651">
        <w:t xml:space="preserve">Run </w:t>
      </w:r>
      <w:r>
        <w:t>reader-app</w:t>
      </w:r>
      <w:r w:rsidRPr="00723651">
        <w:t xml:space="preserve"> container (only on </w:t>
      </w:r>
      <w:r>
        <w:t>reader</w:t>
      </w:r>
      <w:r w:rsidRPr="00723651">
        <w:t>-db-net)</w:t>
      </w:r>
      <w:r>
        <w:t>:</w:t>
      </w:r>
    </w:p>
    <w:p w14:paraId="4BDA3DA3" w14:textId="53CDF657" w:rsidR="00062F30" w:rsidRDefault="00062F30" w:rsidP="000F79E2">
      <w:pPr>
        <w:pStyle w:val="ListParagraph"/>
        <w:numPr>
          <w:ilvl w:val="0"/>
          <w:numId w:val="6"/>
        </w:numPr>
      </w:pPr>
      <w:r w:rsidRPr="000F79E2">
        <w:rPr>
          <w:i/>
          <w:iCs/>
        </w:rPr>
        <w:t xml:space="preserve">docker run -d --name reader-app_container -h reader-app -p 8081:5001 --network </w:t>
      </w:r>
      <w:r>
        <w:t>reader</w:t>
      </w:r>
      <w:r w:rsidRPr="00723651">
        <w:t>-db-net</w:t>
      </w:r>
      <w:r w:rsidRPr="000F79E2">
        <w:rPr>
          <w:i/>
          <w:iCs/>
        </w:rPr>
        <w:t xml:space="preserve"> reader-app:v1.0</w:t>
      </w:r>
    </w:p>
    <w:p w14:paraId="0B2BFEFD" w14:textId="2AE4FDD8" w:rsidR="00706C62" w:rsidRDefault="00706C62" w:rsidP="00706C62">
      <w:pPr>
        <w:pStyle w:val="ListParagraph"/>
        <w:ind w:left="1440"/>
      </w:pPr>
    </w:p>
    <w:p w14:paraId="7BBED220" w14:textId="77777777" w:rsidR="00456AED" w:rsidRPr="00355397" w:rsidRDefault="00456AED" w:rsidP="00355397"/>
    <w:p w14:paraId="51E60F3E" w14:textId="227D5F75" w:rsidR="00355397" w:rsidRPr="00355397" w:rsidRDefault="00355397" w:rsidP="00355397">
      <w:pPr>
        <w:rPr>
          <w:b/>
          <w:bCs/>
        </w:rPr>
      </w:pPr>
      <w:r w:rsidRPr="00355397">
        <w:rPr>
          <w:b/>
          <w:bCs/>
        </w:rPr>
        <w:t>Docker Compose for Connecting Containers Easily</w:t>
      </w:r>
    </w:p>
    <w:p w14:paraId="130E244A" w14:textId="15722110" w:rsidR="00355397" w:rsidRPr="00355397" w:rsidRDefault="00BE74F5" w:rsidP="00F14D9A">
      <w:r>
        <w:rPr>
          <w:noProof/>
        </w:rPr>
        <w:lastRenderedPageBreak/>
        <w:drawing>
          <wp:inline distT="0" distB="0" distL="0" distR="0" wp14:anchorId="3AE7ABB2" wp14:editId="566B1311">
            <wp:extent cx="3498215" cy="6858000"/>
            <wp:effectExtent l="0" t="0" r="6985" b="0"/>
            <wp:docPr id="63398658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8658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4DA3" w14:textId="77777777" w:rsidR="00891832" w:rsidRDefault="00891832" w:rsidP="00355397"/>
    <w:p w14:paraId="43474717" w14:textId="579C5D33" w:rsidR="00355397" w:rsidRPr="00355397" w:rsidRDefault="00355397" w:rsidP="00355397">
      <w:pPr>
        <w:rPr>
          <w:b/>
          <w:bCs/>
        </w:rPr>
      </w:pPr>
      <w:r w:rsidRPr="00355397">
        <w:rPr>
          <w:b/>
          <w:bCs/>
        </w:rPr>
        <w:t>Summary</w:t>
      </w:r>
    </w:p>
    <w:p w14:paraId="207F1267" w14:textId="77777777" w:rsidR="00355397" w:rsidRPr="00355397" w:rsidRDefault="00355397" w:rsidP="00355397">
      <w:r w:rsidRPr="00355397">
        <w:t>To connect two Docker containers:</w:t>
      </w:r>
    </w:p>
    <w:p w14:paraId="45F1B31D" w14:textId="77777777" w:rsidR="00355397" w:rsidRPr="00355397" w:rsidRDefault="00355397" w:rsidP="00355397">
      <w:pPr>
        <w:numPr>
          <w:ilvl w:val="0"/>
          <w:numId w:val="5"/>
        </w:numPr>
      </w:pPr>
      <w:r w:rsidRPr="00355397">
        <w:t xml:space="preserve">Use a </w:t>
      </w:r>
      <w:r w:rsidRPr="00355397">
        <w:rPr>
          <w:b/>
          <w:bCs/>
        </w:rPr>
        <w:t>custom bridge network</w:t>
      </w:r>
      <w:r w:rsidRPr="00355397">
        <w:t xml:space="preserve"> for same-host communication.</w:t>
      </w:r>
    </w:p>
    <w:p w14:paraId="64713421" w14:textId="77777777" w:rsidR="00355397" w:rsidRPr="00355397" w:rsidRDefault="00355397" w:rsidP="00355397">
      <w:pPr>
        <w:numPr>
          <w:ilvl w:val="0"/>
          <w:numId w:val="5"/>
        </w:numPr>
      </w:pPr>
      <w:r w:rsidRPr="00355397">
        <w:t xml:space="preserve">Use </w:t>
      </w:r>
      <w:r w:rsidRPr="00355397">
        <w:rPr>
          <w:b/>
          <w:bCs/>
        </w:rPr>
        <w:t>Docker Compose</w:t>
      </w:r>
      <w:r w:rsidRPr="00355397">
        <w:t xml:space="preserve"> for ease and readability.</w:t>
      </w:r>
    </w:p>
    <w:p w14:paraId="0FB1FA50" w14:textId="5AC5C529" w:rsidR="00C45A3B" w:rsidRPr="00355397" w:rsidRDefault="00355397" w:rsidP="00AA404E">
      <w:pPr>
        <w:numPr>
          <w:ilvl w:val="0"/>
          <w:numId w:val="5"/>
        </w:numPr>
      </w:pPr>
      <w:r w:rsidRPr="00355397">
        <w:t xml:space="preserve">Use </w:t>
      </w:r>
      <w:r w:rsidRPr="00355397">
        <w:rPr>
          <w:b/>
          <w:bCs/>
        </w:rPr>
        <w:t>Docker Swarm services + overlay network</w:t>
      </w:r>
      <w:r w:rsidRPr="00355397">
        <w:t xml:space="preserve"> for multi-host setups.</w:t>
      </w:r>
    </w:p>
    <w:sectPr w:rsidR="00C45A3B" w:rsidRPr="0035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6E6C"/>
    <w:multiLevelType w:val="multilevel"/>
    <w:tmpl w:val="C6C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02F"/>
    <w:multiLevelType w:val="multilevel"/>
    <w:tmpl w:val="F40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14348"/>
    <w:multiLevelType w:val="hybridMultilevel"/>
    <w:tmpl w:val="09927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0435"/>
    <w:multiLevelType w:val="multilevel"/>
    <w:tmpl w:val="24B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63D1"/>
    <w:multiLevelType w:val="multilevel"/>
    <w:tmpl w:val="17C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034B4"/>
    <w:multiLevelType w:val="hybridMultilevel"/>
    <w:tmpl w:val="487AB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55632"/>
    <w:multiLevelType w:val="multilevel"/>
    <w:tmpl w:val="F2DC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75ADE"/>
    <w:multiLevelType w:val="hybridMultilevel"/>
    <w:tmpl w:val="15A0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51247"/>
    <w:multiLevelType w:val="multilevel"/>
    <w:tmpl w:val="CBFA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F5175"/>
    <w:multiLevelType w:val="hybridMultilevel"/>
    <w:tmpl w:val="863A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0EC"/>
    <w:multiLevelType w:val="hybridMultilevel"/>
    <w:tmpl w:val="17684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54F8"/>
    <w:multiLevelType w:val="multilevel"/>
    <w:tmpl w:val="F78A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E7FB9"/>
    <w:multiLevelType w:val="hybridMultilevel"/>
    <w:tmpl w:val="85AC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437B8"/>
    <w:multiLevelType w:val="multilevel"/>
    <w:tmpl w:val="75D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36840">
    <w:abstractNumId w:val="13"/>
  </w:num>
  <w:num w:numId="2" w16cid:durableId="352460659">
    <w:abstractNumId w:val="6"/>
  </w:num>
  <w:num w:numId="3" w16cid:durableId="552696118">
    <w:abstractNumId w:val="4"/>
  </w:num>
  <w:num w:numId="4" w16cid:durableId="753207154">
    <w:abstractNumId w:val="3"/>
  </w:num>
  <w:num w:numId="5" w16cid:durableId="2043239187">
    <w:abstractNumId w:val="0"/>
  </w:num>
  <w:num w:numId="6" w16cid:durableId="1373730741">
    <w:abstractNumId w:val="7"/>
  </w:num>
  <w:num w:numId="7" w16cid:durableId="393435410">
    <w:abstractNumId w:val="10"/>
  </w:num>
  <w:num w:numId="8" w16cid:durableId="341979563">
    <w:abstractNumId w:val="9"/>
  </w:num>
  <w:num w:numId="9" w16cid:durableId="874199190">
    <w:abstractNumId w:val="8"/>
  </w:num>
  <w:num w:numId="10" w16cid:durableId="1998461805">
    <w:abstractNumId w:val="11"/>
  </w:num>
  <w:num w:numId="11" w16cid:durableId="422921024">
    <w:abstractNumId w:val="5"/>
  </w:num>
  <w:num w:numId="12" w16cid:durableId="1585413295">
    <w:abstractNumId w:val="1"/>
  </w:num>
  <w:num w:numId="13" w16cid:durableId="1331370374">
    <w:abstractNumId w:val="12"/>
  </w:num>
  <w:num w:numId="14" w16cid:durableId="180408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40"/>
    <w:rsid w:val="000420E9"/>
    <w:rsid w:val="0004796F"/>
    <w:rsid w:val="00052EAB"/>
    <w:rsid w:val="00062F30"/>
    <w:rsid w:val="000903A1"/>
    <w:rsid w:val="000D5310"/>
    <w:rsid w:val="000F79E2"/>
    <w:rsid w:val="00120236"/>
    <w:rsid w:val="001310FF"/>
    <w:rsid w:val="00151C41"/>
    <w:rsid w:val="00153E47"/>
    <w:rsid w:val="00186172"/>
    <w:rsid w:val="001A2C4B"/>
    <w:rsid w:val="001C4551"/>
    <w:rsid w:val="001D648F"/>
    <w:rsid w:val="001E0265"/>
    <w:rsid w:val="001E6573"/>
    <w:rsid w:val="001F7C01"/>
    <w:rsid w:val="0025419E"/>
    <w:rsid w:val="002627CB"/>
    <w:rsid w:val="0026564A"/>
    <w:rsid w:val="002A4CAB"/>
    <w:rsid w:val="002B7D9D"/>
    <w:rsid w:val="002D03CB"/>
    <w:rsid w:val="002D416F"/>
    <w:rsid w:val="002E0228"/>
    <w:rsid w:val="002F381E"/>
    <w:rsid w:val="00305BBA"/>
    <w:rsid w:val="003360A4"/>
    <w:rsid w:val="00355397"/>
    <w:rsid w:val="003704E7"/>
    <w:rsid w:val="00377FBD"/>
    <w:rsid w:val="00383C8E"/>
    <w:rsid w:val="00385F1C"/>
    <w:rsid w:val="0039587C"/>
    <w:rsid w:val="003C0081"/>
    <w:rsid w:val="003C5D19"/>
    <w:rsid w:val="00435C41"/>
    <w:rsid w:val="004528B1"/>
    <w:rsid w:val="00456AED"/>
    <w:rsid w:val="00486344"/>
    <w:rsid w:val="004A1F7C"/>
    <w:rsid w:val="004A6339"/>
    <w:rsid w:val="004C59A3"/>
    <w:rsid w:val="004D4CB1"/>
    <w:rsid w:val="004D5C71"/>
    <w:rsid w:val="004E18E8"/>
    <w:rsid w:val="004E5690"/>
    <w:rsid w:val="004F27C8"/>
    <w:rsid w:val="0052396D"/>
    <w:rsid w:val="00526D79"/>
    <w:rsid w:val="00531A40"/>
    <w:rsid w:val="00533373"/>
    <w:rsid w:val="005412CF"/>
    <w:rsid w:val="005427CA"/>
    <w:rsid w:val="005508D1"/>
    <w:rsid w:val="005543F5"/>
    <w:rsid w:val="005603E2"/>
    <w:rsid w:val="005665F4"/>
    <w:rsid w:val="00586425"/>
    <w:rsid w:val="00587FF0"/>
    <w:rsid w:val="005A716C"/>
    <w:rsid w:val="005A7CC5"/>
    <w:rsid w:val="005C4E2F"/>
    <w:rsid w:val="005D4302"/>
    <w:rsid w:val="00616A59"/>
    <w:rsid w:val="0061728D"/>
    <w:rsid w:val="00667C48"/>
    <w:rsid w:val="0067364D"/>
    <w:rsid w:val="006D2426"/>
    <w:rsid w:val="00706C62"/>
    <w:rsid w:val="00715BAC"/>
    <w:rsid w:val="00723651"/>
    <w:rsid w:val="00735AF1"/>
    <w:rsid w:val="007475C0"/>
    <w:rsid w:val="00755447"/>
    <w:rsid w:val="00774805"/>
    <w:rsid w:val="00774FA8"/>
    <w:rsid w:val="007B6D9D"/>
    <w:rsid w:val="007C564E"/>
    <w:rsid w:val="007C7B25"/>
    <w:rsid w:val="007E4B30"/>
    <w:rsid w:val="00800D79"/>
    <w:rsid w:val="008123D4"/>
    <w:rsid w:val="00815319"/>
    <w:rsid w:val="008253B4"/>
    <w:rsid w:val="00827FB1"/>
    <w:rsid w:val="00837940"/>
    <w:rsid w:val="008478B1"/>
    <w:rsid w:val="00862D10"/>
    <w:rsid w:val="00891832"/>
    <w:rsid w:val="008E0B98"/>
    <w:rsid w:val="008E506A"/>
    <w:rsid w:val="00912224"/>
    <w:rsid w:val="009143E2"/>
    <w:rsid w:val="00925C61"/>
    <w:rsid w:val="009277F2"/>
    <w:rsid w:val="00937A6F"/>
    <w:rsid w:val="009817CE"/>
    <w:rsid w:val="009B0900"/>
    <w:rsid w:val="009B095F"/>
    <w:rsid w:val="009C6C69"/>
    <w:rsid w:val="009D5E67"/>
    <w:rsid w:val="009E42BC"/>
    <w:rsid w:val="009E63D9"/>
    <w:rsid w:val="00A234BF"/>
    <w:rsid w:val="00A24C60"/>
    <w:rsid w:val="00A26A5E"/>
    <w:rsid w:val="00A27AB9"/>
    <w:rsid w:val="00A31B9A"/>
    <w:rsid w:val="00A95430"/>
    <w:rsid w:val="00AA404E"/>
    <w:rsid w:val="00AF4964"/>
    <w:rsid w:val="00B020D9"/>
    <w:rsid w:val="00B072F2"/>
    <w:rsid w:val="00B37533"/>
    <w:rsid w:val="00BA002B"/>
    <w:rsid w:val="00BB05A3"/>
    <w:rsid w:val="00BC0A40"/>
    <w:rsid w:val="00BC6F00"/>
    <w:rsid w:val="00BE0B99"/>
    <w:rsid w:val="00BE74F5"/>
    <w:rsid w:val="00C05A09"/>
    <w:rsid w:val="00C45A3B"/>
    <w:rsid w:val="00C537EE"/>
    <w:rsid w:val="00C71BB2"/>
    <w:rsid w:val="00C77555"/>
    <w:rsid w:val="00CA1684"/>
    <w:rsid w:val="00CC65BB"/>
    <w:rsid w:val="00CD3C57"/>
    <w:rsid w:val="00CD6559"/>
    <w:rsid w:val="00CE13C7"/>
    <w:rsid w:val="00D17088"/>
    <w:rsid w:val="00D34CB5"/>
    <w:rsid w:val="00D35D6D"/>
    <w:rsid w:val="00D366A3"/>
    <w:rsid w:val="00D53D8A"/>
    <w:rsid w:val="00D776DE"/>
    <w:rsid w:val="00D80687"/>
    <w:rsid w:val="00DA6F95"/>
    <w:rsid w:val="00E157D2"/>
    <w:rsid w:val="00E31FCD"/>
    <w:rsid w:val="00E3713E"/>
    <w:rsid w:val="00E50927"/>
    <w:rsid w:val="00EA03F8"/>
    <w:rsid w:val="00EF5D94"/>
    <w:rsid w:val="00F1119A"/>
    <w:rsid w:val="00F14D9A"/>
    <w:rsid w:val="00F164AD"/>
    <w:rsid w:val="00F61EA7"/>
    <w:rsid w:val="00F62A80"/>
    <w:rsid w:val="00F62E41"/>
    <w:rsid w:val="00FA7940"/>
    <w:rsid w:val="00FB2A4E"/>
    <w:rsid w:val="00FC6135"/>
    <w:rsid w:val="00FD312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779"/>
  <w15:chartTrackingRefBased/>
  <w15:docId w15:val="{959F0139-E1D5-4850-A6D7-5D9E8DD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51"/>
  </w:style>
  <w:style w:type="paragraph" w:styleId="Heading1">
    <w:name w:val="heading 1"/>
    <w:basedOn w:val="Normal"/>
    <w:next w:val="Normal"/>
    <w:link w:val="Heading1Char"/>
    <w:uiPriority w:val="9"/>
    <w:qFormat/>
    <w:rsid w:val="00BC0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A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31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7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37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79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5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22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6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44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5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4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4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0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9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8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34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1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3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8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89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9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6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4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0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4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8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2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5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3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0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02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5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3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160</cp:revision>
  <dcterms:created xsi:type="dcterms:W3CDTF">2025-07-21T12:06:00Z</dcterms:created>
  <dcterms:modified xsi:type="dcterms:W3CDTF">2025-07-22T16:59:00Z</dcterms:modified>
</cp:coreProperties>
</file>