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E09C5" w14:textId="46039902" w:rsidR="00C33085" w:rsidRDefault="00120501" w:rsidP="00F81935">
      <w:pPr>
        <w:jc w:val="center"/>
        <w:rPr>
          <w:b/>
          <w:bCs/>
          <w:sz w:val="48"/>
          <w:szCs w:val="48"/>
        </w:rPr>
      </w:pPr>
      <w:r w:rsidRPr="00120501">
        <w:rPr>
          <w:rFonts w:ascii="Segoe UI Emoji" w:hAnsi="Segoe UI Emoji" w:cs="Segoe UI Emoji"/>
          <w:b/>
          <w:bCs/>
          <w:sz w:val="48"/>
          <w:szCs w:val="48"/>
        </w:rPr>
        <w:t>🚀</w:t>
      </w:r>
      <w:r w:rsidRPr="00120501">
        <w:rPr>
          <w:b/>
          <w:bCs/>
          <w:sz w:val="48"/>
          <w:szCs w:val="48"/>
        </w:rPr>
        <w:t xml:space="preserve"> Docker Learning Roadmap</w:t>
      </w:r>
    </w:p>
    <w:p w14:paraId="5D44A606" w14:textId="77777777" w:rsidR="00120501" w:rsidRDefault="00120501"/>
    <w:p w14:paraId="751A0F1B" w14:textId="77777777" w:rsidR="00174283" w:rsidRPr="00EA4DF2" w:rsidRDefault="00174283" w:rsidP="00174283">
      <w:pPr>
        <w:rPr>
          <w:b/>
          <w:bCs/>
          <w:sz w:val="28"/>
          <w:szCs w:val="28"/>
        </w:rPr>
      </w:pPr>
      <w:r w:rsidRPr="00EA4DF2">
        <w:rPr>
          <w:rFonts w:ascii="Segoe UI Emoji" w:hAnsi="Segoe UI Emoji" w:cs="Segoe UI Emoji"/>
          <w:b/>
          <w:bCs/>
          <w:sz w:val="28"/>
          <w:szCs w:val="28"/>
        </w:rPr>
        <w:t>🚦</w:t>
      </w:r>
      <w:r w:rsidRPr="00EA4DF2">
        <w:rPr>
          <w:b/>
          <w:bCs/>
          <w:sz w:val="28"/>
          <w:szCs w:val="28"/>
        </w:rPr>
        <w:t xml:space="preserve"> Stage 1: Beginner – Docker Basics</w:t>
      </w:r>
    </w:p>
    <w:p w14:paraId="2E124B09" w14:textId="77777777" w:rsidR="00174283" w:rsidRPr="00174283" w:rsidRDefault="00174283" w:rsidP="00174283">
      <w:pPr>
        <w:rPr>
          <w:b/>
          <w:bCs/>
        </w:rPr>
      </w:pPr>
      <w:r w:rsidRPr="00174283">
        <w:rPr>
          <w:rFonts w:ascii="Segoe UI Emoji" w:hAnsi="Segoe UI Emoji" w:cs="Segoe UI Emoji"/>
          <w:b/>
          <w:bCs/>
        </w:rPr>
        <w:t>📘</w:t>
      </w:r>
      <w:r w:rsidRPr="00174283">
        <w:rPr>
          <w:b/>
          <w:bCs/>
        </w:rPr>
        <w:t xml:space="preserve"> Concepts to Learn:</w:t>
      </w:r>
    </w:p>
    <w:p w14:paraId="0ED5769C" w14:textId="77777777" w:rsidR="00174283" w:rsidRPr="007B20BF" w:rsidRDefault="00174283" w:rsidP="00174283">
      <w:pPr>
        <w:numPr>
          <w:ilvl w:val="0"/>
          <w:numId w:val="9"/>
        </w:numPr>
        <w:rPr>
          <w:highlight w:val="green"/>
        </w:rPr>
      </w:pPr>
      <w:r w:rsidRPr="007B20BF">
        <w:rPr>
          <w:b/>
          <w:bCs/>
          <w:highlight w:val="green"/>
        </w:rPr>
        <w:t>Containerization vs. Virtualization</w:t>
      </w:r>
    </w:p>
    <w:p w14:paraId="2E33E616" w14:textId="77777777" w:rsidR="00174283" w:rsidRPr="007B20BF" w:rsidRDefault="00174283" w:rsidP="00174283">
      <w:pPr>
        <w:numPr>
          <w:ilvl w:val="1"/>
          <w:numId w:val="9"/>
        </w:numPr>
        <w:rPr>
          <w:highlight w:val="green"/>
        </w:rPr>
      </w:pPr>
      <w:r w:rsidRPr="007B20BF">
        <w:rPr>
          <w:highlight w:val="green"/>
        </w:rPr>
        <w:t>Benefits of containers over VMs</w:t>
      </w:r>
    </w:p>
    <w:p w14:paraId="180EA24D" w14:textId="77777777" w:rsidR="00174283" w:rsidRPr="007B20BF" w:rsidRDefault="00174283" w:rsidP="00174283">
      <w:pPr>
        <w:numPr>
          <w:ilvl w:val="1"/>
          <w:numId w:val="9"/>
        </w:numPr>
        <w:rPr>
          <w:highlight w:val="green"/>
        </w:rPr>
      </w:pPr>
      <w:r w:rsidRPr="007B20BF">
        <w:rPr>
          <w:highlight w:val="green"/>
        </w:rPr>
        <w:t>How Docker fits in the ecosystem</w:t>
      </w:r>
    </w:p>
    <w:p w14:paraId="04752251" w14:textId="77777777" w:rsidR="00174283" w:rsidRPr="0080438C" w:rsidRDefault="00174283" w:rsidP="00174283">
      <w:pPr>
        <w:numPr>
          <w:ilvl w:val="0"/>
          <w:numId w:val="9"/>
        </w:numPr>
        <w:rPr>
          <w:highlight w:val="green"/>
        </w:rPr>
      </w:pPr>
      <w:r w:rsidRPr="0080438C">
        <w:rPr>
          <w:b/>
          <w:bCs/>
          <w:highlight w:val="green"/>
        </w:rPr>
        <w:t>Installation</w:t>
      </w:r>
    </w:p>
    <w:p w14:paraId="1CB235B3" w14:textId="77777777" w:rsidR="00174283" w:rsidRPr="0080438C" w:rsidRDefault="00174283" w:rsidP="00174283">
      <w:pPr>
        <w:numPr>
          <w:ilvl w:val="1"/>
          <w:numId w:val="9"/>
        </w:numPr>
        <w:rPr>
          <w:highlight w:val="green"/>
        </w:rPr>
      </w:pPr>
      <w:r w:rsidRPr="0080438C">
        <w:rPr>
          <w:highlight w:val="green"/>
        </w:rPr>
        <w:t>Docker Engine (Linux)</w:t>
      </w:r>
    </w:p>
    <w:p w14:paraId="7BC2D74F" w14:textId="77777777" w:rsidR="00174283" w:rsidRPr="0080438C" w:rsidRDefault="00174283" w:rsidP="00174283">
      <w:pPr>
        <w:numPr>
          <w:ilvl w:val="1"/>
          <w:numId w:val="9"/>
        </w:numPr>
        <w:rPr>
          <w:highlight w:val="green"/>
        </w:rPr>
      </w:pPr>
      <w:r w:rsidRPr="0080438C">
        <w:rPr>
          <w:highlight w:val="green"/>
        </w:rPr>
        <w:t>Docker Desktop (Windows/macOS)</w:t>
      </w:r>
    </w:p>
    <w:p w14:paraId="7CCAF63E" w14:textId="77777777" w:rsidR="00174283" w:rsidRPr="00A56BF4" w:rsidRDefault="00174283" w:rsidP="00174283">
      <w:pPr>
        <w:numPr>
          <w:ilvl w:val="0"/>
          <w:numId w:val="9"/>
        </w:numPr>
        <w:rPr>
          <w:highlight w:val="green"/>
        </w:rPr>
      </w:pPr>
      <w:r w:rsidRPr="00A56BF4">
        <w:rPr>
          <w:b/>
          <w:bCs/>
          <w:highlight w:val="green"/>
        </w:rPr>
        <w:t>Docker Images &amp; Containers</w:t>
      </w:r>
    </w:p>
    <w:p w14:paraId="1155B52B" w14:textId="77777777" w:rsidR="00174283" w:rsidRPr="00A56BF4" w:rsidRDefault="00174283" w:rsidP="00174283">
      <w:pPr>
        <w:numPr>
          <w:ilvl w:val="1"/>
          <w:numId w:val="9"/>
        </w:numPr>
        <w:rPr>
          <w:highlight w:val="green"/>
          <w:lang w:val="de-DE"/>
        </w:rPr>
      </w:pPr>
      <w:r w:rsidRPr="00A56BF4">
        <w:rPr>
          <w:highlight w:val="green"/>
          <w:lang w:val="de-DE"/>
        </w:rPr>
        <w:t>docker run, docker ps, docker stop, docker rm</w:t>
      </w:r>
    </w:p>
    <w:p w14:paraId="2013E3DA" w14:textId="77777777" w:rsidR="00174283" w:rsidRPr="00A56BF4" w:rsidRDefault="00174283" w:rsidP="00174283">
      <w:pPr>
        <w:numPr>
          <w:ilvl w:val="1"/>
          <w:numId w:val="9"/>
        </w:numPr>
        <w:rPr>
          <w:highlight w:val="green"/>
        </w:rPr>
      </w:pPr>
      <w:r w:rsidRPr="00A56BF4">
        <w:rPr>
          <w:highlight w:val="green"/>
        </w:rPr>
        <w:t>docker exec, docker logs, docker inspect</w:t>
      </w:r>
    </w:p>
    <w:p w14:paraId="3618E2A2" w14:textId="77777777" w:rsidR="00174283" w:rsidRPr="00A56BF4" w:rsidRDefault="00174283" w:rsidP="00174283">
      <w:pPr>
        <w:numPr>
          <w:ilvl w:val="1"/>
          <w:numId w:val="9"/>
        </w:numPr>
        <w:rPr>
          <w:highlight w:val="green"/>
        </w:rPr>
      </w:pPr>
      <w:r w:rsidRPr="00A56BF4">
        <w:rPr>
          <w:highlight w:val="green"/>
        </w:rPr>
        <w:t>Detached (-d) vs Interactive (-it) mode</w:t>
      </w:r>
    </w:p>
    <w:p w14:paraId="73BB42C8" w14:textId="77777777" w:rsidR="00174283" w:rsidRPr="00805E8C" w:rsidRDefault="00174283" w:rsidP="00174283">
      <w:pPr>
        <w:numPr>
          <w:ilvl w:val="0"/>
          <w:numId w:val="9"/>
        </w:numPr>
        <w:rPr>
          <w:highlight w:val="green"/>
        </w:rPr>
      </w:pPr>
      <w:r w:rsidRPr="00805E8C">
        <w:rPr>
          <w:b/>
          <w:bCs/>
          <w:highlight w:val="green"/>
        </w:rPr>
        <w:t>Dockerfile &amp; Image Creation</w:t>
      </w:r>
    </w:p>
    <w:p w14:paraId="71FDDC01" w14:textId="77777777" w:rsidR="00174283" w:rsidRPr="00805E8C" w:rsidRDefault="00174283" w:rsidP="00174283">
      <w:pPr>
        <w:numPr>
          <w:ilvl w:val="1"/>
          <w:numId w:val="9"/>
        </w:numPr>
        <w:rPr>
          <w:highlight w:val="green"/>
        </w:rPr>
      </w:pPr>
      <w:r w:rsidRPr="00805E8C">
        <w:rPr>
          <w:highlight w:val="green"/>
        </w:rPr>
        <w:t>Basic Dockerfile instructions: FROM, COPY, RUN, CMD</w:t>
      </w:r>
    </w:p>
    <w:p w14:paraId="32EDFB30" w14:textId="77777777" w:rsidR="00174283" w:rsidRPr="00805E8C" w:rsidRDefault="00174283" w:rsidP="00174283">
      <w:pPr>
        <w:numPr>
          <w:ilvl w:val="1"/>
          <w:numId w:val="9"/>
        </w:numPr>
        <w:rPr>
          <w:highlight w:val="green"/>
          <w:lang w:val="de-DE"/>
        </w:rPr>
      </w:pPr>
      <w:r w:rsidRPr="00805E8C">
        <w:rPr>
          <w:highlight w:val="green"/>
          <w:lang w:val="de-DE"/>
        </w:rPr>
        <w:t>Build and tag images: docker build, docker tag</w:t>
      </w:r>
    </w:p>
    <w:p w14:paraId="6ECA3EC5" w14:textId="77777777" w:rsidR="00174283" w:rsidRPr="00C137B0" w:rsidRDefault="00174283" w:rsidP="00174283">
      <w:pPr>
        <w:numPr>
          <w:ilvl w:val="0"/>
          <w:numId w:val="9"/>
        </w:numPr>
        <w:rPr>
          <w:highlight w:val="green"/>
        </w:rPr>
      </w:pPr>
      <w:r w:rsidRPr="00C137B0">
        <w:rPr>
          <w:b/>
          <w:bCs/>
          <w:highlight w:val="green"/>
        </w:rPr>
        <w:t>Volumes (Data Persistence)</w:t>
      </w:r>
    </w:p>
    <w:p w14:paraId="5FD6FFB4" w14:textId="77777777" w:rsidR="00174283" w:rsidRPr="00C137B0" w:rsidRDefault="00174283" w:rsidP="00174283">
      <w:pPr>
        <w:numPr>
          <w:ilvl w:val="1"/>
          <w:numId w:val="9"/>
        </w:numPr>
        <w:rPr>
          <w:highlight w:val="green"/>
        </w:rPr>
      </w:pPr>
      <w:r w:rsidRPr="00C137B0">
        <w:rPr>
          <w:highlight w:val="green"/>
        </w:rPr>
        <w:t>Bind mounts vs Named volumes</w:t>
      </w:r>
    </w:p>
    <w:p w14:paraId="561C8B35" w14:textId="77777777" w:rsidR="00174283" w:rsidRPr="00C137B0" w:rsidRDefault="00174283" w:rsidP="00174283">
      <w:pPr>
        <w:numPr>
          <w:ilvl w:val="1"/>
          <w:numId w:val="9"/>
        </w:numPr>
        <w:rPr>
          <w:highlight w:val="green"/>
        </w:rPr>
      </w:pPr>
      <w:r w:rsidRPr="00C137B0">
        <w:rPr>
          <w:highlight w:val="green"/>
        </w:rPr>
        <w:t>Commands: docker volume create, -v, --mount</w:t>
      </w:r>
    </w:p>
    <w:p w14:paraId="201562E5" w14:textId="77777777" w:rsidR="00174283" w:rsidRPr="00174283" w:rsidRDefault="00174283" w:rsidP="00174283">
      <w:pPr>
        <w:numPr>
          <w:ilvl w:val="0"/>
          <w:numId w:val="9"/>
        </w:numPr>
      </w:pPr>
      <w:r w:rsidRPr="00174283">
        <w:rPr>
          <w:b/>
          <w:bCs/>
        </w:rPr>
        <w:t>Docker Networking</w:t>
      </w:r>
    </w:p>
    <w:p w14:paraId="6F7FC195" w14:textId="77777777" w:rsidR="00174283" w:rsidRPr="000C1520" w:rsidRDefault="00174283" w:rsidP="00174283">
      <w:pPr>
        <w:numPr>
          <w:ilvl w:val="1"/>
          <w:numId w:val="9"/>
        </w:numPr>
        <w:rPr>
          <w:highlight w:val="green"/>
        </w:rPr>
      </w:pPr>
      <w:r w:rsidRPr="000C1520">
        <w:rPr>
          <w:highlight w:val="green"/>
        </w:rPr>
        <w:t>Bridge, host, none</w:t>
      </w:r>
    </w:p>
    <w:p w14:paraId="13325B88" w14:textId="77777777" w:rsidR="00174283" w:rsidRPr="00174283" w:rsidRDefault="00174283" w:rsidP="00174283">
      <w:pPr>
        <w:numPr>
          <w:ilvl w:val="1"/>
          <w:numId w:val="9"/>
        </w:numPr>
      </w:pPr>
      <w:r w:rsidRPr="00174283">
        <w:t xml:space="preserve">Commands: </w:t>
      </w:r>
      <w:r w:rsidRPr="007175B4">
        <w:rPr>
          <w:highlight w:val="green"/>
        </w:rPr>
        <w:t>docker network create</w:t>
      </w:r>
      <w:r w:rsidRPr="00174283">
        <w:t>, --link, --network</w:t>
      </w:r>
    </w:p>
    <w:p w14:paraId="0DEE2130" w14:textId="77777777" w:rsidR="00174283" w:rsidRPr="00174283" w:rsidRDefault="00174283" w:rsidP="00174283">
      <w:pPr>
        <w:numPr>
          <w:ilvl w:val="1"/>
          <w:numId w:val="9"/>
        </w:numPr>
      </w:pPr>
      <w:r w:rsidRPr="00174283">
        <w:t>Publishing and exposing ports (-p vs -P)</w:t>
      </w:r>
    </w:p>
    <w:p w14:paraId="037BEB6F" w14:textId="77777777" w:rsidR="00174283" w:rsidRPr="00174283" w:rsidRDefault="00174283" w:rsidP="00174283">
      <w:pPr>
        <w:numPr>
          <w:ilvl w:val="0"/>
          <w:numId w:val="9"/>
        </w:numPr>
      </w:pPr>
      <w:r w:rsidRPr="00174283">
        <w:rPr>
          <w:b/>
          <w:bCs/>
        </w:rPr>
        <w:t>Environment Variables</w:t>
      </w:r>
    </w:p>
    <w:p w14:paraId="4403AF41" w14:textId="77777777" w:rsidR="00174283" w:rsidRPr="001E45E8" w:rsidRDefault="00174283" w:rsidP="00174283">
      <w:pPr>
        <w:numPr>
          <w:ilvl w:val="1"/>
          <w:numId w:val="9"/>
        </w:numPr>
        <w:rPr>
          <w:highlight w:val="green"/>
        </w:rPr>
      </w:pPr>
      <w:r w:rsidRPr="001E45E8">
        <w:rPr>
          <w:highlight w:val="green"/>
        </w:rPr>
        <w:t>Using ENV, ARG in Dockerfile</w:t>
      </w:r>
    </w:p>
    <w:p w14:paraId="5C6737B7" w14:textId="77777777" w:rsidR="00174283" w:rsidRPr="001E45E8" w:rsidRDefault="00174283" w:rsidP="00174283">
      <w:pPr>
        <w:numPr>
          <w:ilvl w:val="1"/>
          <w:numId w:val="9"/>
        </w:numPr>
        <w:rPr>
          <w:highlight w:val="green"/>
        </w:rPr>
      </w:pPr>
      <w:r w:rsidRPr="001E45E8">
        <w:rPr>
          <w:highlight w:val="green"/>
        </w:rPr>
        <w:t>.env files with Docker Compose</w:t>
      </w:r>
    </w:p>
    <w:p w14:paraId="7ED13EEB" w14:textId="77777777" w:rsidR="00174283" w:rsidRPr="00174283" w:rsidRDefault="00174283" w:rsidP="00174283">
      <w:pPr>
        <w:numPr>
          <w:ilvl w:val="1"/>
          <w:numId w:val="9"/>
        </w:numPr>
      </w:pPr>
      <w:r w:rsidRPr="00174283">
        <w:t>Basics of secret handling</w:t>
      </w:r>
    </w:p>
    <w:p w14:paraId="3C67BC9A" w14:textId="77777777" w:rsidR="00174283" w:rsidRPr="00174283" w:rsidRDefault="00174283" w:rsidP="00174283">
      <w:pPr>
        <w:numPr>
          <w:ilvl w:val="0"/>
          <w:numId w:val="9"/>
        </w:numPr>
      </w:pPr>
      <w:proofErr w:type="gramStart"/>
      <w:r w:rsidRPr="00174283">
        <w:rPr>
          <w:b/>
          <w:bCs/>
        </w:rPr>
        <w:t>.</w:t>
      </w:r>
      <w:proofErr w:type="spellStart"/>
      <w:r w:rsidRPr="00174283">
        <w:rPr>
          <w:b/>
          <w:bCs/>
        </w:rPr>
        <w:t>dockerignore</w:t>
      </w:r>
      <w:proofErr w:type="spellEnd"/>
      <w:proofErr w:type="gramEnd"/>
      <w:r w:rsidRPr="00174283">
        <w:rPr>
          <w:b/>
          <w:bCs/>
        </w:rPr>
        <w:t xml:space="preserve"> File</w:t>
      </w:r>
    </w:p>
    <w:p w14:paraId="72BB23E7" w14:textId="77777777" w:rsidR="00174283" w:rsidRPr="00174283" w:rsidRDefault="00174283" w:rsidP="00174283">
      <w:pPr>
        <w:numPr>
          <w:ilvl w:val="1"/>
          <w:numId w:val="9"/>
        </w:numPr>
      </w:pPr>
      <w:r w:rsidRPr="00174283">
        <w:t>Optimize builds by ignoring unnecessary files</w:t>
      </w:r>
    </w:p>
    <w:p w14:paraId="105D4B75" w14:textId="77777777" w:rsidR="00174283" w:rsidRPr="00617FCD" w:rsidRDefault="00174283" w:rsidP="00174283">
      <w:pPr>
        <w:numPr>
          <w:ilvl w:val="0"/>
          <w:numId w:val="9"/>
        </w:numPr>
        <w:rPr>
          <w:highlight w:val="green"/>
        </w:rPr>
      </w:pPr>
      <w:r w:rsidRPr="00617FCD">
        <w:rPr>
          <w:b/>
          <w:bCs/>
          <w:highlight w:val="green"/>
        </w:rPr>
        <w:lastRenderedPageBreak/>
        <w:t>Docker Compose (Multi-Container Setup)</w:t>
      </w:r>
    </w:p>
    <w:p w14:paraId="662488C4" w14:textId="77777777" w:rsidR="00174283" w:rsidRPr="00617FCD" w:rsidRDefault="00174283" w:rsidP="00174283">
      <w:pPr>
        <w:numPr>
          <w:ilvl w:val="1"/>
          <w:numId w:val="9"/>
        </w:numPr>
        <w:rPr>
          <w:highlight w:val="green"/>
        </w:rPr>
      </w:pPr>
      <w:r w:rsidRPr="00617FCD">
        <w:rPr>
          <w:highlight w:val="green"/>
        </w:rPr>
        <w:t>docker-compose.yml structure</w:t>
      </w:r>
    </w:p>
    <w:p w14:paraId="229FA910" w14:textId="77777777" w:rsidR="00174283" w:rsidRPr="00617FCD" w:rsidRDefault="00174283" w:rsidP="00174283">
      <w:pPr>
        <w:numPr>
          <w:ilvl w:val="1"/>
          <w:numId w:val="9"/>
        </w:numPr>
        <w:rPr>
          <w:highlight w:val="green"/>
        </w:rPr>
      </w:pPr>
      <w:r w:rsidRPr="00617FCD">
        <w:rPr>
          <w:highlight w:val="green"/>
        </w:rPr>
        <w:t>Services, volumes, networks, depends_on</w:t>
      </w:r>
    </w:p>
    <w:p w14:paraId="54B25FD0" w14:textId="77777777" w:rsidR="00174283" w:rsidRPr="00174283" w:rsidRDefault="00174283" w:rsidP="00174283">
      <w:pPr>
        <w:numPr>
          <w:ilvl w:val="0"/>
          <w:numId w:val="9"/>
        </w:numPr>
      </w:pPr>
      <w:r w:rsidRPr="00174283">
        <w:rPr>
          <w:b/>
          <w:bCs/>
        </w:rPr>
        <w:t>Logging and Monitoring</w:t>
      </w:r>
    </w:p>
    <w:p w14:paraId="5A127E82" w14:textId="77777777" w:rsidR="00174283" w:rsidRPr="00174283" w:rsidRDefault="00174283" w:rsidP="00174283">
      <w:pPr>
        <w:numPr>
          <w:ilvl w:val="0"/>
          <w:numId w:val="10"/>
        </w:numPr>
      </w:pPr>
      <w:r w:rsidRPr="00174283">
        <w:t>docker logs, log rotation basics</w:t>
      </w:r>
    </w:p>
    <w:p w14:paraId="128C3A2A" w14:textId="77777777" w:rsidR="00174283" w:rsidRPr="00174283" w:rsidRDefault="00174283" w:rsidP="00174283">
      <w:pPr>
        <w:numPr>
          <w:ilvl w:val="0"/>
          <w:numId w:val="10"/>
        </w:numPr>
      </w:pPr>
      <w:r w:rsidRPr="00174283">
        <w:t>Simple performance metrics via docker stats</w:t>
      </w:r>
    </w:p>
    <w:p w14:paraId="28A0172E" w14:textId="77777777" w:rsidR="00174283" w:rsidRPr="00BB3BF1" w:rsidRDefault="00174283" w:rsidP="00174283">
      <w:pPr>
        <w:numPr>
          <w:ilvl w:val="0"/>
          <w:numId w:val="11"/>
        </w:numPr>
        <w:rPr>
          <w:highlight w:val="green"/>
        </w:rPr>
      </w:pPr>
      <w:r w:rsidRPr="00BB3BF1">
        <w:rPr>
          <w:b/>
          <w:bCs/>
          <w:highlight w:val="green"/>
        </w:rPr>
        <w:t>Docker Registry</w:t>
      </w:r>
    </w:p>
    <w:p w14:paraId="4BE7E297" w14:textId="77777777" w:rsidR="0035523C" w:rsidRPr="00BB3BF1" w:rsidRDefault="00174283" w:rsidP="00000BE1">
      <w:pPr>
        <w:numPr>
          <w:ilvl w:val="0"/>
          <w:numId w:val="12"/>
        </w:numPr>
        <w:rPr>
          <w:highlight w:val="green"/>
        </w:rPr>
      </w:pPr>
      <w:r w:rsidRPr="00BB3BF1">
        <w:rPr>
          <w:highlight w:val="green"/>
        </w:rPr>
        <w:t>Push/pull from Docker Hub or private registry</w:t>
      </w:r>
    </w:p>
    <w:p w14:paraId="277B1B06" w14:textId="77777777" w:rsidR="0035523C" w:rsidRDefault="0035523C" w:rsidP="0035523C"/>
    <w:p w14:paraId="6B48D631" w14:textId="77777777" w:rsidR="0035523C" w:rsidRPr="00EA4DF2" w:rsidRDefault="0035523C" w:rsidP="0035523C">
      <w:pPr>
        <w:rPr>
          <w:b/>
          <w:bCs/>
          <w:sz w:val="28"/>
          <w:szCs w:val="28"/>
        </w:rPr>
      </w:pPr>
      <w:r w:rsidRPr="00EA4DF2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EA4DF2">
        <w:rPr>
          <w:b/>
          <w:bCs/>
          <w:sz w:val="28"/>
          <w:szCs w:val="28"/>
        </w:rPr>
        <w:t xml:space="preserve"> Stage 2: Intermediate – Practical Usage &amp; Optimization</w:t>
      </w:r>
    </w:p>
    <w:p w14:paraId="553B537D" w14:textId="77777777" w:rsidR="005C090E" w:rsidRPr="005C090E" w:rsidRDefault="005C090E" w:rsidP="005C090E">
      <w:pPr>
        <w:rPr>
          <w:rFonts w:ascii="Segoe UI Emoji" w:hAnsi="Segoe UI Emoji" w:cs="Segoe UI Emoji"/>
          <w:b/>
          <w:bCs/>
        </w:rPr>
      </w:pPr>
      <w:r w:rsidRPr="005C090E">
        <w:rPr>
          <w:rFonts w:ascii="Segoe UI Emoji" w:hAnsi="Segoe UI Emoji" w:cs="Segoe UI Emoji"/>
          <w:b/>
          <w:bCs/>
        </w:rPr>
        <w:t>🧩 Concepts to Learn:</w:t>
      </w:r>
    </w:p>
    <w:p w14:paraId="5FFEC7DD" w14:textId="77777777" w:rsidR="005C090E" w:rsidRPr="00B320C5" w:rsidRDefault="005C090E" w:rsidP="005C090E">
      <w:pPr>
        <w:numPr>
          <w:ilvl w:val="0"/>
          <w:numId w:val="13"/>
        </w:numPr>
        <w:rPr>
          <w:rFonts w:ascii="Segoe UI Emoji" w:hAnsi="Segoe UI Emoji" w:cs="Segoe UI Emoji"/>
          <w:highlight w:val="green"/>
        </w:rPr>
      </w:pPr>
      <w:r w:rsidRPr="00B320C5">
        <w:rPr>
          <w:rFonts w:ascii="Segoe UI Emoji" w:hAnsi="Segoe UI Emoji" w:cs="Segoe UI Emoji"/>
          <w:b/>
          <w:bCs/>
          <w:highlight w:val="green"/>
        </w:rPr>
        <w:t>Container Lifecycle &amp; Health Checks</w:t>
      </w:r>
    </w:p>
    <w:p w14:paraId="4C4640E0" w14:textId="77777777" w:rsidR="005C090E" w:rsidRPr="00B320C5" w:rsidRDefault="005C090E" w:rsidP="005C090E">
      <w:pPr>
        <w:numPr>
          <w:ilvl w:val="1"/>
          <w:numId w:val="13"/>
        </w:numPr>
        <w:rPr>
          <w:rFonts w:ascii="Segoe UI Emoji" w:hAnsi="Segoe UI Emoji" w:cs="Segoe UI Emoji"/>
          <w:highlight w:val="green"/>
        </w:rPr>
      </w:pPr>
      <w:r w:rsidRPr="00B320C5">
        <w:rPr>
          <w:rFonts w:ascii="Segoe UI Emoji" w:hAnsi="Segoe UI Emoji" w:cs="Segoe UI Emoji"/>
          <w:highlight w:val="green"/>
        </w:rPr>
        <w:t>HEALTHCHECK in Dockerfile</w:t>
      </w:r>
    </w:p>
    <w:p w14:paraId="3E33B82D" w14:textId="77777777" w:rsidR="005C090E" w:rsidRPr="00B320C5" w:rsidRDefault="005C090E" w:rsidP="005C090E">
      <w:pPr>
        <w:numPr>
          <w:ilvl w:val="1"/>
          <w:numId w:val="13"/>
        </w:numPr>
        <w:rPr>
          <w:rFonts w:ascii="Segoe UI Emoji" w:hAnsi="Segoe UI Emoji" w:cs="Segoe UI Emoji"/>
          <w:highlight w:val="green"/>
        </w:rPr>
      </w:pPr>
      <w:r w:rsidRPr="00B320C5">
        <w:rPr>
          <w:rFonts w:ascii="Segoe UI Emoji" w:hAnsi="Segoe UI Emoji" w:cs="Segoe UI Emoji"/>
          <w:highlight w:val="green"/>
        </w:rPr>
        <w:t>Restart policies: --restart=always, unless-stopped, on-failure</w:t>
      </w:r>
    </w:p>
    <w:p w14:paraId="612D7847" w14:textId="77777777" w:rsidR="005C090E" w:rsidRPr="001D0186" w:rsidRDefault="005C090E" w:rsidP="005C090E">
      <w:pPr>
        <w:numPr>
          <w:ilvl w:val="0"/>
          <w:numId w:val="13"/>
        </w:numPr>
        <w:rPr>
          <w:rFonts w:ascii="Segoe UI Emoji" w:hAnsi="Segoe UI Emoji" w:cs="Segoe UI Emoji"/>
          <w:highlight w:val="green"/>
        </w:rPr>
      </w:pPr>
      <w:r w:rsidRPr="001D0186">
        <w:rPr>
          <w:rFonts w:ascii="Segoe UI Emoji" w:hAnsi="Segoe UI Emoji" w:cs="Segoe UI Emoji"/>
          <w:b/>
          <w:bCs/>
          <w:highlight w:val="green"/>
        </w:rPr>
        <w:t>Multi-Stage Builds</w:t>
      </w:r>
    </w:p>
    <w:p w14:paraId="286C2525" w14:textId="77777777" w:rsidR="005C090E" w:rsidRPr="001D0186" w:rsidRDefault="005C090E" w:rsidP="005C090E">
      <w:pPr>
        <w:numPr>
          <w:ilvl w:val="1"/>
          <w:numId w:val="13"/>
        </w:numPr>
        <w:rPr>
          <w:rFonts w:ascii="Segoe UI Emoji" w:hAnsi="Segoe UI Emoji" w:cs="Segoe UI Emoji"/>
          <w:highlight w:val="green"/>
        </w:rPr>
      </w:pPr>
      <w:r w:rsidRPr="001D0186">
        <w:rPr>
          <w:rFonts w:ascii="Segoe UI Emoji" w:hAnsi="Segoe UI Emoji" w:cs="Segoe UI Emoji"/>
          <w:highlight w:val="green"/>
        </w:rPr>
        <w:t>Separate build and runtime environments</w:t>
      </w:r>
    </w:p>
    <w:p w14:paraId="57D9BEC0" w14:textId="77777777" w:rsidR="005C090E" w:rsidRPr="001D0186" w:rsidRDefault="005C090E" w:rsidP="005C090E">
      <w:pPr>
        <w:numPr>
          <w:ilvl w:val="1"/>
          <w:numId w:val="13"/>
        </w:numPr>
        <w:rPr>
          <w:rFonts w:ascii="Segoe UI Emoji" w:hAnsi="Segoe UI Emoji" w:cs="Segoe UI Emoji"/>
          <w:highlight w:val="green"/>
        </w:rPr>
      </w:pPr>
      <w:r w:rsidRPr="001D0186">
        <w:rPr>
          <w:rFonts w:ascii="Segoe UI Emoji" w:hAnsi="Segoe UI Emoji" w:cs="Segoe UI Emoji"/>
          <w:highlight w:val="green"/>
        </w:rPr>
        <w:t>Reduce image sizes</w:t>
      </w:r>
    </w:p>
    <w:p w14:paraId="5777C26F" w14:textId="77777777" w:rsidR="005C090E" w:rsidRPr="005C090E" w:rsidRDefault="005C090E" w:rsidP="005C090E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  <w:b/>
          <w:bCs/>
        </w:rPr>
        <w:t>Image Optimization</w:t>
      </w:r>
    </w:p>
    <w:p w14:paraId="286B11BD" w14:textId="77777777" w:rsidR="005C090E" w:rsidRPr="005C090E" w:rsidRDefault="005C090E" w:rsidP="005C090E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</w:rPr>
        <w:t>Use Alpine or minimal base images</w:t>
      </w:r>
    </w:p>
    <w:p w14:paraId="2E944B57" w14:textId="77777777" w:rsidR="005C090E" w:rsidRPr="005C090E" w:rsidRDefault="005C090E" w:rsidP="005C090E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</w:rPr>
        <w:t>Minimize layers, combine commands</w:t>
      </w:r>
    </w:p>
    <w:p w14:paraId="0A1B0D9E" w14:textId="77777777" w:rsidR="005C090E" w:rsidRPr="005C090E" w:rsidRDefault="005C090E" w:rsidP="005C090E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</w:rPr>
        <w:t>Clean up temp files (rm -rf /var/cache/...)</w:t>
      </w:r>
    </w:p>
    <w:p w14:paraId="4AE6250A" w14:textId="77777777" w:rsidR="005C090E" w:rsidRPr="005C090E" w:rsidRDefault="005C090E" w:rsidP="005C090E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  <w:b/>
          <w:bCs/>
        </w:rPr>
        <w:t>Security Basics</w:t>
      </w:r>
    </w:p>
    <w:p w14:paraId="7A27C4C6" w14:textId="77777777" w:rsidR="005C090E" w:rsidRPr="005C090E" w:rsidRDefault="005C090E" w:rsidP="005C090E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</w:rPr>
        <w:t>Use non-root users</w:t>
      </w:r>
    </w:p>
    <w:p w14:paraId="62B4DF75" w14:textId="77777777" w:rsidR="005C090E" w:rsidRPr="005C090E" w:rsidRDefault="005C090E" w:rsidP="005C090E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</w:rPr>
        <w:t>Limit capabilities, use seccomp/</w:t>
      </w:r>
      <w:proofErr w:type="spellStart"/>
      <w:r w:rsidRPr="005C090E">
        <w:rPr>
          <w:rFonts w:ascii="Segoe UI Emoji" w:hAnsi="Segoe UI Emoji" w:cs="Segoe UI Emoji"/>
        </w:rPr>
        <w:t>apparmor</w:t>
      </w:r>
      <w:proofErr w:type="spellEnd"/>
      <w:r w:rsidRPr="005C090E">
        <w:rPr>
          <w:rFonts w:ascii="Segoe UI Emoji" w:hAnsi="Segoe UI Emoji" w:cs="Segoe UI Emoji"/>
        </w:rPr>
        <w:t xml:space="preserve"> (intro)</w:t>
      </w:r>
    </w:p>
    <w:p w14:paraId="4FED6B56" w14:textId="77777777" w:rsidR="005C090E" w:rsidRPr="005C090E" w:rsidRDefault="005C090E" w:rsidP="005C090E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</w:rPr>
        <w:t>Avoid storing secrets in images</w:t>
      </w:r>
    </w:p>
    <w:p w14:paraId="0E2DC111" w14:textId="77777777" w:rsidR="005C090E" w:rsidRPr="005C090E" w:rsidRDefault="005C090E" w:rsidP="005C090E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  <w:b/>
          <w:bCs/>
        </w:rPr>
        <w:t>Debugging Containers</w:t>
      </w:r>
    </w:p>
    <w:p w14:paraId="0C544FFE" w14:textId="77777777" w:rsidR="005C090E" w:rsidRPr="005C090E" w:rsidRDefault="005C090E" w:rsidP="005C090E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6132CF">
        <w:rPr>
          <w:rFonts w:ascii="Segoe UI Emoji" w:hAnsi="Segoe UI Emoji" w:cs="Segoe UI Emoji"/>
          <w:highlight w:val="green"/>
        </w:rPr>
        <w:t>Use docker exec, docker logs, docker inspect</w:t>
      </w:r>
      <w:r w:rsidRPr="005C090E">
        <w:rPr>
          <w:rFonts w:ascii="Segoe UI Emoji" w:hAnsi="Segoe UI Emoji" w:cs="Segoe UI Emoji"/>
        </w:rPr>
        <w:t>, docker stats</w:t>
      </w:r>
    </w:p>
    <w:p w14:paraId="198D7A33" w14:textId="77777777" w:rsidR="005C090E" w:rsidRPr="005C090E" w:rsidRDefault="005C090E" w:rsidP="005C090E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</w:rPr>
        <w:t>Understand container exit codes</w:t>
      </w:r>
    </w:p>
    <w:p w14:paraId="6395AF79" w14:textId="77777777" w:rsidR="005C090E" w:rsidRPr="002E7978" w:rsidRDefault="005C090E" w:rsidP="005C090E">
      <w:pPr>
        <w:numPr>
          <w:ilvl w:val="0"/>
          <w:numId w:val="13"/>
        </w:numPr>
        <w:rPr>
          <w:rFonts w:ascii="Segoe UI Emoji" w:hAnsi="Segoe UI Emoji" w:cs="Segoe UI Emoji"/>
          <w:highlight w:val="green"/>
        </w:rPr>
      </w:pPr>
      <w:r w:rsidRPr="002E7978">
        <w:rPr>
          <w:rFonts w:ascii="Segoe UI Emoji" w:hAnsi="Segoe UI Emoji" w:cs="Segoe UI Emoji"/>
          <w:b/>
          <w:bCs/>
          <w:highlight w:val="green"/>
        </w:rPr>
        <w:t>Custom Networks &amp; Communication</w:t>
      </w:r>
    </w:p>
    <w:p w14:paraId="00799099" w14:textId="77777777" w:rsidR="005C090E" w:rsidRPr="002E7978" w:rsidRDefault="005C090E" w:rsidP="005C090E">
      <w:pPr>
        <w:numPr>
          <w:ilvl w:val="1"/>
          <w:numId w:val="13"/>
        </w:numPr>
        <w:rPr>
          <w:rFonts w:ascii="Segoe UI Emoji" w:hAnsi="Segoe UI Emoji" w:cs="Segoe UI Emoji"/>
          <w:highlight w:val="green"/>
        </w:rPr>
      </w:pPr>
      <w:r w:rsidRPr="002E7978">
        <w:rPr>
          <w:rFonts w:ascii="Segoe UI Emoji" w:hAnsi="Segoe UI Emoji" w:cs="Segoe UI Emoji"/>
          <w:highlight w:val="green"/>
        </w:rPr>
        <w:t>Creating isolated bridge networks</w:t>
      </w:r>
    </w:p>
    <w:p w14:paraId="52ACF6AD" w14:textId="77777777" w:rsidR="005C090E" w:rsidRPr="002E7978" w:rsidRDefault="005C090E" w:rsidP="005C090E">
      <w:pPr>
        <w:numPr>
          <w:ilvl w:val="1"/>
          <w:numId w:val="13"/>
        </w:numPr>
        <w:rPr>
          <w:rFonts w:ascii="Segoe UI Emoji" w:hAnsi="Segoe UI Emoji" w:cs="Segoe UI Emoji"/>
          <w:highlight w:val="green"/>
        </w:rPr>
      </w:pPr>
      <w:r w:rsidRPr="002E7978">
        <w:rPr>
          <w:rFonts w:ascii="Segoe UI Emoji" w:hAnsi="Segoe UI Emoji" w:cs="Segoe UI Emoji"/>
          <w:highlight w:val="green"/>
        </w:rPr>
        <w:lastRenderedPageBreak/>
        <w:t>Container DNS resolution via service names</w:t>
      </w:r>
    </w:p>
    <w:p w14:paraId="5080346C" w14:textId="77777777" w:rsidR="005C090E" w:rsidRPr="005C090E" w:rsidRDefault="005C090E" w:rsidP="005C090E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  <w:b/>
          <w:bCs/>
        </w:rPr>
        <w:t>Testing Docker Images</w:t>
      </w:r>
    </w:p>
    <w:p w14:paraId="6167F5EA" w14:textId="77777777" w:rsidR="005C090E" w:rsidRPr="005C090E" w:rsidRDefault="005C090E" w:rsidP="005C090E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</w:rPr>
        <w:t xml:space="preserve">Use </w:t>
      </w:r>
      <w:proofErr w:type="spellStart"/>
      <w:r w:rsidRPr="005C090E">
        <w:rPr>
          <w:rFonts w:ascii="Segoe UI Emoji" w:hAnsi="Segoe UI Emoji" w:cs="Segoe UI Emoji"/>
        </w:rPr>
        <w:t>hadolint</w:t>
      </w:r>
      <w:proofErr w:type="spellEnd"/>
      <w:r w:rsidRPr="005C090E">
        <w:rPr>
          <w:rFonts w:ascii="Segoe UI Emoji" w:hAnsi="Segoe UI Emoji" w:cs="Segoe UI Emoji"/>
        </w:rPr>
        <w:t xml:space="preserve"> to lint Dockerfiles</w:t>
      </w:r>
    </w:p>
    <w:p w14:paraId="6C51F450" w14:textId="77777777" w:rsidR="005C090E" w:rsidRPr="005C090E" w:rsidRDefault="005C090E" w:rsidP="005C090E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5C090E">
        <w:rPr>
          <w:rFonts w:ascii="Segoe UI Emoji" w:hAnsi="Segoe UI Emoji" w:cs="Segoe UI Emoji"/>
        </w:rPr>
        <w:t>Smoke testing locally before pushing</w:t>
      </w:r>
    </w:p>
    <w:p w14:paraId="0EC2A1DA" w14:textId="693A86F3" w:rsidR="00964677" w:rsidRDefault="005C090E" w:rsidP="001F1A27">
      <w:pPr>
        <w:numPr>
          <w:ilvl w:val="1"/>
          <w:numId w:val="13"/>
        </w:numPr>
      </w:pPr>
      <w:r w:rsidRPr="005C090E">
        <w:rPr>
          <w:rFonts w:ascii="Segoe UI Emoji" w:hAnsi="Segoe UI Emoji" w:cs="Segoe UI Emoji"/>
        </w:rPr>
        <w:t>Validate config with docker-compose config</w:t>
      </w:r>
      <w:r w:rsidR="00B115AB">
        <w:br/>
      </w:r>
    </w:p>
    <w:p w14:paraId="71BC7AD4" w14:textId="77777777" w:rsidR="00964677" w:rsidRPr="00EA4DF2" w:rsidRDefault="00964677" w:rsidP="00964677">
      <w:pPr>
        <w:rPr>
          <w:b/>
          <w:bCs/>
          <w:sz w:val="28"/>
          <w:szCs w:val="28"/>
        </w:rPr>
      </w:pPr>
      <w:r w:rsidRPr="00EA4DF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A4DF2">
        <w:rPr>
          <w:b/>
          <w:bCs/>
          <w:sz w:val="28"/>
          <w:szCs w:val="28"/>
        </w:rPr>
        <w:t xml:space="preserve"> Stage 3: Expert – Production Readiness &amp; Advanced Features</w:t>
      </w:r>
    </w:p>
    <w:p w14:paraId="78AC21F3" w14:textId="77777777" w:rsidR="00964677" w:rsidRPr="00964677" w:rsidRDefault="00964677" w:rsidP="00964677">
      <w:p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🛡 Production-Ready Practices:</w:t>
      </w:r>
    </w:p>
    <w:p w14:paraId="7E9F6E72" w14:textId="77777777" w:rsidR="00964677" w:rsidRPr="00964677" w:rsidRDefault="00964677" w:rsidP="00964677">
      <w:pPr>
        <w:numPr>
          <w:ilvl w:val="0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Security Best Practices</w:t>
      </w:r>
    </w:p>
    <w:p w14:paraId="455CFF54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 xml:space="preserve">Use docker scan, </w:t>
      </w:r>
      <w:proofErr w:type="spellStart"/>
      <w:r w:rsidRPr="00964677">
        <w:rPr>
          <w:rFonts w:ascii="Segoe UI Symbol" w:hAnsi="Segoe UI Symbol" w:cs="Segoe UI Symbol"/>
          <w:b/>
          <w:bCs/>
        </w:rPr>
        <w:t>trivy</w:t>
      </w:r>
      <w:proofErr w:type="spellEnd"/>
      <w:r w:rsidRPr="00964677">
        <w:rPr>
          <w:rFonts w:ascii="Segoe UI Symbol" w:hAnsi="Segoe UI Symbol" w:cs="Segoe UI Symbol"/>
          <w:b/>
          <w:bCs/>
        </w:rPr>
        <w:t xml:space="preserve">, or </w:t>
      </w:r>
      <w:proofErr w:type="spellStart"/>
      <w:r w:rsidRPr="00964677">
        <w:rPr>
          <w:rFonts w:ascii="Segoe UI Symbol" w:hAnsi="Segoe UI Symbol" w:cs="Segoe UI Symbol"/>
          <w:b/>
          <w:bCs/>
        </w:rPr>
        <w:t>grype</w:t>
      </w:r>
      <w:proofErr w:type="spellEnd"/>
      <w:r w:rsidRPr="00964677">
        <w:rPr>
          <w:rFonts w:ascii="Segoe UI Symbol" w:hAnsi="Segoe UI Symbol" w:cs="Segoe UI Symbol"/>
          <w:b/>
          <w:bCs/>
        </w:rPr>
        <w:t xml:space="preserve"> for image scanning</w:t>
      </w:r>
    </w:p>
    <w:p w14:paraId="1BBC135B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Don't run as root</w:t>
      </w:r>
    </w:p>
    <w:p w14:paraId="193F5BBC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Avoid exposing unnecessary ports</w:t>
      </w:r>
    </w:p>
    <w:p w14:paraId="2EAEEE53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Restrict container capabilities</w:t>
      </w:r>
    </w:p>
    <w:p w14:paraId="07F9B462" w14:textId="77777777" w:rsidR="00964677" w:rsidRPr="00964677" w:rsidRDefault="00964677" w:rsidP="00964677">
      <w:pPr>
        <w:numPr>
          <w:ilvl w:val="0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Advanced Docker Compose</w:t>
      </w:r>
    </w:p>
    <w:p w14:paraId="1189B8FE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Profiles, conditionals</w:t>
      </w:r>
    </w:p>
    <w:p w14:paraId="6B8AB440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Compose override files</w:t>
      </w:r>
    </w:p>
    <w:p w14:paraId="4331DC22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External volume/network usage</w:t>
      </w:r>
    </w:p>
    <w:p w14:paraId="6AD6D8F1" w14:textId="77777777" w:rsidR="00964677" w:rsidRPr="00964677" w:rsidRDefault="00964677" w:rsidP="00964677">
      <w:pPr>
        <w:numPr>
          <w:ilvl w:val="0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Advanced Networking</w:t>
      </w:r>
    </w:p>
    <w:p w14:paraId="4F4D9886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Macvlan networks (if needed)</w:t>
      </w:r>
    </w:p>
    <w:p w14:paraId="6EE139FF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Overlay networks in Docker Swarm (intro)</w:t>
      </w:r>
    </w:p>
    <w:p w14:paraId="517AEC5D" w14:textId="77777777" w:rsidR="00964677" w:rsidRPr="00964677" w:rsidRDefault="00964677" w:rsidP="00964677">
      <w:pPr>
        <w:numPr>
          <w:ilvl w:val="0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Performance &amp; Monitoring</w:t>
      </w:r>
    </w:p>
    <w:p w14:paraId="73CA8805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 xml:space="preserve">Use metrics tools: </w:t>
      </w:r>
      <w:proofErr w:type="spellStart"/>
      <w:r w:rsidRPr="00964677">
        <w:rPr>
          <w:rFonts w:ascii="Segoe UI Symbol" w:hAnsi="Segoe UI Symbol" w:cs="Segoe UI Symbol"/>
          <w:b/>
          <w:bCs/>
        </w:rPr>
        <w:t>cAdvisor</w:t>
      </w:r>
      <w:proofErr w:type="spellEnd"/>
      <w:r w:rsidRPr="00964677">
        <w:rPr>
          <w:rFonts w:ascii="Segoe UI Symbol" w:hAnsi="Segoe UI Symbol" w:cs="Segoe UI Symbol"/>
          <w:b/>
          <w:bCs/>
        </w:rPr>
        <w:t>, Prometheus (optional)</w:t>
      </w:r>
    </w:p>
    <w:p w14:paraId="3BD118A9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 xml:space="preserve">Use log drivers (syslog, </w:t>
      </w:r>
      <w:proofErr w:type="spellStart"/>
      <w:r w:rsidRPr="00964677">
        <w:rPr>
          <w:rFonts w:ascii="Segoe UI Symbol" w:hAnsi="Segoe UI Symbol" w:cs="Segoe UI Symbol"/>
          <w:b/>
          <w:bCs/>
        </w:rPr>
        <w:t>json</w:t>
      </w:r>
      <w:proofErr w:type="spellEnd"/>
      <w:r w:rsidRPr="00964677">
        <w:rPr>
          <w:rFonts w:ascii="Segoe UI Symbol" w:hAnsi="Segoe UI Symbol" w:cs="Segoe UI Symbol"/>
          <w:b/>
          <w:bCs/>
        </w:rPr>
        <w:t>-file, etc.)</w:t>
      </w:r>
    </w:p>
    <w:p w14:paraId="5FABD426" w14:textId="77777777" w:rsidR="00964677" w:rsidRPr="00964677" w:rsidRDefault="00964677" w:rsidP="00964677">
      <w:pPr>
        <w:numPr>
          <w:ilvl w:val="0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Image Lifecycle and Caching</w:t>
      </w:r>
    </w:p>
    <w:p w14:paraId="5DF69DF4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Cache busting techniques</w:t>
      </w:r>
    </w:p>
    <w:p w14:paraId="591685E9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Layer reusability and ordering in Dockerfile</w:t>
      </w:r>
    </w:p>
    <w:p w14:paraId="501C278A" w14:textId="77777777" w:rsidR="00964677" w:rsidRPr="00964677" w:rsidRDefault="00964677" w:rsidP="00964677">
      <w:pPr>
        <w:numPr>
          <w:ilvl w:val="0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CI/CD Integration</w:t>
      </w:r>
    </w:p>
    <w:p w14:paraId="6325C88D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Build and push images in pipelines (GitHub Actions, GitLab CI, Azure DevOps)</w:t>
      </w:r>
    </w:p>
    <w:p w14:paraId="3B8BA6E2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Use labels for image versioning and traceability</w:t>
      </w:r>
    </w:p>
    <w:p w14:paraId="778E07E3" w14:textId="77777777" w:rsidR="00964677" w:rsidRPr="00964677" w:rsidRDefault="00964677" w:rsidP="00964677">
      <w:pPr>
        <w:numPr>
          <w:ilvl w:val="0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lastRenderedPageBreak/>
        <w:t>Testing Strategies</w:t>
      </w:r>
    </w:p>
    <w:p w14:paraId="1ED17CDD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Unit test in containers</w:t>
      </w:r>
    </w:p>
    <w:p w14:paraId="65AFE540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Integration testing with Docker Compose</w:t>
      </w:r>
    </w:p>
    <w:p w14:paraId="27FAC695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Contract testing between services</w:t>
      </w:r>
    </w:p>
    <w:p w14:paraId="5AA0FF0B" w14:textId="77777777" w:rsidR="00964677" w:rsidRPr="00964677" w:rsidRDefault="00964677" w:rsidP="00964677">
      <w:pPr>
        <w:numPr>
          <w:ilvl w:val="0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Container Patterns</w:t>
      </w:r>
    </w:p>
    <w:p w14:paraId="6D653CAF" w14:textId="77777777" w:rsidR="00964677" w:rsidRPr="00964677" w:rsidRDefault="00964677" w:rsidP="00964677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Init containers, sidecars (useful for K8s later)</w:t>
      </w:r>
    </w:p>
    <w:p w14:paraId="652EBAFC" w14:textId="515A8830" w:rsidR="00EC5661" w:rsidRPr="00EC5661" w:rsidRDefault="00964677" w:rsidP="009272E9">
      <w:pPr>
        <w:numPr>
          <w:ilvl w:val="1"/>
          <w:numId w:val="14"/>
        </w:numPr>
        <w:rPr>
          <w:rFonts w:ascii="Segoe UI Symbol" w:hAnsi="Segoe UI Symbol" w:cs="Segoe UI Symbol"/>
          <w:b/>
          <w:bCs/>
        </w:rPr>
      </w:pPr>
      <w:r w:rsidRPr="00964677">
        <w:rPr>
          <w:rFonts w:ascii="Segoe UI Symbol" w:hAnsi="Segoe UI Symbol" w:cs="Segoe UI Symbol"/>
          <w:b/>
          <w:bCs/>
        </w:rPr>
        <w:t>One-process-per-container principle</w:t>
      </w:r>
    </w:p>
    <w:p w14:paraId="7F3F146F" w14:textId="77777777" w:rsidR="00EC5661" w:rsidRPr="00EC5661" w:rsidRDefault="00EC5661">
      <w:pPr>
        <w:rPr>
          <w:sz w:val="32"/>
          <w:szCs w:val="32"/>
        </w:rPr>
      </w:pPr>
    </w:p>
    <w:sectPr w:rsidR="00EC5661" w:rsidRPr="00EC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2652"/>
    <w:multiLevelType w:val="multilevel"/>
    <w:tmpl w:val="B9DE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83547"/>
    <w:multiLevelType w:val="multilevel"/>
    <w:tmpl w:val="352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A1D53"/>
    <w:multiLevelType w:val="multilevel"/>
    <w:tmpl w:val="834A38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D1D8F"/>
    <w:multiLevelType w:val="multilevel"/>
    <w:tmpl w:val="45B6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65C0A"/>
    <w:multiLevelType w:val="multilevel"/>
    <w:tmpl w:val="59F2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84736"/>
    <w:multiLevelType w:val="multilevel"/>
    <w:tmpl w:val="70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C0379"/>
    <w:multiLevelType w:val="multilevel"/>
    <w:tmpl w:val="B37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6092F"/>
    <w:multiLevelType w:val="multilevel"/>
    <w:tmpl w:val="06A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815B4"/>
    <w:multiLevelType w:val="multilevel"/>
    <w:tmpl w:val="7A92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738C1"/>
    <w:multiLevelType w:val="multilevel"/>
    <w:tmpl w:val="FD3C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3054C"/>
    <w:multiLevelType w:val="multilevel"/>
    <w:tmpl w:val="A4AC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D1F5A"/>
    <w:multiLevelType w:val="multilevel"/>
    <w:tmpl w:val="D406AB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0454F"/>
    <w:multiLevelType w:val="multilevel"/>
    <w:tmpl w:val="3F3E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1A3D62"/>
    <w:multiLevelType w:val="multilevel"/>
    <w:tmpl w:val="4D3C8B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481703536">
    <w:abstractNumId w:val="0"/>
  </w:num>
  <w:num w:numId="2" w16cid:durableId="477458796">
    <w:abstractNumId w:val="3"/>
  </w:num>
  <w:num w:numId="3" w16cid:durableId="1429888524">
    <w:abstractNumId w:val="5"/>
  </w:num>
  <w:num w:numId="4" w16cid:durableId="1394505721">
    <w:abstractNumId w:val="6"/>
  </w:num>
  <w:num w:numId="5" w16cid:durableId="1365716438">
    <w:abstractNumId w:val="10"/>
  </w:num>
  <w:num w:numId="6" w16cid:durableId="1448621867">
    <w:abstractNumId w:val="7"/>
  </w:num>
  <w:num w:numId="7" w16cid:durableId="632516432">
    <w:abstractNumId w:val="8"/>
  </w:num>
  <w:num w:numId="8" w16cid:durableId="317541309">
    <w:abstractNumId w:val="1"/>
  </w:num>
  <w:num w:numId="9" w16cid:durableId="1069613773">
    <w:abstractNumId w:val="9"/>
  </w:num>
  <w:num w:numId="10" w16cid:durableId="1189375152">
    <w:abstractNumId w:val="2"/>
  </w:num>
  <w:num w:numId="11" w16cid:durableId="1371877488">
    <w:abstractNumId w:val="11"/>
  </w:num>
  <w:num w:numId="12" w16cid:durableId="1229000924">
    <w:abstractNumId w:val="13"/>
  </w:num>
  <w:num w:numId="13" w16cid:durableId="440413373">
    <w:abstractNumId w:val="12"/>
  </w:num>
  <w:num w:numId="14" w16cid:durableId="514610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85"/>
    <w:rsid w:val="00000BE1"/>
    <w:rsid w:val="000242E9"/>
    <w:rsid w:val="000C023A"/>
    <w:rsid w:val="000C1520"/>
    <w:rsid w:val="00120501"/>
    <w:rsid w:val="00174283"/>
    <w:rsid w:val="001D0186"/>
    <w:rsid w:val="001D658F"/>
    <w:rsid w:val="001E45E8"/>
    <w:rsid w:val="0021470A"/>
    <w:rsid w:val="002439DA"/>
    <w:rsid w:val="002B6A9F"/>
    <w:rsid w:val="002C28EE"/>
    <w:rsid w:val="002E7978"/>
    <w:rsid w:val="00302B52"/>
    <w:rsid w:val="0035523C"/>
    <w:rsid w:val="00490ACB"/>
    <w:rsid w:val="00493B82"/>
    <w:rsid w:val="004F0E56"/>
    <w:rsid w:val="004F7901"/>
    <w:rsid w:val="005C090E"/>
    <w:rsid w:val="005F43CB"/>
    <w:rsid w:val="006132CF"/>
    <w:rsid w:val="00617FCD"/>
    <w:rsid w:val="00633CBE"/>
    <w:rsid w:val="00636234"/>
    <w:rsid w:val="006806C2"/>
    <w:rsid w:val="00685083"/>
    <w:rsid w:val="006E0512"/>
    <w:rsid w:val="007175B4"/>
    <w:rsid w:val="007736D2"/>
    <w:rsid w:val="007B20BF"/>
    <w:rsid w:val="007B3A24"/>
    <w:rsid w:val="0080438C"/>
    <w:rsid w:val="00805E8C"/>
    <w:rsid w:val="00811DC4"/>
    <w:rsid w:val="0082443A"/>
    <w:rsid w:val="00842422"/>
    <w:rsid w:val="00885A9F"/>
    <w:rsid w:val="009272E9"/>
    <w:rsid w:val="00964677"/>
    <w:rsid w:val="009E63D9"/>
    <w:rsid w:val="00A56BF4"/>
    <w:rsid w:val="00B115AB"/>
    <w:rsid w:val="00B15708"/>
    <w:rsid w:val="00B256A1"/>
    <w:rsid w:val="00B320C5"/>
    <w:rsid w:val="00B43C0C"/>
    <w:rsid w:val="00B92114"/>
    <w:rsid w:val="00BB3BF1"/>
    <w:rsid w:val="00BB7440"/>
    <w:rsid w:val="00BC7A62"/>
    <w:rsid w:val="00C137B0"/>
    <w:rsid w:val="00C33085"/>
    <w:rsid w:val="00C67898"/>
    <w:rsid w:val="00CC3A49"/>
    <w:rsid w:val="00D078AD"/>
    <w:rsid w:val="00D240AC"/>
    <w:rsid w:val="00D35D6D"/>
    <w:rsid w:val="00D4686C"/>
    <w:rsid w:val="00DE1B32"/>
    <w:rsid w:val="00DE2781"/>
    <w:rsid w:val="00DE7BA7"/>
    <w:rsid w:val="00DF3A19"/>
    <w:rsid w:val="00EA4DF2"/>
    <w:rsid w:val="00EC5661"/>
    <w:rsid w:val="00EF3B7E"/>
    <w:rsid w:val="00F81935"/>
    <w:rsid w:val="00FA43ED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CD2F"/>
  <w15:chartTrackingRefBased/>
  <w15:docId w15:val="{85B49A0F-C585-40BC-B5B3-27D1779B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6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3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65</cp:revision>
  <dcterms:created xsi:type="dcterms:W3CDTF">2025-07-22T06:40:00Z</dcterms:created>
  <dcterms:modified xsi:type="dcterms:W3CDTF">2025-07-24T04:30:00Z</dcterms:modified>
</cp:coreProperties>
</file>