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09B0B" w14:textId="55941975" w:rsidR="00EB6246" w:rsidRPr="009359BE" w:rsidRDefault="00E8371A" w:rsidP="00EB624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Custom</w:t>
      </w:r>
      <w:r w:rsidR="00BF6C31" w:rsidRPr="009359BE">
        <w:rPr>
          <w:b/>
          <w:bCs/>
          <w:sz w:val="36"/>
          <w:szCs w:val="36"/>
        </w:rPr>
        <w:t xml:space="preserve"> </w:t>
      </w:r>
      <w:r w:rsidRPr="009359BE">
        <w:rPr>
          <w:b/>
          <w:bCs/>
          <w:sz w:val="36"/>
          <w:szCs w:val="36"/>
        </w:rPr>
        <w:t xml:space="preserve">Azure DevOps pipeline task </w:t>
      </w:r>
      <w:r w:rsidR="00BF6C31" w:rsidRPr="009359BE">
        <w:rPr>
          <w:b/>
          <w:bCs/>
          <w:sz w:val="36"/>
          <w:szCs w:val="36"/>
        </w:rPr>
        <w:t>extension</w:t>
      </w:r>
    </w:p>
    <w:p w14:paraId="0308A913" w14:textId="77777777" w:rsidR="00EB6246" w:rsidRPr="00EE5C4E" w:rsidRDefault="00EB6246" w:rsidP="00EB6246"/>
    <w:p w14:paraId="320BB8DA" w14:textId="380AE97B" w:rsidR="00F5151E" w:rsidRPr="001C16EB" w:rsidRDefault="005945AF" w:rsidP="001C16E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Pre-requisites/Dependencies</w:t>
      </w:r>
    </w:p>
    <w:p w14:paraId="39232CBC" w14:textId="157802AA" w:rsidR="00A132A1" w:rsidRDefault="00F5151E" w:rsidP="001C16EB">
      <w:pPr>
        <w:pStyle w:val="ListParagraph"/>
        <w:numPr>
          <w:ilvl w:val="0"/>
          <w:numId w:val="37"/>
        </w:numPr>
        <w:rPr>
          <w:b/>
          <w:bCs/>
        </w:rPr>
      </w:pPr>
      <w:r w:rsidRPr="00A132A1">
        <w:rPr>
          <w:b/>
          <w:bCs/>
        </w:rPr>
        <w:t>Azure DevOps Organization with project</w:t>
      </w:r>
      <w:r w:rsidR="00A132A1">
        <w:rPr>
          <w:b/>
          <w:bCs/>
        </w:rPr>
        <w:br/>
      </w:r>
    </w:p>
    <w:p w14:paraId="613714CF" w14:textId="13FBC002" w:rsidR="001C16EB" w:rsidRPr="00A132A1" w:rsidRDefault="001C16EB" w:rsidP="001C16EB">
      <w:pPr>
        <w:pStyle w:val="ListParagraph"/>
        <w:numPr>
          <w:ilvl w:val="0"/>
          <w:numId w:val="37"/>
        </w:numPr>
        <w:rPr>
          <w:b/>
          <w:bCs/>
        </w:rPr>
      </w:pPr>
      <w:r w:rsidRPr="00A132A1">
        <w:rPr>
          <w:b/>
          <w:bCs/>
        </w:rPr>
        <w:t>Node.js</w:t>
      </w:r>
      <w:r w:rsidR="00582097">
        <w:rPr>
          <w:b/>
          <w:bCs/>
        </w:rPr>
        <w:t xml:space="preserve"> (ver 10.x or higher)</w:t>
      </w:r>
      <w:r w:rsidRPr="00A132A1">
        <w:rPr>
          <w:b/>
          <w:bCs/>
        </w:rPr>
        <w:t xml:space="preserve"> &amp; NPM</w:t>
      </w:r>
    </w:p>
    <w:p w14:paraId="4E0BEF00" w14:textId="3ADCA007" w:rsidR="00D6285B" w:rsidRPr="00EE5C4E" w:rsidRDefault="00994A9C" w:rsidP="00D6285B">
      <w:pPr>
        <w:pStyle w:val="ListParagraph"/>
        <w:numPr>
          <w:ilvl w:val="0"/>
          <w:numId w:val="11"/>
        </w:numPr>
      </w:pPr>
      <w:r w:rsidRPr="00EE5C4E">
        <w:t>Node.js is required to run the Azure DevOps CLI tools. Installing Node.js will also install NPM (Node Package Manager), which is used to install other dependencies.</w:t>
      </w:r>
      <w:r w:rsidR="00D6285B" w:rsidRPr="00EE5C4E">
        <w:br/>
      </w:r>
    </w:p>
    <w:p w14:paraId="603C2159" w14:textId="77777777" w:rsidR="00A132A1" w:rsidRDefault="001D4D9B" w:rsidP="00A809BA">
      <w:pPr>
        <w:pStyle w:val="ListParagraph"/>
        <w:numPr>
          <w:ilvl w:val="0"/>
          <w:numId w:val="11"/>
        </w:numPr>
      </w:pPr>
      <w:r w:rsidRPr="00EE5C4E">
        <w:t>Download:</w:t>
      </w:r>
      <w:r w:rsidR="00071C6F" w:rsidRPr="00EE5C4E">
        <w:t> </w:t>
      </w:r>
      <w:hyperlink r:id="rId5" w:history="1">
        <w:r w:rsidRPr="00EE5C4E">
          <w:rPr>
            <w:rStyle w:val="Hyperlink"/>
          </w:rPr>
          <w:t>H</w:t>
        </w:r>
        <w:r w:rsidR="00071C6F" w:rsidRPr="00EE5C4E">
          <w:rPr>
            <w:rStyle w:val="Hyperlink"/>
          </w:rPr>
          <w:t>ere</w:t>
        </w:r>
      </w:hyperlink>
      <w:r w:rsidR="002F52AC">
        <w:t xml:space="preserve"> (</w:t>
      </w:r>
      <w:r w:rsidR="00673EED" w:rsidRPr="00EE5C4E">
        <w:t>accept the default options in the setup wizard</w:t>
      </w:r>
      <w:r w:rsidR="002F52AC">
        <w:t>)</w:t>
      </w:r>
    </w:p>
    <w:p w14:paraId="69947F4B" w14:textId="77777777" w:rsidR="00A132A1" w:rsidRDefault="00A132A1" w:rsidP="00A132A1">
      <w:pPr>
        <w:pStyle w:val="ListParagraph"/>
        <w:ind w:left="1080"/>
      </w:pPr>
    </w:p>
    <w:p w14:paraId="21A1A32D" w14:textId="2F25879A" w:rsidR="00A809BA" w:rsidRPr="00A132A1" w:rsidRDefault="00A809BA" w:rsidP="00A132A1">
      <w:pPr>
        <w:pStyle w:val="ListParagraph"/>
        <w:numPr>
          <w:ilvl w:val="0"/>
          <w:numId w:val="37"/>
        </w:numPr>
      </w:pPr>
      <w:r w:rsidRPr="00A132A1">
        <w:rPr>
          <w:b/>
          <w:bCs/>
        </w:rPr>
        <w:t>TFX CLI (Azure DevOps Extension Tool)</w:t>
      </w:r>
    </w:p>
    <w:p w14:paraId="6B2F21F9" w14:textId="0A372F04" w:rsidR="004021A8" w:rsidRPr="00EE5C4E" w:rsidRDefault="009B407B" w:rsidP="009B407B">
      <w:pPr>
        <w:pStyle w:val="ListParagraph"/>
        <w:numPr>
          <w:ilvl w:val="0"/>
          <w:numId w:val="12"/>
        </w:numPr>
      </w:pPr>
      <w:r w:rsidRPr="00EE5C4E">
        <w:t>TFX CLI is used to create, package, and publish Azure DevOps extensions.</w:t>
      </w:r>
      <w:r w:rsidR="004021A8" w:rsidRPr="00EE5C4E">
        <w:br/>
      </w:r>
    </w:p>
    <w:p w14:paraId="2DDBFE78" w14:textId="749C7DC3" w:rsidR="00397248" w:rsidRPr="009B407B" w:rsidRDefault="004C63E3" w:rsidP="009B407B">
      <w:pPr>
        <w:pStyle w:val="ListParagraph"/>
        <w:numPr>
          <w:ilvl w:val="0"/>
          <w:numId w:val="12"/>
        </w:numPr>
      </w:pPr>
      <w:r w:rsidRPr="00EE5C4E">
        <w:t>Install via NPM</w:t>
      </w:r>
      <w:r w:rsidR="00147D7C" w:rsidRPr="00EE5C4E">
        <w:t xml:space="preserve"> (use any terminal)</w:t>
      </w:r>
      <w:r w:rsidRPr="00EE5C4E">
        <w:t xml:space="preserve">: </w:t>
      </w:r>
      <w:r w:rsidR="007C1B18">
        <w:br/>
      </w:r>
      <w:r w:rsidR="009B407B" w:rsidRPr="00EE5C4E">
        <w:rPr>
          <w:b/>
          <w:bCs/>
          <w:i/>
          <w:iCs/>
        </w:rPr>
        <w:t>npm install -g tfx-cli</w:t>
      </w:r>
      <w:r w:rsidR="00907F67">
        <w:rPr>
          <w:b/>
          <w:bCs/>
          <w:i/>
          <w:iCs/>
        </w:rPr>
        <w:br/>
      </w:r>
    </w:p>
    <w:p w14:paraId="6AD98098" w14:textId="7D1D1796" w:rsidR="00071C6F" w:rsidRPr="00A132A1" w:rsidRDefault="00071C6F" w:rsidP="00A132A1">
      <w:pPr>
        <w:pStyle w:val="ListParagraph"/>
        <w:numPr>
          <w:ilvl w:val="0"/>
          <w:numId w:val="37"/>
        </w:numPr>
        <w:rPr>
          <w:b/>
          <w:bCs/>
        </w:rPr>
      </w:pPr>
      <w:r w:rsidRPr="00A132A1">
        <w:rPr>
          <w:b/>
          <w:bCs/>
        </w:rPr>
        <w:t>Visual Studio Code</w:t>
      </w:r>
    </w:p>
    <w:p w14:paraId="09DC1E19" w14:textId="77777777" w:rsidR="004021A8" w:rsidRPr="00EE5C4E" w:rsidRDefault="00071C6F" w:rsidP="004021A8">
      <w:pPr>
        <w:pStyle w:val="ListParagraph"/>
        <w:numPr>
          <w:ilvl w:val="0"/>
          <w:numId w:val="13"/>
        </w:numPr>
      </w:pPr>
      <w:hyperlink r:id="rId6" w:history="1">
        <w:r w:rsidRPr="00EE5C4E">
          <w:rPr>
            <w:rStyle w:val="Hyperlink"/>
          </w:rPr>
          <w:t>Visual Studio Code</w:t>
        </w:r>
      </w:hyperlink>
    </w:p>
    <w:p w14:paraId="35272B8C" w14:textId="45614807" w:rsidR="00071C6F" w:rsidRPr="00EE5C4E" w:rsidRDefault="00071C6F" w:rsidP="004021A8">
      <w:pPr>
        <w:pStyle w:val="ListParagraph"/>
        <w:numPr>
          <w:ilvl w:val="0"/>
          <w:numId w:val="13"/>
        </w:numPr>
      </w:pPr>
      <w:hyperlink r:id="rId7" w:history="1">
        <w:r w:rsidRPr="00EE5C4E">
          <w:rPr>
            <w:rStyle w:val="Hyperlink"/>
          </w:rPr>
          <w:t>The VSCode Po</w:t>
        </w:r>
        <w:r w:rsidR="00A42605">
          <w:rPr>
            <w:rStyle w:val="Hyperlink"/>
          </w:rPr>
          <w:t>yours</w:t>
        </w:r>
        <w:r w:rsidRPr="00EE5C4E">
          <w:rPr>
            <w:rStyle w:val="Hyperlink"/>
          </w:rPr>
          <w:t>Shell Extension</w:t>
        </w:r>
      </w:hyperlink>
    </w:p>
    <w:p w14:paraId="41180529" w14:textId="0B1F4BDE" w:rsidR="00E96BC0" w:rsidRPr="0094615C" w:rsidRDefault="00071C6F" w:rsidP="00E96BC0">
      <w:pPr>
        <w:rPr>
          <w:b/>
          <w:bCs/>
          <w:sz w:val="36"/>
          <w:szCs w:val="36"/>
          <w:u w:val="single"/>
        </w:rPr>
      </w:pPr>
      <w:r w:rsidRPr="00EE5C4E">
        <w:rPr>
          <w:b/>
          <w:bCs/>
        </w:rPr>
        <w:br/>
      </w:r>
      <w:r w:rsidR="00ED6FC5" w:rsidRPr="0094615C">
        <w:rPr>
          <w:b/>
          <w:bCs/>
          <w:sz w:val="36"/>
          <w:szCs w:val="36"/>
          <w:u w:val="single"/>
        </w:rPr>
        <w:t>Create the folder</w:t>
      </w:r>
      <w:r w:rsidR="002A3874">
        <w:rPr>
          <w:b/>
          <w:bCs/>
          <w:sz w:val="36"/>
          <w:szCs w:val="36"/>
          <w:u w:val="single"/>
        </w:rPr>
        <w:t>/directory</w:t>
      </w:r>
      <w:r w:rsidR="00ED6FC5" w:rsidRPr="0094615C">
        <w:rPr>
          <w:b/>
          <w:bCs/>
          <w:sz w:val="36"/>
          <w:szCs w:val="36"/>
          <w:u w:val="single"/>
        </w:rPr>
        <w:t xml:space="preserve"> structure</w:t>
      </w:r>
    </w:p>
    <w:p w14:paraId="35E958A3" w14:textId="2B03C21C" w:rsidR="000E6653" w:rsidRPr="00EE5C4E" w:rsidRDefault="000E6653" w:rsidP="000E6653">
      <w:pPr>
        <w:pStyle w:val="ListParagraph"/>
        <w:numPr>
          <w:ilvl w:val="0"/>
          <w:numId w:val="5"/>
        </w:numPr>
      </w:pPr>
      <w:r w:rsidRPr="00EE5C4E">
        <w:t xml:space="preserve">To build a custom Azure DevOps pipeline task, </w:t>
      </w:r>
      <w:r w:rsidR="00A66BFA" w:rsidRPr="00EE5C4E">
        <w:t>we</w:t>
      </w:r>
      <w:r w:rsidRPr="00EE5C4E">
        <w:t xml:space="preserve"> need a specific folder and file structure. </w:t>
      </w:r>
      <w:r w:rsidR="00D561C2" w:rsidRPr="00EE5C4E">
        <w:br/>
      </w:r>
      <w:r w:rsidR="00D561C2" w:rsidRPr="00EE5C4E">
        <w:br/>
      </w:r>
      <w:r w:rsidR="003A198D" w:rsidRPr="003A198D">
        <w:rPr>
          <w:noProof/>
        </w:rPr>
        <w:drawing>
          <wp:inline distT="0" distB="0" distL="0" distR="0" wp14:anchorId="2745C5D4" wp14:editId="693B8254">
            <wp:extent cx="1762371" cy="1390844"/>
            <wp:effectExtent l="0" t="0" r="9525" b="0"/>
            <wp:docPr id="62690011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00116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C4E">
        <w:br/>
      </w:r>
    </w:p>
    <w:p w14:paraId="5D6D7EF3" w14:textId="3B4D59CD" w:rsidR="004A0271" w:rsidRPr="007B23E2" w:rsidRDefault="000E6653" w:rsidP="007B23E2">
      <w:pPr>
        <w:pStyle w:val="ListParagraph"/>
        <w:numPr>
          <w:ilvl w:val="0"/>
          <w:numId w:val="5"/>
        </w:numPr>
      </w:pPr>
      <w:r w:rsidRPr="00EE5C4E">
        <w:t xml:space="preserve">This structure can be created manually, but </w:t>
      </w:r>
      <w:r w:rsidR="00AD3CBA">
        <w:t xml:space="preserve">we can also use </w:t>
      </w:r>
      <w:r w:rsidRPr="00EE5C4E">
        <w:t> </w:t>
      </w:r>
      <w:r w:rsidRPr="00EE5C4E">
        <w:rPr>
          <w:b/>
          <w:bCs/>
        </w:rPr>
        <w:t>TFX CLI</w:t>
      </w:r>
      <w:r w:rsidR="007B23E2">
        <w:rPr>
          <w:b/>
          <w:bCs/>
        </w:rPr>
        <w:br/>
      </w:r>
      <w:r w:rsidR="007B23E2">
        <w:rPr>
          <w:b/>
          <w:bCs/>
        </w:rPr>
        <w:br/>
      </w:r>
      <w:r w:rsidRPr="00EE5C4E">
        <w:t>Use the following command to generate the base structure:</w:t>
      </w:r>
      <w:r w:rsidR="007B23E2">
        <w:br/>
      </w:r>
      <w:r w:rsidR="007B23E2">
        <w:br/>
      </w:r>
      <w:r w:rsidR="00436427" w:rsidRPr="007B23E2">
        <w:rPr>
          <w:rFonts w:eastAsia="Times New Roman" w:cs="Times New Roman"/>
          <w:i/>
          <w:iCs/>
          <w:kern w:val="0"/>
          <w:lang w:eastAsia="en-IN"/>
          <w14:ligatures w14:val="none"/>
        </w:rPr>
        <w:t>tfx build tasks create --task-name HelloWorld --friendly-name Hello World Task --description "Prints Hello World to the console." --author "Abhishek Kumar Singh"</w:t>
      </w:r>
      <w:r w:rsidR="00436427" w:rsidRPr="007B23E2">
        <w:rPr>
          <w:rFonts w:eastAsia="Times New Roman" w:cs="Times New Roman"/>
          <w:i/>
          <w:iCs/>
          <w:kern w:val="0"/>
          <w:lang w:eastAsia="en-IN"/>
          <w14:ligatures w14:val="none"/>
        </w:rPr>
        <w:br/>
      </w:r>
      <w:r w:rsidR="00093648" w:rsidRPr="007B23E2">
        <w:rPr>
          <w:rFonts w:eastAsia="Times New Roman" w:cs="Times New Roman"/>
          <w:kern w:val="0"/>
          <w:lang w:eastAsia="en-IN"/>
          <w14:ligatures w14:val="none"/>
        </w:rPr>
        <w:br/>
      </w:r>
      <w:r w:rsidR="00ED6A8A" w:rsidRPr="00ED6A8A">
        <w:rPr>
          <w:noProof/>
          <w:lang w:eastAsia="en-IN"/>
        </w:rPr>
        <w:lastRenderedPageBreak/>
        <w:drawing>
          <wp:inline distT="0" distB="0" distL="0" distR="0" wp14:anchorId="7E239FB1" wp14:editId="354E192D">
            <wp:extent cx="5731510" cy="2429510"/>
            <wp:effectExtent l="0" t="0" r="2540" b="8890"/>
            <wp:docPr id="5813981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9816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31C2" w:rsidRPr="007B23E2">
        <w:rPr>
          <w:rFonts w:eastAsia="Times New Roman" w:cs="Times New Roman"/>
          <w:kern w:val="0"/>
          <w:lang w:eastAsia="en-IN"/>
          <w14:ligatures w14:val="none"/>
        </w:rPr>
        <w:br/>
      </w:r>
    </w:p>
    <w:p w14:paraId="07FA0FF9" w14:textId="61C21976" w:rsidR="00BD7157" w:rsidRPr="00EE5C4E" w:rsidRDefault="00093648" w:rsidP="004A0271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9D3101">
        <w:rPr>
          <w:rFonts w:eastAsia="Times New Roman" w:cs="Times New Roman"/>
          <w:b/>
          <w:bCs/>
          <w:kern w:val="0"/>
          <w:lang w:eastAsia="en-IN"/>
          <w14:ligatures w14:val="none"/>
        </w:rPr>
        <w:t>Note:</w:t>
      </w:r>
      <w:r w:rsidRPr="00EE5C4E">
        <w:rPr>
          <w:rFonts w:eastAsia="Times New Roman" w:cs="Times New Roman"/>
          <w:kern w:val="0"/>
          <w:lang w:eastAsia="en-IN"/>
          <w14:ligatures w14:val="none"/>
        </w:rPr>
        <w:t xml:space="preserve"> Replace the values (HelloWorld, description, author, etc.). These can be modified later in the generated files.</w:t>
      </w:r>
      <w:r w:rsidR="00BD7157" w:rsidRPr="00EE5C4E">
        <w:rPr>
          <w:rFonts w:eastAsia="Times New Roman" w:cs="Times New Roman"/>
          <w:kern w:val="0"/>
          <w:lang w:eastAsia="en-IN"/>
          <w14:ligatures w14:val="none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39"/>
        <w:gridCol w:w="4157"/>
      </w:tblGrid>
      <w:tr w:rsidR="00BD7157" w:rsidRPr="00EE5C4E" w14:paraId="04FACB43" w14:textId="77777777" w:rsidTr="00BD7157">
        <w:tc>
          <w:tcPr>
            <w:tcW w:w="4139" w:type="dxa"/>
          </w:tcPr>
          <w:p w14:paraId="4E96E3E8" w14:textId="3ECC3BD7" w:rsidR="00BD7157" w:rsidRPr="00EE5C4E" w:rsidRDefault="00BD7157" w:rsidP="00BD7157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task.json</w:t>
            </w:r>
            <w:r w:rsidR="00A25EF5"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br/>
            </w:r>
          </w:p>
        </w:tc>
        <w:tc>
          <w:tcPr>
            <w:tcW w:w="4157" w:type="dxa"/>
          </w:tcPr>
          <w:p w14:paraId="0DB21C77" w14:textId="06C6C750" w:rsidR="00BD7157" w:rsidRPr="00EE5C4E" w:rsidRDefault="004F4262" w:rsidP="004F4262">
            <w:pPr>
              <w:spacing w:after="160" w:line="259" w:lineRule="auto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EE5C4E">
              <w:t>D</w:t>
            </w:r>
            <w:r w:rsidRPr="007012E0">
              <w:t>escribe the task input parameters and the main entry point</w:t>
            </w:r>
            <w:r w:rsidR="00AF5B08">
              <w:t>.</w:t>
            </w:r>
          </w:p>
        </w:tc>
      </w:tr>
      <w:tr w:rsidR="00BD7157" w:rsidRPr="00EE5C4E" w14:paraId="1A29782C" w14:textId="77777777" w:rsidTr="00BD7157">
        <w:tc>
          <w:tcPr>
            <w:tcW w:w="4139" w:type="dxa"/>
          </w:tcPr>
          <w:p w14:paraId="24548E80" w14:textId="3AFD230D" w:rsidR="00BD7157" w:rsidRPr="00EE5C4E" w:rsidRDefault="00BD7157" w:rsidP="00BD7157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Sample.ps1</w:t>
            </w:r>
          </w:p>
        </w:tc>
        <w:tc>
          <w:tcPr>
            <w:tcW w:w="4157" w:type="dxa"/>
          </w:tcPr>
          <w:p w14:paraId="5AEB9113" w14:textId="51B4FB88" w:rsidR="00BD7157" w:rsidRPr="00EE5C4E" w:rsidRDefault="00BD7157" w:rsidP="00BD7157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Sample </w:t>
            </w:r>
            <w:r w:rsidR="00A71B5D"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Po</w:t>
            </w:r>
            <w:r w:rsidR="00A71B5D">
              <w:rPr>
                <w:rFonts w:eastAsia="Times New Roman" w:cs="Times New Roman"/>
                <w:kern w:val="0"/>
                <w:lang w:eastAsia="en-IN"/>
                <w14:ligatures w14:val="none"/>
              </w:rPr>
              <w:t>werSh</w:t>
            </w:r>
            <w:r w:rsidR="00A71B5D"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ell</w:t>
            </w: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 script (can be replaced)</w:t>
            </w:r>
            <w:r w:rsidR="00A82C2A"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. </w:t>
            </w:r>
            <w:r w:rsidR="00A71B5D">
              <w:rPr>
                <w:rFonts w:eastAsia="Times New Roman" w:cs="Times New Roman"/>
                <w:kern w:val="0"/>
                <w:lang w:eastAsia="en-IN"/>
                <w14:ligatures w14:val="none"/>
              </w:rPr>
              <w:br/>
            </w:r>
            <w:r w:rsidR="00A71B5D">
              <w:rPr>
                <w:rFonts w:eastAsia="Times New Roman" w:cs="Times New Roman"/>
                <w:kern w:val="0"/>
                <w:lang w:eastAsia="en-IN"/>
                <w14:ligatures w14:val="none"/>
              </w:rPr>
              <w:br/>
            </w:r>
            <w:r w:rsidR="00A82C2A"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>E</w:t>
            </w:r>
            <w:r w:rsidR="00A82C2A" w:rsidRPr="007012E0">
              <w:t>xecuted as configured in task.json.</w:t>
            </w:r>
            <w:r w:rsidR="006D5F38" w:rsidRPr="00EE5C4E">
              <w:br/>
            </w:r>
          </w:p>
        </w:tc>
      </w:tr>
      <w:tr w:rsidR="00BD7157" w:rsidRPr="00EE5C4E" w14:paraId="3090AC6A" w14:textId="77777777" w:rsidTr="00BD7157">
        <w:tc>
          <w:tcPr>
            <w:tcW w:w="4139" w:type="dxa"/>
          </w:tcPr>
          <w:p w14:paraId="43F3E389" w14:textId="7182E83E" w:rsidR="00BD7157" w:rsidRPr="00EE5C4E" w:rsidRDefault="00BD7157" w:rsidP="00BD7157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Sample.js</w:t>
            </w:r>
          </w:p>
        </w:tc>
        <w:tc>
          <w:tcPr>
            <w:tcW w:w="4157" w:type="dxa"/>
          </w:tcPr>
          <w:p w14:paraId="7E6CD768" w14:textId="33C5F1EA" w:rsidR="00BD7157" w:rsidRPr="00EE5C4E" w:rsidRDefault="00BD7157" w:rsidP="00BD7157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BD7157">
              <w:rPr>
                <w:rFonts w:eastAsia="Times New Roman" w:cs="Times New Roman"/>
                <w:kern w:val="0"/>
                <w:lang w:eastAsia="en-IN"/>
                <w14:ligatures w14:val="none"/>
              </w:rPr>
              <w:t>Sample JavaScript file (optional, can be deleted)</w:t>
            </w:r>
            <w:r w:rsidR="00995ACF">
              <w:rPr>
                <w:rFonts w:eastAsia="Times New Roman" w:cs="Times New Roman"/>
                <w:kern w:val="0"/>
                <w:lang w:eastAsia="en-IN"/>
                <w14:ligatures w14:val="none"/>
              </w:rPr>
              <w:t>.</w:t>
            </w:r>
            <w:r w:rsidR="006D5F38"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br/>
            </w:r>
          </w:p>
        </w:tc>
      </w:tr>
      <w:tr w:rsidR="00BD7157" w:rsidRPr="00EE5C4E" w14:paraId="67CE3722" w14:textId="77777777" w:rsidTr="00BD7157">
        <w:tc>
          <w:tcPr>
            <w:tcW w:w="4139" w:type="dxa"/>
          </w:tcPr>
          <w:p w14:paraId="2D6F7F68" w14:textId="527E5BA3" w:rsidR="00BD7157" w:rsidRPr="00EE5C4E" w:rsidRDefault="00A95606" w:rsidP="00A95606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>icon.png</w:t>
            </w:r>
          </w:p>
        </w:tc>
        <w:tc>
          <w:tcPr>
            <w:tcW w:w="4157" w:type="dxa"/>
          </w:tcPr>
          <w:p w14:paraId="29777B9E" w14:textId="7FBDE9F9" w:rsidR="00BD7157" w:rsidRPr="00EE5C4E" w:rsidRDefault="00A95606" w:rsidP="00A95606">
            <w:pPr>
              <w:pStyle w:val="ListParagraph"/>
              <w:spacing w:before="100" w:beforeAutospacing="1" w:after="100" w:afterAutospacing="1"/>
              <w:ind w:left="0"/>
              <w:rPr>
                <w:rFonts w:eastAsia="Times New Roman" w:cs="Times New Roman"/>
                <w:kern w:val="0"/>
                <w:lang w:eastAsia="en-IN"/>
                <w14:ligatures w14:val="none"/>
              </w:rPr>
            </w:pP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Default 32×32 icon for the task (replace with </w:t>
            </w:r>
            <w:r w:rsidR="00643CE8">
              <w:rPr>
                <w:rFonts w:eastAsia="Times New Roman" w:cs="Times New Roman"/>
                <w:kern w:val="0"/>
                <w:lang w:eastAsia="en-IN"/>
                <w14:ligatures w14:val="none"/>
              </w:rPr>
              <w:t>yours</w:t>
            </w:r>
            <w:r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>)</w:t>
            </w:r>
            <w:r w:rsidR="00E20F68" w:rsidRPr="00EE5C4E">
              <w:rPr>
                <w:rFonts w:eastAsia="Times New Roman" w:cs="Times New Roman"/>
                <w:kern w:val="0"/>
                <w:lang w:eastAsia="en-IN"/>
                <w14:ligatures w14:val="none"/>
              </w:rPr>
              <w:t xml:space="preserve">, that will </w:t>
            </w:r>
            <w:r w:rsidR="00AD062B" w:rsidRPr="00EE5C4E">
              <w:t>display</w:t>
            </w:r>
            <w:r w:rsidR="00E20F68" w:rsidRPr="00EE5C4E">
              <w:t xml:space="preserve"> in the marketplace</w:t>
            </w:r>
            <w:r w:rsidR="00995ACF">
              <w:t>.</w:t>
            </w:r>
          </w:p>
        </w:tc>
      </w:tr>
    </w:tbl>
    <w:p w14:paraId="19C27CBB" w14:textId="70B2E388" w:rsidR="007012E0" w:rsidRPr="00EE5C4E" w:rsidRDefault="007012E0" w:rsidP="00ED6FC5"/>
    <w:p w14:paraId="28DE3658" w14:textId="0C0CE996" w:rsidR="003C5FA2" w:rsidRPr="009359BE" w:rsidRDefault="003C5FA2" w:rsidP="00677D1A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 xml:space="preserve">Expand the </w:t>
      </w:r>
      <w:r w:rsidR="00CB2A71">
        <w:rPr>
          <w:b/>
          <w:bCs/>
          <w:sz w:val="36"/>
          <w:szCs w:val="36"/>
          <w:u w:val="single"/>
        </w:rPr>
        <w:t xml:space="preserve">same </w:t>
      </w:r>
      <w:r w:rsidRPr="009359BE">
        <w:rPr>
          <w:b/>
          <w:bCs/>
          <w:sz w:val="36"/>
          <w:szCs w:val="36"/>
          <w:u w:val="single"/>
        </w:rPr>
        <w:t>folder structure</w:t>
      </w:r>
    </w:p>
    <w:p w14:paraId="348F1916" w14:textId="141FB75E" w:rsidR="00294A66" w:rsidRPr="00EE5C4E" w:rsidRDefault="00294A66" w:rsidP="00677D1A">
      <w:pPr>
        <w:rPr>
          <w:b/>
          <w:bCs/>
        </w:rPr>
      </w:pPr>
      <w:r w:rsidRPr="00EE5C4E">
        <w:rPr>
          <w:noProof/>
        </w:rPr>
        <w:lastRenderedPageBreak/>
        <w:drawing>
          <wp:inline distT="0" distB="0" distL="0" distR="0" wp14:anchorId="1FCA4620" wp14:editId="2DF0FD36">
            <wp:extent cx="3699933" cy="4305270"/>
            <wp:effectExtent l="0" t="0" r="0" b="635"/>
            <wp:docPr id="135002380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23808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110" cy="4308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2E1C3" w14:textId="77777777" w:rsidR="00294A66" w:rsidRPr="00EE5C4E" w:rsidRDefault="00294A66" w:rsidP="00677D1A">
      <w:pPr>
        <w:rPr>
          <w:b/>
          <w:bCs/>
        </w:rPr>
      </w:pPr>
    </w:p>
    <w:p w14:paraId="4D1E1909" w14:textId="7A033F79" w:rsidR="00CA733A" w:rsidRPr="00832EE2" w:rsidRDefault="00CA733A" w:rsidP="00CA733A">
      <w:pPr>
        <w:rPr>
          <w:b/>
          <w:bCs/>
        </w:rPr>
      </w:pPr>
      <w:r w:rsidRPr="00832EE2">
        <w:rPr>
          <w:b/>
          <w:bCs/>
        </w:rPr>
        <w:t>Readme.md file</w:t>
      </w:r>
      <w:r w:rsidRPr="00EE5C4E">
        <w:rPr>
          <w:b/>
          <w:bCs/>
        </w:rPr>
        <w:t xml:space="preserve"> (Optional)</w:t>
      </w:r>
    </w:p>
    <w:p w14:paraId="715B0D67" w14:textId="7B9A7E57" w:rsidR="00CA733A" w:rsidRPr="00EE5C4E" w:rsidRDefault="00CA733A" w:rsidP="00677D1A">
      <w:pPr>
        <w:rPr>
          <w:b/>
          <w:bCs/>
        </w:rPr>
      </w:pPr>
      <w:r w:rsidRPr="00CA733A">
        <w:t xml:space="preserve">While not required for the functionality of </w:t>
      </w:r>
      <w:r w:rsidR="009C4E6D">
        <w:rPr>
          <w:rFonts w:eastAsia="Times New Roman" w:cs="Times New Roman"/>
          <w:kern w:val="0"/>
          <w:lang w:eastAsia="en-IN"/>
          <w14:ligatures w14:val="none"/>
        </w:rPr>
        <w:t>our</w:t>
      </w:r>
      <w:r w:rsidR="00A42605" w:rsidRPr="00CA733A">
        <w:t xml:space="preserve"> </w:t>
      </w:r>
      <w:r w:rsidRPr="00CA733A">
        <w:t xml:space="preserve">extension, a README.md file is highly recommended—especially if </w:t>
      </w:r>
      <w:r w:rsidR="00A66BFA" w:rsidRPr="00EE5C4E">
        <w:t>we</w:t>
      </w:r>
      <w:r w:rsidRPr="00CA733A">
        <w:t xml:space="preserve"> plan to publish </w:t>
      </w:r>
      <w:r w:rsidR="000A5B7A">
        <w:t>our</w:t>
      </w:r>
      <w:r w:rsidRPr="00CA733A">
        <w:t xml:space="preserve"> extension publicly on the Azure DevOps Marketplace.</w:t>
      </w:r>
      <w:r w:rsidR="00A16725" w:rsidRPr="00EE5C4E">
        <w:br/>
      </w:r>
    </w:p>
    <w:p w14:paraId="13822BDB" w14:textId="4E871A4C" w:rsidR="00677D1A" w:rsidRPr="00EE5C4E" w:rsidRDefault="00677D1A" w:rsidP="00677D1A">
      <w:pPr>
        <w:rPr>
          <w:b/>
          <w:bCs/>
        </w:rPr>
      </w:pPr>
      <w:r w:rsidRPr="00677D1A">
        <w:rPr>
          <w:b/>
          <w:bCs/>
        </w:rPr>
        <w:t xml:space="preserve">vss-extension.json </w:t>
      </w:r>
      <w:r w:rsidR="00FE77D1" w:rsidRPr="00EE5C4E">
        <w:rPr>
          <w:b/>
          <w:bCs/>
        </w:rPr>
        <w:t>– The M</w:t>
      </w:r>
      <w:r w:rsidRPr="00677D1A">
        <w:rPr>
          <w:b/>
          <w:bCs/>
        </w:rPr>
        <w:t xml:space="preserve">anifest </w:t>
      </w:r>
      <w:r w:rsidR="00D12903" w:rsidRPr="00EE5C4E">
        <w:rPr>
          <w:b/>
          <w:bCs/>
        </w:rPr>
        <w:t>F</w:t>
      </w:r>
      <w:r w:rsidRPr="00677D1A">
        <w:rPr>
          <w:b/>
          <w:bCs/>
        </w:rPr>
        <w:t>ile</w:t>
      </w:r>
    </w:p>
    <w:p w14:paraId="014B452E" w14:textId="7FD4B7C9" w:rsidR="00591091" w:rsidRPr="00591091" w:rsidRDefault="00591091" w:rsidP="00591091">
      <w:r w:rsidRPr="00591091">
        <w:t xml:space="preserve">It defines general metadata and controls how and where </w:t>
      </w:r>
      <w:r w:rsidR="00426079">
        <w:t>our</w:t>
      </w:r>
      <w:r w:rsidRPr="00591091">
        <w:t xml:space="preserve"> extension integrates into Azure DevOps.</w:t>
      </w:r>
    </w:p>
    <w:p w14:paraId="3FA9B2ED" w14:textId="4239DC78" w:rsidR="00591091" w:rsidRPr="00591091" w:rsidRDefault="00591091" w:rsidP="00591091">
      <w:pPr>
        <w:rPr>
          <w:b/>
          <w:bCs/>
        </w:rPr>
      </w:pPr>
      <w:r w:rsidRPr="00591091">
        <w:rPr>
          <w:b/>
          <w:bCs/>
        </w:rPr>
        <w:t>Key Responsibilities:</w:t>
      </w:r>
    </w:p>
    <w:p w14:paraId="6C42174C" w14:textId="77777777" w:rsidR="00591091" w:rsidRPr="00591091" w:rsidRDefault="00591091" w:rsidP="00591091">
      <w:pPr>
        <w:numPr>
          <w:ilvl w:val="0"/>
          <w:numId w:val="15"/>
        </w:numPr>
      </w:pPr>
      <w:r w:rsidRPr="00591091">
        <w:t>Declares the </w:t>
      </w:r>
      <w:r w:rsidRPr="00591091">
        <w:rPr>
          <w:b/>
          <w:bCs/>
        </w:rPr>
        <w:t>extension name</w:t>
      </w:r>
      <w:r w:rsidRPr="00591091">
        <w:t>, </w:t>
      </w:r>
      <w:r w:rsidRPr="00591091">
        <w:rPr>
          <w:b/>
          <w:bCs/>
        </w:rPr>
        <w:t>version</w:t>
      </w:r>
      <w:r w:rsidRPr="00591091">
        <w:t>, </w:t>
      </w:r>
      <w:r w:rsidRPr="00591091">
        <w:rPr>
          <w:b/>
          <w:bCs/>
        </w:rPr>
        <w:t>publisher</w:t>
      </w:r>
      <w:r w:rsidRPr="00591091">
        <w:t>, and </w:t>
      </w:r>
      <w:r w:rsidRPr="00591091">
        <w:rPr>
          <w:b/>
          <w:bCs/>
        </w:rPr>
        <w:t>icon</w:t>
      </w:r>
      <w:r w:rsidRPr="00591091">
        <w:t>.</w:t>
      </w:r>
    </w:p>
    <w:p w14:paraId="3E84A4D0" w14:textId="77777777" w:rsidR="00591091" w:rsidRPr="00591091" w:rsidRDefault="00591091" w:rsidP="00591091">
      <w:pPr>
        <w:numPr>
          <w:ilvl w:val="0"/>
          <w:numId w:val="15"/>
        </w:numPr>
      </w:pPr>
      <w:r w:rsidRPr="00591091">
        <w:t>Specifies the </w:t>
      </w:r>
      <w:r w:rsidRPr="00591091">
        <w:rPr>
          <w:b/>
          <w:bCs/>
        </w:rPr>
        <w:t>target area</w:t>
      </w:r>
      <w:r w:rsidRPr="00591091">
        <w:t> within Azure DevOps (e.g., Pipeline Tasks).</w:t>
      </w:r>
    </w:p>
    <w:p w14:paraId="01B3901D" w14:textId="77777777" w:rsidR="00591091" w:rsidRDefault="00591091" w:rsidP="00591091">
      <w:pPr>
        <w:numPr>
          <w:ilvl w:val="0"/>
          <w:numId w:val="15"/>
        </w:numPr>
      </w:pPr>
      <w:r w:rsidRPr="00591091">
        <w:t>Lists the </w:t>
      </w:r>
      <w:r w:rsidRPr="00591091">
        <w:rPr>
          <w:b/>
          <w:bCs/>
        </w:rPr>
        <w:t>files</w:t>
      </w:r>
      <w:r w:rsidRPr="00591091">
        <w:t> and </w:t>
      </w:r>
      <w:r w:rsidRPr="00591091">
        <w:rPr>
          <w:b/>
          <w:bCs/>
        </w:rPr>
        <w:t>contributions</w:t>
      </w:r>
      <w:r w:rsidRPr="00591091">
        <w:t> included in the extension.</w:t>
      </w:r>
    </w:p>
    <w:p w14:paraId="3C446609" w14:textId="5FD35E8D" w:rsidR="00585502" w:rsidRPr="00591091" w:rsidRDefault="00585502" w:rsidP="00591091">
      <w:pPr>
        <w:numPr>
          <w:ilvl w:val="0"/>
          <w:numId w:val="15"/>
        </w:numPr>
      </w:pPr>
      <w:r>
        <w:t>P</w:t>
      </w:r>
      <w:r w:rsidRPr="00EE5C4E">
        <w:t xml:space="preserve">ublish </w:t>
      </w:r>
      <w:r>
        <w:t>our</w:t>
      </w:r>
      <w:r w:rsidRPr="00EE5C4E">
        <w:t xml:space="preserve"> extension</w:t>
      </w:r>
    </w:p>
    <w:p w14:paraId="64458EFD" w14:textId="77777777" w:rsidR="00585502" w:rsidRDefault="00004F24" w:rsidP="003A13A5">
      <w:pPr>
        <w:rPr>
          <w:b/>
          <w:bCs/>
        </w:rPr>
      </w:pPr>
      <w:r w:rsidRPr="00EE5C4E">
        <w:rPr>
          <w:rFonts w:cs="Segoe UI Emoji"/>
          <w:b/>
          <w:bCs/>
        </w:rPr>
        <w:br/>
      </w:r>
      <w:r w:rsidR="00591091" w:rsidRPr="00591091">
        <w:t>In our case, we are embedding the extension into </w:t>
      </w:r>
      <w:r w:rsidR="00591091" w:rsidRPr="00591091">
        <w:rPr>
          <w:b/>
          <w:bCs/>
        </w:rPr>
        <w:t>Pipeline Tasks</w:t>
      </w:r>
      <w:r w:rsidR="00591091" w:rsidRPr="00591091">
        <w:t>, so the manifest will include a contribution of type </w:t>
      </w:r>
      <w:r w:rsidR="00591091" w:rsidRPr="00591091">
        <w:rPr>
          <w:b/>
          <w:bCs/>
        </w:rPr>
        <w:t>ms.vss-distributed-task.task.</w:t>
      </w:r>
    </w:p>
    <w:p w14:paraId="3203AFC5" w14:textId="0945B3A1" w:rsidR="003A13A5" w:rsidRPr="00EE5C4E" w:rsidRDefault="003A13A5" w:rsidP="003A13A5">
      <w:r w:rsidRPr="00EE5C4E">
        <w:lastRenderedPageBreak/>
        <w:br/>
        <w:t>The syntax of the file can be found </w:t>
      </w:r>
      <w:hyperlink r:id="rId11" w:history="1">
        <w:r w:rsidRPr="00EE5C4E">
          <w:rPr>
            <w:rStyle w:val="Hyperlink"/>
          </w:rPr>
          <w:t>here.</w:t>
        </w:r>
      </w:hyperlink>
      <w:r w:rsidRPr="00EE5C4E">
        <w:br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7036"/>
      </w:tblGrid>
      <w:tr w:rsidR="003A13A5" w:rsidRPr="00EE5C4E" w14:paraId="65EA68FB" w14:textId="77777777" w:rsidTr="00312ACC">
        <w:tc>
          <w:tcPr>
            <w:tcW w:w="1980" w:type="dxa"/>
          </w:tcPr>
          <w:p w14:paraId="527AEF8F" w14:textId="77777777" w:rsidR="003A13A5" w:rsidRPr="00EE5C4E" w:rsidRDefault="003A13A5" w:rsidP="00DC429D">
            <w:r w:rsidRPr="00EE5C4E">
              <w:t>manifestVersion</w:t>
            </w:r>
          </w:p>
        </w:tc>
        <w:tc>
          <w:tcPr>
            <w:tcW w:w="7036" w:type="dxa"/>
          </w:tcPr>
          <w:p w14:paraId="51452D5F" w14:textId="77777777" w:rsidR="003A13A5" w:rsidRPr="00EE5C4E" w:rsidRDefault="003A13A5" w:rsidP="00DC429D">
            <w:r w:rsidRPr="00EE5C4E">
              <w:t>V</w:t>
            </w:r>
            <w:r w:rsidRPr="0082168A">
              <w:t>ersion of the manifest format</w:t>
            </w:r>
            <w:r w:rsidRPr="00EE5C4E">
              <w:t>.</w:t>
            </w:r>
            <w:r w:rsidRPr="00EE5C4E">
              <w:br/>
            </w:r>
            <w:r w:rsidRPr="00EE5C4E">
              <w:br/>
              <w:t>Always set to 1.</w:t>
            </w:r>
            <w:r w:rsidRPr="00EE5C4E">
              <w:br/>
            </w:r>
          </w:p>
        </w:tc>
      </w:tr>
      <w:tr w:rsidR="003A13A5" w:rsidRPr="00EE5C4E" w14:paraId="7C5EEACE" w14:textId="77777777" w:rsidTr="00312ACC">
        <w:tc>
          <w:tcPr>
            <w:tcW w:w="1980" w:type="dxa"/>
          </w:tcPr>
          <w:p w14:paraId="6CCA4C5C" w14:textId="77777777" w:rsidR="003A13A5" w:rsidRPr="00EE5C4E" w:rsidRDefault="003A13A5" w:rsidP="00DC429D">
            <w:r w:rsidRPr="00EE5C4E">
              <w:t>id</w:t>
            </w:r>
          </w:p>
        </w:tc>
        <w:tc>
          <w:tcPr>
            <w:tcW w:w="7036" w:type="dxa"/>
          </w:tcPr>
          <w:p w14:paraId="27E043D5" w14:textId="77777777" w:rsidR="003A13A5" w:rsidRPr="00EE5C4E" w:rsidRDefault="003A13A5" w:rsidP="00DC429D">
            <w:r w:rsidRPr="00EE5C4E">
              <w:t>Unique identifier for the extension.</w:t>
            </w:r>
            <w:r w:rsidRPr="00EE5C4E">
              <w:br/>
            </w:r>
          </w:p>
          <w:p w14:paraId="6197171F" w14:textId="77777777" w:rsidR="003A13A5" w:rsidRPr="00EE5C4E" w:rsidRDefault="003A13A5" w:rsidP="00DC429D">
            <w:r w:rsidRPr="0082168A">
              <w:t>This is a string that must be unique among extensions from the same publisher.</w:t>
            </w:r>
            <w:r w:rsidRPr="00EE5C4E">
              <w:br/>
            </w:r>
            <w:r w:rsidRPr="00EE5C4E">
              <w:br/>
              <w:t>C</w:t>
            </w:r>
            <w:r w:rsidRPr="0082168A">
              <w:t>ontain ‘A’ through ‘Z’, ‘a’ through ‘z’, ‘0’ through ‘9’, and ‘-‘ (hyphen).</w:t>
            </w:r>
            <w:r w:rsidRPr="00EE5C4E">
              <w:br/>
            </w:r>
          </w:p>
        </w:tc>
      </w:tr>
      <w:tr w:rsidR="003A13A5" w:rsidRPr="00EE5C4E" w14:paraId="39568B32" w14:textId="77777777" w:rsidTr="00312ACC">
        <w:tc>
          <w:tcPr>
            <w:tcW w:w="1980" w:type="dxa"/>
          </w:tcPr>
          <w:p w14:paraId="6062EC47" w14:textId="77777777" w:rsidR="003A13A5" w:rsidRPr="00EE5C4E" w:rsidRDefault="003A13A5" w:rsidP="00DC429D">
            <w:r w:rsidRPr="00EE5C4E">
              <w:t>version</w:t>
            </w:r>
          </w:p>
        </w:tc>
        <w:tc>
          <w:tcPr>
            <w:tcW w:w="7036" w:type="dxa"/>
          </w:tcPr>
          <w:p w14:paraId="4E0F3AFB" w14:textId="77777777" w:rsidR="003A13A5" w:rsidRPr="00EE5C4E" w:rsidRDefault="003A13A5" w:rsidP="00DC429D">
            <w:r w:rsidRPr="00EE5C4E">
              <w:t>Extension version (e.g., 1.0.0)</w:t>
            </w:r>
            <w:r w:rsidRPr="00EE5C4E">
              <w:br/>
            </w:r>
            <w:r w:rsidRPr="00EE5C4E">
              <w:br/>
              <w:t xml:space="preserve">task.json and vss-extension.json need to match and each time we want to update the package we need to update the version. </w:t>
            </w:r>
            <w:r w:rsidRPr="00EE5C4E">
              <w:br/>
            </w:r>
          </w:p>
        </w:tc>
      </w:tr>
      <w:tr w:rsidR="003A13A5" w:rsidRPr="00EE5C4E" w14:paraId="2781AE99" w14:textId="77777777" w:rsidTr="00312ACC">
        <w:tc>
          <w:tcPr>
            <w:tcW w:w="1980" w:type="dxa"/>
          </w:tcPr>
          <w:p w14:paraId="4826D91A" w14:textId="77777777" w:rsidR="003A13A5" w:rsidRPr="00EE5C4E" w:rsidRDefault="003A13A5" w:rsidP="00DC429D">
            <w:r w:rsidRPr="00EE5C4E">
              <w:t>name</w:t>
            </w:r>
          </w:p>
        </w:tc>
        <w:tc>
          <w:tcPr>
            <w:tcW w:w="7036" w:type="dxa"/>
          </w:tcPr>
          <w:p w14:paraId="15638F6B" w14:textId="77777777" w:rsidR="003A13A5" w:rsidRPr="00EE5C4E" w:rsidRDefault="003A13A5" w:rsidP="00DC429D">
            <w:r w:rsidRPr="00EE5C4E">
              <w:t>Human-readable name of the extension</w:t>
            </w:r>
            <w:r>
              <w:br/>
            </w:r>
            <w:r>
              <w:br/>
            </w:r>
            <w:r w:rsidRPr="00CE161E">
              <w:rPr>
                <w:noProof/>
              </w:rPr>
              <w:drawing>
                <wp:inline distT="0" distB="0" distL="0" distR="0" wp14:anchorId="610CD61F" wp14:editId="51FD8635">
                  <wp:extent cx="3865026" cy="727101"/>
                  <wp:effectExtent l="0" t="0" r="2540" b="0"/>
                  <wp:docPr id="225937861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937861" name="Picture 1" descr="A screenshot of a computer&#10;&#10;AI-generated content may be incorrect.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1520" cy="728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3A13A5" w:rsidRPr="00EE5C4E" w14:paraId="7E130E4F" w14:textId="77777777" w:rsidTr="00312ACC">
        <w:tc>
          <w:tcPr>
            <w:tcW w:w="1980" w:type="dxa"/>
          </w:tcPr>
          <w:p w14:paraId="3513FC4C" w14:textId="77777777" w:rsidR="003A13A5" w:rsidRPr="00EE5C4E" w:rsidRDefault="003A13A5" w:rsidP="00DC429D">
            <w:r w:rsidRPr="00EE5C4E">
              <w:t>description</w:t>
            </w:r>
          </w:p>
        </w:tc>
        <w:tc>
          <w:tcPr>
            <w:tcW w:w="7036" w:type="dxa"/>
          </w:tcPr>
          <w:p w14:paraId="5AC2CBD8" w14:textId="77777777" w:rsidR="003A13A5" w:rsidRPr="00EE5C4E" w:rsidRDefault="003A13A5" w:rsidP="00DC429D">
            <w:r w:rsidRPr="00EE5C4E">
              <w:t>Short description shown in the Marketplace</w:t>
            </w:r>
            <w:r>
              <w:br/>
            </w:r>
            <w:r>
              <w:br/>
            </w:r>
            <w:r w:rsidRPr="004A24D7">
              <w:rPr>
                <w:noProof/>
              </w:rPr>
              <w:drawing>
                <wp:inline distT="0" distB="0" distL="0" distR="0" wp14:anchorId="61DECE87" wp14:editId="06128443">
                  <wp:extent cx="5731510" cy="1313815"/>
                  <wp:effectExtent l="0" t="0" r="2540" b="635"/>
                  <wp:docPr id="1887088678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7088678" name="Picture 1" descr="A screenshot of a computer&#10;&#10;AI-generated content may be incorrect.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3A13A5" w:rsidRPr="00EE5C4E" w14:paraId="1C65D644" w14:textId="77777777" w:rsidTr="00312ACC">
        <w:tc>
          <w:tcPr>
            <w:tcW w:w="1980" w:type="dxa"/>
          </w:tcPr>
          <w:p w14:paraId="3C18DBAB" w14:textId="77777777" w:rsidR="003A13A5" w:rsidRPr="00EE5C4E" w:rsidRDefault="003A13A5" w:rsidP="00DC429D">
            <w:r w:rsidRPr="00EE5C4E">
              <w:t>publisher</w:t>
            </w:r>
          </w:p>
        </w:tc>
        <w:tc>
          <w:tcPr>
            <w:tcW w:w="7036" w:type="dxa"/>
          </w:tcPr>
          <w:p w14:paraId="20B00969" w14:textId="77777777" w:rsidR="003A13A5" w:rsidRPr="00EE5C4E" w:rsidRDefault="003A13A5" w:rsidP="00DC429D">
            <w:r>
              <w:t>Yours</w:t>
            </w:r>
            <w:r w:rsidRPr="00EE5C4E">
              <w:t xml:space="preserve"> publisher ID (set after creating a publisher profile)</w:t>
            </w:r>
            <w:r>
              <w:br/>
            </w:r>
            <w:r w:rsidRPr="00EE5C4E">
              <w:br/>
            </w:r>
            <w:r w:rsidRPr="001146A6">
              <w:rPr>
                <w:noProof/>
              </w:rPr>
              <w:lastRenderedPageBreak/>
              <w:drawing>
                <wp:inline distT="0" distB="0" distL="0" distR="0" wp14:anchorId="695E58AF" wp14:editId="0F68AC20">
                  <wp:extent cx="4544059" cy="2610214"/>
                  <wp:effectExtent l="0" t="0" r="9525" b="0"/>
                  <wp:docPr id="1681397250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397250" name="Picture 1" descr="A screenshot of a computer&#10;&#10;AI-generated content may be incorrect.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2610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3A13A5" w:rsidRPr="00EE5C4E" w14:paraId="752BA5BF" w14:textId="77777777" w:rsidTr="00312ACC">
        <w:tc>
          <w:tcPr>
            <w:tcW w:w="1980" w:type="dxa"/>
          </w:tcPr>
          <w:p w14:paraId="09D9AF5F" w14:textId="77777777" w:rsidR="003A13A5" w:rsidRPr="00EE5C4E" w:rsidRDefault="003A13A5" w:rsidP="00DC429D">
            <w:r w:rsidRPr="0082168A">
              <w:rPr>
                <w:b/>
                <w:bCs/>
              </w:rPr>
              <w:lastRenderedPageBreak/>
              <w:t>categories</w:t>
            </w:r>
          </w:p>
        </w:tc>
        <w:tc>
          <w:tcPr>
            <w:tcW w:w="7036" w:type="dxa"/>
          </w:tcPr>
          <w:p w14:paraId="7F29799E" w14:textId="77777777" w:rsidR="003A13A5" w:rsidRPr="00EE5C4E" w:rsidRDefault="003A13A5" w:rsidP="00DC429D">
            <w:r w:rsidRPr="0082168A">
              <w:t xml:space="preserve">An array of strings representing the categories </w:t>
            </w:r>
            <w:r w:rsidRPr="00EE5C4E">
              <w:t>where</w:t>
            </w:r>
            <w:r w:rsidRPr="0082168A">
              <w:t xml:space="preserve"> extension belongs to.</w:t>
            </w:r>
            <w:r w:rsidRPr="00EE5C4E">
              <w:br/>
            </w:r>
            <w:r w:rsidRPr="00EE5C4E">
              <w:br/>
              <w:t xml:space="preserve">At least 1 category must be added (e.g., </w:t>
            </w:r>
            <w:r w:rsidRPr="0082168A">
              <w:t>Azure Repos, Azure Boards, Azure Pipelines, Azure Test Plans, and Azure Artifacts</w:t>
            </w:r>
            <w:r w:rsidRPr="00EE5C4E">
              <w:t>)</w:t>
            </w:r>
            <w:r w:rsidRPr="00EE5C4E">
              <w:br/>
            </w:r>
          </w:p>
        </w:tc>
      </w:tr>
      <w:tr w:rsidR="003A13A5" w:rsidRPr="00EE5C4E" w14:paraId="6CCC2AE2" w14:textId="77777777" w:rsidTr="00312ACC">
        <w:tc>
          <w:tcPr>
            <w:tcW w:w="1980" w:type="dxa"/>
          </w:tcPr>
          <w:p w14:paraId="26827A43" w14:textId="77777777" w:rsidR="003A13A5" w:rsidRPr="00EE5C4E" w:rsidRDefault="003A13A5" w:rsidP="00DC429D">
            <w:r w:rsidRPr="0082168A">
              <w:rPr>
                <w:b/>
                <w:bCs/>
              </w:rPr>
              <w:t>targets</w:t>
            </w:r>
          </w:p>
        </w:tc>
        <w:tc>
          <w:tcPr>
            <w:tcW w:w="7036" w:type="dxa"/>
          </w:tcPr>
          <w:p w14:paraId="76992923" w14:textId="77777777" w:rsidR="003A13A5" w:rsidRPr="00EE5C4E" w:rsidRDefault="003A13A5" w:rsidP="00DC429D">
            <w:r w:rsidRPr="00EE5C4E">
              <w:t>Specifies where the extension is used (e.g., Microsoft.VisualStudio.Services)</w:t>
            </w:r>
            <w:r w:rsidRPr="00EE5C4E">
              <w:br/>
            </w:r>
            <w:r w:rsidRPr="00EE5C4E">
              <w:br/>
            </w:r>
            <w:r w:rsidRPr="0082168A">
              <w:t>See</w:t>
            </w:r>
            <w:hyperlink r:id="rId15" w:anchor="installation-targets" w:tgtFrame="_blank" w:history="1">
              <w:r w:rsidRPr="0082168A">
                <w:rPr>
                  <w:rStyle w:val="Hyperlink"/>
                </w:rPr>
                <w:t> installation targets</w:t>
              </w:r>
            </w:hyperlink>
            <w:r w:rsidRPr="0082168A">
              <w:t> for more details.</w:t>
            </w:r>
            <w:r w:rsidRPr="00EE5C4E">
              <w:br/>
            </w:r>
          </w:p>
        </w:tc>
      </w:tr>
      <w:tr w:rsidR="003A13A5" w:rsidRPr="00EE5C4E" w14:paraId="43A689FE" w14:textId="77777777" w:rsidTr="00312ACC">
        <w:tc>
          <w:tcPr>
            <w:tcW w:w="1980" w:type="dxa"/>
          </w:tcPr>
          <w:p w14:paraId="6F961403" w14:textId="77777777" w:rsidR="003A13A5" w:rsidRPr="00EE5C4E" w:rsidRDefault="003A13A5" w:rsidP="00DC429D">
            <w:r w:rsidRPr="0082168A">
              <w:rPr>
                <w:b/>
                <w:bCs/>
              </w:rPr>
              <w:t>icons</w:t>
            </w:r>
          </w:p>
        </w:tc>
        <w:tc>
          <w:tcPr>
            <w:tcW w:w="7036" w:type="dxa"/>
          </w:tcPr>
          <w:p w14:paraId="6B8AB74A" w14:textId="77777777" w:rsidR="003A13A5" w:rsidRPr="00EE5C4E" w:rsidRDefault="003A13A5" w:rsidP="00DC429D">
            <w:r w:rsidRPr="0082168A">
              <w:t>Icon should be 128×128 pixels in size and uploaded in one of these formats: BMP, GIF, EXIF, JPG, PNG or TIFF.</w:t>
            </w:r>
            <w:r w:rsidRPr="00EE5C4E">
              <w:br/>
            </w:r>
          </w:p>
        </w:tc>
      </w:tr>
      <w:tr w:rsidR="003A13A5" w:rsidRPr="00EE5C4E" w14:paraId="44C5DA06" w14:textId="77777777" w:rsidTr="00312ACC">
        <w:tc>
          <w:tcPr>
            <w:tcW w:w="1980" w:type="dxa"/>
          </w:tcPr>
          <w:p w14:paraId="6708B5B4" w14:textId="77777777" w:rsidR="003A13A5" w:rsidRPr="00EE5C4E" w:rsidRDefault="003A13A5" w:rsidP="00DC429D">
            <w:r w:rsidRPr="00EE5C4E">
              <w:t>files</w:t>
            </w:r>
          </w:p>
        </w:tc>
        <w:tc>
          <w:tcPr>
            <w:tcW w:w="7036" w:type="dxa"/>
          </w:tcPr>
          <w:p w14:paraId="542FB1D3" w14:textId="77777777" w:rsidR="003A13A5" w:rsidRPr="00EE5C4E" w:rsidRDefault="003A13A5" w:rsidP="00DC429D">
            <w:r w:rsidRPr="00EE5C4E">
              <w:t>Lists folders/files to include in the extension</w:t>
            </w:r>
          </w:p>
        </w:tc>
      </w:tr>
      <w:tr w:rsidR="003A13A5" w:rsidRPr="00EE5C4E" w14:paraId="35322D9E" w14:textId="77777777" w:rsidTr="00312ACC">
        <w:tc>
          <w:tcPr>
            <w:tcW w:w="1980" w:type="dxa"/>
          </w:tcPr>
          <w:p w14:paraId="7549E102" w14:textId="77777777" w:rsidR="003A13A5" w:rsidRPr="00EE5C4E" w:rsidRDefault="003A13A5" w:rsidP="00DC429D">
            <w:r w:rsidRPr="00EE5C4E">
              <w:t>contributions</w:t>
            </w:r>
          </w:p>
        </w:tc>
        <w:tc>
          <w:tcPr>
            <w:tcW w:w="7036" w:type="dxa"/>
          </w:tcPr>
          <w:p w14:paraId="2E49F8D9" w14:textId="77777777" w:rsidR="003A13A5" w:rsidRPr="0082168A" w:rsidRDefault="003A13A5" w:rsidP="00DC429D">
            <w:pPr>
              <w:spacing w:after="160" w:line="259" w:lineRule="auto"/>
            </w:pPr>
            <w:r w:rsidRPr="0082168A">
              <w:t>Each task </w:t>
            </w:r>
            <w:r w:rsidRPr="0082168A">
              <w:rPr>
                <w:b/>
                <w:bCs/>
              </w:rPr>
              <w:t>MUST</w:t>
            </w:r>
            <w:r w:rsidRPr="0082168A">
              <w:t> have a corresponding contribution.</w:t>
            </w:r>
            <w:r w:rsidRPr="00EE5C4E">
              <w:br/>
            </w:r>
            <w:r w:rsidRPr="00EE5C4E">
              <w:br/>
            </w:r>
            <w:r w:rsidRPr="0082168A">
              <w:t>Each contribution entry has the following properties:</w:t>
            </w:r>
          </w:p>
          <w:p w14:paraId="66DC5EB1" w14:textId="77777777" w:rsidR="003A13A5" w:rsidRPr="0082168A" w:rsidRDefault="003A13A5" w:rsidP="003A13A5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id</w:t>
            </w:r>
            <w:r w:rsidRPr="0082168A">
              <w:t xml:space="preserve"> – </w:t>
            </w:r>
            <w:r w:rsidRPr="00EE5C4E">
              <w:t xml:space="preserve">A unique identifier for this contribution. It must be unique within </w:t>
            </w:r>
            <w:r>
              <w:t>yours</w:t>
            </w:r>
            <w:r w:rsidRPr="00EE5C4E">
              <w:t xml:space="preserve"> extension.</w:t>
            </w:r>
          </w:p>
          <w:p w14:paraId="2F299F8B" w14:textId="77777777" w:rsidR="003A13A5" w:rsidRPr="0082168A" w:rsidRDefault="003A13A5" w:rsidP="003A13A5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type</w:t>
            </w:r>
            <w:r w:rsidRPr="0082168A">
              <w:t xml:space="preserve"> – </w:t>
            </w:r>
            <w:r w:rsidRPr="00EE5C4E">
              <w:t>This tells Azure DevOps what kind of contribution this is. For pipeline tasks, it should always be "ms.vss-distributed-task.task".</w:t>
            </w:r>
          </w:p>
          <w:p w14:paraId="6ADA58E8" w14:textId="77777777" w:rsidR="003A13A5" w:rsidRPr="00EE5C4E" w:rsidRDefault="003A13A5" w:rsidP="003A13A5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targets</w:t>
            </w:r>
            <w:r w:rsidRPr="0082168A">
              <w:t xml:space="preserve"> – </w:t>
            </w:r>
            <w:r w:rsidRPr="00EE5C4E">
              <w:t xml:space="preserve">Specifies where this contribution will appear. "ms.vss-distributed-task.tasks" means it will show up in the </w:t>
            </w:r>
            <w:r w:rsidRPr="00EE5C4E">
              <w:rPr>
                <w:b/>
                <w:bCs/>
              </w:rPr>
              <w:t>pipeline task catalog</w:t>
            </w:r>
            <w:r w:rsidRPr="00EE5C4E">
              <w:t>.</w:t>
            </w:r>
          </w:p>
          <w:p w14:paraId="5591AC13" w14:textId="77777777" w:rsidR="003A13A5" w:rsidRPr="00EE5C4E" w:rsidRDefault="003A13A5" w:rsidP="003A13A5">
            <w:pPr>
              <w:numPr>
                <w:ilvl w:val="0"/>
                <w:numId w:val="9"/>
              </w:numPr>
              <w:spacing w:after="160" w:line="259" w:lineRule="auto"/>
            </w:pPr>
            <w:r w:rsidRPr="0082168A">
              <w:rPr>
                <w:b/>
                <w:bCs/>
              </w:rPr>
              <w:t>properties</w:t>
            </w:r>
            <w:r w:rsidRPr="0082168A">
              <w:t xml:space="preserve"> – </w:t>
            </w:r>
            <w:r w:rsidRPr="00EE5C4E">
              <w:t xml:space="preserve">The "name" here must match the folder name of </w:t>
            </w:r>
            <w:r>
              <w:t>yours</w:t>
            </w:r>
            <w:r w:rsidRPr="00EE5C4E">
              <w:t xml:space="preserve"> task (e.g., HelloWorld) and the name property in </w:t>
            </w:r>
            <w:r>
              <w:t>yours</w:t>
            </w:r>
            <w:r w:rsidRPr="00EE5C4E">
              <w:t xml:space="preserve"> task.json. This links the manifest to the actual task logic.</w:t>
            </w:r>
          </w:p>
          <w:p w14:paraId="50832F0A" w14:textId="77777777" w:rsidR="003A13A5" w:rsidRPr="0082168A" w:rsidRDefault="003A13A5" w:rsidP="00DC429D">
            <w:pPr>
              <w:spacing w:after="160" w:line="259" w:lineRule="auto"/>
            </w:pPr>
            <w:r w:rsidRPr="0082168A">
              <w:t>For more information, see the</w:t>
            </w:r>
            <w:hyperlink r:id="rId16" w:tgtFrame="_blank" w:history="1">
              <w:r w:rsidRPr="0082168A">
                <w:rPr>
                  <w:rStyle w:val="Hyperlink"/>
                </w:rPr>
                <w:t> contribution model overview</w:t>
              </w:r>
            </w:hyperlink>
            <w:r w:rsidRPr="0082168A">
              <w:t>.</w:t>
            </w:r>
          </w:p>
          <w:p w14:paraId="53B0802D" w14:textId="77777777" w:rsidR="003A13A5" w:rsidRPr="00EE5C4E" w:rsidRDefault="003A13A5" w:rsidP="00DC429D"/>
        </w:tc>
      </w:tr>
    </w:tbl>
    <w:p w14:paraId="362E37C8" w14:textId="77777777" w:rsidR="003B4A62" w:rsidRPr="00EE5C4E" w:rsidRDefault="003B4A62" w:rsidP="00677D1A"/>
    <w:p w14:paraId="1BAD900F" w14:textId="77777777" w:rsidR="003B4A62" w:rsidRPr="003B4A62" w:rsidRDefault="003B4A62" w:rsidP="003B4A62">
      <w:pPr>
        <w:rPr>
          <w:b/>
          <w:bCs/>
        </w:rPr>
      </w:pPr>
      <w:r w:rsidRPr="003B4A62">
        <w:rPr>
          <w:b/>
          <w:bCs/>
        </w:rPr>
        <w:t>Task folders</w:t>
      </w:r>
    </w:p>
    <w:p w14:paraId="4BD6D761" w14:textId="76536E9C" w:rsidR="00DF2F9C" w:rsidRPr="00DF2F9C" w:rsidRDefault="00042BB1" w:rsidP="00DF2F9C">
      <w:pPr>
        <w:rPr>
          <w:b/>
          <w:bCs/>
        </w:rPr>
      </w:pPr>
      <w:r w:rsidRPr="00EE5C4E">
        <w:t xml:space="preserve">This modular structure allows </w:t>
      </w:r>
      <w:r w:rsidR="00CA3B2D">
        <w:t>us</w:t>
      </w:r>
      <w:r w:rsidRPr="00EE5C4E">
        <w:t xml:space="preserve"> to manage multiple tasks (e.g., Build, Test, Publish) within a single extension.</w:t>
      </w:r>
      <w:r w:rsidRPr="00EE5C4E">
        <w:br/>
      </w:r>
      <w:r w:rsidR="00B02296">
        <w:rPr>
          <w:b/>
          <w:bCs/>
        </w:rPr>
        <w:br/>
      </w:r>
      <w:r w:rsidR="0016535E">
        <w:rPr>
          <w:b/>
          <w:bCs/>
        </w:rPr>
        <w:t>p</w:t>
      </w:r>
      <w:r w:rsidR="00DF2F9C" w:rsidRPr="00DF2F9C">
        <w:rPr>
          <w:b/>
          <w:bCs/>
        </w:rPr>
        <w:t>s_modules folders</w:t>
      </w:r>
      <w:r w:rsidR="00020BEC" w:rsidRPr="00EE5C4E">
        <w:rPr>
          <w:b/>
          <w:bCs/>
        </w:rPr>
        <w:t xml:space="preserve"> - Secondary Modules</w:t>
      </w:r>
    </w:p>
    <w:p w14:paraId="33024F3E" w14:textId="2D21EB11" w:rsidR="00020BEC" w:rsidRPr="00EE5C4E" w:rsidRDefault="00020BEC" w:rsidP="00CA4914">
      <w:r w:rsidRPr="00EE5C4E">
        <w:br/>
        <w:t>The ps_modules folder is used to store </w:t>
      </w:r>
      <w:r w:rsidRPr="00EE5C4E">
        <w:rPr>
          <w:b/>
          <w:bCs/>
        </w:rPr>
        <w:t xml:space="preserve">secondary </w:t>
      </w:r>
      <w:r w:rsidR="007C6CAA" w:rsidRPr="00EE5C4E">
        <w:rPr>
          <w:b/>
          <w:bCs/>
        </w:rPr>
        <w:t>Po</w:t>
      </w:r>
      <w:r w:rsidR="007C6CAA">
        <w:rPr>
          <w:b/>
          <w:bCs/>
        </w:rPr>
        <w:t>werSh</w:t>
      </w:r>
      <w:r w:rsidR="007C6CAA" w:rsidRPr="00EE5C4E">
        <w:rPr>
          <w:b/>
          <w:bCs/>
        </w:rPr>
        <w:t>ell</w:t>
      </w:r>
      <w:r w:rsidRPr="00EE5C4E">
        <w:rPr>
          <w:b/>
          <w:bCs/>
        </w:rPr>
        <w:t xml:space="preserve"> modules</w:t>
      </w:r>
      <w:r w:rsidRPr="00EE5C4E">
        <w:t xml:space="preserve"> that </w:t>
      </w:r>
      <w:r w:rsidR="007A7A29">
        <w:t xml:space="preserve">our </w:t>
      </w:r>
      <w:r w:rsidRPr="00EE5C4E">
        <w:t xml:space="preserve">task depends on. </w:t>
      </w:r>
    </w:p>
    <w:p w14:paraId="34B404DD" w14:textId="27EC09E6" w:rsidR="00020BEC" w:rsidRPr="00EE5C4E" w:rsidRDefault="00020BEC" w:rsidP="00020BEC">
      <w:pPr>
        <w:rPr>
          <w:b/>
          <w:bCs/>
        </w:rPr>
      </w:pPr>
      <w:r w:rsidRPr="00EE5C4E">
        <w:br/>
      </w:r>
      <w:r w:rsidR="00CA4914" w:rsidRPr="00EE5C4E">
        <w:rPr>
          <w:b/>
          <w:bCs/>
        </w:rPr>
        <w:t>Add the VstsTaskSdk module</w:t>
      </w:r>
    </w:p>
    <w:p w14:paraId="04A1B508" w14:textId="30208FEE" w:rsidR="00020BEC" w:rsidRPr="00EE5C4E" w:rsidRDefault="00020BEC" w:rsidP="00020BEC">
      <w:pPr>
        <w:pStyle w:val="ListParagraph"/>
        <w:numPr>
          <w:ilvl w:val="0"/>
          <w:numId w:val="4"/>
        </w:numPr>
      </w:pPr>
      <w:r w:rsidRPr="00EE5C4E">
        <w:t xml:space="preserve">For most </w:t>
      </w:r>
      <w:r w:rsidR="007C6CAA" w:rsidRPr="00EE5C4E">
        <w:t>Po</w:t>
      </w:r>
      <w:r w:rsidR="007C6CAA">
        <w:t>werSh</w:t>
      </w:r>
      <w:r w:rsidR="007C6CAA" w:rsidRPr="00EE5C4E">
        <w:t>ell</w:t>
      </w:r>
      <w:r w:rsidRPr="00EE5C4E">
        <w:t xml:space="preserve">-based Azure DevOps tasks, </w:t>
      </w:r>
      <w:r w:rsidR="00A66BFA" w:rsidRPr="00EE5C4E">
        <w:t>we</w:t>
      </w:r>
      <w:r w:rsidRPr="00EE5C4E">
        <w:t xml:space="preserve">’ll need the </w:t>
      </w:r>
      <w:r w:rsidRPr="00EE5C4E">
        <w:rPr>
          <w:b/>
          <w:bCs/>
        </w:rPr>
        <w:t>VstsTaskSdk</w:t>
      </w:r>
      <w:r w:rsidRPr="00EE5C4E">
        <w:t xml:space="preserve"> module. This SDK allows </w:t>
      </w:r>
      <w:r w:rsidR="001B64ED">
        <w:t>our</w:t>
      </w:r>
      <w:r w:rsidRPr="00EE5C4E">
        <w:t xml:space="preserve"> script to:</w:t>
      </w:r>
    </w:p>
    <w:p w14:paraId="2FCC0881" w14:textId="792B751D" w:rsidR="00020BEC" w:rsidRPr="00020BEC" w:rsidRDefault="00020BEC" w:rsidP="00020BEC">
      <w:pPr>
        <w:numPr>
          <w:ilvl w:val="1"/>
          <w:numId w:val="4"/>
        </w:numPr>
      </w:pPr>
      <w:r w:rsidRPr="00020BEC">
        <w:t xml:space="preserve">Interact with </w:t>
      </w:r>
      <w:r w:rsidRPr="00020BEC">
        <w:rPr>
          <w:b/>
          <w:bCs/>
        </w:rPr>
        <w:t>UI input parameters</w:t>
      </w:r>
      <w:r w:rsidRPr="00020BEC">
        <w:t xml:space="preserve"> defined in task.json</w:t>
      </w:r>
    </w:p>
    <w:p w14:paraId="2D03EC3A" w14:textId="7C4DEC3B" w:rsidR="0003598B" w:rsidRPr="00EE5C4E" w:rsidRDefault="00020BEC" w:rsidP="00020BEC">
      <w:pPr>
        <w:numPr>
          <w:ilvl w:val="1"/>
          <w:numId w:val="4"/>
        </w:numPr>
      </w:pPr>
      <w:r w:rsidRPr="00020BEC">
        <w:t>Use helper functions like Get-VstsInput, Write-VstsSetResult, and more</w:t>
      </w:r>
      <w:r w:rsidR="004854B7">
        <w:t>…</w:t>
      </w:r>
      <w:r w:rsidR="00B72E5B" w:rsidRPr="00EE5C4E">
        <w:br/>
      </w:r>
    </w:p>
    <w:p w14:paraId="69C90C61" w14:textId="7FE411E8" w:rsidR="00B72E5B" w:rsidRPr="00020BEC" w:rsidRDefault="00B72E5B" w:rsidP="00B72E5B">
      <w:pPr>
        <w:numPr>
          <w:ilvl w:val="0"/>
          <w:numId w:val="17"/>
        </w:numPr>
      </w:pPr>
      <w:r w:rsidRPr="00020BEC">
        <w:rPr>
          <w:b/>
          <w:bCs/>
        </w:rPr>
        <w:t>Create the ps_modules folder</w:t>
      </w:r>
      <w:r w:rsidRPr="00020BEC">
        <w:t xml:space="preserve"> inside </w:t>
      </w:r>
      <w:r w:rsidR="007F71EF">
        <w:t>our</w:t>
      </w:r>
      <w:r w:rsidRPr="00020BEC">
        <w:t xml:space="preserve"> task directory.</w:t>
      </w:r>
    </w:p>
    <w:p w14:paraId="77DDF360" w14:textId="4F89FAD8" w:rsidR="00AD44FE" w:rsidRPr="00EE5C4E" w:rsidRDefault="00B72E5B" w:rsidP="00AD44FE">
      <w:pPr>
        <w:numPr>
          <w:ilvl w:val="0"/>
          <w:numId w:val="17"/>
        </w:numPr>
      </w:pPr>
      <w:r w:rsidRPr="00020BEC">
        <w:rPr>
          <w:b/>
          <w:bCs/>
        </w:rPr>
        <w:t>Download the module</w:t>
      </w:r>
      <w:r w:rsidRPr="00020BEC">
        <w:t xml:space="preserve"> using </w:t>
      </w:r>
      <w:r w:rsidR="00C76CC1" w:rsidRPr="00020BEC">
        <w:t>Po</w:t>
      </w:r>
      <w:r w:rsidR="00C76CC1">
        <w:t>werSh</w:t>
      </w:r>
      <w:r w:rsidR="00C76CC1" w:rsidRPr="00020BEC">
        <w:t>ell</w:t>
      </w:r>
      <w:r w:rsidRPr="00020BEC">
        <w:t>:</w:t>
      </w:r>
      <w:r w:rsidR="00E72459" w:rsidRPr="00EE5C4E">
        <w:br/>
      </w:r>
      <w:r w:rsidR="00E72459" w:rsidRPr="00EE5C4E">
        <w:br/>
      </w:r>
      <w:r w:rsidRPr="00020BEC">
        <w:t>Save-Module –Name VstsTaskSdk –Path .\&lt;TaskFolder&gt;\ps_modules –Force</w:t>
      </w:r>
      <w:r w:rsidR="00E72459" w:rsidRPr="00EE5C4E">
        <w:br/>
      </w:r>
      <w:r w:rsidR="00E72459" w:rsidRPr="00EE5C4E">
        <w:br/>
      </w:r>
      <w:r w:rsidR="00463FF9" w:rsidRPr="00EE5C4E">
        <w:t>E.g.</w:t>
      </w:r>
      <w:r w:rsidR="00463FF9" w:rsidRPr="00EE5C4E">
        <w:br/>
        <w:t>Save-Module –Name VstsTaskSdk –Path .\HelloWorld\ps_modules –Force</w:t>
      </w:r>
      <w:r w:rsidR="000E6265" w:rsidRPr="00EE5C4E">
        <w:br/>
      </w:r>
      <w:r w:rsidR="000757FE" w:rsidRPr="000757FE">
        <w:rPr>
          <w:noProof/>
        </w:rPr>
        <w:drawing>
          <wp:inline distT="0" distB="0" distL="0" distR="0" wp14:anchorId="7B690CB4" wp14:editId="7AAC8F2C">
            <wp:extent cx="5731510" cy="1932940"/>
            <wp:effectExtent l="0" t="0" r="2540" b="0"/>
            <wp:docPr id="19746431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4318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4FE" w:rsidRPr="00EE5C4E">
        <w:br/>
      </w:r>
    </w:p>
    <w:p w14:paraId="743ABAD3" w14:textId="46E91BD7" w:rsidR="00B72E5B" w:rsidRPr="00EE5C4E" w:rsidRDefault="00B72E5B" w:rsidP="00AD44FE">
      <w:pPr>
        <w:numPr>
          <w:ilvl w:val="0"/>
          <w:numId w:val="17"/>
        </w:numPr>
      </w:pPr>
      <w:r w:rsidRPr="00020BEC">
        <w:rPr>
          <w:b/>
          <w:bCs/>
        </w:rPr>
        <w:t>Flatten the module structure</w:t>
      </w:r>
      <w:r w:rsidRPr="00020BEC">
        <w:t>:</w:t>
      </w:r>
    </w:p>
    <w:p w14:paraId="50E1FBB4" w14:textId="77777777" w:rsidR="00571863" w:rsidRPr="00020BEC" w:rsidRDefault="00571863" w:rsidP="00571863">
      <w:pPr>
        <w:numPr>
          <w:ilvl w:val="1"/>
          <w:numId w:val="17"/>
        </w:numPr>
      </w:pPr>
      <w:r w:rsidRPr="00020BEC">
        <w:t>The module will be saved in a versioned subfolder (e.g., 0.x).</w:t>
      </w:r>
    </w:p>
    <w:p w14:paraId="0881FE1D" w14:textId="77777777" w:rsidR="00571863" w:rsidRPr="00EE5C4E" w:rsidRDefault="00571863" w:rsidP="00571863">
      <w:pPr>
        <w:numPr>
          <w:ilvl w:val="1"/>
          <w:numId w:val="17"/>
        </w:numPr>
      </w:pPr>
      <w:r w:rsidRPr="00020BEC">
        <w:t>Move the contents of that subfolder directly into ps_modules\VstsTaskSdk.</w:t>
      </w:r>
    </w:p>
    <w:p w14:paraId="6D22F48E" w14:textId="5F6BB219" w:rsidR="00571863" w:rsidRPr="00020BEC" w:rsidRDefault="00571863" w:rsidP="00571863">
      <w:pPr>
        <w:numPr>
          <w:ilvl w:val="1"/>
          <w:numId w:val="17"/>
        </w:numPr>
      </w:pPr>
      <w:r w:rsidRPr="00020BEC">
        <w:t>Delete the versioned folder.</w:t>
      </w:r>
      <w:r w:rsidRPr="00EE5C4E">
        <w:br/>
      </w:r>
    </w:p>
    <w:p w14:paraId="239B1702" w14:textId="08EEE822" w:rsidR="00CA4914" w:rsidRPr="00EE5C4E" w:rsidRDefault="00571863" w:rsidP="008E09BA">
      <w:pPr>
        <w:numPr>
          <w:ilvl w:val="0"/>
          <w:numId w:val="17"/>
        </w:numPr>
        <w:rPr>
          <w:b/>
          <w:bCs/>
        </w:rPr>
      </w:pPr>
      <w:r w:rsidRPr="00EE5C4E">
        <w:lastRenderedPageBreak/>
        <w:t>The result should look like this:</w:t>
      </w:r>
      <w:r w:rsidRPr="00EE5C4E">
        <w:br/>
      </w:r>
      <w:r w:rsidRPr="00EE5C4E">
        <w:br/>
      </w:r>
      <w:r w:rsidR="00FC41E5" w:rsidRPr="00FC41E5">
        <w:rPr>
          <w:noProof/>
        </w:rPr>
        <w:drawing>
          <wp:inline distT="0" distB="0" distL="0" distR="0" wp14:anchorId="504C2117" wp14:editId="261B2654">
            <wp:extent cx="2705478" cy="5553850"/>
            <wp:effectExtent l="0" t="0" r="0" b="0"/>
            <wp:docPr id="16759339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933968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99C" w:rsidRPr="00EE5C4E">
        <w:br/>
      </w:r>
      <w:r w:rsidR="0055799C" w:rsidRPr="00EE5C4E">
        <w:br/>
      </w:r>
    </w:p>
    <w:p w14:paraId="38BF78C1" w14:textId="6EAA13ED" w:rsidR="001342EC" w:rsidRPr="009359BE" w:rsidRDefault="001342EC" w:rsidP="001342EC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 xml:space="preserve">Create the </w:t>
      </w:r>
      <w:r w:rsidR="0084315C" w:rsidRPr="009359BE">
        <w:rPr>
          <w:b/>
          <w:bCs/>
          <w:sz w:val="36"/>
          <w:szCs w:val="36"/>
          <w:u w:val="single"/>
        </w:rPr>
        <w:t>Po</w:t>
      </w:r>
      <w:r w:rsidR="0084315C">
        <w:rPr>
          <w:b/>
          <w:bCs/>
          <w:sz w:val="36"/>
          <w:szCs w:val="36"/>
          <w:u w:val="single"/>
        </w:rPr>
        <w:t>werSh</w:t>
      </w:r>
      <w:r w:rsidR="0084315C" w:rsidRPr="009359BE">
        <w:rPr>
          <w:b/>
          <w:bCs/>
          <w:sz w:val="36"/>
          <w:szCs w:val="36"/>
          <w:u w:val="single"/>
        </w:rPr>
        <w:t>ell</w:t>
      </w:r>
      <w:r w:rsidRPr="009359BE">
        <w:rPr>
          <w:b/>
          <w:bCs/>
          <w:sz w:val="36"/>
          <w:szCs w:val="36"/>
          <w:u w:val="single"/>
        </w:rPr>
        <w:t xml:space="preserve"> script</w:t>
      </w:r>
    </w:p>
    <w:p w14:paraId="155FA8E8" w14:textId="7F71AD03" w:rsidR="009F73A0" w:rsidRPr="00EE5C4E" w:rsidRDefault="004D3F62" w:rsidP="00471F47">
      <w:pPr>
        <w:pStyle w:val="ListParagraph"/>
        <w:numPr>
          <w:ilvl w:val="0"/>
          <w:numId w:val="6"/>
        </w:numPr>
      </w:pPr>
      <w:r>
        <w:t>It is the</w:t>
      </w:r>
      <w:r w:rsidR="009F73A0" w:rsidRPr="00EE5C4E">
        <w:t> </w:t>
      </w:r>
      <w:r w:rsidR="009F73A0" w:rsidRPr="00EE5C4E">
        <w:rPr>
          <w:b/>
          <w:bCs/>
        </w:rPr>
        <w:t>core logic</w:t>
      </w:r>
      <w:r w:rsidR="009F73A0" w:rsidRPr="00EE5C4E">
        <w:t xml:space="preserve"> of </w:t>
      </w:r>
      <w:r w:rsidR="00CB5F91">
        <w:t>our</w:t>
      </w:r>
      <w:r w:rsidR="009F73A0" w:rsidRPr="00EE5C4E">
        <w:t xml:space="preserve"> Azure DevOps task. It performs the actual operations defined by the user through the task UI.</w:t>
      </w:r>
      <w:r w:rsidR="009F73A0" w:rsidRPr="00EE5C4E">
        <w:br/>
      </w:r>
    </w:p>
    <w:p w14:paraId="5FC236DC" w14:textId="323CE529" w:rsidR="001342EC" w:rsidRPr="00EE5C4E" w:rsidRDefault="009F73A0" w:rsidP="006C337C">
      <w:pPr>
        <w:pStyle w:val="ListParagraph"/>
        <w:numPr>
          <w:ilvl w:val="0"/>
          <w:numId w:val="6"/>
        </w:numPr>
        <w:rPr>
          <w:b/>
          <w:bCs/>
        </w:rPr>
      </w:pPr>
      <w:r w:rsidRPr="00EE5C4E">
        <w:t>To retrieve values entered by the user in the Azure DevOps pipeline UI, use the </w:t>
      </w:r>
      <w:r w:rsidRPr="00F430B8">
        <w:rPr>
          <w:b/>
          <w:bCs/>
        </w:rPr>
        <w:t>Get-VstsInput</w:t>
      </w:r>
      <w:r w:rsidRPr="00EE5C4E">
        <w:t> command provided by the </w:t>
      </w:r>
      <w:r w:rsidRPr="00AE649F">
        <w:rPr>
          <w:b/>
          <w:bCs/>
        </w:rPr>
        <w:t>VstsTaskSdk module</w:t>
      </w:r>
      <w:r w:rsidRPr="00EE5C4E">
        <w:t>.</w:t>
      </w:r>
      <w:r w:rsidR="006D60CF" w:rsidRPr="00EE5C4E">
        <w:br/>
      </w:r>
    </w:p>
    <w:p w14:paraId="2A66C2EC" w14:textId="27C8DC90" w:rsidR="00832B7A" w:rsidRPr="009359BE" w:rsidRDefault="00832B7A" w:rsidP="00371664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>Configure task.json</w:t>
      </w:r>
    </w:p>
    <w:p w14:paraId="4BB19915" w14:textId="0CAA2111" w:rsidR="00DB7D28" w:rsidRPr="00DB7D28" w:rsidRDefault="00DB7D28" w:rsidP="00DB7D28">
      <w:r w:rsidRPr="00DB7D28">
        <w:t>It defines:</w:t>
      </w:r>
    </w:p>
    <w:p w14:paraId="774AA9D2" w14:textId="77777777" w:rsidR="00DB7D28" w:rsidRPr="00DB7D28" w:rsidRDefault="00DB7D28" w:rsidP="00DB7D28">
      <w:pPr>
        <w:numPr>
          <w:ilvl w:val="0"/>
          <w:numId w:val="19"/>
        </w:numPr>
      </w:pPr>
      <w:r w:rsidRPr="00DB7D28">
        <w:lastRenderedPageBreak/>
        <w:t>The task’s identity and metadata</w:t>
      </w:r>
    </w:p>
    <w:p w14:paraId="0661CC69" w14:textId="77777777" w:rsidR="00DB7D28" w:rsidRPr="00DB7D28" w:rsidRDefault="00DB7D28" w:rsidP="00DB7D28">
      <w:pPr>
        <w:numPr>
          <w:ilvl w:val="0"/>
          <w:numId w:val="19"/>
        </w:numPr>
      </w:pPr>
      <w:r w:rsidRPr="00DB7D28">
        <w:t>UI controls (inputs)</w:t>
      </w:r>
    </w:p>
    <w:p w14:paraId="70EB9A01" w14:textId="77777777" w:rsidR="00DB7D28" w:rsidRPr="00DB7D28" w:rsidRDefault="00DB7D28" w:rsidP="00DB7D28">
      <w:pPr>
        <w:numPr>
          <w:ilvl w:val="0"/>
          <w:numId w:val="19"/>
        </w:numPr>
      </w:pPr>
      <w:r w:rsidRPr="00DB7D28">
        <w:t>The script to execute</w:t>
      </w:r>
    </w:p>
    <w:p w14:paraId="19800B9B" w14:textId="77777777" w:rsidR="00DB7D28" w:rsidRPr="00EE5C4E" w:rsidRDefault="00DB7D28" w:rsidP="00DB7D28">
      <w:pPr>
        <w:numPr>
          <w:ilvl w:val="0"/>
          <w:numId w:val="19"/>
        </w:numPr>
      </w:pPr>
      <w:r w:rsidRPr="00DB7D28">
        <w:t>Versioning and categorization</w:t>
      </w:r>
    </w:p>
    <w:p w14:paraId="6C344422" w14:textId="77777777" w:rsidR="00DB7D28" w:rsidRPr="00DB7D28" w:rsidRDefault="00DB7D28" w:rsidP="00DB7D28"/>
    <w:p w14:paraId="6049FADF" w14:textId="77777777" w:rsidR="00DB7D28" w:rsidRPr="00DB7D28" w:rsidRDefault="00DB7D28" w:rsidP="00DB7D28">
      <w:r w:rsidRPr="00DB7D28">
        <w:t>This file must be named exactly task.json.</w:t>
      </w:r>
    </w:p>
    <w:p w14:paraId="5FE7EE34" w14:textId="4FABC3BC" w:rsidR="00E42B48" w:rsidRPr="00EE5C4E" w:rsidRDefault="00940315" w:rsidP="00940315">
      <w:r w:rsidRPr="00EE5C4E">
        <w:t>The full syntax can be found </w:t>
      </w:r>
      <w:hyperlink r:id="rId19" w:history="1">
        <w:r w:rsidRPr="00EE5C4E">
          <w:rPr>
            <w:rStyle w:val="Hyperlink"/>
          </w:rPr>
          <w:t>on GitHub</w:t>
        </w:r>
      </w:hyperlink>
      <w:r w:rsidRPr="00EE5C4E">
        <w:t>.</w:t>
      </w:r>
      <w:r w:rsidR="00E42B48" w:rsidRPr="00EE5C4E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1"/>
        <w:gridCol w:w="7195"/>
      </w:tblGrid>
      <w:tr w:rsidR="00E42B48" w:rsidRPr="00EE5C4E" w14:paraId="4535E5F4" w14:textId="77777777" w:rsidTr="00E42B48">
        <w:tc>
          <w:tcPr>
            <w:tcW w:w="4508" w:type="dxa"/>
          </w:tcPr>
          <w:p w14:paraId="3F70310B" w14:textId="64298D4D" w:rsidR="00E42B48" w:rsidRPr="00EE5C4E" w:rsidRDefault="00E42B48" w:rsidP="00940315">
            <w:r w:rsidRPr="00EE5C4E">
              <w:t>name</w:t>
            </w:r>
          </w:p>
        </w:tc>
        <w:tc>
          <w:tcPr>
            <w:tcW w:w="4508" w:type="dxa"/>
          </w:tcPr>
          <w:p w14:paraId="4E163682" w14:textId="46A4040B" w:rsidR="00E42B48" w:rsidRPr="00EE5C4E" w:rsidRDefault="00E42B48" w:rsidP="00940315">
            <w:r w:rsidRPr="00EE5C4E">
              <w:t>Internal task name (alphanumeric only)</w:t>
            </w:r>
          </w:p>
        </w:tc>
      </w:tr>
      <w:tr w:rsidR="00E42B48" w:rsidRPr="00EE5C4E" w14:paraId="37F86F73" w14:textId="77777777" w:rsidTr="00E42B48">
        <w:tc>
          <w:tcPr>
            <w:tcW w:w="4508" w:type="dxa"/>
          </w:tcPr>
          <w:p w14:paraId="3FC39B7B" w14:textId="7C06C235" w:rsidR="00E42B48" w:rsidRPr="00EE5C4E" w:rsidRDefault="00E42B48" w:rsidP="00940315">
            <w:r w:rsidRPr="00FB068C">
              <w:rPr>
                <w:b/>
                <w:bCs/>
              </w:rPr>
              <w:t>friendlyName</w:t>
            </w:r>
          </w:p>
        </w:tc>
        <w:tc>
          <w:tcPr>
            <w:tcW w:w="4508" w:type="dxa"/>
          </w:tcPr>
          <w:p w14:paraId="4E308F5B" w14:textId="25F643C2" w:rsidR="00E42B48" w:rsidRPr="00EE5C4E" w:rsidRDefault="00E42B48" w:rsidP="00940315">
            <w:r w:rsidRPr="00EE5C4E">
              <w:t>Display name in the Azure DevOps UI</w:t>
            </w:r>
            <w:r w:rsidR="00990A4E">
              <w:br/>
            </w:r>
            <w:r w:rsidR="00990A4E">
              <w:br/>
            </w:r>
            <w:r w:rsidR="00990A4E" w:rsidRPr="00990A4E">
              <w:rPr>
                <w:noProof/>
              </w:rPr>
              <w:drawing>
                <wp:inline distT="0" distB="0" distL="0" distR="0" wp14:anchorId="472959DF" wp14:editId="08A4E25F">
                  <wp:extent cx="4122954" cy="1032665"/>
                  <wp:effectExtent l="0" t="0" r="0" b="0"/>
                  <wp:docPr id="583393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39336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997" cy="1043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55F3C">
              <w:br/>
            </w:r>
          </w:p>
        </w:tc>
      </w:tr>
      <w:tr w:rsidR="00A55F3C" w:rsidRPr="00EE5C4E" w14:paraId="4F4EEF95" w14:textId="77777777" w:rsidTr="00E42B48">
        <w:tc>
          <w:tcPr>
            <w:tcW w:w="4508" w:type="dxa"/>
          </w:tcPr>
          <w:p w14:paraId="60AA9BC7" w14:textId="03342C18" w:rsidR="00A55F3C" w:rsidRPr="00EE5C4E" w:rsidRDefault="00A55F3C" w:rsidP="00E42B48">
            <w:pPr>
              <w:tabs>
                <w:tab w:val="left" w:pos="938"/>
              </w:tabs>
            </w:pPr>
            <w:r>
              <w:t>description</w:t>
            </w:r>
          </w:p>
        </w:tc>
        <w:tc>
          <w:tcPr>
            <w:tcW w:w="4508" w:type="dxa"/>
          </w:tcPr>
          <w:p w14:paraId="0C27009B" w14:textId="7A4C074B" w:rsidR="00A55F3C" w:rsidRPr="00EE5C4E" w:rsidRDefault="00A55F3C" w:rsidP="00940315">
            <w:r>
              <w:t>Display description of the task.</w:t>
            </w:r>
            <w:r>
              <w:br/>
            </w:r>
            <w:r>
              <w:br/>
            </w:r>
            <w:r w:rsidRPr="00A55F3C">
              <w:rPr>
                <w:noProof/>
              </w:rPr>
              <w:drawing>
                <wp:inline distT="0" distB="0" distL="0" distR="0" wp14:anchorId="43B9A619" wp14:editId="1F0096D8">
                  <wp:extent cx="4101649" cy="1068629"/>
                  <wp:effectExtent l="0" t="0" r="0" b="0"/>
                  <wp:docPr id="1207681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76819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424" cy="1072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E42B48" w:rsidRPr="00EE5C4E" w14:paraId="743B39DF" w14:textId="77777777" w:rsidTr="00E42B48">
        <w:tc>
          <w:tcPr>
            <w:tcW w:w="4508" w:type="dxa"/>
          </w:tcPr>
          <w:p w14:paraId="50D85D00" w14:textId="0A7AAF42" w:rsidR="00E42B48" w:rsidRPr="00EE5C4E" w:rsidRDefault="00E42B48" w:rsidP="00E42B48">
            <w:pPr>
              <w:tabs>
                <w:tab w:val="left" w:pos="938"/>
              </w:tabs>
            </w:pPr>
            <w:r w:rsidRPr="00EE5C4E">
              <w:t>instanceNameFormat</w:t>
            </w:r>
          </w:p>
        </w:tc>
        <w:tc>
          <w:tcPr>
            <w:tcW w:w="4508" w:type="dxa"/>
          </w:tcPr>
          <w:p w14:paraId="1774BB1E" w14:textId="5904DDC4" w:rsidR="00E42B48" w:rsidRPr="00EE5C4E" w:rsidRDefault="00E42B48" w:rsidP="00940315">
            <w:r w:rsidRPr="00EE5C4E">
              <w:t>Default name shown when the task is added to a pipeline</w:t>
            </w:r>
            <w:r w:rsidR="00AD5F89">
              <w:br/>
            </w:r>
            <w:r w:rsidR="00AD5F89">
              <w:br/>
            </w:r>
            <w:r w:rsidR="00AD5F89" w:rsidRPr="00AD5F89">
              <w:rPr>
                <w:noProof/>
              </w:rPr>
              <w:lastRenderedPageBreak/>
              <w:drawing>
                <wp:inline distT="0" distB="0" distL="0" distR="0" wp14:anchorId="2ABC94DA" wp14:editId="1FA73136">
                  <wp:extent cx="5087060" cy="3057952"/>
                  <wp:effectExtent l="0" t="0" r="0" b="9525"/>
                  <wp:docPr id="1703444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3444334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7060" cy="3057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D5F89">
              <w:br/>
            </w:r>
          </w:p>
        </w:tc>
      </w:tr>
      <w:tr w:rsidR="00E42B48" w:rsidRPr="00EE5C4E" w14:paraId="060534A7" w14:textId="77777777" w:rsidTr="00E42B48">
        <w:tc>
          <w:tcPr>
            <w:tcW w:w="4508" w:type="dxa"/>
          </w:tcPr>
          <w:p w14:paraId="1F282742" w14:textId="5C1BA463" w:rsidR="00E42B48" w:rsidRPr="00EE5C4E" w:rsidRDefault="00E42B48" w:rsidP="00940315">
            <w:r w:rsidRPr="00FB068C">
              <w:rPr>
                <w:b/>
                <w:bCs/>
              </w:rPr>
              <w:lastRenderedPageBreak/>
              <w:t>helpMarkDown</w:t>
            </w:r>
          </w:p>
        </w:tc>
        <w:tc>
          <w:tcPr>
            <w:tcW w:w="4508" w:type="dxa"/>
          </w:tcPr>
          <w:p w14:paraId="6276E392" w14:textId="18058BAF" w:rsidR="00E42B48" w:rsidRPr="00EE5C4E" w:rsidRDefault="00E42B48" w:rsidP="00940315">
            <w:r w:rsidRPr="00EE5C4E">
              <w:t>Tooltip/help text shown when hovering over the question mark icon</w:t>
            </w:r>
            <w:r w:rsidR="004621E4">
              <w:br/>
            </w:r>
            <w:r w:rsidR="004621E4">
              <w:br/>
            </w:r>
            <w:r w:rsidR="004621E4" w:rsidRPr="004621E4">
              <w:rPr>
                <w:noProof/>
              </w:rPr>
              <w:drawing>
                <wp:inline distT="0" distB="0" distL="0" distR="0" wp14:anchorId="6C259096" wp14:editId="17BE2CA2">
                  <wp:extent cx="4277304" cy="1250289"/>
                  <wp:effectExtent l="0" t="0" r="0" b="7620"/>
                  <wp:docPr id="21065293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52931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5674" cy="127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21E4">
              <w:br/>
            </w:r>
            <w:r w:rsidR="00850F20">
              <w:t>Or,</w:t>
            </w:r>
            <w:r w:rsidR="00850F20">
              <w:br/>
            </w:r>
            <w:r w:rsidR="00850F20">
              <w:lastRenderedPageBreak/>
              <w:br/>
            </w:r>
            <w:r w:rsidR="00850F20" w:rsidRPr="00850F20">
              <w:rPr>
                <w:noProof/>
              </w:rPr>
              <w:drawing>
                <wp:inline distT="0" distB="0" distL="0" distR="0" wp14:anchorId="27CC7126" wp14:editId="691D7799">
                  <wp:extent cx="5106113" cy="3972479"/>
                  <wp:effectExtent l="0" t="0" r="0" b="9525"/>
                  <wp:docPr id="6134360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343602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6113" cy="3972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B48" w:rsidRPr="00EE5C4E" w14:paraId="25B99480" w14:textId="77777777" w:rsidTr="00E42B48">
        <w:tc>
          <w:tcPr>
            <w:tcW w:w="4508" w:type="dxa"/>
          </w:tcPr>
          <w:p w14:paraId="10C1B1A1" w14:textId="103A9A74" w:rsidR="00E42B48" w:rsidRPr="00EE5C4E" w:rsidRDefault="00E42B48" w:rsidP="00940315">
            <w:r w:rsidRPr="00FB068C">
              <w:rPr>
                <w:b/>
                <w:bCs/>
              </w:rPr>
              <w:lastRenderedPageBreak/>
              <w:t>category</w:t>
            </w:r>
          </w:p>
        </w:tc>
        <w:tc>
          <w:tcPr>
            <w:tcW w:w="4508" w:type="dxa"/>
          </w:tcPr>
          <w:p w14:paraId="71C8217C" w14:textId="3A6A7DC4" w:rsidR="00E42B48" w:rsidRPr="00EE5C4E" w:rsidRDefault="00E42B48" w:rsidP="00940315">
            <w:r w:rsidRPr="00EE5C4E">
              <w:t>Task category (e.g., Build, Utility, Deploy, Package, Tool)</w:t>
            </w:r>
            <w:r w:rsidRPr="00EE5C4E">
              <w:br/>
            </w:r>
            <w:r w:rsidRPr="00EE5C4E">
              <w:rPr>
                <w:noProof/>
              </w:rPr>
              <w:drawing>
                <wp:inline distT="0" distB="0" distL="0" distR="0" wp14:anchorId="2267A4F7" wp14:editId="7D306C9F">
                  <wp:extent cx="5731510" cy="1914525"/>
                  <wp:effectExtent l="0" t="0" r="2540" b="9525"/>
                  <wp:docPr id="1725897609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897609" name="Picture 3" descr="A screenshot of a computer&#10;&#10;AI-generated content may b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B48" w:rsidRPr="00EE5C4E" w14:paraId="6906E6D2" w14:textId="77777777" w:rsidTr="00E42B48">
        <w:tc>
          <w:tcPr>
            <w:tcW w:w="4508" w:type="dxa"/>
          </w:tcPr>
          <w:p w14:paraId="5B82AF1E" w14:textId="75A81292" w:rsidR="00E42B48" w:rsidRPr="00EE5C4E" w:rsidRDefault="00E42B48" w:rsidP="00940315">
            <w:r w:rsidRPr="00EE5C4E">
              <w:t>version</w:t>
            </w:r>
          </w:p>
        </w:tc>
        <w:tc>
          <w:tcPr>
            <w:tcW w:w="4508" w:type="dxa"/>
          </w:tcPr>
          <w:p w14:paraId="3F84E9B7" w14:textId="2039085A" w:rsidR="00E42B48" w:rsidRPr="00EE5C4E" w:rsidRDefault="00E42B48" w:rsidP="00940315">
            <w:r w:rsidRPr="00EE5C4E">
              <w:t>Task version in major.minor.patch format</w:t>
            </w:r>
            <w:r w:rsidRPr="00EE5C4E">
              <w:br/>
            </w:r>
            <w:r w:rsidRPr="00EE5C4E">
              <w:br/>
            </w:r>
            <w:r w:rsidRPr="00FB068C">
              <w:t xml:space="preserve">Must be unique every time </w:t>
            </w:r>
            <w:r w:rsidR="00A66BFA" w:rsidRPr="00EE5C4E">
              <w:t>we</w:t>
            </w:r>
            <w:r w:rsidRPr="00FB068C">
              <w:t xml:space="preserve"> upload.</w:t>
            </w:r>
            <w:r w:rsidRPr="00EE5C4E">
              <w:br/>
            </w:r>
            <w:r w:rsidRPr="00EE5C4E">
              <w:br/>
              <w:t>Always increment the version number when updating the task.</w:t>
            </w:r>
            <w:r w:rsidR="00D51F06">
              <w:t xml:space="preserve"> </w:t>
            </w:r>
            <w:r w:rsidR="00A009BB">
              <w:t>S</w:t>
            </w:r>
            <w:r w:rsidR="00A009BB" w:rsidRPr="00EE5C4E">
              <w:t>o,</w:t>
            </w:r>
            <w:r w:rsidRPr="00EE5C4E">
              <w:t xml:space="preserve"> failing to update it may result in the old version being executed.</w:t>
            </w:r>
            <w:r w:rsidRPr="00EE5C4E">
              <w:br/>
            </w:r>
          </w:p>
        </w:tc>
      </w:tr>
      <w:tr w:rsidR="00E42B48" w:rsidRPr="00EE5C4E" w14:paraId="0EAE5433" w14:textId="77777777" w:rsidTr="00E42B48">
        <w:tc>
          <w:tcPr>
            <w:tcW w:w="4508" w:type="dxa"/>
          </w:tcPr>
          <w:p w14:paraId="32ACF41F" w14:textId="6F540749" w:rsidR="00E42B48" w:rsidRPr="00EE5C4E" w:rsidRDefault="00E42B48" w:rsidP="00940315">
            <w:r w:rsidRPr="00FB068C">
              <w:rPr>
                <w:b/>
                <w:bCs/>
              </w:rPr>
              <w:t>inputs</w:t>
            </w:r>
          </w:p>
        </w:tc>
        <w:tc>
          <w:tcPr>
            <w:tcW w:w="4508" w:type="dxa"/>
          </w:tcPr>
          <w:p w14:paraId="301E1F95" w14:textId="25C923FC" w:rsidR="00E42B48" w:rsidRPr="00EE5C4E" w:rsidRDefault="00E42B48" w:rsidP="00940315">
            <w:r w:rsidRPr="00FB068C">
              <w:t>Set the UI controls</w:t>
            </w:r>
          </w:p>
        </w:tc>
      </w:tr>
      <w:tr w:rsidR="00E42B48" w:rsidRPr="00EE5C4E" w14:paraId="36FC4E87" w14:textId="77777777" w:rsidTr="00E42B48">
        <w:tc>
          <w:tcPr>
            <w:tcW w:w="4508" w:type="dxa"/>
          </w:tcPr>
          <w:p w14:paraId="31C6E295" w14:textId="00EF6910" w:rsidR="00E42B48" w:rsidRPr="00EE5C4E" w:rsidRDefault="00E42B48" w:rsidP="00940315">
            <w:r w:rsidRPr="00FB068C">
              <w:rPr>
                <w:b/>
                <w:bCs/>
              </w:rPr>
              <w:t>groups</w:t>
            </w:r>
          </w:p>
        </w:tc>
        <w:tc>
          <w:tcPr>
            <w:tcW w:w="4508" w:type="dxa"/>
          </w:tcPr>
          <w:p w14:paraId="35EF4379" w14:textId="3988EBF1" w:rsidR="00E42B48" w:rsidRPr="00EE5C4E" w:rsidRDefault="00E42B48" w:rsidP="00940315">
            <w:r w:rsidRPr="00FB068C">
              <w:t xml:space="preserve">Allows </w:t>
            </w:r>
            <w:r w:rsidR="00A36819">
              <w:t>us</w:t>
            </w:r>
            <w:r w:rsidRPr="00FB068C">
              <w:t xml:space="preserve"> to create custom groups for </w:t>
            </w:r>
            <w:r w:rsidR="00A42605">
              <w:rPr>
                <w:lang w:val="en-US"/>
              </w:rPr>
              <w:t>yours</w:t>
            </w:r>
            <w:r w:rsidRPr="00FB068C">
              <w:rPr>
                <w:lang w:val="en-US"/>
              </w:rPr>
              <w:t xml:space="preserve"> UI </w:t>
            </w:r>
            <w:r w:rsidRPr="00FB068C">
              <w:t>bucket inputs. </w:t>
            </w:r>
            <w:r w:rsidRPr="00FB068C">
              <w:rPr>
                <w:lang w:val="en-US"/>
              </w:rPr>
              <w:t xml:space="preserve">This is just a </w:t>
            </w:r>
            <w:r w:rsidRPr="00EE5C4E">
              <w:rPr>
                <w:lang w:val="en-US"/>
              </w:rPr>
              <w:t xml:space="preserve">group </w:t>
            </w:r>
            <w:r w:rsidR="00F95FF4" w:rsidRPr="00EE5C4E">
              <w:rPr>
                <w:lang w:val="en-US"/>
              </w:rPr>
              <w:t>box</w:t>
            </w:r>
            <w:r w:rsidRPr="00FB068C">
              <w:rPr>
                <w:lang w:val="en-US"/>
              </w:rPr>
              <w:t xml:space="preserve"> for our controls.</w:t>
            </w:r>
          </w:p>
        </w:tc>
      </w:tr>
      <w:tr w:rsidR="008E502E" w:rsidRPr="00EE5C4E" w14:paraId="594232E0" w14:textId="77777777" w:rsidTr="00E42B48">
        <w:tc>
          <w:tcPr>
            <w:tcW w:w="4508" w:type="dxa"/>
          </w:tcPr>
          <w:p w14:paraId="3D9334D1" w14:textId="5BA6A672" w:rsidR="008E502E" w:rsidRPr="00EE5C4E" w:rsidRDefault="008E502E" w:rsidP="00940315">
            <w:pPr>
              <w:rPr>
                <w:b/>
                <w:bCs/>
              </w:rPr>
            </w:pPr>
            <w:r w:rsidRPr="00FB068C">
              <w:rPr>
                <w:b/>
                <w:bCs/>
              </w:rPr>
              <w:t>execution</w:t>
            </w:r>
          </w:p>
        </w:tc>
        <w:tc>
          <w:tcPr>
            <w:tcW w:w="4508" w:type="dxa"/>
          </w:tcPr>
          <w:p w14:paraId="535E0713" w14:textId="49741698" w:rsidR="008E502E" w:rsidRPr="00EE5C4E" w:rsidRDefault="008E502E" w:rsidP="008E502E">
            <w:pPr>
              <w:spacing w:after="160" w:line="259" w:lineRule="auto"/>
            </w:pPr>
            <w:r w:rsidRPr="00FB068C">
              <w:t>The scripts the task will execute.</w:t>
            </w:r>
          </w:p>
        </w:tc>
      </w:tr>
    </w:tbl>
    <w:p w14:paraId="4A356837" w14:textId="6829A9E5" w:rsidR="000C0CBF" w:rsidRPr="00EE5C4E" w:rsidRDefault="00A009BB" w:rsidP="00EB6246">
      <w:r>
        <w:rPr>
          <w:b/>
          <w:bCs/>
        </w:rPr>
        <w:br/>
      </w:r>
      <w:r w:rsidR="0095285B" w:rsidRPr="00EE5C4E">
        <w:rPr>
          <w:b/>
          <w:bCs/>
        </w:rPr>
        <w:br/>
      </w:r>
      <w:r w:rsidR="00B51F08" w:rsidRPr="009359BE">
        <w:rPr>
          <w:b/>
          <w:bCs/>
          <w:sz w:val="36"/>
          <w:szCs w:val="36"/>
          <w:u w:val="single"/>
        </w:rPr>
        <w:lastRenderedPageBreak/>
        <w:t xml:space="preserve">Create a </w:t>
      </w:r>
      <w:r w:rsidR="00663D86" w:rsidRPr="009359BE">
        <w:rPr>
          <w:b/>
          <w:bCs/>
          <w:sz w:val="36"/>
          <w:szCs w:val="36"/>
          <w:u w:val="single"/>
        </w:rPr>
        <w:t>P</w:t>
      </w:r>
      <w:r w:rsidR="00B51F08" w:rsidRPr="009359BE">
        <w:rPr>
          <w:b/>
          <w:bCs/>
          <w:sz w:val="36"/>
          <w:szCs w:val="36"/>
          <w:u w:val="single"/>
        </w:rPr>
        <w:t>ublisher</w:t>
      </w:r>
      <w:r w:rsidR="00663D86" w:rsidRPr="009359BE">
        <w:rPr>
          <w:b/>
          <w:bCs/>
          <w:sz w:val="36"/>
          <w:szCs w:val="36"/>
          <w:u w:val="single"/>
        </w:rPr>
        <w:t xml:space="preserve"> profile</w:t>
      </w:r>
      <w:r w:rsidR="000C0CBF" w:rsidRPr="00EE5C4E">
        <w:rPr>
          <w:b/>
          <w:bCs/>
        </w:rPr>
        <w:br/>
      </w:r>
      <w:r w:rsidR="000C0CBF" w:rsidRPr="00EE5C4E">
        <w:rPr>
          <w:b/>
          <w:bCs/>
        </w:rPr>
        <w:br/>
      </w:r>
      <w:r w:rsidR="000C0CBF" w:rsidRPr="00EE5C4E">
        <w:t xml:space="preserve">Before </w:t>
      </w:r>
      <w:r w:rsidR="009837AA">
        <w:t>we</w:t>
      </w:r>
      <w:r w:rsidR="000C0CBF" w:rsidRPr="00EE5C4E">
        <w:t xml:space="preserve"> can publish </w:t>
      </w:r>
      <w:r w:rsidR="00393077">
        <w:t>our</w:t>
      </w:r>
      <w:r w:rsidR="000C0CBF" w:rsidRPr="00EE5C4E">
        <w:t xml:space="preserve"> extension to the Azure DevOps Marketplace, </w:t>
      </w:r>
      <w:r w:rsidR="009837AA">
        <w:t>we</w:t>
      </w:r>
      <w:r w:rsidR="000C0CBF" w:rsidRPr="00EE5C4E">
        <w:t xml:space="preserve"> need to create a Publisher Profile.</w:t>
      </w:r>
    </w:p>
    <w:p w14:paraId="72CEC027" w14:textId="5B3DDDA5" w:rsidR="000C0CBF" w:rsidRPr="000C0CBF" w:rsidRDefault="000C0CBF" w:rsidP="000C0CBF">
      <w:r w:rsidRPr="000C0CBF">
        <w:t xml:space="preserve">A publisher is </w:t>
      </w:r>
      <w:r w:rsidR="0090299F">
        <w:t>our</w:t>
      </w:r>
      <w:r w:rsidRPr="000C0CBF">
        <w:t xml:space="preserve"> identity on the Marketplace. It allows </w:t>
      </w:r>
      <w:r w:rsidR="009837AA">
        <w:t>we</w:t>
      </w:r>
      <w:r w:rsidRPr="000C0CBF">
        <w:t xml:space="preserve"> to:</w:t>
      </w:r>
    </w:p>
    <w:p w14:paraId="00AE8BDD" w14:textId="7A43F9C3" w:rsidR="000C0CBF" w:rsidRPr="000C0CBF" w:rsidRDefault="000C0CBF" w:rsidP="000C0CBF">
      <w:pPr>
        <w:numPr>
          <w:ilvl w:val="0"/>
          <w:numId w:val="22"/>
        </w:numPr>
      </w:pPr>
      <w:r w:rsidRPr="000C0CBF">
        <w:t xml:space="preserve">Manage </w:t>
      </w:r>
      <w:r w:rsidR="0090299F">
        <w:t>our</w:t>
      </w:r>
      <w:r w:rsidR="0090299F" w:rsidRPr="000C0CBF">
        <w:t xml:space="preserve"> </w:t>
      </w:r>
      <w:r w:rsidRPr="000C0CBF">
        <w:t>extensions</w:t>
      </w:r>
    </w:p>
    <w:p w14:paraId="43383BC8" w14:textId="77777777" w:rsidR="000C0CBF" w:rsidRPr="000C0CBF" w:rsidRDefault="000C0CBF" w:rsidP="000C0CBF">
      <w:pPr>
        <w:numPr>
          <w:ilvl w:val="0"/>
          <w:numId w:val="22"/>
        </w:numPr>
      </w:pPr>
      <w:r w:rsidRPr="000C0CBF">
        <w:t>Track downloads and usage</w:t>
      </w:r>
    </w:p>
    <w:p w14:paraId="5F5A3EB9" w14:textId="77777777" w:rsidR="000C0CBF" w:rsidRPr="000C0CBF" w:rsidRDefault="000C0CBF" w:rsidP="000C0CBF">
      <w:pPr>
        <w:numPr>
          <w:ilvl w:val="0"/>
          <w:numId w:val="22"/>
        </w:numPr>
      </w:pPr>
      <w:r w:rsidRPr="000C0CBF">
        <w:t>Share or publish extensions to organizations or the public</w:t>
      </w:r>
    </w:p>
    <w:p w14:paraId="4344728E" w14:textId="5B9D760E" w:rsidR="000C0CBF" w:rsidRPr="00EE5C4E" w:rsidRDefault="00B51F08" w:rsidP="00EB6246">
      <w:r w:rsidRPr="00EE5C4E">
        <w:t>This page in the </w:t>
      </w:r>
      <w:hyperlink r:id="rId26" w:anchor="create-a-publisher" w:history="1">
        <w:r w:rsidRPr="00EE5C4E">
          <w:rPr>
            <w:rStyle w:val="Hyperlink"/>
          </w:rPr>
          <w:t>Microsoft Docs</w:t>
        </w:r>
      </w:hyperlink>
      <w:r w:rsidRPr="00EE5C4E">
        <w:t xml:space="preserve">  shows how to do this step by step. </w:t>
      </w:r>
    </w:p>
    <w:p w14:paraId="6ED4E051" w14:textId="1AC77330" w:rsidR="000C0CBF" w:rsidRPr="00EE5C4E" w:rsidRDefault="000C0CBF" w:rsidP="00EB6246">
      <w:r w:rsidRPr="00EE5C4E">
        <w:t>Once created, we’ll receive a </w:t>
      </w:r>
      <w:r w:rsidRPr="00EE5C4E">
        <w:rPr>
          <w:b/>
          <w:bCs/>
        </w:rPr>
        <w:t>Publisher ID</w:t>
      </w:r>
      <w:r w:rsidRPr="00EE5C4E">
        <w:t xml:space="preserve">. Use this ID to fill in the "publisher" field in </w:t>
      </w:r>
      <w:r w:rsidR="00A42605">
        <w:t>yours</w:t>
      </w:r>
      <w:r w:rsidRPr="00EE5C4E">
        <w:t> vss-extension.json.</w:t>
      </w:r>
    </w:p>
    <w:p w14:paraId="3B4A9FFF" w14:textId="77777777" w:rsidR="00EB4FE9" w:rsidRPr="00EE5C4E" w:rsidRDefault="00EB4FE9" w:rsidP="00EB6246">
      <w:pPr>
        <w:rPr>
          <w:b/>
          <w:bCs/>
        </w:rPr>
      </w:pPr>
    </w:p>
    <w:p w14:paraId="1D7C7802" w14:textId="541516B3" w:rsidR="00EB6246" w:rsidRPr="009359BE" w:rsidRDefault="00EB6246" w:rsidP="00EB6246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 xml:space="preserve">Create </w:t>
      </w:r>
      <w:r w:rsidR="00343EE4" w:rsidRPr="009359BE">
        <w:rPr>
          <w:b/>
          <w:bCs/>
          <w:sz w:val="36"/>
          <w:szCs w:val="36"/>
          <w:u w:val="single"/>
        </w:rPr>
        <w:t xml:space="preserve">the </w:t>
      </w:r>
      <w:r w:rsidR="00871383" w:rsidRPr="009359BE">
        <w:rPr>
          <w:b/>
          <w:bCs/>
          <w:sz w:val="36"/>
          <w:szCs w:val="36"/>
          <w:u w:val="single"/>
        </w:rPr>
        <w:t>Extension P</w:t>
      </w:r>
      <w:r w:rsidRPr="009359BE">
        <w:rPr>
          <w:b/>
          <w:bCs/>
          <w:sz w:val="36"/>
          <w:szCs w:val="36"/>
          <w:u w:val="single"/>
        </w:rPr>
        <w:t>ackage</w:t>
      </w:r>
    </w:p>
    <w:p w14:paraId="5D5720C5" w14:textId="02399E3B" w:rsidR="003E3927" w:rsidRPr="00EE5C4E" w:rsidRDefault="003E3927" w:rsidP="003E3927">
      <w:pPr>
        <w:pStyle w:val="ListParagraph"/>
        <w:numPr>
          <w:ilvl w:val="0"/>
          <w:numId w:val="1"/>
        </w:numPr>
      </w:pPr>
      <w:r w:rsidRPr="00EE5C4E">
        <w:t xml:space="preserve">Once </w:t>
      </w:r>
      <w:r w:rsidR="0090299F">
        <w:t>our</w:t>
      </w:r>
      <w:r w:rsidR="0090299F" w:rsidRPr="000C0CBF">
        <w:t xml:space="preserve"> </w:t>
      </w:r>
      <w:r w:rsidRPr="00EE5C4E">
        <w:t xml:space="preserve">extension is ready and </w:t>
      </w:r>
      <w:r w:rsidR="0090299F">
        <w:t>our</w:t>
      </w:r>
      <w:r w:rsidR="0090299F" w:rsidRPr="000C0CBF">
        <w:t xml:space="preserve"> </w:t>
      </w:r>
      <w:r w:rsidRPr="00EE5C4E">
        <w:t>manifest files are configured, package it using the TFX CLI.</w:t>
      </w:r>
    </w:p>
    <w:p w14:paraId="260E13E4" w14:textId="050979F6" w:rsidR="00EB6246" w:rsidRPr="00EE5C4E" w:rsidRDefault="003E3927" w:rsidP="003E3927">
      <w:pPr>
        <w:pStyle w:val="ListParagraph"/>
        <w:numPr>
          <w:ilvl w:val="0"/>
          <w:numId w:val="1"/>
        </w:numPr>
      </w:pPr>
      <w:r w:rsidRPr="00EE5C4E">
        <w:t xml:space="preserve">In the root directory of </w:t>
      </w:r>
      <w:r w:rsidR="0090299F">
        <w:t>our</w:t>
      </w:r>
      <w:r w:rsidR="0090299F" w:rsidRPr="000C0CBF">
        <w:t xml:space="preserve"> </w:t>
      </w:r>
      <w:r w:rsidRPr="00EE5C4E">
        <w:t>extension, run:</w:t>
      </w:r>
      <w:r w:rsidRPr="00EE5C4E">
        <w:br/>
      </w:r>
      <w:r w:rsidRPr="00EE5C4E">
        <w:br/>
      </w:r>
      <w:r w:rsidR="00EB6246" w:rsidRPr="00EE5C4E">
        <w:rPr>
          <w:b/>
          <w:bCs/>
          <w:i/>
          <w:iCs/>
        </w:rPr>
        <w:t>tfx extension create --manifest-globs vss-extension.json</w:t>
      </w:r>
      <w:r w:rsidR="00E40D3A">
        <w:rPr>
          <w:b/>
          <w:bCs/>
          <w:i/>
          <w:iCs/>
        </w:rPr>
        <w:br/>
        <w:t>Or</w:t>
      </w:r>
      <w:r w:rsidR="00E40D3A">
        <w:rPr>
          <w:b/>
          <w:bCs/>
          <w:i/>
          <w:iCs/>
        </w:rPr>
        <w:br/>
      </w:r>
      <w:r w:rsidR="00E40D3A" w:rsidRPr="00E40D3A">
        <w:rPr>
          <w:b/>
          <w:bCs/>
          <w:i/>
          <w:iCs/>
        </w:rPr>
        <w:t>npx tfx-cli extension create</w:t>
      </w:r>
      <w:r w:rsidR="00B43735" w:rsidRPr="00EE5C4E">
        <w:rPr>
          <w:b/>
          <w:bCs/>
          <w:i/>
          <w:iCs/>
        </w:rPr>
        <w:br/>
      </w:r>
      <w:r w:rsidR="00B43735" w:rsidRPr="00EE5C4E">
        <w:rPr>
          <w:b/>
          <w:bCs/>
          <w:i/>
          <w:iCs/>
        </w:rPr>
        <w:br/>
      </w:r>
      <w:r w:rsidR="00495BD8" w:rsidRPr="00495BD8">
        <w:rPr>
          <w:b/>
          <w:bCs/>
          <w:i/>
          <w:iCs/>
          <w:noProof/>
        </w:rPr>
        <w:drawing>
          <wp:inline distT="0" distB="0" distL="0" distR="0" wp14:anchorId="57987548" wp14:editId="5ECBEFB3">
            <wp:extent cx="5731510" cy="1191260"/>
            <wp:effectExtent l="0" t="0" r="2540" b="8890"/>
            <wp:docPr id="74127515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75159" name="Picture 1" descr="A screen 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1F9D" w:rsidRPr="00EE5C4E">
        <w:rPr>
          <w:b/>
          <w:bCs/>
          <w:i/>
          <w:iCs/>
        </w:rPr>
        <w:br/>
      </w:r>
    </w:p>
    <w:p w14:paraId="1DFB3E47" w14:textId="1C730F98" w:rsidR="00EB6246" w:rsidRPr="00EE5C4E" w:rsidRDefault="00E11F9D" w:rsidP="00EB6246">
      <w:pPr>
        <w:pStyle w:val="ListParagraph"/>
        <w:numPr>
          <w:ilvl w:val="0"/>
          <w:numId w:val="1"/>
        </w:numPr>
      </w:pPr>
      <w:r w:rsidRPr="00EE5C4E">
        <w:t xml:space="preserve">This will generate a .vsix file in the same directory. This .vsix file is </w:t>
      </w:r>
      <w:r w:rsidR="0090299F">
        <w:t>our</w:t>
      </w:r>
      <w:r w:rsidR="0090299F" w:rsidRPr="000C0CBF">
        <w:t xml:space="preserve"> </w:t>
      </w:r>
      <w:r w:rsidRPr="00EE5C4E">
        <w:t>deployable extension package.</w:t>
      </w:r>
      <w:r w:rsidR="00DE5AB3">
        <w:br/>
      </w:r>
      <w:r w:rsidR="00DE5AB3">
        <w:br/>
      </w:r>
      <w:r w:rsidR="00DE5AB3" w:rsidRPr="00DE5AB3">
        <w:rPr>
          <w:noProof/>
        </w:rPr>
        <w:lastRenderedPageBreak/>
        <w:drawing>
          <wp:inline distT="0" distB="0" distL="0" distR="0" wp14:anchorId="052A0261" wp14:editId="0DF4C175">
            <wp:extent cx="4620270" cy="2238687"/>
            <wp:effectExtent l="0" t="0" r="8890" b="9525"/>
            <wp:docPr id="1685994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994607" name="Picture 1" descr="A screen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6620">
        <w:br/>
      </w:r>
      <w:r w:rsidR="006B6620">
        <w:br/>
      </w:r>
      <w:r w:rsidR="00A83132" w:rsidRPr="00EE5C4E">
        <w:br/>
      </w:r>
    </w:p>
    <w:p w14:paraId="2C6BF13D" w14:textId="77777777" w:rsidR="00615E7B" w:rsidRPr="009359BE" w:rsidRDefault="00615E7B" w:rsidP="00615E7B">
      <w:pPr>
        <w:rPr>
          <w:b/>
          <w:bCs/>
          <w:sz w:val="36"/>
          <w:szCs w:val="36"/>
          <w:u w:val="single"/>
        </w:rPr>
      </w:pPr>
      <w:r w:rsidRPr="00615E7B">
        <w:rPr>
          <w:b/>
          <w:bCs/>
          <w:sz w:val="36"/>
          <w:szCs w:val="36"/>
          <w:u w:val="single"/>
        </w:rPr>
        <w:t>Updating the Extension</w:t>
      </w:r>
    </w:p>
    <w:p w14:paraId="2C316F6B" w14:textId="052FD048" w:rsidR="002F4871" w:rsidRPr="002F4871" w:rsidRDefault="002F4871" w:rsidP="002F4871">
      <w:r w:rsidRPr="002F4871">
        <w:t xml:space="preserve">If </w:t>
      </w:r>
      <w:r w:rsidR="009837AA">
        <w:t>we</w:t>
      </w:r>
      <w:r w:rsidRPr="002F4871">
        <w:t xml:space="preserve"> make changes to </w:t>
      </w:r>
      <w:r w:rsidR="00B62CAA">
        <w:t>our</w:t>
      </w:r>
      <w:r w:rsidRPr="002F4871">
        <w:t xml:space="preserve"> task:</w:t>
      </w:r>
    </w:p>
    <w:p w14:paraId="7F8C28AC" w14:textId="77777777" w:rsidR="002F4871" w:rsidRPr="002F4871" w:rsidRDefault="002F4871" w:rsidP="002F4871">
      <w:pPr>
        <w:numPr>
          <w:ilvl w:val="0"/>
          <w:numId w:val="23"/>
        </w:numPr>
      </w:pPr>
      <w:r w:rsidRPr="002F4871">
        <w:t>Update the version in both task.json and vss-extension.json.</w:t>
      </w:r>
    </w:p>
    <w:p w14:paraId="3F01464C" w14:textId="77777777" w:rsidR="002F4871" w:rsidRPr="002F4871" w:rsidRDefault="002F4871" w:rsidP="002F4871">
      <w:pPr>
        <w:numPr>
          <w:ilvl w:val="0"/>
          <w:numId w:val="23"/>
        </w:numPr>
      </w:pPr>
      <w:r w:rsidRPr="002F4871">
        <w:t>Re-run the packaging command to generate a new .vsix file.</w:t>
      </w:r>
    </w:p>
    <w:p w14:paraId="20204D76" w14:textId="77777777" w:rsidR="00E06A4C" w:rsidRPr="00EE5C4E" w:rsidRDefault="00E06A4C" w:rsidP="002260B5">
      <w:pPr>
        <w:rPr>
          <w:b/>
          <w:bCs/>
        </w:rPr>
      </w:pPr>
    </w:p>
    <w:p w14:paraId="6F395A2C" w14:textId="617227DC" w:rsidR="006A4367" w:rsidRPr="006A4367" w:rsidRDefault="002260B5" w:rsidP="006A4367">
      <w:r w:rsidRPr="009359BE">
        <w:rPr>
          <w:b/>
          <w:bCs/>
          <w:sz w:val="36"/>
          <w:szCs w:val="36"/>
          <w:u w:val="single"/>
        </w:rPr>
        <w:t>Public or private</w:t>
      </w:r>
      <w:r w:rsidRPr="00EE5C4E">
        <w:br/>
      </w:r>
      <w:r w:rsidR="006A4367" w:rsidRPr="00EE5C4E">
        <w:rPr>
          <w:b/>
          <w:bCs/>
        </w:rPr>
        <w:br/>
      </w:r>
      <w:r w:rsidR="006A4367" w:rsidRPr="006A4367">
        <w:t xml:space="preserve">Private (default): Only visible to organizations </w:t>
      </w:r>
      <w:r w:rsidR="009837AA">
        <w:t>we</w:t>
      </w:r>
      <w:r w:rsidR="006A4367" w:rsidRPr="006A4367">
        <w:t xml:space="preserve"> explicitly share it with.</w:t>
      </w:r>
    </w:p>
    <w:p w14:paraId="3FC98A98" w14:textId="066554DB" w:rsidR="002260B5" w:rsidRPr="00EE5C4E" w:rsidRDefault="006A4367" w:rsidP="00EB6246">
      <w:pPr>
        <w:rPr>
          <w:b/>
          <w:bCs/>
        </w:rPr>
      </w:pPr>
      <w:r w:rsidRPr="006A4367">
        <w:t>Public: Visible to everyone on the Marketplace.</w:t>
      </w:r>
      <w:r w:rsidRPr="00EE5C4E">
        <w:t xml:space="preserve"> There are some prerequisites to be verified for that, which we can find </w:t>
      </w:r>
      <w:hyperlink r:id="rId29" w:history="1">
        <w:r w:rsidRPr="00EE5C4E">
          <w:rPr>
            <w:rStyle w:val="Hyperlink"/>
          </w:rPr>
          <w:t>here.</w:t>
        </w:r>
      </w:hyperlink>
      <w:r w:rsidRPr="00EE5C4E">
        <w:br/>
      </w:r>
    </w:p>
    <w:p w14:paraId="36B5A180" w14:textId="57FDD462" w:rsidR="00EB6246" w:rsidRPr="009359BE" w:rsidRDefault="00EB6246" w:rsidP="00EB6246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>Publish the task</w:t>
      </w:r>
    </w:p>
    <w:p w14:paraId="21E0BF6E" w14:textId="77777777" w:rsidR="00684F3D" w:rsidRPr="00EE5C4E" w:rsidRDefault="00684F3D" w:rsidP="00AA0E77">
      <w:pPr>
        <w:pStyle w:val="ListParagraph"/>
        <w:numPr>
          <w:ilvl w:val="0"/>
          <w:numId w:val="2"/>
        </w:numPr>
      </w:pPr>
      <w:r w:rsidRPr="00EE5C4E">
        <w:t xml:space="preserve">Go to the Azure DevOps Marketplace. </w:t>
      </w:r>
    </w:p>
    <w:p w14:paraId="510B05C8" w14:textId="714944E6" w:rsidR="00684F3D" w:rsidRPr="00EE5C4E" w:rsidRDefault="00684F3D" w:rsidP="00AA0E77">
      <w:pPr>
        <w:pStyle w:val="ListParagraph"/>
        <w:numPr>
          <w:ilvl w:val="0"/>
          <w:numId w:val="2"/>
        </w:numPr>
      </w:pPr>
      <w:r w:rsidRPr="00EE5C4E">
        <w:t xml:space="preserve">Log in with </w:t>
      </w:r>
      <w:r w:rsidR="00B4130D">
        <w:t>our</w:t>
      </w:r>
      <w:r w:rsidRPr="00EE5C4E">
        <w:t xml:space="preserve"> publisher account. </w:t>
      </w:r>
    </w:p>
    <w:p w14:paraId="552C258E" w14:textId="77777777" w:rsidR="00684F3D" w:rsidRPr="00EE5C4E" w:rsidRDefault="00684F3D" w:rsidP="00AA0E77">
      <w:pPr>
        <w:pStyle w:val="ListParagraph"/>
        <w:numPr>
          <w:ilvl w:val="0"/>
          <w:numId w:val="2"/>
        </w:numPr>
      </w:pPr>
      <w:r w:rsidRPr="00EE5C4E">
        <w:t xml:space="preserve">Click New Extension &gt; Azure DevOps. </w:t>
      </w:r>
    </w:p>
    <w:p w14:paraId="1D14E6B9" w14:textId="7A6809D9" w:rsidR="00684F3D" w:rsidRPr="00EE5C4E" w:rsidRDefault="00684F3D" w:rsidP="00AA0E77">
      <w:pPr>
        <w:pStyle w:val="ListParagraph"/>
        <w:numPr>
          <w:ilvl w:val="0"/>
          <w:numId w:val="2"/>
        </w:numPr>
      </w:pPr>
      <w:r w:rsidRPr="00EE5C4E">
        <w:t xml:space="preserve">Upload </w:t>
      </w:r>
      <w:r w:rsidR="00A42605">
        <w:t>yours</w:t>
      </w:r>
      <w:r w:rsidRPr="00EE5C4E">
        <w:t xml:space="preserve"> .vsix file.</w:t>
      </w:r>
      <w:r w:rsidR="0077393F">
        <w:br/>
      </w:r>
      <w:r w:rsidR="0077393F">
        <w:br/>
      </w:r>
      <w:r w:rsidR="0077393F" w:rsidRPr="0077393F">
        <w:rPr>
          <w:noProof/>
        </w:rPr>
        <w:lastRenderedPageBreak/>
        <w:drawing>
          <wp:inline distT="0" distB="0" distL="0" distR="0" wp14:anchorId="2FEC1C0D" wp14:editId="5AAB5963">
            <wp:extent cx="4057650" cy="3357699"/>
            <wp:effectExtent l="0" t="0" r="0" b="0"/>
            <wp:docPr id="864915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915385" name="Picture 1" descr="A screenshot of a computer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3424" cy="33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0CC4">
        <w:br/>
      </w:r>
    </w:p>
    <w:p w14:paraId="4C1AA24B" w14:textId="602C0B53" w:rsidR="00F2276D" w:rsidRPr="00EE5C4E" w:rsidRDefault="00684F3D" w:rsidP="00094A08">
      <w:pPr>
        <w:pStyle w:val="ListParagraph"/>
        <w:numPr>
          <w:ilvl w:val="0"/>
          <w:numId w:val="2"/>
        </w:numPr>
      </w:pPr>
      <w:r w:rsidRPr="00EE5C4E">
        <w:t>After verification, share it with specific organizations.</w:t>
      </w:r>
    </w:p>
    <w:p w14:paraId="3BB69622" w14:textId="0A1ABB99" w:rsidR="00787581" w:rsidRPr="00EE5C4E" w:rsidRDefault="00787581" w:rsidP="00AA0E77">
      <w:pPr>
        <w:pStyle w:val="ListParagraph"/>
        <w:numPr>
          <w:ilvl w:val="0"/>
          <w:numId w:val="2"/>
        </w:numPr>
      </w:pPr>
      <w:r w:rsidRPr="00EE5C4E">
        <w:t>Click the three-dot menu (</w:t>
      </w:r>
      <w:r w:rsidRPr="00EE5C4E">
        <w:rPr>
          <w:rFonts w:ascii="Cambria Math" w:hAnsi="Cambria Math" w:cs="Cambria Math"/>
        </w:rPr>
        <w:t>⋮</w:t>
      </w:r>
      <w:r w:rsidRPr="00EE5C4E">
        <w:t xml:space="preserve">) next to </w:t>
      </w:r>
      <w:r w:rsidR="006F4A99">
        <w:t>our</w:t>
      </w:r>
      <w:r w:rsidRPr="00EE5C4E">
        <w:t xml:space="preserve"> extension. </w:t>
      </w:r>
    </w:p>
    <w:p w14:paraId="710CF492" w14:textId="2E563185" w:rsidR="005C0ACA" w:rsidRPr="00EE5C4E" w:rsidRDefault="00787581" w:rsidP="00AA0E77">
      <w:pPr>
        <w:pStyle w:val="ListParagraph"/>
        <w:numPr>
          <w:ilvl w:val="0"/>
          <w:numId w:val="2"/>
        </w:numPr>
      </w:pPr>
      <w:r w:rsidRPr="00EE5C4E">
        <w:t>Select Share/Unshare from the dropdown.</w:t>
      </w:r>
      <w:r w:rsidR="00AA0E77" w:rsidRPr="00EE5C4E">
        <w:br/>
      </w:r>
      <w:r w:rsidR="00F2276D" w:rsidRPr="00EE5C4E">
        <w:br/>
      </w:r>
      <w:r w:rsidR="00AA0E77" w:rsidRPr="00EE5C4E">
        <w:rPr>
          <w:noProof/>
        </w:rPr>
        <w:drawing>
          <wp:inline distT="0" distB="0" distL="0" distR="0" wp14:anchorId="0997FC0D" wp14:editId="5EC0DFE3">
            <wp:extent cx="2066925" cy="2333625"/>
            <wp:effectExtent l="0" t="0" r="9525" b="9525"/>
            <wp:docPr id="269713441" name="Picture 7" descr="custom Azure DevOps PowerShell task: extens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ustom Azure DevOps PowerShell task: extension menu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0ACA" w:rsidRPr="00EE5C4E">
        <w:br/>
      </w:r>
    </w:p>
    <w:p w14:paraId="0B199137" w14:textId="4EA3663C" w:rsidR="00787581" w:rsidRPr="00EE5C4E" w:rsidRDefault="00787581" w:rsidP="007B2BD5">
      <w:pPr>
        <w:pStyle w:val="ListParagraph"/>
        <w:numPr>
          <w:ilvl w:val="0"/>
          <w:numId w:val="2"/>
        </w:numPr>
      </w:pPr>
      <w:r w:rsidRPr="00EE5C4E">
        <w:t xml:space="preserve">Type the name of the Azure DevOps organization </w:t>
      </w:r>
      <w:r w:rsidR="009837AA">
        <w:t>we</w:t>
      </w:r>
      <w:r w:rsidRPr="00EE5C4E">
        <w:t xml:space="preserve"> want to share the extension with.</w:t>
      </w:r>
    </w:p>
    <w:p w14:paraId="5651A123" w14:textId="2C5D9B74" w:rsidR="00787581" w:rsidRPr="00EE5C4E" w:rsidRDefault="00787581" w:rsidP="007B2BD5">
      <w:pPr>
        <w:pStyle w:val="ListParagraph"/>
        <w:numPr>
          <w:ilvl w:val="0"/>
          <w:numId w:val="2"/>
        </w:numPr>
      </w:pPr>
      <w:r w:rsidRPr="00EE5C4E">
        <w:t xml:space="preserve">Once </w:t>
      </w:r>
      <w:r w:rsidR="009837AA">
        <w:t>we</w:t>
      </w:r>
      <w:r w:rsidRPr="00EE5C4E">
        <w:t xml:space="preserve"> type the name and click outside the field (or press Enter), the organization will be added. </w:t>
      </w:r>
    </w:p>
    <w:p w14:paraId="05A7E667" w14:textId="6C5397E2" w:rsidR="00625E4D" w:rsidRPr="00EE5C4E" w:rsidRDefault="00787581" w:rsidP="007B2BD5">
      <w:pPr>
        <w:pStyle w:val="ListParagraph"/>
        <w:numPr>
          <w:ilvl w:val="0"/>
          <w:numId w:val="2"/>
        </w:numPr>
      </w:pPr>
      <w:r w:rsidRPr="00EE5C4E">
        <w:t xml:space="preserve">That organization will now be able to install and use </w:t>
      </w:r>
      <w:r w:rsidR="00D2175D">
        <w:t>our</w:t>
      </w:r>
      <w:r w:rsidRPr="00EE5C4E">
        <w:t xml:space="preserve"> extension in their pipelines.</w:t>
      </w:r>
      <w:r w:rsidR="00625E4D" w:rsidRPr="00EE5C4E">
        <w:br/>
      </w:r>
      <w:r w:rsidR="00625E4D" w:rsidRPr="00EE5C4E">
        <w:br/>
      </w:r>
      <w:r w:rsidR="00AA0E77" w:rsidRPr="00EE5C4E">
        <w:rPr>
          <w:noProof/>
        </w:rPr>
        <w:lastRenderedPageBreak/>
        <w:drawing>
          <wp:inline distT="0" distB="0" distL="0" distR="0" wp14:anchorId="26AD42E9" wp14:editId="3611927C">
            <wp:extent cx="4105275" cy="1714500"/>
            <wp:effectExtent l="0" t="0" r="9525" b="0"/>
            <wp:docPr id="395771707" name="Picture 6" descr="custom Azure DevOps PowerShell task: organizati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ustom Azure DevOps PowerShell task: organization menu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5E4D" w:rsidRPr="00EE5C4E">
        <w:br/>
      </w:r>
    </w:p>
    <w:p w14:paraId="43B1DCF2" w14:textId="77777777" w:rsidR="007B2BD5" w:rsidRPr="00EE5C4E" w:rsidRDefault="007B2BD5" w:rsidP="007B2BD5"/>
    <w:p w14:paraId="4C0B268E" w14:textId="63EE10DE" w:rsidR="007B2BD5" w:rsidRPr="009359BE" w:rsidRDefault="007B2BD5" w:rsidP="007B2BD5">
      <w:pPr>
        <w:rPr>
          <w:b/>
          <w:bCs/>
          <w:sz w:val="36"/>
          <w:szCs w:val="36"/>
          <w:u w:val="single"/>
        </w:rPr>
      </w:pPr>
      <w:r w:rsidRPr="009359BE">
        <w:rPr>
          <w:b/>
          <w:bCs/>
          <w:sz w:val="36"/>
          <w:szCs w:val="36"/>
          <w:u w:val="single"/>
        </w:rPr>
        <w:t>Install and use the extension</w:t>
      </w:r>
    </w:p>
    <w:p w14:paraId="578B23E1" w14:textId="77777777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 xml:space="preserve">Go to the Azure DevOps Marketplace. </w:t>
      </w:r>
    </w:p>
    <w:p w14:paraId="79DC6294" w14:textId="28C11098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>Open the three-dot menu (</w:t>
      </w:r>
      <w:r w:rsidRPr="00EE5C4E">
        <w:rPr>
          <w:rFonts w:ascii="Cambria Math" w:hAnsi="Cambria Math" w:cs="Cambria Math"/>
        </w:rPr>
        <w:t>⋮</w:t>
      </w:r>
      <w:r w:rsidRPr="00EE5C4E">
        <w:t xml:space="preserve">) next to </w:t>
      </w:r>
      <w:r w:rsidR="00F677C7">
        <w:t>our</w:t>
      </w:r>
      <w:r w:rsidRPr="00EE5C4E">
        <w:t xml:space="preserve"> extension. </w:t>
      </w:r>
      <w:r w:rsidR="004E29A1">
        <w:br/>
      </w:r>
      <w:r w:rsidR="004E29A1" w:rsidRPr="004E29A1">
        <w:rPr>
          <w:noProof/>
        </w:rPr>
        <w:drawing>
          <wp:inline distT="0" distB="0" distL="0" distR="0" wp14:anchorId="662F482A" wp14:editId="4CCDB6F9">
            <wp:extent cx="3324225" cy="3030190"/>
            <wp:effectExtent l="0" t="0" r="0" b="0"/>
            <wp:docPr id="7149398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39817" name="Picture 1" descr="A screen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26657" cy="30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29A1">
        <w:br/>
      </w:r>
    </w:p>
    <w:p w14:paraId="2C6F906E" w14:textId="77777777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>Click View Extension to access the extension</w:t>
      </w:r>
      <w:r w:rsidRPr="00EE5C4E">
        <w:rPr>
          <w:rFonts w:cs="Aptos"/>
        </w:rPr>
        <w:t>’</w:t>
      </w:r>
      <w:r w:rsidRPr="00EE5C4E">
        <w:t>s detail page.</w:t>
      </w:r>
    </w:p>
    <w:p w14:paraId="466B42D4" w14:textId="59460AA0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 xml:space="preserve">Log in with an administrative account of the organization </w:t>
      </w:r>
      <w:r w:rsidR="009837AA">
        <w:t>we</w:t>
      </w:r>
      <w:r w:rsidRPr="00EE5C4E">
        <w:t xml:space="preserve"> shared the extension with.</w:t>
      </w:r>
    </w:p>
    <w:p w14:paraId="50FEA448" w14:textId="77777777" w:rsidR="00787581" w:rsidRPr="00EE5C4E" w:rsidRDefault="00787581" w:rsidP="005D2BF0">
      <w:pPr>
        <w:pStyle w:val="ListParagraph"/>
        <w:numPr>
          <w:ilvl w:val="0"/>
          <w:numId w:val="3"/>
        </w:numPr>
      </w:pPr>
      <w:r w:rsidRPr="00EE5C4E">
        <w:t xml:space="preserve">On the extension page, click Install. </w:t>
      </w:r>
    </w:p>
    <w:p w14:paraId="1D124EEC" w14:textId="35917062" w:rsidR="003F4C84" w:rsidRPr="00EE5C4E" w:rsidRDefault="00787581" w:rsidP="00364A3E">
      <w:pPr>
        <w:pStyle w:val="ListParagraph"/>
        <w:numPr>
          <w:ilvl w:val="0"/>
          <w:numId w:val="3"/>
        </w:numPr>
      </w:pPr>
      <w:r w:rsidRPr="00EE5C4E">
        <w:t xml:space="preserve">Select the organization where </w:t>
      </w:r>
      <w:r w:rsidR="009837AA">
        <w:t>we</w:t>
      </w:r>
      <w:r w:rsidRPr="00EE5C4E">
        <w:t xml:space="preserve"> want to install the extension.</w:t>
      </w:r>
    </w:p>
    <w:p w14:paraId="538468B9" w14:textId="7D28148F" w:rsidR="00AA0E77" w:rsidRDefault="00AA0E77" w:rsidP="00AA0E77"/>
    <w:p w14:paraId="7F8250B1" w14:textId="77777777" w:rsidR="007C5F5A" w:rsidRDefault="007C5F5A" w:rsidP="00AA0E77"/>
    <w:p w14:paraId="4749620F" w14:textId="2A9429CD" w:rsidR="007C5F5A" w:rsidRDefault="007C5F5A" w:rsidP="007C5F5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Testing</w:t>
      </w:r>
      <w:r w:rsidRPr="009359BE">
        <w:rPr>
          <w:b/>
          <w:bCs/>
          <w:sz w:val="36"/>
          <w:szCs w:val="36"/>
          <w:u w:val="single"/>
        </w:rPr>
        <w:t xml:space="preserve"> extension</w:t>
      </w:r>
    </w:p>
    <w:p w14:paraId="1D2F33BB" w14:textId="77777777" w:rsidR="003C53BC" w:rsidRDefault="003C53BC" w:rsidP="007C5F5A">
      <w:pPr>
        <w:rPr>
          <w:b/>
          <w:bCs/>
          <w:sz w:val="36"/>
          <w:szCs w:val="36"/>
          <w:u w:val="single"/>
        </w:rPr>
      </w:pPr>
    </w:p>
    <w:p w14:paraId="5680B1E2" w14:textId="6E37E09E" w:rsidR="003C53BC" w:rsidRDefault="003C53BC" w:rsidP="003C53BC">
      <w:pPr>
        <w:pStyle w:val="ListParagraph"/>
        <w:numPr>
          <w:ilvl w:val="0"/>
          <w:numId w:val="36"/>
        </w:numPr>
      </w:pPr>
      <w:r w:rsidRPr="003C53BC">
        <w:lastRenderedPageBreak/>
        <w:t>Package the Extension (Without Publishing)</w:t>
      </w:r>
      <w:r>
        <w:br/>
      </w:r>
      <w:r w:rsidRPr="00CB7542">
        <w:rPr>
          <w:b/>
          <w:bCs/>
          <w:i/>
          <w:iCs/>
        </w:rPr>
        <w:t>tfx extension create --manifest-globs vss-extension.json</w:t>
      </w:r>
      <w:r>
        <w:br/>
      </w:r>
    </w:p>
    <w:p w14:paraId="468C211E" w14:textId="77777777" w:rsidR="00A275F4" w:rsidRDefault="00A275F4" w:rsidP="003C53BC">
      <w:pPr>
        <w:pStyle w:val="ListParagraph"/>
        <w:numPr>
          <w:ilvl w:val="0"/>
          <w:numId w:val="36"/>
        </w:numPr>
      </w:pPr>
      <w:r w:rsidRPr="00A275F4">
        <w:t>Upload to a Private Organization for Testing</w:t>
      </w:r>
    </w:p>
    <w:p w14:paraId="6E9BE89E" w14:textId="7D77A9B3" w:rsidR="003C53BC" w:rsidRDefault="00A275F4" w:rsidP="00A275F4">
      <w:pPr>
        <w:pStyle w:val="ListParagraph"/>
        <w:numPr>
          <w:ilvl w:val="1"/>
          <w:numId w:val="36"/>
        </w:numPr>
      </w:pPr>
      <w:r w:rsidRPr="00A275F4">
        <w:t>Authenticate (if not already):</w:t>
      </w:r>
      <w:r>
        <w:br/>
      </w:r>
      <w:r w:rsidRPr="00CB7542">
        <w:rPr>
          <w:b/>
          <w:bCs/>
          <w:i/>
          <w:iCs/>
        </w:rPr>
        <w:t>tfx login --auth-type pat --token &lt;your-pat&gt;</w:t>
      </w:r>
      <w:r>
        <w:br/>
      </w:r>
    </w:p>
    <w:p w14:paraId="763BF452" w14:textId="54B7EBEC" w:rsidR="00A275F4" w:rsidRPr="00BF1BC8" w:rsidRDefault="00A275F4" w:rsidP="00A275F4">
      <w:pPr>
        <w:pStyle w:val="ListParagraph"/>
        <w:numPr>
          <w:ilvl w:val="1"/>
          <w:numId w:val="36"/>
        </w:numPr>
        <w:rPr>
          <w:b/>
          <w:bCs/>
          <w:i/>
          <w:iCs/>
        </w:rPr>
      </w:pPr>
      <w:r w:rsidRPr="00BF1BC8">
        <w:rPr>
          <w:b/>
          <w:bCs/>
          <w:i/>
          <w:iCs/>
        </w:rPr>
        <w:t>tfx extension publish --vsix &lt;your-extension-name&gt;.vsix --publisher &lt;your-publisher-id&gt; --share-with &lt;your-org-name&gt;</w:t>
      </w:r>
      <w:r w:rsidR="00BF1BC8" w:rsidRPr="00BF1BC8">
        <w:rPr>
          <w:b/>
          <w:bCs/>
          <w:i/>
          <w:iCs/>
        </w:rPr>
        <w:t xml:space="preserve"> --auth-type pat --token &lt;your-pat&gt;</w:t>
      </w:r>
      <w:r w:rsidRPr="00BF1BC8">
        <w:rPr>
          <w:b/>
          <w:bCs/>
          <w:i/>
          <w:iCs/>
        </w:rPr>
        <w:br/>
      </w:r>
    </w:p>
    <w:p w14:paraId="516F8B5A" w14:textId="3425E424" w:rsidR="00A275F4" w:rsidRPr="003C53BC" w:rsidRDefault="00A275F4" w:rsidP="00A275F4">
      <w:pPr>
        <w:pStyle w:val="ListParagraph"/>
      </w:pPr>
      <w:r w:rsidRPr="00A275F4">
        <w:rPr>
          <w:noProof/>
        </w:rPr>
        <w:drawing>
          <wp:inline distT="0" distB="0" distL="0" distR="0" wp14:anchorId="2CAE0894" wp14:editId="1001FB7A">
            <wp:extent cx="5731510" cy="2729230"/>
            <wp:effectExtent l="0" t="0" r="2540" b="0"/>
            <wp:docPr id="44776045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60458" name="Picture 1" descr="A screenshot of a computer screen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C13D764" w14:textId="77777777" w:rsidR="003C53BC" w:rsidRPr="009359BE" w:rsidRDefault="003C53BC" w:rsidP="007C5F5A">
      <w:pPr>
        <w:rPr>
          <w:b/>
          <w:bCs/>
          <w:sz w:val="36"/>
          <w:szCs w:val="36"/>
          <w:u w:val="single"/>
        </w:rPr>
      </w:pPr>
    </w:p>
    <w:p w14:paraId="2A7DD2F8" w14:textId="6EB59606" w:rsidR="007C5F5A" w:rsidRPr="00EE5C4E" w:rsidRDefault="007C5F5A" w:rsidP="007C5F5A"/>
    <w:sectPr w:rsidR="007C5F5A" w:rsidRPr="00EE5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7BB1"/>
    <w:multiLevelType w:val="hybridMultilevel"/>
    <w:tmpl w:val="25BC1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77495"/>
    <w:multiLevelType w:val="multilevel"/>
    <w:tmpl w:val="75466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06BFA"/>
    <w:multiLevelType w:val="multilevel"/>
    <w:tmpl w:val="3FD0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751240"/>
    <w:multiLevelType w:val="multilevel"/>
    <w:tmpl w:val="A752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14271"/>
    <w:multiLevelType w:val="multilevel"/>
    <w:tmpl w:val="7116C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1A2372"/>
    <w:multiLevelType w:val="hybridMultilevel"/>
    <w:tmpl w:val="EDEE7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82FFE"/>
    <w:multiLevelType w:val="multilevel"/>
    <w:tmpl w:val="C292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D7F78"/>
    <w:multiLevelType w:val="multilevel"/>
    <w:tmpl w:val="E94E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F83AD0"/>
    <w:multiLevelType w:val="hybridMultilevel"/>
    <w:tmpl w:val="D7A8FA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4064001"/>
    <w:multiLevelType w:val="hybridMultilevel"/>
    <w:tmpl w:val="34BEC0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81DF6"/>
    <w:multiLevelType w:val="multilevel"/>
    <w:tmpl w:val="30F6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E3AD6"/>
    <w:multiLevelType w:val="multilevel"/>
    <w:tmpl w:val="D7125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FF6435"/>
    <w:multiLevelType w:val="multilevel"/>
    <w:tmpl w:val="47C4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B0519"/>
    <w:multiLevelType w:val="multilevel"/>
    <w:tmpl w:val="63F2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A49EB"/>
    <w:multiLevelType w:val="hybridMultilevel"/>
    <w:tmpl w:val="EA50C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237C93"/>
    <w:multiLevelType w:val="multilevel"/>
    <w:tmpl w:val="E33A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1965FF"/>
    <w:multiLevelType w:val="hybridMultilevel"/>
    <w:tmpl w:val="48289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77D1A"/>
    <w:multiLevelType w:val="multilevel"/>
    <w:tmpl w:val="4D9E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EA670E"/>
    <w:multiLevelType w:val="multilevel"/>
    <w:tmpl w:val="A13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6F73EA"/>
    <w:multiLevelType w:val="multilevel"/>
    <w:tmpl w:val="723E4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ED3928"/>
    <w:multiLevelType w:val="hybridMultilevel"/>
    <w:tmpl w:val="F63ABD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642D0E"/>
    <w:multiLevelType w:val="hybridMultilevel"/>
    <w:tmpl w:val="746849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3F637F"/>
    <w:multiLevelType w:val="multilevel"/>
    <w:tmpl w:val="23E8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445B89"/>
    <w:multiLevelType w:val="multilevel"/>
    <w:tmpl w:val="D75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90207E"/>
    <w:multiLevelType w:val="multilevel"/>
    <w:tmpl w:val="85C8D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9560D6"/>
    <w:multiLevelType w:val="hybridMultilevel"/>
    <w:tmpl w:val="7FA8D5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9D46B5F"/>
    <w:multiLevelType w:val="multilevel"/>
    <w:tmpl w:val="EED2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F6049C"/>
    <w:multiLevelType w:val="hybridMultilevel"/>
    <w:tmpl w:val="7ED076F2"/>
    <w:lvl w:ilvl="0" w:tplc="6E2ADC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C16F7"/>
    <w:multiLevelType w:val="multilevel"/>
    <w:tmpl w:val="7444F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207F0C"/>
    <w:multiLevelType w:val="hybridMultilevel"/>
    <w:tmpl w:val="8454F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33E98"/>
    <w:multiLevelType w:val="multilevel"/>
    <w:tmpl w:val="3FAE5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BC27AA"/>
    <w:multiLevelType w:val="multilevel"/>
    <w:tmpl w:val="C5CE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A51A3F"/>
    <w:multiLevelType w:val="multilevel"/>
    <w:tmpl w:val="0C32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0730C4"/>
    <w:multiLevelType w:val="multilevel"/>
    <w:tmpl w:val="F8846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57E4337"/>
    <w:multiLevelType w:val="hybridMultilevel"/>
    <w:tmpl w:val="98326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FF7DC3"/>
    <w:multiLevelType w:val="multilevel"/>
    <w:tmpl w:val="EA06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694B92"/>
    <w:multiLevelType w:val="multilevel"/>
    <w:tmpl w:val="B82E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02786869">
    <w:abstractNumId w:val="21"/>
  </w:num>
  <w:num w:numId="2" w16cid:durableId="419521632">
    <w:abstractNumId w:val="5"/>
  </w:num>
  <w:num w:numId="3" w16cid:durableId="1727101835">
    <w:abstractNumId w:val="29"/>
  </w:num>
  <w:num w:numId="4" w16cid:durableId="1687825461">
    <w:abstractNumId w:val="9"/>
  </w:num>
  <w:num w:numId="5" w16cid:durableId="2123525575">
    <w:abstractNumId w:val="14"/>
  </w:num>
  <w:num w:numId="6" w16cid:durableId="1647466483">
    <w:abstractNumId w:val="16"/>
  </w:num>
  <w:num w:numId="7" w16cid:durableId="1806002662">
    <w:abstractNumId w:val="33"/>
  </w:num>
  <w:num w:numId="8" w16cid:durableId="451679688">
    <w:abstractNumId w:val="23"/>
  </w:num>
  <w:num w:numId="9" w16cid:durableId="24063648">
    <w:abstractNumId w:val="19"/>
  </w:num>
  <w:num w:numId="10" w16cid:durableId="1683626410">
    <w:abstractNumId w:val="27"/>
  </w:num>
  <w:num w:numId="11" w16cid:durableId="2136948268">
    <w:abstractNumId w:val="25"/>
  </w:num>
  <w:num w:numId="12" w16cid:durableId="1752041799">
    <w:abstractNumId w:val="8"/>
  </w:num>
  <w:num w:numId="13" w16cid:durableId="99420478">
    <w:abstractNumId w:val="20"/>
  </w:num>
  <w:num w:numId="14" w16cid:durableId="1855265897">
    <w:abstractNumId w:val="30"/>
  </w:num>
  <w:num w:numId="15" w16cid:durableId="1377046682">
    <w:abstractNumId w:val="4"/>
  </w:num>
  <w:num w:numId="16" w16cid:durableId="1618759487">
    <w:abstractNumId w:val="24"/>
  </w:num>
  <w:num w:numId="17" w16cid:durableId="251427104">
    <w:abstractNumId w:val="22"/>
  </w:num>
  <w:num w:numId="18" w16cid:durableId="8800525">
    <w:abstractNumId w:val="1"/>
  </w:num>
  <w:num w:numId="19" w16cid:durableId="1917278038">
    <w:abstractNumId w:val="35"/>
  </w:num>
  <w:num w:numId="20" w16cid:durableId="340550903">
    <w:abstractNumId w:val="36"/>
  </w:num>
  <w:num w:numId="21" w16cid:durableId="502161288">
    <w:abstractNumId w:val="18"/>
  </w:num>
  <w:num w:numId="22" w16cid:durableId="511797070">
    <w:abstractNumId w:val="15"/>
  </w:num>
  <w:num w:numId="23" w16cid:durableId="560752120">
    <w:abstractNumId w:val="11"/>
  </w:num>
  <w:num w:numId="24" w16cid:durableId="1182015252">
    <w:abstractNumId w:val="2"/>
  </w:num>
  <w:num w:numId="25" w16cid:durableId="708648191">
    <w:abstractNumId w:val="13"/>
  </w:num>
  <w:num w:numId="26" w16cid:durableId="523639348">
    <w:abstractNumId w:val="17"/>
  </w:num>
  <w:num w:numId="27" w16cid:durableId="1771310713">
    <w:abstractNumId w:val="6"/>
  </w:num>
  <w:num w:numId="28" w16cid:durableId="630090573">
    <w:abstractNumId w:val="3"/>
  </w:num>
  <w:num w:numId="29" w16cid:durableId="806967871">
    <w:abstractNumId w:val="10"/>
  </w:num>
  <w:num w:numId="30" w16cid:durableId="1532185162">
    <w:abstractNumId w:val="26"/>
  </w:num>
  <w:num w:numId="31" w16cid:durableId="439451007">
    <w:abstractNumId w:val="31"/>
  </w:num>
  <w:num w:numId="32" w16cid:durableId="348684150">
    <w:abstractNumId w:val="28"/>
  </w:num>
  <w:num w:numId="33" w16cid:durableId="2027753004">
    <w:abstractNumId w:val="12"/>
  </w:num>
  <w:num w:numId="34" w16cid:durableId="570235080">
    <w:abstractNumId w:val="32"/>
  </w:num>
  <w:num w:numId="35" w16cid:durableId="787555005">
    <w:abstractNumId w:val="7"/>
  </w:num>
  <w:num w:numId="36" w16cid:durableId="1375810556">
    <w:abstractNumId w:val="0"/>
  </w:num>
  <w:num w:numId="37" w16cid:durableId="62272948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46"/>
    <w:rsid w:val="00004F24"/>
    <w:rsid w:val="00020BEC"/>
    <w:rsid w:val="000243A1"/>
    <w:rsid w:val="0003598B"/>
    <w:rsid w:val="00042BB1"/>
    <w:rsid w:val="00071C6F"/>
    <w:rsid w:val="000757FE"/>
    <w:rsid w:val="00093648"/>
    <w:rsid w:val="000A5B7A"/>
    <w:rsid w:val="000A6ADA"/>
    <w:rsid w:val="000B018F"/>
    <w:rsid w:val="000C0CBF"/>
    <w:rsid w:val="000C6271"/>
    <w:rsid w:val="000E6265"/>
    <w:rsid w:val="000E6653"/>
    <w:rsid w:val="000F6FE0"/>
    <w:rsid w:val="000F7203"/>
    <w:rsid w:val="001146A6"/>
    <w:rsid w:val="00116946"/>
    <w:rsid w:val="00125CBB"/>
    <w:rsid w:val="001342EC"/>
    <w:rsid w:val="00147D7C"/>
    <w:rsid w:val="0016535E"/>
    <w:rsid w:val="001A0025"/>
    <w:rsid w:val="001A6D3C"/>
    <w:rsid w:val="001B64ED"/>
    <w:rsid w:val="001C16EB"/>
    <w:rsid w:val="001D15C6"/>
    <w:rsid w:val="001D4D9B"/>
    <w:rsid w:val="00215AE1"/>
    <w:rsid w:val="00221A90"/>
    <w:rsid w:val="002260B5"/>
    <w:rsid w:val="00226C8B"/>
    <w:rsid w:val="0023277B"/>
    <w:rsid w:val="00235051"/>
    <w:rsid w:val="0023733B"/>
    <w:rsid w:val="00243E30"/>
    <w:rsid w:val="00255900"/>
    <w:rsid w:val="00262FBE"/>
    <w:rsid w:val="00287F35"/>
    <w:rsid w:val="00293434"/>
    <w:rsid w:val="00294A66"/>
    <w:rsid w:val="002A3874"/>
    <w:rsid w:val="002B31C2"/>
    <w:rsid w:val="002B6DF2"/>
    <w:rsid w:val="002F4871"/>
    <w:rsid w:val="002F52AC"/>
    <w:rsid w:val="00312ACC"/>
    <w:rsid w:val="00343B62"/>
    <w:rsid w:val="00343EE4"/>
    <w:rsid w:val="00346B94"/>
    <w:rsid w:val="00370AA8"/>
    <w:rsid w:val="00371664"/>
    <w:rsid w:val="003814FC"/>
    <w:rsid w:val="00393077"/>
    <w:rsid w:val="00397248"/>
    <w:rsid w:val="00397AF8"/>
    <w:rsid w:val="003A13A5"/>
    <w:rsid w:val="003A198D"/>
    <w:rsid w:val="003B4A62"/>
    <w:rsid w:val="003C53BC"/>
    <w:rsid w:val="003C5FA2"/>
    <w:rsid w:val="003D36D0"/>
    <w:rsid w:val="003D6F8E"/>
    <w:rsid w:val="003E0A9D"/>
    <w:rsid w:val="003E3927"/>
    <w:rsid w:val="003E5801"/>
    <w:rsid w:val="003E6FC9"/>
    <w:rsid w:val="003F4C84"/>
    <w:rsid w:val="00400CC4"/>
    <w:rsid w:val="004021A8"/>
    <w:rsid w:val="0040259F"/>
    <w:rsid w:val="004045FF"/>
    <w:rsid w:val="00415EF5"/>
    <w:rsid w:val="00426079"/>
    <w:rsid w:val="00436427"/>
    <w:rsid w:val="0044364B"/>
    <w:rsid w:val="00446AF0"/>
    <w:rsid w:val="00450581"/>
    <w:rsid w:val="00460EEE"/>
    <w:rsid w:val="004621E4"/>
    <w:rsid w:val="00463FF9"/>
    <w:rsid w:val="00471F47"/>
    <w:rsid w:val="00477862"/>
    <w:rsid w:val="004854B7"/>
    <w:rsid w:val="00495BD8"/>
    <w:rsid w:val="004A0271"/>
    <w:rsid w:val="004A24D7"/>
    <w:rsid w:val="004B0640"/>
    <w:rsid w:val="004B2A05"/>
    <w:rsid w:val="004C4912"/>
    <w:rsid w:val="004C63E3"/>
    <w:rsid w:val="004D0838"/>
    <w:rsid w:val="004D3F62"/>
    <w:rsid w:val="004E29A1"/>
    <w:rsid w:val="004E54FA"/>
    <w:rsid w:val="004F4262"/>
    <w:rsid w:val="00500D67"/>
    <w:rsid w:val="00504253"/>
    <w:rsid w:val="00516161"/>
    <w:rsid w:val="005259A4"/>
    <w:rsid w:val="00554293"/>
    <w:rsid w:val="0055799C"/>
    <w:rsid w:val="00562E3A"/>
    <w:rsid w:val="00565277"/>
    <w:rsid w:val="00567B76"/>
    <w:rsid w:val="00571863"/>
    <w:rsid w:val="00580825"/>
    <w:rsid w:val="00582097"/>
    <w:rsid w:val="00585502"/>
    <w:rsid w:val="00591091"/>
    <w:rsid w:val="005945AF"/>
    <w:rsid w:val="005C0ACA"/>
    <w:rsid w:val="005C50B5"/>
    <w:rsid w:val="005C644D"/>
    <w:rsid w:val="005F7C35"/>
    <w:rsid w:val="00615E7B"/>
    <w:rsid w:val="00623404"/>
    <w:rsid w:val="00625E4D"/>
    <w:rsid w:val="00643CE8"/>
    <w:rsid w:val="00663D86"/>
    <w:rsid w:val="00671FE0"/>
    <w:rsid w:val="0067252E"/>
    <w:rsid w:val="00673EED"/>
    <w:rsid w:val="006764A3"/>
    <w:rsid w:val="00677D1A"/>
    <w:rsid w:val="00684F3D"/>
    <w:rsid w:val="00690694"/>
    <w:rsid w:val="00690D85"/>
    <w:rsid w:val="006A4367"/>
    <w:rsid w:val="006B6620"/>
    <w:rsid w:val="006D5F38"/>
    <w:rsid w:val="006D60CF"/>
    <w:rsid w:val="006E0AAF"/>
    <w:rsid w:val="006E1123"/>
    <w:rsid w:val="006F4A99"/>
    <w:rsid w:val="007012E0"/>
    <w:rsid w:val="00721877"/>
    <w:rsid w:val="00743247"/>
    <w:rsid w:val="00746E58"/>
    <w:rsid w:val="00765166"/>
    <w:rsid w:val="0077393F"/>
    <w:rsid w:val="0077405F"/>
    <w:rsid w:val="007773C7"/>
    <w:rsid w:val="00787581"/>
    <w:rsid w:val="00793FF5"/>
    <w:rsid w:val="007A0C8A"/>
    <w:rsid w:val="007A2FC0"/>
    <w:rsid w:val="007A7A29"/>
    <w:rsid w:val="007B23E2"/>
    <w:rsid w:val="007B2BD5"/>
    <w:rsid w:val="007B40E0"/>
    <w:rsid w:val="007B6AC8"/>
    <w:rsid w:val="007C1B18"/>
    <w:rsid w:val="007C5F5A"/>
    <w:rsid w:val="007C6CAA"/>
    <w:rsid w:val="007E687C"/>
    <w:rsid w:val="007F71EF"/>
    <w:rsid w:val="00804153"/>
    <w:rsid w:val="00815200"/>
    <w:rsid w:val="0082168A"/>
    <w:rsid w:val="00832B7A"/>
    <w:rsid w:val="00832EE2"/>
    <w:rsid w:val="00841394"/>
    <w:rsid w:val="00841A89"/>
    <w:rsid w:val="0084315C"/>
    <w:rsid w:val="00845699"/>
    <w:rsid w:val="00850F20"/>
    <w:rsid w:val="00851437"/>
    <w:rsid w:val="00871383"/>
    <w:rsid w:val="0088115F"/>
    <w:rsid w:val="00883FCD"/>
    <w:rsid w:val="008941FA"/>
    <w:rsid w:val="008965E9"/>
    <w:rsid w:val="008C053C"/>
    <w:rsid w:val="008C72F7"/>
    <w:rsid w:val="008E502E"/>
    <w:rsid w:val="008F0460"/>
    <w:rsid w:val="008F6115"/>
    <w:rsid w:val="0090299F"/>
    <w:rsid w:val="0090361B"/>
    <w:rsid w:val="009057C8"/>
    <w:rsid w:val="009058F8"/>
    <w:rsid w:val="00907F67"/>
    <w:rsid w:val="00932E4F"/>
    <w:rsid w:val="009359BE"/>
    <w:rsid w:val="00940315"/>
    <w:rsid w:val="0094615C"/>
    <w:rsid w:val="009463B0"/>
    <w:rsid w:val="0095285B"/>
    <w:rsid w:val="0096451F"/>
    <w:rsid w:val="0097342D"/>
    <w:rsid w:val="009837AA"/>
    <w:rsid w:val="00984B9C"/>
    <w:rsid w:val="00990A4E"/>
    <w:rsid w:val="00994A9C"/>
    <w:rsid w:val="00995ACF"/>
    <w:rsid w:val="00996DDC"/>
    <w:rsid w:val="009B3E61"/>
    <w:rsid w:val="009B407B"/>
    <w:rsid w:val="009C4E6D"/>
    <w:rsid w:val="009D3101"/>
    <w:rsid w:val="009E31ED"/>
    <w:rsid w:val="009F73A0"/>
    <w:rsid w:val="00A009BB"/>
    <w:rsid w:val="00A06E90"/>
    <w:rsid w:val="00A132A1"/>
    <w:rsid w:val="00A16725"/>
    <w:rsid w:val="00A25EF5"/>
    <w:rsid w:val="00A275F4"/>
    <w:rsid w:val="00A33AA9"/>
    <w:rsid w:val="00A36819"/>
    <w:rsid w:val="00A42605"/>
    <w:rsid w:val="00A55F3C"/>
    <w:rsid w:val="00A66BFA"/>
    <w:rsid w:val="00A71B5D"/>
    <w:rsid w:val="00A74963"/>
    <w:rsid w:val="00A809BA"/>
    <w:rsid w:val="00A80AC9"/>
    <w:rsid w:val="00A82C2A"/>
    <w:rsid w:val="00A83132"/>
    <w:rsid w:val="00A85692"/>
    <w:rsid w:val="00A95606"/>
    <w:rsid w:val="00AA0E77"/>
    <w:rsid w:val="00AA3734"/>
    <w:rsid w:val="00AD062B"/>
    <w:rsid w:val="00AD103D"/>
    <w:rsid w:val="00AD3CBA"/>
    <w:rsid w:val="00AD44FE"/>
    <w:rsid w:val="00AD5F89"/>
    <w:rsid w:val="00AE0D2D"/>
    <w:rsid w:val="00AE22AE"/>
    <w:rsid w:val="00AE649F"/>
    <w:rsid w:val="00AF15D1"/>
    <w:rsid w:val="00AF5B08"/>
    <w:rsid w:val="00B02296"/>
    <w:rsid w:val="00B4130D"/>
    <w:rsid w:val="00B43735"/>
    <w:rsid w:val="00B51F08"/>
    <w:rsid w:val="00B62CAA"/>
    <w:rsid w:val="00B72E5B"/>
    <w:rsid w:val="00B92E2A"/>
    <w:rsid w:val="00B92E71"/>
    <w:rsid w:val="00B966BE"/>
    <w:rsid w:val="00BA1C78"/>
    <w:rsid w:val="00BB160E"/>
    <w:rsid w:val="00BB1B19"/>
    <w:rsid w:val="00BC64EC"/>
    <w:rsid w:val="00BD7157"/>
    <w:rsid w:val="00BD74E1"/>
    <w:rsid w:val="00BF1BC8"/>
    <w:rsid w:val="00BF60EE"/>
    <w:rsid w:val="00BF6C31"/>
    <w:rsid w:val="00C132E7"/>
    <w:rsid w:val="00C40CF3"/>
    <w:rsid w:val="00C57B68"/>
    <w:rsid w:val="00C73AB3"/>
    <w:rsid w:val="00C76CC1"/>
    <w:rsid w:val="00C80141"/>
    <w:rsid w:val="00CA3B2D"/>
    <w:rsid w:val="00CA4914"/>
    <w:rsid w:val="00CA733A"/>
    <w:rsid w:val="00CB2A71"/>
    <w:rsid w:val="00CB5F91"/>
    <w:rsid w:val="00CB7542"/>
    <w:rsid w:val="00CC3428"/>
    <w:rsid w:val="00CE161E"/>
    <w:rsid w:val="00CE3844"/>
    <w:rsid w:val="00CE7E62"/>
    <w:rsid w:val="00D07768"/>
    <w:rsid w:val="00D12903"/>
    <w:rsid w:val="00D200D2"/>
    <w:rsid w:val="00D2175D"/>
    <w:rsid w:val="00D35D6D"/>
    <w:rsid w:val="00D51F06"/>
    <w:rsid w:val="00D561C2"/>
    <w:rsid w:val="00D61E55"/>
    <w:rsid w:val="00D6285B"/>
    <w:rsid w:val="00D72BA0"/>
    <w:rsid w:val="00D97396"/>
    <w:rsid w:val="00DA061A"/>
    <w:rsid w:val="00DB7D28"/>
    <w:rsid w:val="00DD1207"/>
    <w:rsid w:val="00DD51AF"/>
    <w:rsid w:val="00DE5AB3"/>
    <w:rsid w:val="00DF2F9C"/>
    <w:rsid w:val="00DF7607"/>
    <w:rsid w:val="00E06A4C"/>
    <w:rsid w:val="00E07F7F"/>
    <w:rsid w:val="00E11F9D"/>
    <w:rsid w:val="00E20F68"/>
    <w:rsid w:val="00E26F4B"/>
    <w:rsid w:val="00E40D3A"/>
    <w:rsid w:val="00E42538"/>
    <w:rsid w:val="00E42B48"/>
    <w:rsid w:val="00E578D4"/>
    <w:rsid w:val="00E6160A"/>
    <w:rsid w:val="00E65415"/>
    <w:rsid w:val="00E72459"/>
    <w:rsid w:val="00E7729F"/>
    <w:rsid w:val="00E8371A"/>
    <w:rsid w:val="00E937EA"/>
    <w:rsid w:val="00E96BC0"/>
    <w:rsid w:val="00EB4FE9"/>
    <w:rsid w:val="00EB6246"/>
    <w:rsid w:val="00ED0C87"/>
    <w:rsid w:val="00ED697C"/>
    <w:rsid w:val="00ED6A8A"/>
    <w:rsid w:val="00ED6FC5"/>
    <w:rsid w:val="00EE56F7"/>
    <w:rsid w:val="00EE5C4E"/>
    <w:rsid w:val="00F12FD7"/>
    <w:rsid w:val="00F2276D"/>
    <w:rsid w:val="00F23403"/>
    <w:rsid w:val="00F3388A"/>
    <w:rsid w:val="00F33A72"/>
    <w:rsid w:val="00F430B8"/>
    <w:rsid w:val="00F44D30"/>
    <w:rsid w:val="00F5151E"/>
    <w:rsid w:val="00F677C7"/>
    <w:rsid w:val="00F95FF4"/>
    <w:rsid w:val="00FB068C"/>
    <w:rsid w:val="00FC41E5"/>
    <w:rsid w:val="00FD673B"/>
    <w:rsid w:val="00FE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4E27"/>
  <w15:chartTrackingRefBased/>
  <w15:docId w15:val="{84F3F0E1-B332-492A-B90C-C31D17711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F5A"/>
  </w:style>
  <w:style w:type="paragraph" w:styleId="Heading1">
    <w:name w:val="heading 1"/>
    <w:basedOn w:val="Normal"/>
    <w:next w:val="Normal"/>
    <w:link w:val="Heading1Char"/>
    <w:uiPriority w:val="9"/>
    <w:qFormat/>
    <w:rsid w:val="00EB6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6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6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6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B6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2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0E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1F0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6DDC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D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7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64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334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73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483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16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23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1649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598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8" w:color="999999"/>
            <w:bottom w:val="none" w:sz="0" w:space="0" w:color="auto"/>
            <w:right w:val="none" w:sz="0" w:space="0" w:color="auto"/>
          </w:divBdr>
        </w:div>
      </w:divsChild>
    </w:div>
    <w:div w:id="177316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hyperlink" Target="https://docs.microsoft.com/en-us/azure/devops/extend/publish/overview?view=azure-devops&amp;WT.mc_id=AZ-MVP-500367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hyperlink" Target="https://code.visualstudio.com/docs/languages/powershell?WT.mc_id=AZ-MVP-5003674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devops/extend/develop/contributions-overview?view=azure-devops" TargetMode="External"/><Relationship Id="rId20" Type="http://schemas.openxmlformats.org/officeDocument/2006/relationships/image" Target="media/image9.png"/><Relationship Id="rId29" Type="http://schemas.openxmlformats.org/officeDocument/2006/relationships/hyperlink" Target="https://docs.microsoft.com/en-us/azure/devops/extend/publish/publicize?view=azure-devops&amp;WT.mc_id=AZ-MVP-50036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de.visualstudio.com/?WT.mc_id=AZ-MVP-5003674" TargetMode="External"/><Relationship Id="rId11" Type="http://schemas.openxmlformats.org/officeDocument/2006/relationships/hyperlink" Target="https://docs.microsoft.com/en-us/azure/devops/extend/develop/manifest?view=azure-devops&amp;WT.mc_id=AZ-MVP-5003674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5" Type="http://schemas.openxmlformats.org/officeDocument/2006/relationships/hyperlink" Target="https://nodejs.org/" TargetMode="External"/><Relationship Id="rId15" Type="http://schemas.openxmlformats.org/officeDocument/2006/relationships/hyperlink" Target="https://docs.microsoft.com/en-us/azure/devops/extend/develop/manifest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Microsoft/azure-pipelines-task-lib/blob/master/tasks.schema.json" TargetMode="Externa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F650BA9-4F47-4A09-B7F3-B9B3261A1BC1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15</Pages>
  <Words>1508</Words>
  <Characters>8599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 Abhishek K</dc:creator>
  <cp:keywords/>
  <dc:description/>
  <cp:lastModifiedBy>SINGH Abhishek K</cp:lastModifiedBy>
  <cp:revision>246</cp:revision>
  <dcterms:created xsi:type="dcterms:W3CDTF">2025-06-21T05:36:00Z</dcterms:created>
  <dcterms:modified xsi:type="dcterms:W3CDTF">2025-07-14T04:26:00Z</dcterms:modified>
</cp:coreProperties>
</file>