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9CC1A" w14:textId="4F1DE953" w:rsidR="00D35D6D" w:rsidRDefault="00494BCA" w:rsidP="00494BCA">
      <w:pPr>
        <w:jc w:val="center"/>
        <w:rPr>
          <w:sz w:val="44"/>
          <w:szCs w:val="44"/>
        </w:rPr>
      </w:pPr>
      <w:r w:rsidRPr="00494BCA">
        <w:rPr>
          <w:sz w:val="44"/>
          <w:szCs w:val="44"/>
        </w:rPr>
        <w:t>Deployment Strategy</w:t>
      </w:r>
    </w:p>
    <w:p w14:paraId="10DA5B04" w14:textId="23E265BF" w:rsidR="00422E25" w:rsidRPr="00494BCA" w:rsidRDefault="00422E25" w:rsidP="00422E25">
      <w:pPr>
        <w:rPr>
          <w:sz w:val="44"/>
          <w:szCs w:val="44"/>
        </w:rPr>
      </w:pPr>
      <w:r w:rsidRPr="0090318C">
        <w:rPr>
          <w:noProof/>
        </w:rPr>
        <w:drawing>
          <wp:inline distT="0" distB="0" distL="0" distR="0" wp14:anchorId="3F661A31" wp14:editId="1249E306">
            <wp:extent cx="5731510" cy="2453005"/>
            <wp:effectExtent l="0" t="0" r="2540" b="4445"/>
            <wp:docPr id="5804406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0628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E221" w14:textId="77777777" w:rsidR="00804DF7" w:rsidRDefault="00804DF7" w:rsidP="00804DF7">
      <w:r w:rsidRPr="0090318C">
        <w:t xml:space="preserve">Say for example </w:t>
      </w:r>
      <w:r>
        <w:t>we</w:t>
      </w:r>
      <w:r w:rsidRPr="0090318C">
        <w:t xml:space="preserve"> have </w:t>
      </w:r>
      <w:proofErr w:type="gramStart"/>
      <w:r w:rsidRPr="0090318C">
        <w:t>5</w:t>
      </w:r>
      <w:proofErr w:type="gramEnd"/>
      <w:r w:rsidRPr="0090318C">
        <w:t xml:space="preserve"> replicas of </w:t>
      </w:r>
      <w:r>
        <w:t>our</w:t>
      </w:r>
      <w:r w:rsidRPr="0090318C">
        <w:t xml:space="preserve"> web application instance deployed. </w:t>
      </w:r>
    </w:p>
    <w:p w14:paraId="116630BC" w14:textId="77777777" w:rsidR="00B754AE" w:rsidRDefault="000E77D6" w:rsidP="000E77D6">
      <w:r w:rsidRPr="001D4F61">
        <w:t xml:space="preserve">When I say update, it could be different things such as updating </w:t>
      </w:r>
      <w:r>
        <w:t>our</w:t>
      </w:r>
      <w:r w:rsidRPr="001D4F61">
        <w:t xml:space="preserve"> application version by updating the version of docker containers used, updating their labels or updating the number of replicas </w:t>
      </w:r>
      <w:proofErr w:type="gramStart"/>
      <w:r w:rsidRPr="001D4F61">
        <w:t>etc.</w:t>
      </w:r>
      <w:proofErr w:type="gramEnd"/>
      <w:r w:rsidRPr="001D4F61">
        <w:t xml:space="preserve"> </w:t>
      </w:r>
    </w:p>
    <w:p w14:paraId="184A8107" w14:textId="712772A6" w:rsidR="000E77D6" w:rsidRPr="001D4F61" w:rsidRDefault="000E77D6" w:rsidP="000E77D6">
      <w:r w:rsidRPr="001D4F61">
        <w:t xml:space="preserve">Once we make the necessary changes, we run the kubectl apply command to apply the changes. A new rollout is triggered, and a new revision of the deployment is created. </w:t>
      </w:r>
    </w:p>
    <w:p w14:paraId="7D44A795" w14:textId="77777777" w:rsidR="000E77D6" w:rsidRDefault="000E77D6" w:rsidP="000E77D6">
      <w:r w:rsidRPr="001D4F61">
        <w:t xml:space="preserve">But there is </w:t>
      </w:r>
      <w:r>
        <w:t>another</w:t>
      </w:r>
      <w:r w:rsidRPr="001D4F61">
        <w:t xml:space="preserve"> way to do the same thing. </w:t>
      </w:r>
      <w:r>
        <w:t>We</w:t>
      </w:r>
      <w:r w:rsidRPr="001D4F61">
        <w:t xml:space="preserve"> could use the kubectl set image command to update the image of </w:t>
      </w:r>
      <w:r>
        <w:t>our</w:t>
      </w:r>
      <w:r w:rsidRPr="001D4F61">
        <w:t xml:space="preserve"> application. But remember, doing it this way will result in the deployment-definition file having a different configuration. So, </w:t>
      </w:r>
      <w:r>
        <w:t>we</w:t>
      </w:r>
      <w:r w:rsidRPr="001D4F61">
        <w:t xml:space="preserve"> must be careful when using the same definition file to make changes in the future.</w:t>
      </w:r>
    </w:p>
    <w:p w14:paraId="1998DC5C" w14:textId="77777777" w:rsidR="000E77D6" w:rsidRDefault="000E77D6" w:rsidP="00804DF7"/>
    <w:p w14:paraId="424B6ED2" w14:textId="77777777" w:rsidR="00494BCA" w:rsidRDefault="00494BCA"/>
    <w:p w14:paraId="6431E3F9" w14:textId="77777777" w:rsidR="009939A1" w:rsidRPr="009939A1" w:rsidRDefault="009939A1" w:rsidP="009939A1">
      <w:pPr>
        <w:rPr>
          <w:b/>
          <w:bCs/>
        </w:rPr>
      </w:pPr>
      <w:r w:rsidRPr="009939A1">
        <w:rPr>
          <w:rFonts w:ascii="Segoe UI Emoji" w:hAnsi="Segoe UI Emoji" w:cs="Segoe UI Emoji"/>
          <w:b/>
          <w:bCs/>
        </w:rPr>
        <w:t>🧾</w:t>
      </w:r>
      <w:r w:rsidRPr="009939A1">
        <w:rPr>
          <w:b/>
          <w:bCs/>
        </w:rPr>
        <w:t xml:space="preserve"> What is the Recreate strategy?</w:t>
      </w:r>
    </w:p>
    <w:p w14:paraId="6903BE4B" w14:textId="77777777" w:rsidR="009939A1" w:rsidRPr="009939A1" w:rsidRDefault="009939A1" w:rsidP="009939A1">
      <w:r w:rsidRPr="009939A1">
        <w:t xml:space="preserve">In the </w:t>
      </w:r>
      <w:r w:rsidRPr="009939A1">
        <w:rPr>
          <w:b/>
          <w:bCs/>
        </w:rPr>
        <w:t>Recreate</w:t>
      </w:r>
      <w:r w:rsidRPr="009939A1">
        <w:t xml:space="preserve"> strategy, </w:t>
      </w:r>
      <w:r w:rsidRPr="009939A1">
        <w:rPr>
          <w:b/>
          <w:bCs/>
        </w:rPr>
        <w:t xml:space="preserve">all existing Pods </w:t>
      </w:r>
      <w:proofErr w:type="gramStart"/>
      <w:r w:rsidRPr="009939A1">
        <w:rPr>
          <w:b/>
          <w:bCs/>
        </w:rPr>
        <w:t>are first terminated</w:t>
      </w:r>
      <w:proofErr w:type="gramEnd"/>
      <w:r w:rsidRPr="009939A1">
        <w:t xml:space="preserve"> before </w:t>
      </w:r>
      <w:r w:rsidRPr="009939A1">
        <w:rPr>
          <w:b/>
          <w:bCs/>
        </w:rPr>
        <w:t xml:space="preserve">new Pods </w:t>
      </w:r>
      <w:proofErr w:type="gramStart"/>
      <w:r w:rsidRPr="009939A1">
        <w:rPr>
          <w:b/>
          <w:bCs/>
        </w:rPr>
        <w:t>are created</w:t>
      </w:r>
      <w:proofErr w:type="gramEnd"/>
      <w:r w:rsidRPr="009939A1">
        <w:t>.</w:t>
      </w:r>
      <w:r w:rsidRPr="009939A1">
        <w:br/>
        <w:t xml:space="preserve">This approach ensures that </w:t>
      </w:r>
      <w:r w:rsidRPr="009939A1">
        <w:rPr>
          <w:b/>
          <w:bCs/>
        </w:rPr>
        <w:t>only one version of the application runs at a time</w:t>
      </w:r>
      <w:r w:rsidRPr="009939A1">
        <w:t>.</w:t>
      </w:r>
    </w:p>
    <w:p w14:paraId="4FA8203B" w14:textId="06714018" w:rsidR="009939A1" w:rsidRDefault="009939A1" w:rsidP="009939A1">
      <w:r w:rsidRPr="009939A1">
        <w:t xml:space="preserve">This </w:t>
      </w:r>
      <w:r w:rsidR="00BE4D23" w:rsidRPr="009939A1">
        <w:t>contrasts with</w:t>
      </w:r>
      <w:r w:rsidRPr="009939A1">
        <w:t xml:space="preserve"> the default </w:t>
      </w:r>
      <w:r w:rsidRPr="009939A1">
        <w:rPr>
          <w:b/>
          <w:bCs/>
        </w:rPr>
        <w:t>RollingUpdate</w:t>
      </w:r>
      <w:r w:rsidRPr="009939A1">
        <w:t xml:space="preserve"> strategy, which gradually replaces old Pods with new ones.</w:t>
      </w:r>
    </w:p>
    <w:p w14:paraId="47142498" w14:textId="77777777" w:rsidR="00BE4D23" w:rsidRDefault="00BE4D23" w:rsidP="009939A1"/>
    <w:p w14:paraId="6CB57E72" w14:textId="77777777" w:rsidR="00BE4D23" w:rsidRPr="00BE4D23" w:rsidRDefault="00BE4D23" w:rsidP="00BE4D23">
      <w:pPr>
        <w:rPr>
          <w:b/>
          <w:bCs/>
        </w:rPr>
      </w:pPr>
      <w:r w:rsidRPr="00BE4D23">
        <w:rPr>
          <w:rFonts w:ascii="Segoe UI Emoji" w:hAnsi="Segoe UI Emoji" w:cs="Segoe UI Emoji"/>
          <w:b/>
          <w:bCs/>
        </w:rPr>
        <w:t>📦</w:t>
      </w:r>
      <w:r w:rsidRPr="00BE4D23">
        <w:rPr>
          <w:b/>
          <w:bCs/>
        </w:rPr>
        <w:t xml:space="preserve"> When to use Recreate strategy?</w:t>
      </w:r>
    </w:p>
    <w:p w14:paraId="09C0BB07" w14:textId="77777777" w:rsidR="00BE4D23" w:rsidRPr="00BE4D23" w:rsidRDefault="00BE4D23" w:rsidP="00BE4D23">
      <w:r w:rsidRPr="00BE4D23">
        <w:t xml:space="preserve">Use </w:t>
      </w:r>
      <w:r w:rsidRPr="00BE4D23">
        <w:rPr>
          <w:b/>
          <w:bCs/>
        </w:rPr>
        <w:t>Recreate</w:t>
      </w:r>
      <w:r w:rsidRPr="00BE4D23">
        <w:t xml:space="preserve"> when:</w:t>
      </w:r>
    </w:p>
    <w:p w14:paraId="41D3A654" w14:textId="271D3A22" w:rsidR="00BE4D23" w:rsidRPr="00BE4D23" w:rsidRDefault="00BE4D23" w:rsidP="00BE4D23">
      <w:pPr>
        <w:numPr>
          <w:ilvl w:val="0"/>
          <w:numId w:val="1"/>
        </w:numPr>
      </w:pPr>
      <w:r w:rsidRPr="00BE4D23">
        <w:t xml:space="preserve">Your app </w:t>
      </w:r>
      <w:r w:rsidRPr="00BE4D23">
        <w:rPr>
          <w:b/>
          <w:bCs/>
        </w:rPr>
        <w:t>does not</w:t>
      </w:r>
      <w:r w:rsidRPr="00BE4D23">
        <w:rPr>
          <w:b/>
          <w:bCs/>
        </w:rPr>
        <w:t xml:space="preserve"> support running multiple versions</w:t>
      </w:r>
      <w:r w:rsidRPr="00BE4D23">
        <w:t xml:space="preserve"> at once (e.g., stateful apps, DBs).</w:t>
      </w:r>
    </w:p>
    <w:p w14:paraId="6FA0B37D" w14:textId="77777777" w:rsidR="00BE4D23" w:rsidRDefault="00BE4D23" w:rsidP="00BE4D23">
      <w:pPr>
        <w:numPr>
          <w:ilvl w:val="0"/>
          <w:numId w:val="1"/>
        </w:numPr>
      </w:pPr>
      <w:r w:rsidRPr="00BE4D23">
        <w:t xml:space="preserve">There are </w:t>
      </w:r>
      <w:r w:rsidRPr="00BE4D23">
        <w:rPr>
          <w:b/>
          <w:bCs/>
        </w:rPr>
        <w:t>conflicts or constraints</w:t>
      </w:r>
      <w:r w:rsidRPr="00BE4D23">
        <w:t xml:space="preserve"> with two versions running simultaneously (e.g., port conflicts).</w:t>
      </w:r>
    </w:p>
    <w:p w14:paraId="2197F802" w14:textId="77777777" w:rsidR="0009323F" w:rsidRDefault="0009323F" w:rsidP="0009323F"/>
    <w:p w14:paraId="79BE1776" w14:textId="1AF3CB5C" w:rsidR="0009323F" w:rsidRDefault="0009323F" w:rsidP="0009323F">
      <w:r w:rsidRPr="0009323F">
        <w:rPr>
          <w:rFonts w:ascii="Segoe UI Emoji" w:hAnsi="Segoe UI Emoji" w:cs="Segoe UI Emoji"/>
        </w:rPr>
        <w:t>🛠️</w:t>
      </w:r>
      <w:r w:rsidRPr="0009323F">
        <w:t xml:space="preserve"> How to configure it?</w:t>
      </w:r>
      <w:r w:rsidR="00C673B2">
        <w:br/>
      </w:r>
      <w:r w:rsidR="00904D5D">
        <w:rPr>
          <w:noProof/>
        </w:rPr>
        <w:drawing>
          <wp:inline distT="0" distB="0" distL="0" distR="0" wp14:anchorId="1AEA249B" wp14:editId="15CD4B09">
            <wp:extent cx="3449955" cy="5617845"/>
            <wp:effectExtent l="0" t="0" r="0" b="1905"/>
            <wp:docPr id="1704803824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03824" name="Picture 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56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9F01" w14:textId="12B8AA1B" w:rsidR="00DB626C" w:rsidRDefault="00DB626C" w:rsidP="0009323F">
      <w:r>
        <w:rPr>
          <w:noProof/>
        </w:rPr>
        <w:drawing>
          <wp:inline distT="0" distB="0" distL="0" distR="0" wp14:anchorId="4604907D" wp14:editId="6F844C2F">
            <wp:extent cx="5731510" cy="186055"/>
            <wp:effectExtent l="0" t="0" r="2540" b="4445"/>
            <wp:docPr id="1580287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AFF4" w14:textId="5A117FEB" w:rsidR="00DB626C" w:rsidRDefault="00DB626C" w:rsidP="0009323F">
      <w:r>
        <w:t xml:space="preserve">For example, update the image name with </w:t>
      </w:r>
      <w:r w:rsidRPr="00E9747D">
        <w:rPr>
          <w:b/>
          <w:bCs/>
        </w:rPr>
        <w:t>writer-app:v2.0</w:t>
      </w:r>
    </w:p>
    <w:p w14:paraId="04C4086F" w14:textId="4DF380B2" w:rsidR="00DB626C" w:rsidRDefault="00284E27" w:rsidP="0009323F">
      <w:r>
        <w:rPr>
          <w:noProof/>
        </w:rPr>
        <w:lastRenderedPageBreak/>
        <w:drawing>
          <wp:inline distT="0" distB="0" distL="0" distR="0" wp14:anchorId="7E5E9ED8" wp14:editId="350924CA">
            <wp:extent cx="5731510" cy="2052955"/>
            <wp:effectExtent l="0" t="0" r="2540" b="4445"/>
            <wp:docPr id="137146467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4673" name="Picture 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7ED5" w14:textId="14376859" w:rsidR="00D41EF2" w:rsidRDefault="00D41EF2" w:rsidP="0009323F">
      <w:r>
        <w:rPr>
          <w:noProof/>
        </w:rPr>
        <w:drawing>
          <wp:inline distT="0" distB="0" distL="0" distR="0" wp14:anchorId="026D6502" wp14:editId="4D20A814">
            <wp:extent cx="5731510" cy="3258820"/>
            <wp:effectExtent l="0" t="0" r="2540" b="0"/>
            <wp:docPr id="17066469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69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16FF" w14:textId="43397142" w:rsidR="00904D5D" w:rsidRDefault="00904D5D" w:rsidP="0009323F">
      <w:r w:rsidRPr="00904D5D">
        <w:rPr>
          <w:rFonts w:ascii="Segoe UI Emoji" w:hAnsi="Segoe UI Emoji" w:cs="Segoe UI Emoji"/>
        </w:rPr>
        <w:t>🔁</w:t>
      </w:r>
      <w:r w:rsidRPr="00904D5D">
        <w:t xml:space="preserve"> This will first terminate the existing Pods of </w:t>
      </w:r>
      <w:r>
        <w:t>writer</w:t>
      </w:r>
      <w:r w:rsidRPr="00904D5D">
        <w:t>-</w:t>
      </w:r>
      <w:r>
        <w:t>pod</w:t>
      </w:r>
      <w:r w:rsidRPr="00904D5D">
        <w:t>, and only then create new ones</w:t>
      </w:r>
      <w:r w:rsidR="00241466">
        <w:t>.</w:t>
      </w:r>
    </w:p>
    <w:p w14:paraId="2F226EA5" w14:textId="77777777" w:rsidR="002A3ED5" w:rsidRDefault="002A3ED5" w:rsidP="0009323F"/>
    <w:p w14:paraId="4592F999" w14:textId="77777777" w:rsidR="002A3ED5" w:rsidRPr="002A3ED5" w:rsidRDefault="002A3ED5" w:rsidP="002A3ED5">
      <w:pPr>
        <w:rPr>
          <w:b/>
          <w:bCs/>
        </w:rPr>
      </w:pPr>
      <w:r w:rsidRPr="002A3ED5">
        <w:rPr>
          <w:rFonts w:ascii="Segoe UI Emoji" w:hAnsi="Segoe UI Emoji" w:cs="Segoe UI Emoji"/>
          <w:b/>
          <w:bCs/>
        </w:rPr>
        <w:t>📌</w:t>
      </w:r>
      <w:r w:rsidRPr="002A3ED5">
        <w:rPr>
          <w:b/>
          <w:bCs/>
        </w:rPr>
        <w:t xml:space="preserve"> Important Notes:</w:t>
      </w:r>
    </w:p>
    <w:p w14:paraId="229CD4A9" w14:textId="77777777" w:rsidR="00127A5C" w:rsidRDefault="00127A5C" w:rsidP="002A3ED5">
      <w:pPr>
        <w:numPr>
          <w:ilvl w:val="0"/>
          <w:numId w:val="2"/>
        </w:numPr>
      </w:pPr>
      <w:r w:rsidRPr="00127A5C">
        <w:t>Downtime</w:t>
      </w:r>
    </w:p>
    <w:p w14:paraId="1C6333F2" w14:textId="77777777" w:rsidR="00127A5C" w:rsidRDefault="00127A5C" w:rsidP="00127A5C">
      <w:pPr>
        <w:numPr>
          <w:ilvl w:val="1"/>
          <w:numId w:val="2"/>
        </w:numPr>
      </w:pPr>
      <w:r w:rsidRPr="00127A5C">
        <w:t xml:space="preserve">Since all Pods are terminated first, expect </w:t>
      </w:r>
      <w:r w:rsidRPr="00127A5C">
        <w:rPr>
          <w:b/>
          <w:bCs/>
        </w:rPr>
        <w:t>temporary unavailability</w:t>
      </w:r>
      <w:r w:rsidRPr="00127A5C">
        <w:t>.</w:t>
      </w:r>
    </w:p>
    <w:p w14:paraId="55064025" w14:textId="64153370" w:rsidR="00C2033B" w:rsidRDefault="00C2033B" w:rsidP="002A3ED5">
      <w:pPr>
        <w:numPr>
          <w:ilvl w:val="0"/>
          <w:numId w:val="2"/>
        </w:numPr>
      </w:pPr>
      <w:r w:rsidRPr="00C2033B">
        <w:t>No Overlapping Pods</w:t>
      </w:r>
    </w:p>
    <w:p w14:paraId="4A3D34B7" w14:textId="286E6DC3" w:rsidR="00C2033B" w:rsidRDefault="00C2033B" w:rsidP="00C2033B">
      <w:pPr>
        <w:numPr>
          <w:ilvl w:val="1"/>
          <w:numId w:val="2"/>
        </w:numPr>
      </w:pPr>
      <w:r w:rsidRPr="00C2033B">
        <w:t xml:space="preserve">Ensures </w:t>
      </w:r>
      <w:r w:rsidRPr="00C2033B">
        <w:rPr>
          <w:b/>
          <w:bCs/>
        </w:rPr>
        <w:t>only one version</w:t>
      </w:r>
      <w:r w:rsidRPr="00C2033B">
        <w:t xml:space="preserve"> is ever running.</w:t>
      </w:r>
    </w:p>
    <w:p w14:paraId="51179697" w14:textId="156B6B76" w:rsidR="006833A9" w:rsidRDefault="006833A9" w:rsidP="002A3ED5">
      <w:pPr>
        <w:numPr>
          <w:ilvl w:val="0"/>
          <w:numId w:val="2"/>
        </w:numPr>
      </w:pPr>
      <w:r w:rsidRPr="006833A9">
        <w:t xml:space="preserve">No Need for </w:t>
      </w:r>
      <w:proofErr w:type="spellStart"/>
      <w:r w:rsidRPr="006833A9">
        <w:t>maxSurge</w:t>
      </w:r>
      <w:proofErr w:type="spellEnd"/>
      <w:r w:rsidRPr="006833A9">
        <w:t xml:space="preserve"> or </w:t>
      </w:r>
      <w:proofErr w:type="spellStart"/>
      <w:r w:rsidRPr="006833A9">
        <w:t>maxUnavailable</w:t>
      </w:r>
      <w:proofErr w:type="spellEnd"/>
    </w:p>
    <w:p w14:paraId="75545F5C" w14:textId="0B623DCB" w:rsidR="006833A9" w:rsidRPr="002A3ED5" w:rsidRDefault="006833A9" w:rsidP="006833A9">
      <w:pPr>
        <w:numPr>
          <w:ilvl w:val="1"/>
          <w:numId w:val="2"/>
        </w:numPr>
      </w:pPr>
      <w:r w:rsidRPr="006833A9">
        <w:t xml:space="preserve">These are </w:t>
      </w:r>
      <w:r w:rsidRPr="006833A9">
        <w:rPr>
          <w:b/>
          <w:bCs/>
        </w:rPr>
        <w:t>not applicable</w:t>
      </w:r>
      <w:r w:rsidRPr="006833A9">
        <w:t xml:space="preserve"> with Recreate.</w:t>
      </w:r>
    </w:p>
    <w:p w14:paraId="4A2293EE" w14:textId="77777777" w:rsidR="00BE4D23" w:rsidRPr="009939A1" w:rsidRDefault="00BE4D23" w:rsidP="009939A1"/>
    <w:p w14:paraId="6A26DD23" w14:textId="77777777" w:rsidR="00804DF7" w:rsidRPr="00804DF7" w:rsidRDefault="00804DF7" w:rsidP="00804DF7">
      <w:pPr>
        <w:rPr>
          <w:b/>
          <w:bCs/>
        </w:rPr>
      </w:pPr>
      <w:r w:rsidRPr="00804DF7">
        <w:rPr>
          <w:rFonts w:ascii="Segoe UI Emoji" w:hAnsi="Segoe UI Emoji" w:cs="Segoe UI Emoji"/>
          <w:b/>
          <w:bCs/>
        </w:rPr>
        <w:t>🔁</w:t>
      </w:r>
      <w:r w:rsidRPr="00804DF7">
        <w:rPr>
          <w:b/>
          <w:bCs/>
        </w:rPr>
        <w:t xml:space="preserve"> What is Rolling Update?</w:t>
      </w:r>
    </w:p>
    <w:p w14:paraId="6FFE801F" w14:textId="77777777" w:rsidR="00804DF7" w:rsidRDefault="00804DF7" w:rsidP="00804DF7">
      <w:r w:rsidRPr="00804DF7">
        <w:lastRenderedPageBreak/>
        <w:t xml:space="preserve">The </w:t>
      </w:r>
      <w:r w:rsidRPr="00804DF7">
        <w:rPr>
          <w:b/>
          <w:bCs/>
        </w:rPr>
        <w:t>RollingUpdate</w:t>
      </w:r>
      <w:r w:rsidRPr="00804DF7">
        <w:t xml:space="preserve"> strategy is the </w:t>
      </w:r>
      <w:r w:rsidRPr="00804DF7">
        <w:rPr>
          <w:b/>
          <w:bCs/>
        </w:rPr>
        <w:t>default update strategy</w:t>
      </w:r>
      <w:r w:rsidRPr="00804DF7">
        <w:t xml:space="preserve"> for Deployments in Kubernetes.</w:t>
      </w:r>
    </w:p>
    <w:p w14:paraId="7686E954" w14:textId="46550CA4" w:rsidR="003A776D" w:rsidRPr="00804DF7" w:rsidRDefault="003A776D" w:rsidP="00804DF7">
      <w:r>
        <w:t>W</w:t>
      </w:r>
      <w:r w:rsidRPr="0090318C">
        <w:t xml:space="preserve">e do not destroy all </w:t>
      </w:r>
      <w:r w:rsidR="00FF5516">
        <w:t>old Pods</w:t>
      </w:r>
      <w:r w:rsidRPr="0090318C">
        <w:t xml:space="preserve"> at once. Instead, we take down the older version and bring up a newer version one by one</w:t>
      </w:r>
      <w:r w:rsidR="009016E5">
        <w:t xml:space="preserve"> (or batches)</w:t>
      </w:r>
      <w:r w:rsidRPr="0090318C">
        <w:t>. This way the application never goes down</w:t>
      </w:r>
      <w:r>
        <w:t>.</w:t>
      </w:r>
    </w:p>
    <w:p w14:paraId="5CC9F70A" w14:textId="77777777" w:rsidR="00494BCA" w:rsidRDefault="00494BCA"/>
    <w:p w14:paraId="25CC0AFC" w14:textId="77777777" w:rsidR="005711AB" w:rsidRPr="005711AB" w:rsidRDefault="005711AB" w:rsidP="005711AB">
      <w:pPr>
        <w:rPr>
          <w:b/>
          <w:bCs/>
        </w:rPr>
      </w:pPr>
      <w:r w:rsidRPr="005711AB">
        <w:rPr>
          <w:rFonts w:ascii="Segoe UI Emoji" w:hAnsi="Segoe UI Emoji" w:cs="Segoe UI Emoji"/>
          <w:b/>
          <w:bCs/>
        </w:rPr>
        <w:t>🧠</w:t>
      </w:r>
      <w:r w:rsidRPr="005711AB">
        <w:rPr>
          <w:b/>
          <w:bCs/>
        </w:rPr>
        <w:t xml:space="preserve"> How it works:</w:t>
      </w:r>
    </w:p>
    <w:p w14:paraId="1FCE1E6B" w14:textId="77777777" w:rsidR="005711AB" w:rsidRPr="005711AB" w:rsidRDefault="005711AB" w:rsidP="005711AB">
      <w:pPr>
        <w:numPr>
          <w:ilvl w:val="0"/>
          <w:numId w:val="3"/>
        </w:numPr>
      </w:pPr>
      <w:r w:rsidRPr="005711AB">
        <w:t xml:space="preserve">Kubernetes </w:t>
      </w:r>
      <w:r w:rsidRPr="005711AB">
        <w:rPr>
          <w:b/>
          <w:bCs/>
        </w:rPr>
        <w:t>creates a new Pod</w:t>
      </w:r>
      <w:r w:rsidRPr="005711AB">
        <w:t xml:space="preserve"> with the updated version.</w:t>
      </w:r>
    </w:p>
    <w:p w14:paraId="4171C38A" w14:textId="77777777" w:rsidR="005711AB" w:rsidRPr="005711AB" w:rsidRDefault="005711AB" w:rsidP="005711AB">
      <w:pPr>
        <w:numPr>
          <w:ilvl w:val="0"/>
          <w:numId w:val="3"/>
        </w:numPr>
      </w:pPr>
      <w:r w:rsidRPr="005711AB">
        <w:t xml:space="preserve">Once the new Pod is </w:t>
      </w:r>
      <w:r w:rsidRPr="005711AB">
        <w:rPr>
          <w:b/>
          <w:bCs/>
        </w:rPr>
        <w:t>healthy</w:t>
      </w:r>
      <w:r w:rsidRPr="005711AB">
        <w:t xml:space="preserve">, it </w:t>
      </w:r>
      <w:r w:rsidRPr="005711AB">
        <w:rPr>
          <w:b/>
          <w:bCs/>
        </w:rPr>
        <w:t>terminates one old Pod</w:t>
      </w:r>
      <w:r w:rsidRPr="005711AB">
        <w:t>.</w:t>
      </w:r>
    </w:p>
    <w:p w14:paraId="446768B6" w14:textId="77777777" w:rsidR="005711AB" w:rsidRDefault="005711AB" w:rsidP="005711AB">
      <w:pPr>
        <w:numPr>
          <w:ilvl w:val="0"/>
          <w:numId w:val="3"/>
        </w:numPr>
      </w:pPr>
      <w:r w:rsidRPr="005711AB">
        <w:t xml:space="preserve">This process </w:t>
      </w:r>
      <w:r w:rsidRPr="005711AB">
        <w:rPr>
          <w:b/>
          <w:bCs/>
        </w:rPr>
        <w:t>repeats until all old Pods are replaced</w:t>
      </w:r>
      <w:r w:rsidRPr="005711AB">
        <w:t>.</w:t>
      </w:r>
    </w:p>
    <w:p w14:paraId="599D89C1" w14:textId="77777777" w:rsidR="00EA6F3F" w:rsidRDefault="00EA6F3F" w:rsidP="00EA6F3F"/>
    <w:p w14:paraId="0F491A9E" w14:textId="6394BA09" w:rsidR="00EA6F3F" w:rsidRDefault="00EA6F3F" w:rsidP="00EA6F3F">
      <w:r w:rsidRPr="00EA6F3F">
        <w:rPr>
          <w:rFonts w:ascii="Segoe UI Emoji" w:hAnsi="Segoe UI Emoji" w:cs="Segoe UI Emoji"/>
        </w:rPr>
        <w:t>⚙️</w:t>
      </w:r>
      <w:r w:rsidRPr="00EA6F3F">
        <w:t xml:space="preserve"> Configuration (in YAML):</w:t>
      </w:r>
    </w:p>
    <w:p w14:paraId="51957E28" w14:textId="2D40C51B" w:rsidR="002B31EF" w:rsidRDefault="002B31EF" w:rsidP="00EA6F3F">
      <w:r w:rsidRPr="002B31EF">
        <w:drawing>
          <wp:inline distT="0" distB="0" distL="0" distR="0" wp14:anchorId="28D6729A" wp14:editId="12FA884C">
            <wp:extent cx="5731510" cy="1120140"/>
            <wp:effectExtent l="0" t="0" r="2540" b="3810"/>
            <wp:docPr id="8271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5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332B" w14:textId="1DBAAF01" w:rsidR="00124254" w:rsidRDefault="00124254" w:rsidP="00BE4C10">
      <w:pPr>
        <w:pStyle w:val="ListParagraph"/>
        <w:numPr>
          <w:ilvl w:val="0"/>
          <w:numId w:val="6"/>
        </w:numPr>
      </w:pPr>
      <w:r w:rsidRPr="00124254">
        <w:t xml:space="preserve">These fields control </w:t>
      </w:r>
      <w:r w:rsidRPr="00BE4C10">
        <w:rPr>
          <w:b/>
          <w:bCs/>
        </w:rPr>
        <w:t xml:space="preserve">how </w:t>
      </w:r>
      <w:proofErr w:type="gramStart"/>
      <w:r w:rsidRPr="00BE4C10">
        <w:rPr>
          <w:b/>
          <w:bCs/>
        </w:rPr>
        <w:t>many</w:t>
      </w:r>
      <w:proofErr w:type="gramEnd"/>
      <w:r w:rsidRPr="00BE4C10">
        <w:rPr>
          <w:b/>
          <w:bCs/>
        </w:rPr>
        <w:t xml:space="preserve"> Pods</w:t>
      </w:r>
      <w:r w:rsidRPr="00124254">
        <w:t xml:space="preserve"> can </w:t>
      </w:r>
      <w:proofErr w:type="gramStart"/>
      <w:r w:rsidRPr="00124254">
        <w:t>be added</w:t>
      </w:r>
      <w:proofErr w:type="gramEnd"/>
      <w:r w:rsidRPr="00124254">
        <w:t xml:space="preserve"> or taken down </w:t>
      </w:r>
      <w:r w:rsidRPr="00BE4C10">
        <w:rPr>
          <w:b/>
          <w:bCs/>
        </w:rPr>
        <w:t>during the rollout</w:t>
      </w:r>
      <w:r w:rsidRPr="00124254">
        <w:t>.</w:t>
      </w:r>
    </w:p>
    <w:p w14:paraId="6B3FBFC4" w14:textId="39EE26CE" w:rsidR="00BE4C10" w:rsidRDefault="00474647" w:rsidP="00EA6F3F">
      <w:pPr>
        <w:numPr>
          <w:ilvl w:val="0"/>
          <w:numId w:val="5"/>
        </w:numPr>
      </w:pPr>
      <w:r>
        <w:t>We</w:t>
      </w:r>
      <w:r w:rsidR="00BE4C10" w:rsidRPr="00BE4C10">
        <w:t xml:space="preserve"> can use absolute numbers (1) or percentages (50%).</w:t>
      </w:r>
    </w:p>
    <w:p w14:paraId="07B89099" w14:textId="3A8BAF15" w:rsidR="00587454" w:rsidRDefault="00587454" w:rsidP="00587454">
      <w:pPr>
        <w:ind w:left="720"/>
      </w:pPr>
      <w:r w:rsidRPr="00587454">
        <w:drawing>
          <wp:inline distT="0" distB="0" distL="0" distR="0" wp14:anchorId="1BC882E3" wp14:editId="517A7F2B">
            <wp:extent cx="1539373" cy="434378"/>
            <wp:effectExtent l="0" t="0" r="3810" b="3810"/>
            <wp:docPr id="1874705067" name="Picture 1" descr="A black background with pink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05067" name="Picture 1" descr="A black background with pink and green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4A81" w14:textId="350752F3" w:rsidR="00712B0D" w:rsidRDefault="00753E00" w:rsidP="00EA6F3F">
      <w:r>
        <w:rPr>
          <w:noProof/>
        </w:rPr>
        <w:drawing>
          <wp:inline distT="0" distB="0" distL="0" distR="0" wp14:anchorId="2F86AC92" wp14:editId="2BE5F693">
            <wp:extent cx="5731510" cy="3144520"/>
            <wp:effectExtent l="0" t="0" r="2540" b="0"/>
            <wp:docPr id="20685882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822E" w14:textId="047E97BB" w:rsidR="00753E00" w:rsidRDefault="00753E00" w:rsidP="00EA6F3F">
      <w:r>
        <w:rPr>
          <w:noProof/>
        </w:rPr>
        <w:lastRenderedPageBreak/>
        <w:drawing>
          <wp:inline distT="0" distB="0" distL="0" distR="0" wp14:anchorId="4C678182" wp14:editId="1D3FFC4E">
            <wp:extent cx="5731510" cy="3949700"/>
            <wp:effectExtent l="0" t="0" r="2540" b="0"/>
            <wp:docPr id="11534575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575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8C6A" w14:textId="77777777" w:rsidR="00206A94" w:rsidRPr="00206A94" w:rsidRDefault="00206A94" w:rsidP="00206A94">
      <w:pPr>
        <w:rPr>
          <w:b/>
          <w:bCs/>
        </w:rPr>
      </w:pPr>
      <w:r w:rsidRPr="00206A94">
        <w:rPr>
          <w:rFonts w:ascii="Segoe UI Emoji" w:hAnsi="Segoe UI Emoji" w:cs="Segoe UI Emoji"/>
          <w:b/>
          <w:bCs/>
        </w:rPr>
        <w:t>📌</w:t>
      </w:r>
      <w:r w:rsidRPr="00206A94">
        <w:rPr>
          <w:b/>
          <w:bCs/>
        </w:rPr>
        <w:t xml:space="preserve"> Important Notes:</w:t>
      </w:r>
    </w:p>
    <w:p w14:paraId="5F5CBBD2" w14:textId="77777777" w:rsidR="00712B0D" w:rsidRPr="00712B0D" w:rsidRDefault="00712B0D" w:rsidP="00712B0D">
      <w:pPr>
        <w:numPr>
          <w:ilvl w:val="0"/>
          <w:numId w:val="4"/>
        </w:numPr>
      </w:pPr>
      <w:r w:rsidRPr="00712B0D">
        <w:rPr>
          <w:b/>
          <w:bCs/>
        </w:rPr>
        <w:t>Zero downtime</w:t>
      </w:r>
      <w:r w:rsidRPr="00712B0D">
        <w:t xml:space="preserve"> deployment.</w:t>
      </w:r>
    </w:p>
    <w:p w14:paraId="08DEEF28" w14:textId="77777777" w:rsidR="000659A1" w:rsidRDefault="000659A1" w:rsidP="00712B0D">
      <w:pPr>
        <w:numPr>
          <w:ilvl w:val="0"/>
          <w:numId w:val="4"/>
        </w:numPr>
      </w:pPr>
      <w:r>
        <w:t>Support Rollbacks:</w:t>
      </w:r>
    </w:p>
    <w:p w14:paraId="693560A8" w14:textId="5845CD39" w:rsidR="00712B0D" w:rsidRDefault="00712B0D" w:rsidP="000659A1">
      <w:pPr>
        <w:numPr>
          <w:ilvl w:val="1"/>
          <w:numId w:val="4"/>
        </w:numPr>
      </w:pPr>
      <w:r w:rsidRPr="00712B0D">
        <w:t xml:space="preserve">Easy to </w:t>
      </w:r>
      <w:proofErr w:type="spellStart"/>
      <w:r w:rsidRPr="00712B0D">
        <w:rPr>
          <w:b/>
          <w:bCs/>
        </w:rPr>
        <w:t>rollback</w:t>
      </w:r>
      <w:proofErr w:type="spellEnd"/>
      <w:r w:rsidRPr="00712B0D">
        <w:t xml:space="preserve"> </w:t>
      </w:r>
      <w:r w:rsidR="005C2A7C">
        <w:t>to the previous</w:t>
      </w:r>
      <w:r w:rsidRPr="00712B0D">
        <w:t>.</w:t>
      </w:r>
      <w:r w:rsidR="001F6069">
        <w:br/>
      </w:r>
      <w:r w:rsidR="001F6069" w:rsidRPr="001F6069">
        <w:drawing>
          <wp:inline distT="0" distB="0" distL="0" distR="0" wp14:anchorId="58764C72" wp14:editId="4D5F9837">
            <wp:extent cx="3779848" cy="251482"/>
            <wp:effectExtent l="0" t="0" r="0" b="0"/>
            <wp:docPr id="25917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6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5A4E" w14:textId="47CB4673" w:rsidR="005E0E67" w:rsidRDefault="005E0E67" w:rsidP="005E0E67">
      <w:pPr>
        <w:numPr>
          <w:ilvl w:val="0"/>
          <w:numId w:val="4"/>
        </w:numPr>
      </w:pPr>
      <w:r>
        <w:t>Health Checks Matter:</w:t>
      </w:r>
    </w:p>
    <w:p w14:paraId="15FF8704" w14:textId="0EE820AC" w:rsidR="005E0E67" w:rsidRDefault="005E0E67" w:rsidP="005E0E67">
      <w:pPr>
        <w:numPr>
          <w:ilvl w:val="1"/>
          <w:numId w:val="4"/>
        </w:numPr>
      </w:pPr>
      <w:r w:rsidRPr="005E0E67">
        <w:t xml:space="preserve">Rolling update </w:t>
      </w:r>
      <w:r w:rsidRPr="005E0E67">
        <w:rPr>
          <w:b/>
          <w:bCs/>
        </w:rPr>
        <w:t>waits</w:t>
      </w:r>
      <w:r w:rsidRPr="005E0E67">
        <w:t xml:space="preserve"> for readiness probes to pass before proceeding.</w:t>
      </w:r>
    </w:p>
    <w:p w14:paraId="609E47C3" w14:textId="64285B13" w:rsidR="005E0E67" w:rsidRDefault="005E0E67" w:rsidP="005E0E67">
      <w:pPr>
        <w:numPr>
          <w:ilvl w:val="1"/>
          <w:numId w:val="4"/>
        </w:numPr>
      </w:pPr>
      <w:r w:rsidRPr="005E0E67">
        <w:t xml:space="preserve">If readiness fails, the rollout </w:t>
      </w:r>
      <w:r w:rsidRPr="005E0E67">
        <w:rPr>
          <w:b/>
          <w:bCs/>
        </w:rPr>
        <w:t>pauses</w:t>
      </w:r>
      <w:r w:rsidRPr="005E0E67">
        <w:t>, ensuring stability.</w:t>
      </w:r>
    </w:p>
    <w:p w14:paraId="0FAFF53F" w14:textId="3415BD6C" w:rsidR="00BE1320" w:rsidRDefault="00BE1320" w:rsidP="00BE1320">
      <w:pPr>
        <w:numPr>
          <w:ilvl w:val="0"/>
          <w:numId w:val="4"/>
        </w:numPr>
      </w:pPr>
      <w:r w:rsidRPr="00BE1320">
        <w:t>Deployment History</w:t>
      </w:r>
    </w:p>
    <w:p w14:paraId="0F503CE9" w14:textId="270FCFE0" w:rsidR="00BE1320" w:rsidRDefault="00BE1320" w:rsidP="00BE1320">
      <w:pPr>
        <w:numPr>
          <w:ilvl w:val="1"/>
          <w:numId w:val="4"/>
        </w:numPr>
      </w:pPr>
      <w:r w:rsidRPr="00BE1320">
        <w:drawing>
          <wp:inline distT="0" distB="0" distL="0" distR="0" wp14:anchorId="24A693F3" wp14:editId="2586A75F">
            <wp:extent cx="3909399" cy="358171"/>
            <wp:effectExtent l="0" t="0" r="0" b="3810"/>
            <wp:docPr id="172624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468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D8FB" w14:textId="77777777" w:rsidR="00256313" w:rsidRDefault="00256313" w:rsidP="00256313">
      <w:pPr>
        <w:numPr>
          <w:ilvl w:val="0"/>
          <w:numId w:val="4"/>
        </w:numPr>
      </w:pPr>
    </w:p>
    <w:p w14:paraId="08F64E3C" w14:textId="77777777" w:rsidR="00875D62" w:rsidRDefault="00875D62" w:rsidP="00875D62"/>
    <w:p w14:paraId="3FFAFA4A" w14:textId="77777777" w:rsidR="00875D62" w:rsidRPr="00712B0D" w:rsidRDefault="00875D62" w:rsidP="00875D62"/>
    <w:p w14:paraId="7FF76A35" w14:textId="77777777" w:rsidR="00712B0D" w:rsidRPr="005711AB" w:rsidRDefault="00712B0D" w:rsidP="00EA6F3F"/>
    <w:p w14:paraId="63B68F45" w14:textId="77777777" w:rsidR="005711AB" w:rsidRDefault="005711AB"/>
    <w:sectPr w:rsidR="00571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53A81"/>
    <w:multiLevelType w:val="multilevel"/>
    <w:tmpl w:val="64044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955E3"/>
    <w:multiLevelType w:val="multilevel"/>
    <w:tmpl w:val="58C6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3219A5"/>
    <w:multiLevelType w:val="multilevel"/>
    <w:tmpl w:val="F168E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3D4782"/>
    <w:multiLevelType w:val="hybridMultilevel"/>
    <w:tmpl w:val="FA8ED9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E62DDA"/>
    <w:multiLevelType w:val="multilevel"/>
    <w:tmpl w:val="6AE6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7F06AF"/>
    <w:multiLevelType w:val="multilevel"/>
    <w:tmpl w:val="45B6E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8876752">
    <w:abstractNumId w:val="0"/>
  </w:num>
  <w:num w:numId="2" w16cid:durableId="352923274">
    <w:abstractNumId w:val="4"/>
  </w:num>
  <w:num w:numId="3" w16cid:durableId="901674409">
    <w:abstractNumId w:val="5"/>
  </w:num>
  <w:num w:numId="4" w16cid:durableId="1690184608">
    <w:abstractNumId w:val="1"/>
  </w:num>
  <w:num w:numId="5" w16cid:durableId="1838037085">
    <w:abstractNumId w:val="2"/>
  </w:num>
  <w:num w:numId="6" w16cid:durableId="16890218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BCA"/>
    <w:rsid w:val="000659A1"/>
    <w:rsid w:val="0009323F"/>
    <w:rsid w:val="000B2A9B"/>
    <w:rsid w:val="000B6B85"/>
    <w:rsid w:val="000D346E"/>
    <w:rsid w:val="000E77D6"/>
    <w:rsid w:val="00124254"/>
    <w:rsid w:val="00127A5C"/>
    <w:rsid w:val="00153FEA"/>
    <w:rsid w:val="001F6069"/>
    <w:rsid w:val="00206A94"/>
    <w:rsid w:val="00241466"/>
    <w:rsid w:val="00256313"/>
    <w:rsid w:val="00284E27"/>
    <w:rsid w:val="002A3ED5"/>
    <w:rsid w:val="002B31EF"/>
    <w:rsid w:val="002B4B06"/>
    <w:rsid w:val="00396657"/>
    <w:rsid w:val="003A776D"/>
    <w:rsid w:val="00421362"/>
    <w:rsid w:val="00422E25"/>
    <w:rsid w:val="00474647"/>
    <w:rsid w:val="00494BCA"/>
    <w:rsid w:val="005711AB"/>
    <w:rsid w:val="00587454"/>
    <w:rsid w:val="005B695A"/>
    <w:rsid w:val="005C2A7C"/>
    <w:rsid w:val="005D21FC"/>
    <w:rsid w:val="005E0E67"/>
    <w:rsid w:val="006833A9"/>
    <w:rsid w:val="006C79FB"/>
    <w:rsid w:val="00712B0D"/>
    <w:rsid w:val="00753E00"/>
    <w:rsid w:val="00804DF7"/>
    <w:rsid w:val="00875D62"/>
    <w:rsid w:val="009016E5"/>
    <w:rsid w:val="00904D5D"/>
    <w:rsid w:val="009939A1"/>
    <w:rsid w:val="009C0F30"/>
    <w:rsid w:val="009F66B9"/>
    <w:rsid w:val="00B66FCA"/>
    <w:rsid w:val="00B754AE"/>
    <w:rsid w:val="00BE1320"/>
    <w:rsid w:val="00BE4C10"/>
    <w:rsid w:val="00BE4D23"/>
    <w:rsid w:val="00C2033B"/>
    <w:rsid w:val="00C673B2"/>
    <w:rsid w:val="00D35D6D"/>
    <w:rsid w:val="00D41EF2"/>
    <w:rsid w:val="00DB626C"/>
    <w:rsid w:val="00DC4FD5"/>
    <w:rsid w:val="00E9747D"/>
    <w:rsid w:val="00EA6F3F"/>
    <w:rsid w:val="00FF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E7639"/>
  <w15:chartTrackingRefBased/>
  <w15:docId w15:val="{9B142AE7-A565-4E45-9712-0A45FD5A6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A94"/>
  </w:style>
  <w:style w:type="paragraph" w:styleId="Heading1">
    <w:name w:val="heading 1"/>
    <w:basedOn w:val="Normal"/>
    <w:next w:val="Normal"/>
    <w:link w:val="Heading1Char"/>
    <w:uiPriority w:val="9"/>
    <w:qFormat/>
    <w:rsid w:val="00494B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B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B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B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B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B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B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B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B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B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B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B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B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B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B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B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B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B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B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B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B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B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B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B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B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B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B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B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B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 Abhishek K</dc:creator>
  <cp:keywords/>
  <dc:description/>
  <cp:lastModifiedBy>SINGH Abhishek K</cp:lastModifiedBy>
  <cp:revision>51</cp:revision>
  <dcterms:created xsi:type="dcterms:W3CDTF">2025-07-24T15:23:00Z</dcterms:created>
  <dcterms:modified xsi:type="dcterms:W3CDTF">2025-07-24T16:16:00Z</dcterms:modified>
</cp:coreProperties>
</file>