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C6C64" w14:textId="3AA9E3A9" w:rsidR="00C03274" w:rsidRPr="004F15BA" w:rsidRDefault="00BA6CE4" w:rsidP="004F15BA">
      <w:pPr>
        <w:jc w:val="center"/>
        <w:rPr>
          <w:sz w:val="40"/>
          <w:szCs w:val="40"/>
        </w:rPr>
      </w:pPr>
      <w:r w:rsidRPr="00BA6CE4">
        <w:rPr>
          <w:sz w:val="40"/>
          <w:szCs w:val="40"/>
        </w:rPr>
        <w:t>Kubectl</w:t>
      </w:r>
    </w:p>
    <w:p w14:paraId="50ADA329" w14:textId="77777777" w:rsidR="00C03274" w:rsidRDefault="00C03274" w:rsidP="00C03274"/>
    <w:p w14:paraId="1BF4140C" w14:textId="77777777" w:rsidR="00C03274" w:rsidRPr="00C03274" w:rsidRDefault="00C03274" w:rsidP="00C03274">
      <w:pPr>
        <w:rPr>
          <w:b/>
          <w:bCs/>
        </w:rPr>
      </w:pPr>
      <w:r w:rsidRPr="00C03274">
        <w:rPr>
          <w:rFonts w:ascii="Segoe UI Emoji" w:hAnsi="Segoe UI Emoji" w:cs="Segoe UI Emoji"/>
          <w:b/>
          <w:bCs/>
        </w:rPr>
        <w:t>🔹</w:t>
      </w:r>
      <w:r w:rsidRPr="00C03274">
        <w:rPr>
          <w:b/>
          <w:bCs/>
        </w:rPr>
        <w:t xml:space="preserve"> What is kubectl?</w:t>
      </w:r>
    </w:p>
    <w:p w14:paraId="39BDFB0B" w14:textId="4854AA57" w:rsidR="00605865" w:rsidRDefault="00C03274" w:rsidP="00C03274">
      <w:pPr>
        <w:pStyle w:val="ListParagraph"/>
        <w:numPr>
          <w:ilvl w:val="0"/>
          <w:numId w:val="2"/>
        </w:numPr>
      </w:pPr>
      <w:r w:rsidRPr="00C03274">
        <w:t xml:space="preserve">kubectl (Kube Control) is the </w:t>
      </w:r>
      <w:r w:rsidRPr="00C03274">
        <w:rPr>
          <w:b/>
          <w:bCs/>
        </w:rPr>
        <w:t>command-line interface (CLI)</w:t>
      </w:r>
      <w:r w:rsidRPr="00C03274">
        <w:t xml:space="preserve"> for interacting with a </w:t>
      </w:r>
      <w:r w:rsidRPr="00C03274">
        <w:rPr>
          <w:b/>
          <w:bCs/>
        </w:rPr>
        <w:t>Kubernetes cluster</w:t>
      </w:r>
      <w:r w:rsidRPr="00C03274">
        <w:t xml:space="preserve">. </w:t>
      </w:r>
      <w:r w:rsidR="00605865">
        <w:br/>
      </w:r>
    </w:p>
    <w:p w14:paraId="72569EC3" w14:textId="00159C33" w:rsidR="00EF4A8A" w:rsidRDefault="00C03274" w:rsidP="00C03274">
      <w:pPr>
        <w:pStyle w:val="ListParagraph"/>
        <w:numPr>
          <w:ilvl w:val="0"/>
          <w:numId w:val="2"/>
        </w:numPr>
      </w:pPr>
      <w:r w:rsidRPr="00C03274">
        <w:t>It allows users to manage Kubernetes resources like pods, deployments, services, namespaces, and more.</w:t>
      </w:r>
      <w:r w:rsidR="00EF4A8A">
        <w:br/>
      </w:r>
    </w:p>
    <w:p w14:paraId="2AEBB54D" w14:textId="6488E218" w:rsidR="00C03274" w:rsidRDefault="00C03274" w:rsidP="00C03274">
      <w:pPr>
        <w:pStyle w:val="ListParagraph"/>
        <w:numPr>
          <w:ilvl w:val="0"/>
          <w:numId w:val="2"/>
        </w:numPr>
      </w:pPr>
      <w:r w:rsidRPr="00C03274">
        <w:t xml:space="preserve">It's like the bridge between you and the </w:t>
      </w:r>
      <w:r w:rsidRPr="00EF4A8A">
        <w:rPr>
          <w:b/>
          <w:bCs/>
        </w:rPr>
        <w:t>Kubernetes API server</w:t>
      </w:r>
      <w:r w:rsidRPr="00C03274">
        <w:t>.</w:t>
      </w:r>
    </w:p>
    <w:p w14:paraId="22670684" w14:textId="77777777" w:rsidR="005923DF" w:rsidRPr="00C03274" w:rsidRDefault="005923DF" w:rsidP="005923DF">
      <w:pPr>
        <w:pStyle w:val="ListParagraph"/>
      </w:pPr>
    </w:p>
    <w:p w14:paraId="28E47282" w14:textId="77777777" w:rsidR="00761E5E" w:rsidRPr="00761E5E" w:rsidRDefault="00761E5E" w:rsidP="00761E5E">
      <w:pPr>
        <w:rPr>
          <w:b/>
          <w:bCs/>
        </w:rPr>
      </w:pPr>
      <w:r w:rsidRPr="00761E5E">
        <w:rPr>
          <w:rFonts w:ascii="Segoe UI Emoji" w:hAnsi="Segoe UI Emoji" w:cs="Segoe UI Emoji"/>
          <w:b/>
          <w:bCs/>
        </w:rPr>
        <w:t>🔹</w:t>
      </w:r>
      <w:r w:rsidRPr="00761E5E">
        <w:rPr>
          <w:b/>
          <w:bCs/>
        </w:rPr>
        <w:t xml:space="preserve"> How kubectl Works (Under the Hood)</w:t>
      </w:r>
    </w:p>
    <w:p w14:paraId="5F09B553" w14:textId="77777777" w:rsidR="00761E5E" w:rsidRPr="00761E5E" w:rsidRDefault="00761E5E" w:rsidP="00761E5E">
      <w:pPr>
        <w:numPr>
          <w:ilvl w:val="0"/>
          <w:numId w:val="4"/>
        </w:numPr>
      </w:pPr>
      <w:r w:rsidRPr="00761E5E">
        <w:t>When you run a kubectl command, it reads your Kubernetes configuration file (default: ~</w:t>
      </w:r>
      <w:proofErr w:type="gramStart"/>
      <w:r w:rsidRPr="00761E5E">
        <w:t>/.</w:t>
      </w:r>
      <w:proofErr w:type="spellStart"/>
      <w:r w:rsidRPr="00761E5E">
        <w:t>kube</w:t>
      </w:r>
      <w:proofErr w:type="spellEnd"/>
      <w:proofErr w:type="gramEnd"/>
      <w:r w:rsidRPr="00761E5E">
        <w:t>/config) to determine:</w:t>
      </w:r>
    </w:p>
    <w:p w14:paraId="127E11AA" w14:textId="77777777" w:rsidR="00761E5E" w:rsidRPr="00761E5E" w:rsidRDefault="00761E5E" w:rsidP="00761E5E">
      <w:pPr>
        <w:numPr>
          <w:ilvl w:val="1"/>
          <w:numId w:val="4"/>
        </w:numPr>
      </w:pPr>
      <w:r w:rsidRPr="00761E5E">
        <w:t>Which cluster to connect to</w:t>
      </w:r>
    </w:p>
    <w:p w14:paraId="09785870" w14:textId="77777777" w:rsidR="00761E5E" w:rsidRPr="00761E5E" w:rsidRDefault="00761E5E" w:rsidP="00761E5E">
      <w:pPr>
        <w:numPr>
          <w:ilvl w:val="1"/>
          <w:numId w:val="4"/>
        </w:numPr>
      </w:pPr>
      <w:r w:rsidRPr="00761E5E">
        <w:t>The user credentials</w:t>
      </w:r>
    </w:p>
    <w:p w14:paraId="68E58492" w14:textId="77777777" w:rsidR="00761E5E" w:rsidRPr="00761E5E" w:rsidRDefault="00761E5E" w:rsidP="00761E5E">
      <w:pPr>
        <w:numPr>
          <w:ilvl w:val="1"/>
          <w:numId w:val="4"/>
        </w:numPr>
      </w:pPr>
      <w:r w:rsidRPr="00761E5E">
        <w:t>The namespace context</w:t>
      </w:r>
    </w:p>
    <w:p w14:paraId="481BC49B" w14:textId="77777777" w:rsidR="00761E5E" w:rsidRPr="00761E5E" w:rsidRDefault="00761E5E" w:rsidP="00761E5E">
      <w:pPr>
        <w:numPr>
          <w:ilvl w:val="0"/>
          <w:numId w:val="4"/>
        </w:numPr>
      </w:pPr>
      <w:r w:rsidRPr="00761E5E">
        <w:t xml:space="preserve">It sends REST API calls to the </w:t>
      </w:r>
      <w:r w:rsidRPr="00761E5E">
        <w:rPr>
          <w:b/>
          <w:bCs/>
        </w:rPr>
        <w:t>Kubernetes API server</w:t>
      </w:r>
      <w:r w:rsidRPr="00761E5E">
        <w:t>.</w:t>
      </w:r>
    </w:p>
    <w:p w14:paraId="6C5259E7" w14:textId="77777777" w:rsidR="00761E5E" w:rsidRPr="00761E5E" w:rsidRDefault="00761E5E" w:rsidP="00761E5E">
      <w:pPr>
        <w:numPr>
          <w:ilvl w:val="0"/>
          <w:numId w:val="4"/>
        </w:numPr>
      </w:pPr>
      <w:r w:rsidRPr="00761E5E">
        <w:t>The API server then processes the request and performs the action or returns data.</w:t>
      </w:r>
    </w:p>
    <w:p w14:paraId="2E22E55D" w14:textId="37777CF9" w:rsidR="005923DF" w:rsidRDefault="005923DF" w:rsidP="000D7D85"/>
    <w:p w14:paraId="4F7B0960" w14:textId="77777777" w:rsidR="00A83D83" w:rsidRPr="00A83D83" w:rsidRDefault="00A83D83" w:rsidP="00A83D83">
      <w:pPr>
        <w:rPr>
          <w:b/>
          <w:bCs/>
        </w:rPr>
      </w:pPr>
      <w:r w:rsidRPr="00A83D83">
        <w:rPr>
          <w:rFonts w:ascii="Segoe UI Emoji" w:hAnsi="Segoe UI Emoji" w:cs="Segoe UI Emoji"/>
          <w:b/>
          <w:bCs/>
        </w:rPr>
        <w:t>🔹</w:t>
      </w:r>
      <w:r w:rsidRPr="00A83D83">
        <w:rPr>
          <w:b/>
          <w:bCs/>
        </w:rPr>
        <w:t xml:space="preserve"> Common kubectl Commands</w:t>
      </w:r>
    </w:p>
    <w:p w14:paraId="3E239652" w14:textId="77777777" w:rsidR="00A83D83" w:rsidRPr="00A83D83" w:rsidRDefault="00A83D83" w:rsidP="00A83D83">
      <w:pPr>
        <w:rPr>
          <w:b/>
          <w:bCs/>
        </w:rPr>
      </w:pPr>
      <w:r w:rsidRPr="00A83D83">
        <w:rPr>
          <w:rFonts w:ascii="Segoe UI Emoji" w:hAnsi="Segoe UI Emoji" w:cs="Segoe UI Emoji"/>
          <w:b/>
          <w:bCs/>
        </w:rPr>
        <w:t>▶️</w:t>
      </w:r>
      <w:r w:rsidRPr="00A83D83">
        <w:rPr>
          <w:b/>
          <w:bCs/>
        </w:rPr>
        <w:t xml:space="preserve"> Get Information</w:t>
      </w:r>
    </w:p>
    <w:p w14:paraId="67EE28A0" w14:textId="145D8B0E" w:rsidR="00A83D83" w:rsidRDefault="00A83D83" w:rsidP="000D7D85">
      <w:r w:rsidRPr="00A83D83">
        <w:drawing>
          <wp:inline distT="0" distB="0" distL="0" distR="0" wp14:anchorId="63AC6509" wp14:editId="5A02F8B8">
            <wp:extent cx="5418290" cy="1272650"/>
            <wp:effectExtent l="0" t="0" r="0" b="3810"/>
            <wp:docPr id="3699852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8525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BA5A" w14:textId="51D93CF7" w:rsidR="00A83D83" w:rsidRDefault="00A83D83" w:rsidP="000D7D85">
      <w:r w:rsidRPr="00A83D83">
        <w:rPr>
          <w:rFonts w:ascii="Segoe UI Emoji" w:hAnsi="Segoe UI Emoji" w:cs="Segoe UI Emoji"/>
        </w:rPr>
        <w:t>▶️</w:t>
      </w:r>
      <w:r w:rsidRPr="00A83D83">
        <w:t xml:space="preserve"> Describe Resources</w:t>
      </w:r>
    </w:p>
    <w:p w14:paraId="78C6FB98" w14:textId="649EE7A6" w:rsidR="00A83D83" w:rsidRDefault="00A83D83" w:rsidP="000D7D85">
      <w:r w:rsidRPr="00A83D83">
        <w:drawing>
          <wp:inline distT="0" distB="0" distL="0" distR="0" wp14:anchorId="3F29B82D" wp14:editId="05EB9828">
            <wp:extent cx="4778154" cy="556308"/>
            <wp:effectExtent l="0" t="0" r="3810" b="0"/>
            <wp:docPr id="163499514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95147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B4A1" w14:textId="77777777" w:rsidR="00A83D83" w:rsidRDefault="00A83D83" w:rsidP="000D7D85"/>
    <w:p w14:paraId="13E1E018" w14:textId="3FDE2417" w:rsidR="00A83D83" w:rsidRDefault="00A83D83" w:rsidP="000D7D85">
      <w:r w:rsidRPr="00A83D83">
        <w:rPr>
          <w:rFonts w:ascii="Segoe UI Emoji" w:hAnsi="Segoe UI Emoji" w:cs="Segoe UI Emoji"/>
        </w:rPr>
        <w:t>▶️</w:t>
      </w:r>
      <w:r w:rsidRPr="00A83D83">
        <w:t xml:space="preserve"> Create or Apply Config</w:t>
      </w:r>
    </w:p>
    <w:p w14:paraId="5FB0AC13" w14:textId="0D87FDA7" w:rsidR="00A83D83" w:rsidRDefault="00A83D83" w:rsidP="000D7D85">
      <w:r w:rsidRPr="00A83D83">
        <w:lastRenderedPageBreak/>
        <w:drawing>
          <wp:inline distT="0" distB="0" distL="0" distR="0" wp14:anchorId="351AB9B3" wp14:editId="7F36D518">
            <wp:extent cx="5731510" cy="599440"/>
            <wp:effectExtent l="0" t="0" r="2540" b="0"/>
            <wp:docPr id="151422355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23554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CBBA" w14:textId="77777777" w:rsidR="00A83D83" w:rsidRDefault="00A83D83" w:rsidP="000D7D85"/>
    <w:p w14:paraId="26F493C5" w14:textId="6CE5E66F" w:rsidR="00A83D83" w:rsidRDefault="00A83D83" w:rsidP="000D7D85">
      <w:r w:rsidRPr="00A83D83">
        <w:rPr>
          <w:rFonts w:ascii="Segoe UI Emoji" w:hAnsi="Segoe UI Emoji" w:cs="Segoe UI Emoji"/>
        </w:rPr>
        <w:t>▶️</w:t>
      </w:r>
      <w:r w:rsidRPr="00A83D83">
        <w:t xml:space="preserve"> Delete Resources</w:t>
      </w:r>
    </w:p>
    <w:p w14:paraId="2E692C3E" w14:textId="562AA30E" w:rsidR="00A83D83" w:rsidRDefault="00A83D83" w:rsidP="000D7D85">
      <w:r w:rsidRPr="00A83D83">
        <w:drawing>
          <wp:inline distT="0" distB="0" distL="0" distR="0" wp14:anchorId="3CBE232F" wp14:editId="102936CD">
            <wp:extent cx="2953162" cy="628738"/>
            <wp:effectExtent l="0" t="0" r="0" b="0"/>
            <wp:docPr id="857740877" name="Picture 1" descr="A group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40877" name="Picture 1" descr="A group of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1351" w14:textId="77777777" w:rsidR="00A83D83" w:rsidRDefault="00A83D83" w:rsidP="000D7D85"/>
    <w:p w14:paraId="6A593FEB" w14:textId="56EAA3A3" w:rsidR="00A83D83" w:rsidRDefault="00A83D83" w:rsidP="000D7D85">
      <w:r w:rsidRPr="00A83D83">
        <w:rPr>
          <w:rFonts w:ascii="Segoe UI Emoji" w:hAnsi="Segoe UI Emoji" w:cs="Segoe UI Emoji"/>
        </w:rPr>
        <w:t>▶️</w:t>
      </w:r>
      <w:r w:rsidRPr="00A83D83">
        <w:t xml:space="preserve"> Logs and Debugging</w:t>
      </w:r>
    </w:p>
    <w:p w14:paraId="52072CFA" w14:textId="699CB611" w:rsidR="00A83D83" w:rsidRDefault="00A83D83" w:rsidP="000D7D85">
      <w:r w:rsidRPr="00A83D83">
        <w:drawing>
          <wp:inline distT="0" distB="0" distL="0" distR="0" wp14:anchorId="3C019EEA" wp14:editId="4DD5F01F">
            <wp:extent cx="5731510" cy="998220"/>
            <wp:effectExtent l="0" t="0" r="2540" b="0"/>
            <wp:docPr id="184492098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20986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BD21" w14:textId="77777777" w:rsidR="00A83D83" w:rsidRDefault="00A83D83" w:rsidP="000D7D85"/>
    <w:p w14:paraId="3DA5E94D" w14:textId="62953D97" w:rsidR="00A83D83" w:rsidRDefault="00A83D83" w:rsidP="000D7D85">
      <w:r w:rsidRPr="00A83D83">
        <w:rPr>
          <w:rFonts w:ascii="Segoe UI Emoji" w:hAnsi="Segoe UI Emoji" w:cs="Segoe UI Emoji"/>
        </w:rPr>
        <w:t>▶️</w:t>
      </w:r>
      <w:r w:rsidRPr="00A83D83">
        <w:t xml:space="preserve"> Namespaces</w:t>
      </w:r>
    </w:p>
    <w:p w14:paraId="7B4D5CB6" w14:textId="5367B937" w:rsidR="00A83D83" w:rsidRDefault="00A83D83" w:rsidP="000D7D85">
      <w:r w:rsidRPr="00A83D83">
        <w:drawing>
          <wp:inline distT="0" distB="0" distL="0" distR="0" wp14:anchorId="4D396612" wp14:editId="5A07EE5F">
            <wp:extent cx="4000847" cy="708721"/>
            <wp:effectExtent l="0" t="0" r="0" b="0"/>
            <wp:docPr id="54863949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39499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4949" w14:textId="77777777" w:rsidR="00A83D83" w:rsidRDefault="00A83D83" w:rsidP="000D7D85"/>
    <w:p w14:paraId="3E6B2F0D" w14:textId="107948E9" w:rsidR="00761E5E" w:rsidRDefault="00761E5E" w:rsidP="000D7D85">
      <w:r w:rsidRPr="00761E5E">
        <w:rPr>
          <w:rFonts w:ascii="Segoe UI Emoji" w:hAnsi="Segoe UI Emoji" w:cs="Segoe UI Emoji"/>
        </w:rPr>
        <w:t>🔹</w:t>
      </w:r>
      <w:r w:rsidRPr="00761E5E">
        <w:t xml:space="preserve"> Shortcuts &amp; Aliases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1826"/>
      </w:tblGrid>
      <w:tr w:rsidR="00761E5E" w:rsidRPr="00761E5E" w14:paraId="72DFAAB3" w14:textId="77777777" w:rsidTr="00761E5E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542BCB63" w14:textId="77777777" w:rsidR="00761E5E" w:rsidRPr="00761E5E" w:rsidRDefault="00761E5E" w:rsidP="00761E5E">
            <w:pPr>
              <w:rPr>
                <w:b/>
                <w:bCs/>
              </w:rPr>
            </w:pPr>
            <w:r w:rsidRPr="00761E5E">
              <w:rPr>
                <w:b/>
                <w:bCs/>
              </w:rPr>
              <w:t>Full Command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F267EEA" w14:textId="77777777" w:rsidR="00761E5E" w:rsidRPr="00761E5E" w:rsidRDefault="00761E5E" w:rsidP="00761E5E">
            <w:pPr>
              <w:rPr>
                <w:b/>
                <w:bCs/>
              </w:rPr>
            </w:pPr>
            <w:r w:rsidRPr="00761E5E">
              <w:rPr>
                <w:b/>
                <w:bCs/>
              </w:rPr>
              <w:t>Short Alias</w:t>
            </w:r>
          </w:p>
        </w:tc>
      </w:tr>
      <w:tr w:rsidR="00761E5E" w:rsidRPr="00761E5E" w14:paraId="371E8736" w14:textId="77777777" w:rsidTr="00761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4911D" w14:textId="77777777" w:rsidR="00761E5E" w:rsidRPr="00761E5E" w:rsidRDefault="00761E5E" w:rsidP="00761E5E">
            <w:r w:rsidRPr="00761E5E">
              <w:t>kubectl get pods</w:t>
            </w:r>
          </w:p>
        </w:tc>
        <w:tc>
          <w:tcPr>
            <w:tcW w:w="0" w:type="auto"/>
            <w:vAlign w:val="center"/>
            <w:hideMark/>
          </w:tcPr>
          <w:p w14:paraId="095FB139" w14:textId="77777777" w:rsidR="00761E5E" w:rsidRPr="00761E5E" w:rsidRDefault="00761E5E" w:rsidP="00761E5E">
            <w:r w:rsidRPr="00761E5E">
              <w:t>kubectl get po</w:t>
            </w:r>
          </w:p>
        </w:tc>
      </w:tr>
      <w:tr w:rsidR="00761E5E" w:rsidRPr="00761E5E" w14:paraId="037310C7" w14:textId="77777777" w:rsidTr="00761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6029A" w14:textId="77777777" w:rsidR="00761E5E" w:rsidRPr="00761E5E" w:rsidRDefault="00761E5E" w:rsidP="00761E5E">
            <w:r w:rsidRPr="00761E5E">
              <w:t>kubectl get deployments</w:t>
            </w:r>
          </w:p>
        </w:tc>
        <w:tc>
          <w:tcPr>
            <w:tcW w:w="0" w:type="auto"/>
            <w:vAlign w:val="center"/>
            <w:hideMark/>
          </w:tcPr>
          <w:p w14:paraId="180E9B93" w14:textId="77777777" w:rsidR="00761E5E" w:rsidRPr="00761E5E" w:rsidRDefault="00761E5E" w:rsidP="00761E5E">
            <w:r w:rsidRPr="00761E5E">
              <w:t>kubectl get deploy</w:t>
            </w:r>
          </w:p>
        </w:tc>
      </w:tr>
      <w:tr w:rsidR="00761E5E" w:rsidRPr="00761E5E" w14:paraId="270407BA" w14:textId="77777777" w:rsidTr="00761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74282" w14:textId="77777777" w:rsidR="00761E5E" w:rsidRPr="00761E5E" w:rsidRDefault="00761E5E" w:rsidP="00761E5E">
            <w:r w:rsidRPr="00761E5E">
              <w:t>kubectl get services</w:t>
            </w:r>
          </w:p>
        </w:tc>
        <w:tc>
          <w:tcPr>
            <w:tcW w:w="0" w:type="auto"/>
            <w:vAlign w:val="center"/>
            <w:hideMark/>
          </w:tcPr>
          <w:p w14:paraId="5E9F7979" w14:textId="77777777" w:rsidR="00761E5E" w:rsidRPr="00761E5E" w:rsidRDefault="00761E5E" w:rsidP="00761E5E">
            <w:r w:rsidRPr="00761E5E">
              <w:t>kubectl get svc</w:t>
            </w:r>
          </w:p>
        </w:tc>
      </w:tr>
      <w:tr w:rsidR="00761E5E" w:rsidRPr="00761E5E" w14:paraId="26BC2DA2" w14:textId="77777777" w:rsidTr="00761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92C35" w14:textId="77777777" w:rsidR="00761E5E" w:rsidRPr="00761E5E" w:rsidRDefault="00761E5E" w:rsidP="00761E5E">
            <w:r w:rsidRPr="00761E5E">
              <w:t>kubectl get namespaces</w:t>
            </w:r>
          </w:p>
        </w:tc>
        <w:tc>
          <w:tcPr>
            <w:tcW w:w="0" w:type="auto"/>
            <w:vAlign w:val="center"/>
            <w:hideMark/>
          </w:tcPr>
          <w:p w14:paraId="5511CB96" w14:textId="77777777" w:rsidR="00761E5E" w:rsidRPr="00761E5E" w:rsidRDefault="00761E5E" w:rsidP="00761E5E">
            <w:r w:rsidRPr="00761E5E">
              <w:t>kubectl get ns</w:t>
            </w:r>
          </w:p>
        </w:tc>
      </w:tr>
    </w:tbl>
    <w:p w14:paraId="21A4EA4A" w14:textId="77777777" w:rsidR="00761E5E" w:rsidRDefault="00761E5E" w:rsidP="000D7D85"/>
    <w:p w14:paraId="369C1F24" w14:textId="16B42E39" w:rsidR="00761E5E" w:rsidRDefault="00761E5E" w:rsidP="000D7D85">
      <w:r w:rsidRPr="00761E5E">
        <w:t>You can also create shell aliases:</w:t>
      </w:r>
    </w:p>
    <w:p w14:paraId="1EC5B4C0" w14:textId="250E4CE9" w:rsidR="00761E5E" w:rsidRDefault="00761E5E" w:rsidP="000D7D85">
      <w:r w:rsidRPr="00761E5E">
        <w:drawing>
          <wp:inline distT="0" distB="0" distL="0" distR="0" wp14:anchorId="30A9595E" wp14:editId="6BD63301">
            <wp:extent cx="2194750" cy="777307"/>
            <wp:effectExtent l="0" t="0" r="0" b="3810"/>
            <wp:docPr id="75797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755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EE2F" w14:textId="77777777" w:rsidR="004D0877" w:rsidRPr="004D0877" w:rsidRDefault="004D0877" w:rsidP="004D0877">
      <w:pPr>
        <w:rPr>
          <w:b/>
          <w:bCs/>
        </w:rPr>
      </w:pPr>
      <w:r w:rsidRPr="004D0877">
        <w:rPr>
          <w:rFonts w:ascii="Segoe UI Emoji" w:hAnsi="Segoe UI Emoji" w:cs="Segoe UI Emoji"/>
          <w:b/>
          <w:bCs/>
        </w:rPr>
        <w:lastRenderedPageBreak/>
        <w:t>✅</w:t>
      </w:r>
      <w:r w:rsidRPr="004D0877">
        <w:rPr>
          <w:b/>
          <w:bCs/>
        </w:rPr>
        <w:t xml:space="preserve"> </w:t>
      </w:r>
      <w:proofErr w:type="gramStart"/>
      <w:r w:rsidRPr="004D0877">
        <w:rPr>
          <w:b/>
          <w:bCs/>
        </w:rPr>
        <w:t>Dry-run</w:t>
      </w:r>
      <w:proofErr w:type="gramEnd"/>
    </w:p>
    <w:p w14:paraId="258D5046" w14:textId="77777777" w:rsidR="004D0877" w:rsidRPr="004D0877" w:rsidRDefault="004D0877" w:rsidP="004D0877">
      <w:r w:rsidRPr="004D0877">
        <w:t>Simulate what a command would do without applying changes:</w:t>
      </w:r>
    </w:p>
    <w:p w14:paraId="00568868" w14:textId="5E31B042" w:rsidR="004D0877" w:rsidRDefault="004D0877" w:rsidP="000D7D85">
      <w:r w:rsidRPr="004D0877">
        <w:drawing>
          <wp:inline distT="0" distB="0" distL="0" distR="0" wp14:anchorId="3343C4F8" wp14:editId="49E834A3">
            <wp:extent cx="3215919" cy="289585"/>
            <wp:effectExtent l="0" t="0" r="3810" b="0"/>
            <wp:docPr id="138605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53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B756" w14:textId="77777777" w:rsidR="004D0877" w:rsidRDefault="004D0877" w:rsidP="000D7D85"/>
    <w:p w14:paraId="1F28FD75" w14:textId="22469611" w:rsidR="004D0877" w:rsidRDefault="004D0877" w:rsidP="000D7D85">
      <w:r w:rsidRPr="004D0877">
        <w:rPr>
          <w:rFonts w:ascii="Segoe UI Emoji" w:hAnsi="Segoe UI Emoji" w:cs="Segoe UI Emoji"/>
        </w:rPr>
        <w:t>✅</w:t>
      </w:r>
      <w:r w:rsidRPr="004D0877">
        <w:t xml:space="preserve"> Output Formatting</w:t>
      </w:r>
    </w:p>
    <w:p w14:paraId="1DA0C724" w14:textId="09ACF87F" w:rsidR="004D0877" w:rsidRDefault="004D0877" w:rsidP="000D7D85">
      <w:r w:rsidRPr="004D0877">
        <w:drawing>
          <wp:inline distT="0" distB="0" distL="0" distR="0" wp14:anchorId="4BC5DD21" wp14:editId="09742443">
            <wp:extent cx="4267570" cy="807790"/>
            <wp:effectExtent l="0" t="0" r="0" b="0"/>
            <wp:docPr id="2133810673" name="Picture 1" descr="A screen 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10673" name="Picture 1" descr="A screen shot of a video gam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203D" w14:textId="77777777" w:rsidR="004D0877" w:rsidRDefault="004D0877" w:rsidP="000D7D85"/>
    <w:p w14:paraId="7B5677C2" w14:textId="150EBDDB" w:rsidR="00AC2446" w:rsidRDefault="00AC2446" w:rsidP="000D7D85">
      <w:r w:rsidRPr="00AC2446">
        <w:rPr>
          <w:rFonts w:ascii="Segoe UI Emoji" w:hAnsi="Segoe UI Emoji" w:cs="Segoe UI Emoji"/>
        </w:rPr>
        <w:t>🔹</w:t>
      </w:r>
      <w:r w:rsidRPr="00AC2446">
        <w:t xml:space="preserve"> Useful Tips</w:t>
      </w:r>
    </w:p>
    <w:p w14:paraId="694650C9" w14:textId="3FC2DE73" w:rsidR="00AC2446" w:rsidRDefault="00AC2446" w:rsidP="000D7D85">
      <w:r w:rsidRPr="00AC2446">
        <w:t>Use kubectl explain to understand resource schema:</w:t>
      </w:r>
    </w:p>
    <w:p w14:paraId="15838DE5" w14:textId="6625637D" w:rsidR="00AC2446" w:rsidRDefault="00AC2446" w:rsidP="000D7D85">
      <w:r w:rsidRPr="00AC2446">
        <w:drawing>
          <wp:inline distT="0" distB="0" distL="0" distR="0" wp14:anchorId="4366905F" wp14:editId="50BD5DCF">
            <wp:extent cx="2743438" cy="304826"/>
            <wp:effectExtent l="0" t="0" r="0" b="0"/>
            <wp:docPr id="1373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8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3433" w14:textId="5461965E" w:rsidR="00AC2446" w:rsidRDefault="00AC2446" w:rsidP="000D7D85">
      <w:r w:rsidRPr="00AC2446">
        <w:t>Use kubectl diff to preview changes:</w:t>
      </w:r>
    </w:p>
    <w:p w14:paraId="12E53401" w14:textId="317253F5" w:rsidR="00AC2446" w:rsidRDefault="00AC2446" w:rsidP="000D7D85">
      <w:r w:rsidRPr="00AC2446">
        <w:drawing>
          <wp:inline distT="0" distB="0" distL="0" distR="0" wp14:anchorId="0A0BB659" wp14:editId="7E5F2DB9">
            <wp:extent cx="3162741" cy="390580"/>
            <wp:effectExtent l="0" t="0" r="0" b="9525"/>
            <wp:docPr id="142707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74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A9AA" w14:textId="77777777" w:rsidR="004D0877" w:rsidRPr="005923DF" w:rsidRDefault="004D0877" w:rsidP="000D7D85"/>
    <w:p w14:paraId="371A3ED5" w14:textId="6EC5674C" w:rsidR="00BA6CE4" w:rsidRDefault="00BA6CE4" w:rsidP="005354A8"/>
    <w:sectPr w:rsidR="00BA6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16327"/>
    <w:multiLevelType w:val="multilevel"/>
    <w:tmpl w:val="5162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C1F79"/>
    <w:multiLevelType w:val="hybridMultilevel"/>
    <w:tmpl w:val="1FAC8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A1EFF"/>
    <w:multiLevelType w:val="hybridMultilevel"/>
    <w:tmpl w:val="C4C2D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70885"/>
    <w:multiLevelType w:val="multilevel"/>
    <w:tmpl w:val="32DA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256432">
    <w:abstractNumId w:val="2"/>
  </w:num>
  <w:num w:numId="2" w16cid:durableId="1180049491">
    <w:abstractNumId w:val="1"/>
  </w:num>
  <w:num w:numId="3" w16cid:durableId="1982347020">
    <w:abstractNumId w:val="3"/>
  </w:num>
  <w:num w:numId="4" w16cid:durableId="675229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E4"/>
    <w:rsid w:val="000D7D85"/>
    <w:rsid w:val="004D0877"/>
    <w:rsid w:val="004F15BA"/>
    <w:rsid w:val="005354A8"/>
    <w:rsid w:val="005923DF"/>
    <w:rsid w:val="00605865"/>
    <w:rsid w:val="00761E5E"/>
    <w:rsid w:val="0084007B"/>
    <w:rsid w:val="009C0F30"/>
    <w:rsid w:val="00A83D83"/>
    <w:rsid w:val="00AC2446"/>
    <w:rsid w:val="00BA6CE4"/>
    <w:rsid w:val="00C03274"/>
    <w:rsid w:val="00D35D6D"/>
    <w:rsid w:val="00E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F222"/>
  <w15:chartTrackingRefBased/>
  <w15:docId w15:val="{2338C2BB-9B68-4AAA-98C1-CCD359B9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C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Abhishek K</dc:creator>
  <cp:keywords/>
  <dc:description/>
  <cp:lastModifiedBy>SINGH Abhishek K</cp:lastModifiedBy>
  <cp:revision>13</cp:revision>
  <dcterms:created xsi:type="dcterms:W3CDTF">2025-07-25T12:26:00Z</dcterms:created>
  <dcterms:modified xsi:type="dcterms:W3CDTF">2025-07-25T12:41:00Z</dcterms:modified>
</cp:coreProperties>
</file>