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39220" w14:textId="77777777" w:rsidR="00EC7A65" w:rsidRPr="00EC7A65" w:rsidRDefault="00EC7A65" w:rsidP="00EC7A65">
      <w:pPr>
        <w:rPr>
          <w:b/>
          <w:bCs/>
        </w:rPr>
      </w:pPr>
      <w:r w:rsidRPr="00EC7A65">
        <w:rPr>
          <w:b/>
          <w:bCs/>
        </w:rPr>
        <w:t xml:space="preserve">Creates a Pod:  </w:t>
      </w:r>
    </w:p>
    <w:p w14:paraId="3BF9D466" w14:textId="55026CB4" w:rsidR="00EC7A65" w:rsidRDefault="00EC7A65" w:rsidP="00EC7A65">
      <w:pPr>
        <w:rPr>
          <w:b/>
          <w:bCs/>
        </w:rPr>
      </w:pPr>
      <w:r w:rsidRPr="00EC7A65">
        <w:rPr>
          <w:b/>
          <w:bCs/>
        </w:rPr>
        <w:t>kubectl run my-pod --image=image</w:t>
      </w:r>
    </w:p>
    <w:p w14:paraId="7ECFB89C" w14:textId="77777777" w:rsidR="00546152" w:rsidRPr="00EC7A65" w:rsidRDefault="00546152" w:rsidP="00EC7A65">
      <w:pPr>
        <w:rPr>
          <w:b/>
          <w:bCs/>
        </w:rPr>
      </w:pPr>
    </w:p>
    <w:p w14:paraId="7A562B9C" w14:textId="77777777" w:rsidR="00EC7A65" w:rsidRPr="00EC7A65" w:rsidRDefault="00EC7A65" w:rsidP="00EC7A65">
      <w:pPr>
        <w:rPr>
          <w:b/>
          <w:bCs/>
        </w:rPr>
      </w:pPr>
      <w:r w:rsidRPr="00EC7A65">
        <w:rPr>
          <w:b/>
          <w:bCs/>
        </w:rPr>
        <w:t xml:space="preserve">Label a Pod (to an existing Pod):  </w:t>
      </w:r>
    </w:p>
    <w:p w14:paraId="56D408B7" w14:textId="77777777" w:rsidR="00EC7A65" w:rsidRPr="00EC7A65" w:rsidRDefault="00EC7A65" w:rsidP="00EC7A65">
      <w:pPr>
        <w:rPr>
          <w:b/>
          <w:bCs/>
        </w:rPr>
      </w:pPr>
      <w:r w:rsidRPr="00EC7A65">
        <w:rPr>
          <w:b/>
          <w:bCs/>
        </w:rPr>
        <w:t>kubectl label pods my-pod new-label=awesome</w:t>
      </w:r>
    </w:p>
    <w:p w14:paraId="1F5F36DD" w14:textId="77777777" w:rsidR="00EC7A65" w:rsidRPr="00EC7A65" w:rsidRDefault="00EC7A65" w:rsidP="00EC7A65">
      <w:pPr>
        <w:rPr>
          <w:b/>
          <w:bCs/>
        </w:rPr>
      </w:pPr>
    </w:p>
    <w:p w14:paraId="22C882B8" w14:textId="77777777" w:rsidR="00EC7A65" w:rsidRPr="00EC7A65" w:rsidRDefault="00EC7A65" w:rsidP="00EC7A65">
      <w:pPr>
        <w:rPr>
          <w:b/>
          <w:bCs/>
        </w:rPr>
      </w:pPr>
      <w:r w:rsidRPr="00EC7A65">
        <w:rPr>
          <w:b/>
          <w:bCs/>
        </w:rPr>
        <w:t xml:space="preserve">View Labels of a Pod: </w:t>
      </w:r>
    </w:p>
    <w:p w14:paraId="014B9CCC" w14:textId="77777777" w:rsidR="00EC7A65" w:rsidRPr="00EC7A65" w:rsidRDefault="00EC7A65" w:rsidP="00EC7A65">
      <w:pPr>
        <w:rPr>
          <w:b/>
          <w:bCs/>
        </w:rPr>
      </w:pPr>
      <w:r w:rsidRPr="00EC7A65">
        <w:rPr>
          <w:b/>
          <w:bCs/>
        </w:rPr>
        <w:t>kubectl get pods my-pod --show-labels</w:t>
      </w:r>
    </w:p>
    <w:p w14:paraId="02D848A8" w14:textId="77777777" w:rsidR="00EC7A65" w:rsidRPr="00EC7A65" w:rsidRDefault="00EC7A65" w:rsidP="00EC7A65">
      <w:pPr>
        <w:rPr>
          <w:b/>
          <w:bCs/>
        </w:rPr>
      </w:pPr>
    </w:p>
    <w:p w14:paraId="3E682D85" w14:textId="3364EA2D" w:rsidR="00EC7A65" w:rsidRDefault="005005CC" w:rsidP="00EC7A65">
      <w:pPr>
        <w:rPr>
          <w:b/>
          <w:bCs/>
        </w:rPr>
      </w:pPr>
      <w:r>
        <w:rPr>
          <w:b/>
          <w:bCs/>
        </w:rPr>
        <w:t xml:space="preserve">kubectl edit </w:t>
      </w:r>
      <w:r w:rsidR="00AB3452">
        <w:rPr>
          <w:b/>
          <w:bCs/>
        </w:rPr>
        <w:t>deployment</w:t>
      </w:r>
    </w:p>
    <w:p w14:paraId="291FB1E4" w14:textId="1603FBE0" w:rsidR="00AB3452" w:rsidRPr="00EC7A65" w:rsidRDefault="00AB3452" w:rsidP="00EC7A65">
      <w:pPr>
        <w:rPr>
          <w:b/>
          <w:bCs/>
        </w:rPr>
      </w:pPr>
      <w:r w:rsidRPr="00AB3452">
        <w:rPr>
          <w:b/>
          <w:bCs/>
        </w:rPr>
        <w:t>k</w:t>
      </w:r>
      <w:r>
        <w:rPr>
          <w:b/>
          <w:bCs/>
        </w:rPr>
        <w:t>ubectl</w:t>
      </w:r>
      <w:r w:rsidRPr="00AB3452">
        <w:rPr>
          <w:b/>
          <w:bCs/>
        </w:rPr>
        <w:t xml:space="preserve"> set image deployment </w:t>
      </w:r>
      <w:r>
        <w:rPr>
          <w:b/>
          <w:bCs/>
        </w:rPr>
        <w:t>&lt;deployment name&gt; &lt;container name&gt;</w:t>
      </w:r>
      <w:r w:rsidRPr="00AB3452">
        <w:rPr>
          <w:b/>
          <w:bCs/>
        </w:rPr>
        <w:t>=</w:t>
      </w:r>
      <w:r>
        <w:rPr>
          <w:b/>
          <w:bCs/>
        </w:rPr>
        <w:t>&lt;new image name&gt;</w:t>
      </w:r>
    </w:p>
    <w:p w14:paraId="3DA727AD" w14:textId="77777777" w:rsidR="00EC7A65" w:rsidRPr="00EC7A65" w:rsidRDefault="00EC7A65" w:rsidP="00EC7A65">
      <w:pPr>
        <w:rPr>
          <w:b/>
          <w:bCs/>
        </w:rPr>
      </w:pPr>
    </w:p>
    <w:p w14:paraId="56C4B5B9" w14:textId="0814BCBB" w:rsidR="00EC7A65" w:rsidRPr="00EC7A65" w:rsidRDefault="00EC7A65" w:rsidP="00EC7A65">
      <w:pPr>
        <w:rPr>
          <w:b/>
          <w:bCs/>
        </w:rPr>
      </w:pPr>
      <w:r w:rsidRPr="00EC7A65">
        <w:rPr>
          <w:b/>
          <w:bCs/>
        </w:rPr>
        <w:t>kubectl delete pod &lt;pod name&gt; &lt;pod name1&gt; &lt;pod name2&gt; ...</w:t>
      </w:r>
    </w:p>
    <w:p w14:paraId="7F95C928" w14:textId="77777777" w:rsidR="00EC7A65" w:rsidRPr="00EC7A65" w:rsidRDefault="00EC7A65" w:rsidP="00EC7A65">
      <w:pPr>
        <w:rPr>
          <w:b/>
          <w:bCs/>
        </w:rPr>
      </w:pPr>
      <w:r w:rsidRPr="00EC7A65">
        <w:rPr>
          <w:b/>
          <w:bCs/>
        </w:rPr>
        <w:t xml:space="preserve">kubectl explain </w:t>
      </w:r>
      <w:proofErr w:type="spellStart"/>
      <w:r w:rsidRPr="00EC7A65">
        <w:rPr>
          <w:b/>
          <w:bCs/>
        </w:rPr>
        <w:t>replicaset</w:t>
      </w:r>
      <w:proofErr w:type="spellEnd"/>
    </w:p>
    <w:p w14:paraId="30531352" w14:textId="77777777" w:rsidR="00EC7A65" w:rsidRPr="00EC7A65" w:rsidRDefault="00EC7A65" w:rsidP="00EC7A65">
      <w:pPr>
        <w:rPr>
          <w:b/>
          <w:bCs/>
        </w:rPr>
      </w:pPr>
      <w:r w:rsidRPr="00EC7A65">
        <w:rPr>
          <w:b/>
          <w:bCs/>
        </w:rPr>
        <w:t xml:space="preserve">kubectl edit </w:t>
      </w:r>
      <w:proofErr w:type="spellStart"/>
      <w:r w:rsidRPr="00EC7A65">
        <w:rPr>
          <w:b/>
          <w:bCs/>
        </w:rPr>
        <w:t>rs</w:t>
      </w:r>
      <w:proofErr w:type="spellEnd"/>
      <w:r w:rsidRPr="00EC7A65">
        <w:rPr>
          <w:b/>
          <w:bCs/>
        </w:rPr>
        <w:t xml:space="preserve"> &lt;</w:t>
      </w:r>
      <w:proofErr w:type="spellStart"/>
      <w:r w:rsidRPr="00EC7A65">
        <w:rPr>
          <w:b/>
          <w:bCs/>
        </w:rPr>
        <w:t>rs</w:t>
      </w:r>
      <w:proofErr w:type="spellEnd"/>
      <w:r w:rsidRPr="00EC7A65">
        <w:rPr>
          <w:b/>
          <w:bCs/>
        </w:rPr>
        <w:t xml:space="preserve"> name&gt;</w:t>
      </w:r>
    </w:p>
    <w:p w14:paraId="7E18FA24" w14:textId="77777777" w:rsidR="00EC7A65" w:rsidRPr="00EC7A65" w:rsidRDefault="00EC7A65" w:rsidP="00EC7A65">
      <w:pPr>
        <w:rPr>
          <w:b/>
          <w:bCs/>
        </w:rPr>
      </w:pPr>
      <w:r w:rsidRPr="00EC7A65">
        <w:rPr>
          <w:b/>
          <w:bCs/>
        </w:rPr>
        <w:t xml:space="preserve">kubectl scale </w:t>
      </w:r>
      <w:proofErr w:type="spellStart"/>
      <w:r w:rsidRPr="00EC7A65">
        <w:rPr>
          <w:b/>
          <w:bCs/>
        </w:rPr>
        <w:t>rs</w:t>
      </w:r>
      <w:proofErr w:type="spellEnd"/>
      <w:r w:rsidRPr="00EC7A65">
        <w:rPr>
          <w:b/>
          <w:bCs/>
        </w:rPr>
        <w:t xml:space="preserve"> &lt;</w:t>
      </w:r>
      <w:proofErr w:type="spellStart"/>
      <w:r w:rsidRPr="00EC7A65">
        <w:rPr>
          <w:b/>
          <w:bCs/>
        </w:rPr>
        <w:t>rs</w:t>
      </w:r>
      <w:proofErr w:type="spellEnd"/>
      <w:r w:rsidRPr="00EC7A65">
        <w:rPr>
          <w:b/>
          <w:bCs/>
        </w:rPr>
        <w:t xml:space="preserve"> name&gt; --replica=5</w:t>
      </w:r>
    </w:p>
    <w:p w14:paraId="722CC15F" w14:textId="5D845792" w:rsidR="00EC7A65" w:rsidRDefault="00EC7A65" w:rsidP="00EC7A65">
      <w:pPr>
        <w:rPr>
          <w:b/>
          <w:bCs/>
        </w:rPr>
      </w:pPr>
      <w:r w:rsidRPr="00EC7A65">
        <w:rPr>
          <w:b/>
          <w:bCs/>
        </w:rPr>
        <w:t>kube</w:t>
      </w:r>
      <w:r w:rsidR="00441566">
        <w:rPr>
          <w:b/>
          <w:bCs/>
        </w:rPr>
        <w:t>ctl expose deployment &lt;deployment name&gt; --type=</w:t>
      </w:r>
      <w:proofErr w:type="spellStart"/>
      <w:r w:rsidR="00441566">
        <w:rPr>
          <w:b/>
          <w:bCs/>
        </w:rPr>
        <w:t>LoadBlancer</w:t>
      </w:r>
      <w:proofErr w:type="spellEnd"/>
      <w:r w:rsidR="00441566">
        <w:rPr>
          <w:b/>
          <w:bCs/>
        </w:rPr>
        <w:t xml:space="preserve"> --port=80</w:t>
      </w:r>
    </w:p>
    <w:p w14:paraId="561C0BE0" w14:textId="77777777" w:rsidR="00EC7A65" w:rsidRDefault="00EC7A65" w:rsidP="00EC7A65">
      <w:pPr>
        <w:rPr>
          <w:b/>
          <w:bCs/>
        </w:rPr>
      </w:pPr>
    </w:p>
    <w:p w14:paraId="5DF69211" w14:textId="1E979388" w:rsidR="0087682B" w:rsidRDefault="0087682B" w:rsidP="00EC7A65">
      <w:pPr>
        <w:rPr>
          <w:b/>
          <w:bCs/>
        </w:rPr>
      </w:pPr>
    </w:p>
    <w:p w14:paraId="01B4ACD1" w14:textId="77777777" w:rsidR="0087682B" w:rsidRDefault="0087682B" w:rsidP="00EC7A65">
      <w:pPr>
        <w:rPr>
          <w:b/>
          <w:bCs/>
        </w:rPr>
      </w:pPr>
    </w:p>
    <w:p w14:paraId="543CA857" w14:textId="77777777" w:rsidR="00BF4D9B" w:rsidRDefault="002C74AA" w:rsidP="002C74AA">
      <w:pPr>
        <w:rPr>
          <w:b/>
          <w:bCs/>
        </w:rPr>
      </w:pPr>
      <w:r w:rsidRPr="002C74AA">
        <w:rPr>
          <w:b/>
          <w:bCs/>
          <w:noProof/>
        </w:rPr>
        <w:drawing>
          <wp:inline distT="0" distB="0" distL="0" distR="0" wp14:anchorId="1ACA6EBB" wp14:editId="63E0E03A">
            <wp:extent cx="4320914" cy="1508891"/>
            <wp:effectExtent l="0" t="0" r="3810" b="0"/>
            <wp:docPr id="137188951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89513" name="Picture 1" descr="A close up of a text&#10;&#10;AI-generated content may be incorrect."/>
                    <pic:cNvPicPr/>
                  </pic:nvPicPr>
                  <pic:blipFill>
                    <a:blip r:embed="rId5"/>
                    <a:stretch>
                      <a:fillRect/>
                    </a:stretch>
                  </pic:blipFill>
                  <pic:spPr>
                    <a:xfrm>
                      <a:off x="0" y="0"/>
                      <a:ext cx="4320914" cy="1508891"/>
                    </a:xfrm>
                    <a:prstGeom prst="rect">
                      <a:avLst/>
                    </a:prstGeom>
                  </pic:spPr>
                </pic:pic>
              </a:graphicData>
            </a:graphic>
          </wp:inline>
        </w:drawing>
      </w:r>
    </w:p>
    <w:p w14:paraId="17E50231" w14:textId="5AA4B027" w:rsidR="001B5F35" w:rsidRDefault="00BF4D9B" w:rsidP="001B5F35">
      <w:pPr>
        <w:pStyle w:val="ListParagraph"/>
        <w:numPr>
          <w:ilvl w:val="0"/>
          <w:numId w:val="9"/>
        </w:numPr>
      </w:pPr>
      <w:r w:rsidRPr="00BF4D9B">
        <w:t>Kubernetes also known as K8s was built by Google</w:t>
      </w:r>
    </w:p>
    <w:p w14:paraId="6E5514D6" w14:textId="1C319AEF" w:rsidR="00C53FA3" w:rsidRDefault="001B5F35" w:rsidP="004F512F">
      <w:pPr>
        <w:pStyle w:val="ListParagraph"/>
        <w:numPr>
          <w:ilvl w:val="0"/>
          <w:numId w:val="9"/>
        </w:numPr>
      </w:pPr>
      <w:r>
        <w:t>Now it’s o</w:t>
      </w:r>
      <w:r w:rsidR="00C53FA3" w:rsidRPr="004F512F">
        <w:t>pen-source</w:t>
      </w:r>
      <w:r w:rsidR="004F512F" w:rsidRPr="004F512F">
        <w:t xml:space="preserve"> </w:t>
      </w:r>
      <w:r>
        <w:t xml:space="preserve">project and </w:t>
      </w:r>
      <w:r w:rsidR="00697B7D">
        <w:t xml:space="preserve">now maintained by </w:t>
      </w:r>
      <w:r w:rsidR="004F512F" w:rsidRPr="004F512F">
        <w:t xml:space="preserve">Cloud Native Computing Foundation (CNCF). </w:t>
      </w:r>
    </w:p>
    <w:p w14:paraId="005B7230" w14:textId="72683A07" w:rsidR="00FD41BA" w:rsidRDefault="00FD41BA" w:rsidP="00FD41BA">
      <w:r w:rsidRPr="00FD41BA">
        <w:rPr>
          <w:noProof/>
        </w:rPr>
        <w:lastRenderedPageBreak/>
        <w:drawing>
          <wp:inline distT="0" distB="0" distL="0" distR="0" wp14:anchorId="238713CF" wp14:editId="100FAA05">
            <wp:extent cx="4397121" cy="2499577"/>
            <wp:effectExtent l="0" t="0" r="3810" b="0"/>
            <wp:docPr id="14484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55786" name=""/>
                    <pic:cNvPicPr/>
                  </pic:nvPicPr>
                  <pic:blipFill>
                    <a:blip r:embed="rId6"/>
                    <a:stretch>
                      <a:fillRect/>
                    </a:stretch>
                  </pic:blipFill>
                  <pic:spPr>
                    <a:xfrm>
                      <a:off x="0" y="0"/>
                      <a:ext cx="4397121" cy="2499577"/>
                    </a:xfrm>
                    <a:prstGeom prst="rect">
                      <a:avLst/>
                    </a:prstGeom>
                  </pic:spPr>
                </pic:pic>
              </a:graphicData>
            </a:graphic>
          </wp:inline>
        </w:drawing>
      </w:r>
    </w:p>
    <w:p w14:paraId="436659DE" w14:textId="77777777" w:rsidR="00FD41BA" w:rsidRDefault="00FD41BA" w:rsidP="00FD41BA">
      <w:r w:rsidRPr="00FD41BA">
        <w:t>Containers are completely isolated environments, as i</w:t>
      </w:r>
      <w:r>
        <w:t xml:space="preserve">n </w:t>
      </w:r>
      <w:r w:rsidRPr="00FD41BA">
        <w:t xml:space="preserve">they can have their own processes or services, their own network interfaces, their own mounts, just like Virtual machines, except that they all share the same OS kernel. </w:t>
      </w:r>
    </w:p>
    <w:p w14:paraId="7003B99D" w14:textId="6BB2BF6B" w:rsidR="00FD41BA" w:rsidRDefault="00FD41BA" w:rsidP="00FD41BA">
      <w:r w:rsidRPr="00FD41BA">
        <w:t xml:space="preserve">But it’s also important to note that containers are not new with Docker. Containers have existed for about 10 years now and some of the different types of containers are LXC, LXD, LXCFS etc. Docker utilizes LXC containers. </w:t>
      </w:r>
    </w:p>
    <w:p w14:paraId="3796651F" w14:textId="77777777" w:rsidR="00EE3E7B" w:rsidRDefault="00EE3E7B" w:rsidP="00FD41BA"/>
    <w:p w14:paraId="0F76A371" w14:textId="3D481EDE" w:rsidR="00EE3E7B" w:rsidRDefault="00EE3E7B" w:rsidP="00FD41BA">
      <w:r w:rsidRPr="00EE3E7B">
        <w:rPr>
          <w:noProof/>
        </w:rPr>
        <w:drawing>
          <wp:inline distT="0" distB="0" distL="0" distR="0" wp14:anchorId="12D508FC" wp14:editId="11C67953">
            <wp:extent cx="5227773" cy="2591025"/>
            <wp:effectExtent l="0" t="0" r="0" b="0"/>
            <wp:docPr id="7710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764" name=""/>
                    <pic:cNvPicPr/>
                  </pic:nvPicPr>
                  <pic:blipFill>
                    <a:blip r:embed="rId7"/>
                    <a:stretch>
                      <a:fillRect/>
                    </a:stretch>
                  </pic:blipFill>
                  <pic:spPr>
                    <a:xfrm>
                      <a:off x="0" y="0"/>
                      <a:ext cx="5227773" cy="2591025"/>
                    </a:xfrm>
                    <a:prstGeom prst="rect">
                      <a:avLst/>
                    </a:prstGeom>
                  </pic:spPr>
                </pic:pic>
              </a:graphicData>
            </a:graphic>
          </wp:inline>
        </w:drawing>
      </w:r>
    </w:p>
    <w:p w14:paraId="73F0218C" w14:textId="77777777" w:rsidR="00477EF9" w:rsidRPr="00EE3E7B" w:rsidRDefault="00477EF9" w:rsidP="00477EF9">
      <w:r>
        <w:t>W</w:t>
      </w:r>
      <w:r w:rsidRPr="00EE3E7B">
        <w:t xml:space="preserve">e now have our application packaged into a docker container. What if </w:t>
      </w:r>
      <w:r>
        <w:t>our</w:t>
      </w:r>
      <w:r w:rsidRPr="00EE3E7B">
        <w:t xml:space="preserve"> application relies on other containers such as database or messaging services or other backend services? What if the number of users increase and </w:t>
      </w:r>
      <w:r>
        <w:t>we</w:t>
      </w:r>
      <w:r w:rsidRPr="00EE3E7B">
        <w:t xml:space="preserve"> need to scale </w:t>
      </w:r>
      <w:r>
        <w:t>our</w:t>
      </w:r>
      <w:r w:rsidRPr="00EE3E7B">
        <w:t xml:space="preserve"> application? </w:t>
      </w:r>
      <w:r>
        <w:t>We</w:t>
      </w:r>
      <w:r w:rsidRPr="00EE3E7B">
        <w:t xml:space="preserve"> would also like to scale down when the load decreases. </w:t>
      </w:r>
    </w:p>
    <w:p w14:paraId="5E43F30A" w14:textId="77777777" w:rsidR="00477EF9" w:rsidRDefault="00477EF9" w:rsidP="00477EF9">
      <w:r w:rsidRPr="00EE3E7B">
        <w:t>The platform needs to orchestrate the connectivity between the containers and automatically scale up or down based on the load. This whole process of automatically deploying and managing containers is known as Container Orchestration.</w:t>
      </w:r>
    </w:p>
    <w:p w14:paraId="5EB9D94C" w14:textId="2F937994" w:rsidR="001E621D" w:rsidRDefault="001E621D" w:rsidP="00EE3E7B">
      <w:r w:rsidRPr="001E621D">
        <w:rPr>
          <w:noProof/>
        </w:rPr>
        <w:lastRenderedPageBreak/>
        <w:drawing>
          <wp:inline distT="0" distB="0" distL="0" distR="0" wp14:anchorId="47ABFE8D" wp14:editId="2C51549F">
            <wp:extent cx="4519052" cy="2499577"/>
            <wp:effectExtent l="0" t="0" r="0" b="0"/>
            <wp:docPr id="143320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09283" name=""/>
                    <pic:cNvPicPr/>
                  </pic:nvPicPr>
                  <pic:blipFill>
                    <a:blip r:embed="rId8"/>
                    <a:stretch>
                      <a:fillRect/>
                    </a:stretch>
                  </pic:blipFill>
                  <pic:spPr>
                    <a:xfrm>
                      <a:off x="0" y="0"/>
                      <a:ext cx="4519052" cy="2499577"/>
                    </a:xfrm>
                    <a:prstGeom prst="rect">
                      <a:avLst/>
                    </a:prstGeom>
                  </pic:spPr>
                </pic:pic>
              </a:graphicData>
            </a:graphic>
          </wp:inline>
        </w:drawing>
      </w:r>
    </w:p>
    <w:p w14:paraId="2620517A" w14:textId="041DE9E7" w:rsidR="001E621D" w:rsidRDefault="001E621D" w:rsidP="001E621D">
      <w:pPr>
        <w:pStyle w:val="ListParagraph"/>
        <w:numPr>
          <w:ilvl w:val="0"/>
          <w:numId w:val="37"/>
        </w:numPr>
      </w:pPr>
      <w:r w:rsidRPr="001E621D">
        <w:t xml:space="preserve">Docker </w:t>
      </w:r>
      <w:r>
        <w:t xml:space="preserve">Swarm from </w:t>
      </w:r>
      <w:r w:rsidRPr="001E621D">
        <w:t>Docke</w:t>
      </w:r>
      <w:r>
        <w:t>r</w:t>
      </w:r>
    </w:p>
    <w:p w14:paraId="41D0D3DC" w14:textId="77777777" w:rsidR="001E621D" w:rsidRDefault="001E621D" w:rsidP="001E621D">
      <w:pPr>
        <w:pStyle w:val="ListParagraph"/>
        <w:numPr>
          <w:ilvl w:val="0"/>
          <w:numId w:val="37"/>
        </w:numPr>
      </w:pPr>
      <w:r w:rsidRPr="001E621D">
        <w:t>Kubernetes from Google</w:t>
      </w:r>
    </w:p>
    <w:p w14:paraId="28045BAD" w14:textId="77777777" w:rsidR="001E621D" w:rsidRDefault="001E621D" w:rsidP="001E621D">
      <w:pPr>
        <w:pStyle w:val="ListParagraph"/>
        <w:numPr>
          <w:ilvl w:val="0"/>
          <w:numId w:val="37"/>
        </w:numPr>
      </w:pPr>
      <w:r w:rsidRPr="001E621D">
        <w:t xml:space="preserve">Mesos from Apache. </w:t>
      </w:r>
    </w:p>
    <w:p w14:paraId="6DD9CEEC" w14:textId="77777777" w:rsidR="001E621D" w:rsidRDefault="001E621D" w:rsidP="001E621D">
      <w:r w:rsidRPr="001E621D">
        <w:t xml:space="preserve">While Docker Swarm is easy to setup and get started, it lacks some of the advanced autoscaling features required for complex applications. </w:t>
      </w:r>
    </w:p>
    <w:p w14:paraId="680E16EA" w14:textId="45E727FD" w:rsidR="001E621D" w:rsidRDefault="001E621D" w:rsidP="001E621D">
      <w:r w:rsidRPr="001E621D">
        <w:t xml:space="preserve">Mesos on the other hand is quite difficult to setup and get started but supports many advanced features. </w:t>
      </w:r>
    </w:p>
    <w:p w14:paraId="03B80119" w14:textId="7F920E15" w:rsidR="001E621D" w:rsidRPr="001E621D" w:rsidRDefault="001E621D" w:rsidP="001E621D">
      <w:r w:rsidRPr="001E621D">
        <w:t xml:space="preserve">Kubernetes - the most popular of it all – is a bit difficult to setup and get started but provides a lot of options to customize deployments and supports deployment of complex architectures. </w:t>
      </w:r>
    </w:p>
    <w:p w14:paraId="676367E6" w14:textId="0CE9F993" w:rsidR="001E621D" w:rsidRDefault="001E621D" w:rsidP="001E621D">
      <w:r w:rsidRPr="001E621D">
        <w:t>Kubernetes is now supported on all public cloud service providers like GCP, Azure and AWS</w:t>
      </w:r>
      <w:r>
        <w:t>.</w:t>
      </w:r>
    </w:p>
    <w:p w14:paraId="2FF81CA0" w14:textId="77777777" w:rsidR="00EE3E7B" w:rsidRDefault="00EE3E7B" w:rsidP="00EE3E7B"/>
    <w:p w14:paraId="6CBCFF72" w14:textId="5B724232" w:rsidR="007C42A3" w:rsidRDefault="007C42A3" w:rsidP="00EE3E7B">
      <w:r w:rsidRPr="007C42A3">
        <w:rPr>
          <w:noProof/>
        </w:rPr>
        <w:drawing>
          <wp:inline distT="0" distB="0" distL="0" distR="0" wp14:anchorId="49625DD7" wp14:editId="087C94D2">
            <wp:extent cx="5731510" cy="2490470"/>
            <wp:effectExtent l="0" t="0" r="2540" b="5080"/>
            <wp:docPr id="190086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9843" name=""/>
                    <pic:cNvPicPr/>
                  </pic:nvPicPr>
                  <pic:blipFill>
                    <a:blip r:embed="rId9"/>
                    <a:stretch>
                      <a:fillRect/>
                    </a:stretch>
                  </pic:blipFill>
                  <pic:spPr>
                    <a:xfrm>
                      <a:off x="0" y="0"/>
                      <a:ext cx="5731510" cy="2490470"/>
                    </a:xfrm>
                    <a:prstGeom prst="rect">
                      <a:avLst/>
                    </a:prstGeom>
                  </pic:spPr>
                </pic:pic>
              </a:graphicData>
            </a:graphic>
          </wp:inline>
        </w:drawing>
      </w:r>
    </w:p>
    <w:p w14:paraId="20F47BBB" w14:textId="77777777" w:rsidR="0060049C" w:rsidRDefault="0060049C" w:rsidP="00140657">
      <w:pPr>
        <w:rPr>
          <w:b/>
          <w:bCs/>
        </w:rPr>
      </w:pPr>
    </w:p>
    <w:p w14:paraId="61C8C69F" w14:textId="0B84E255" w:rsidR="00477EF9" w:rsidRPr="0036630E" w:rsidRDefault="00140657" w:rsidP="00140657">
      <w:pPr>
        <w:rPr>
          <w:b/>
          <w:bCs/>
        </w:rPr>
      </w:pPr>
      <w:r w:rsidRPr="0036630E">
        <w:rPr>
          <w:b/>
          <w:bCs/>
        </w:rPr>
        <w:t xml:space="preserve">Features of </w:t>
      </w:r>
      <w:r w:rsidR="002C74AA">
        <w:rPr>
          <w:b/>
          <w:bCs/>
        </w:rPr>
        <w:t>Kubernetes:</w:t>
      </w:r>
    </w:p>
    <w:p w14:paraId="5802B767" w14:textId="5A48E111" w:rsidR="00140657" w:rsidRDefault="00140657" w:rsidP="00140657">
      <w:pPr>
        <w:pStyle w:val="ListParagraph"/>
        <w:numPr>
          <w:ilvl w:val="0"/>
          <w:numId w:val="18"/>
        </w:numPr>
      </w:pPr>
      <w:r>
        <w:t>Container Orchestration</w:t>
      </w:r>
    </w:p>
    <w:p w14:paraId="4C07A0A1" w14:textId="55ABF9D8" w:rsidR="00140657" w:rsidRDefault="00140657" w:rsidP="00140657">
      <w:pPr>
        <w:pStyle w:val="ListParagraph"/>
        <w:numPr>
          <w:ilvl w:val="0"/>
          <w:numId w:val="18"/>
        </w:numPr>
      </w:pPr>
      <w:r>
        <w:t>Scalability</w:t>
      </w:r>
      <w:r w:rsidR="00105554">
        <w:t>:</w:t>
      </w:r>
    </w:p>
    <w:p w14:paraId="358BA086" w14:textId="1B242B9D" w:rsidR="00105554" w:rsidRDefault="00563DFE" w:rsidP="00A13AB6">
      <w:pPr>
        <w:pStyle w:val="ListParagraph"/>
        <w:numPr>
          <w:ilvl w:val="1"/>
          <w:numId w:val="18"/>
        </w:numPr>
      </w:pPr>
      <w:r>
        <w:lastRenderedPageBreak/>
        <w:t xml:space="preserve">When </w:t>
      </w:r>
      <w:r w:rsidRPr="007C42A3">
        <w:t>demand increases</w:t>
      </w:r>
      <w:r>
        <w:t>/decreases s</w:t>
      </w:r>
      <w:r w:rsidR="00105554" w:rsidRPr="007C42A3">
        <w:t xml:space="preserve">cale </w:t>
      </w:r>
      <w:r>
        <w:t>(</w:t>
      </w:r>
      <w:r w:rsidRPr="007C42A3">
        <w:t>deploy</w:t>
      </w:r>
      <w:r>
        <w:t xml:space="preserve">) </w:t>
      </w:r>
      <w:r w:rsidR="00105554" w:rsidRPr="007C42A3">
        <w:t>the number of nodes up/down without having to take down the application</w:t>
      </w:r>
    </w:p>
    <w:p w14:paraId="3C4C5FD3" w14:textId="584B9040" w:rsidR="00140657" w:rsidRDefault="00140657" w:rsidP="00140657">
      <w:pPr>
        <w:pStyle w:val="ListParagraph"/>
        <w:numPr>
          <w:ilvl w:val="0"/>
          <w:numId w:val="18"/>
        </w:numPr>
      </w:pPr>
      <w:r>
        <w:t>Load Balancing</w:t>
      </w:r>
      <w:r w:rsidR="00563DFE">
        <w:t>:</w:t>
      </w:r>
    </w:p>
    <w:p w14:paraId="56A69E3D" w14:textId="34B790E3" w:rsidR="00563DFE" w:rsidRDefault="00563DFE" w:rsidP="00563DFE">
      <w:pPr>
        <w:pStyle w:val="ListParagraph"/>
        <w:numPr>
          <w:ilvl w:val="1"/>
          <w:numId w:val="18"/>
        </w:numPr>
      </w:pPr>
      <w:r w:rsidRPr="007C42A3">
        <w:t>The user traffic is load balanced across the various containers</w:t>
      </w:r>
    </w:p>
    <w:p w14:paraId="0DBA1ACF" w14:textId="6AB71CF5" w:rsidR="00140657" w:rsidRDefault="00140657" w:rsidP="00140657">
      <w:pPr>
        <w:pStyle w:val="ListParagraph"/>
        <w:numPr>
          <w:ilvl w:val="0"/>
          <w:numId w:val="18"/>
        </w:numPr>
      </w:pPr>
      <w:r>
        <w:t>High Availability</w:t>
      </w:r>
      <w:r w:rsidR="00105554">
        <w:t>:</w:t>
      </w:r>
    </w:p>
    <w:p w14:paraId="3946AADE" w14:textId="5584231E" w:rsidR="00105554" w:rsidRDefault="00105554" w:rsidP="00105554">
      <w:pPr>
        <w:pStyle w:val="ListParagraph"/>
        <w:numPr>
          <w:ilvl w:val="1"/>
          <w:numId w:val="18"/>
        </w:numPr>
      </w:pPr>
      <w:r>
        <w:t>As we</w:t>
      </w:r>
      <w:r w:rsidRPr="007C42A3">
        <w:t xml:space="preserve"> have multiple instances of </w:t>
      </w:r>
      <w:r>
        <w:t>our</w:t>
      </w:r>
      <w:r w:rsidRPr="007C42A3">
        <w:t xml:space="preserve"> application running on different nodes</w:t>
      </w:r>
    </w:p>
    <w:p w14:paraId="21D85C55" w14:textId="7C6CE561" w:rsidR="00140657" w:rsidRDefault="00140657" w:rsidP="00140657">
      <w:pPr>
        <w:pStyle w:val="ListParagraph"/>
        <w:numPr>
          <w:ilvl w:val="0"/>
          <w:numId w:val="18"/>
        </w:numPr>
      </w:pPr>
      <w:r>
        <w:t>Rollouts &amp; Rollback</w:t>
      </w:r>
    </w:p>
    <w:p w14:paraId="02539ACE" w14:textId="77777777" w:rsidR="00D64CB8" w:rsidRDefault="00D64CB8" w:rsidP="00D64CB8"/>
    <w:p w14:paraId="1B2EE703" w14:textId="794E6D8C" w:rsidR="00B0569F" w:rsidRPr="00124E2A" w:rsidRDefault="00C30B53" w:rsidP="00B0569F">
      <w:pPr>
        <w:rPr>
          <w:b/>
          <w:bCs/>
          <w:sz w:val="32"/>
          <w:szCs w:val="32"/>
        </w:rPr>
      </w:pPr>
      <w:r w:rsidRPr="00124E2A">
        <w:rPr>
          <w:b/>
          <w:bCs/>
          <w:sz w:val="32"/>
          <w:szCs w:val="32"/>
        </w:rPr>
        <w:t xml:space="preserve">Kubernetes </w:t>
      </w:r>
      <w:r w:rsidR="00B0569F" w:rsidRPr="00B0569F">
        <w:rPr>
          <w:b/>
          <w:bCs/>
          <w:sz w:val="32"/>
          <w:szCs w:val="32"/>
        </w:rPr>
        <w:t>- Cluster Architecture</w:t>
      </w:r>
      <w:r w:rsidR="00B0569F" w:rsidRPr="00124E2A">
        <w:rPr>
          <w:b/>
          <w:bCs/>
          <w:sz w:val="32"/>
          <w:szCs w:val="32"/>
        </w:rPr>
        <w:t>:</w:t>
      </w:r>
    </w:p>
    <w:p w14:paraId="4B9B2A68" w14:textId="3C7F8308" w:rsidR="0017026F" w:rsidRDefault="0017026F" w:rsidP="0017026F">
      <w:pPr>
        <w:pStyle w:val="ListParagraph"/>
        <w:numPr>
          <w:ilvl w:val="0"/>
          <w:numId w:val="10"/>
        </w:numPr>
      </w:pPr>
      <w:r>
        <w:t>Follows</w:t>
      </w:r>
      <w:r w:rsidRPr="008331BB">
        <w:t xml:space="preserve"> client-server architecture. </w:t>
      </w:r>
    </w:p>
    <w:p w14:paraId="4EAFDC16" w14:textId="36094E41" w:rsidR="0017026F" w:rsidRPr="008D551A" w:rsidRDefault="0017026F" w:rsidP="00B0569F">
      <w:pPr>
        <w:pStyle w:val="ListParagraph"/>
        <w:numPr>
          <w:ilvl w:val="0"/>
          <w:numId w:val="10"/>
        </w:numPr>
      </w:pPr>
      <w:r w:rsidRPr="008331BB">
        <w:t>Wherein, we have master installed on one machine and the node on separate machines.</w:t>
      </w:r>
    </w:p>
    <w:p w14:paraId="612A0DB9" w14:textId="64E03E0B" w:rsidR="00DE6130" w:rsidRPr="00F64927" w:rsidRDefault="00F5199A" w:rsidP="00DE6130">
      <w:pPr>
        <w:rPr>
          <w:b/>
          <w:bCs/>
        </w:rPr>
      </w:pPr>
      <w:r>
        <w:rPr>
          <w:b/>
          <w:bCs/>
        </w:rPr>
        <w:br/>
      </w:r>
      <w:r w:rsidRPr="00F5199A">
        <w:rPr>
          <w:b/>
          <w:bCs/>
          <w:noProof/>
        </w:rPr>
        <w:drawing>
          <wp:inline distT="0" distB="0" distL="0" distR="0" wp14:anchorId="6BD986C1" wp14:editId="13138B09">
            <wp:extent cx="1104996" cy="1562235"/>
            <wp:effectExtent l="0" t="0" r="0" b="0"/>
            <wp:docPr id="25691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16711" name=""/>
                    <pic:cNvPicPr/>
                  </pic:nvPicPr>
                  <pic:blipFill>
                    <a:blip r:embed="rId10"/>
                    <a:stretch>
                      <a:fillRect/>
                    </a:stretch>
                  </pic:blipFill>
                  <pic:spPr>
                    <a:xfrm>
                      <a:off x="0" y="0"/>
                      <a:ext cx="1104996" cy="1562235"/>
                    </a:xfrm>
                    <a:prstGeom prst="rect">
                      <a:avLst/>
                    </a:prstGeom>
                  </pic:spPr>
                </pic:pic>
              </a:graphicData>
            </a:graphic>
          </wp:inline>
        </w:drawing>
      </w:r>
    </w:p>
    <w:p w14:paraId="61E6752C" w14:textId="69AB927E" w:rsidR="00DE6130" w:rsidRDefault="00F5199A" w:rsidP="00DE6130">
      <w:pPr>
        <w:pStyle w:val="ListParagraph"/>
        <w:numPr>
          <w:ilvl w:val="0"/>
          <w:numId w:val="20"/>
        </w:numPr>
      </w:pPr>
      <w:r w:rsidRPr="00F5199A">
        <w:t>A node is a machine – physical or virtual</w:t>
      </w:r>
      <w:r>
        <w:t xml:space="preserve"> – on which </w:t>
      </w:r>
      <w:r w:rsidR="00C30B53">
        <w:t>Kubernetes</w:t>
      </w:r>
      <w:r w:rsidR="00753375">
        <w:t xml:space="preserve"> </w:t>
      </w:r>
      <w:r>
        <w:t>is installed.</w:t>
      </w:r>
    </w:p>
    <w:p w14:paraId="458D62A2" w14:textId="769EB7C4" w:rsidR="00F5199A" w:rsidRDefault="00F5199A" w:rsidP="00DE6130">
      <w:pPr>
        <w:pStyle w:val="ListParagraph"/>
        <w:numPr>
          <w:ilvl w:val="0"/>
          <w:numId w:val="20"/>
        </w:numPr>
      </w:pPr>
      <w:r>
        <w:t xml:space="preserve">Containers will be launched by </w:t>
      </w:r>
      <w:r w:rsidR="00C30B53">
        <w:t>Kubernetes</w:t>
      </w:r>
      <w:r>
        <w:t>.</w:t>
      </w:r>
    </w:p>
    <w:p w14:paraId="1A5CD0B3" w14:textId="505807DC" w:rsidR="00F5199A" w:rsidRPr="00F5199A" w:rsidRDefault="00F5199A" w:rsidP="00DE6130">
      <w:pPr>
        <w:pStyle w:val="ListParagraph"/>
        <w:numPr>
          <w:ilvl w:val="0"/>
          <w:numId w:val="20"/>
        </w:numPr>
      </w:pPr>
      <w:r>
        <w:t>It’s also knowing as Minions in the past.</w:t>
      </w:r>
    </w:p>
    <w:p w14:paraId="41BD62C8" w14:textId="77777777" w:rsidR="00F5199A" w:rsidRDefault="00F5199A" w:rsidP="00F5199A"/>
    <w:p w14:paraId="5CD58455" w14:textId="0E87D957" w:rsidR="00F5246B" w:rsidRDefault="00F5199A" w:rsidP="00F5199A">
      <w:r>
        <w:t>B</w:t>
      </w:r>
      <w:r w:rsidRPr="00F5199A">
        <w:t xml:space="preserve">ut what if the node on which our application is running fails? Well, obviously our application goes down. So, </w:t>
      </w:r>
      <w:r>
        <w:t>we</w:t>
      </w:r>
      <w:r w:rsidRPr="00F5199A">
        <w:t xml:space="preserve"> need to have more than one </w:t>
      </w:r>
      <w:r w:rsidR="00F5246B" w:rsidRPr="00F5199A">
        <w:t>node</w:t>
      </w:r>
      <w:r w:rsidRPr="00F5199A">
        <w:t>.</w:t>
      </w:r>
    </w:p>
    <w:p w14:paraId="3B0FA8C2" w14:textId="600173CB" w:rsidR="00F5199A" w:rsidRDefault="00F5246B" w:rsidP="00F5199A">
      <w:r>
        <w:br/>
      </w:r>
      <w:r w:rsidRPr="00F5246B">
        <w:rPr>
          <w:noProof/>
        </w:rPr>
        <w:drawing>
          <wp:inline distT="0" distB="0" distL="0" distR="0" wp14:anchorId="166A120B" wp14:editId="6AA40205">
            <wp:extent cx="5159187" cy="2301439"/>
            <wp:effectExtent l="0" t="0" r="3810" b="3810"/>
            <wp:docPr id="1936072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72256" name="Picture 1" descr="A screenshot of a computer&#10;&#10;AI-generated content may be incorrect."/>
                    <pic:cNvPicPr/>
                  </pic:nvPicPr>
                  <pic:blipFill>
                    <a:blip r:embed="rId11"/>
                    <a:stretch>
                      <a:fillRect/>
                    </a:stretch>
                  </pic:blipFill>
                  <pic:spPr>
                    <a:xfrm>
                      <a:off x="0" y="0"/>
                      <a:ext cx="5159187" cy="2301439"/>
                    </a:xfrm>
                    <a:prstGeom prst="rect">
                      <a:avLst/>
                    </a:prstGeom>
                  </pic:spPr>
                </pic:pic>
              </a:graphicData>
            </a:graphic>
          </wp:inline>
        </w:drawing>
      </w:r>
    </w:p>
    <w:p w14:paraId="0E692564" w14:textId="77777777" w:rsidR="00E1696C" w:rsidRDefault="00E1696C" w:rsidP="00E1696C">
      <w:pPr>
        <w:pStyle w:val="ListParagraph"/>
        <w:numPr>
          <w:ilvl w:val="0"/>
          <w:numId w:val="21"/>
        </w:numPr>
      </w:pPr>
      <w:r w:rsidRPr="00E1696C">
        <w:t xml:space="preserve">A cluster is a set of nodes grouped together. </w:t>
      </w:r>
    </w:p>
    <w:p w14:paraId="30671E8B" w14:textId="050EDE7B" w:rsidR="00E1696C" w:rsidRDefault="00E1696C" w:rsidP="00E1696C">
      <w:pPr>
        <w:pStyle w:val="ListParagraph"/>
        <w:numPr>
          <w:ilvl w:val="0"/>
          <w:numId w:val="21"/>
        </w:numPr>
      </w:pPr>
      <w:r w:rsidRPr="00E1696C">
        <w:lastRenderedPageBreak/>
        <w:t xml:space="preserve">This way even if one node fails, </w:t>
      </w:r>
      <w:r>
        <w:t>we</w:t>
      </w:r>
      <w:r w:rsidRPr="00E1696C">
        <w:t xml:space="preserve"> have </w:t>
      </w:r>
      <w:r>
        <w:t>our</w:t>
      </w:r>
      <w:r w:rsidRPr="00E1696C">
        <w:t xml:space="preserve"> application still accessible from the other nodes. </w:t>
      </w:r>
    </w:p>
    <w:p w14:paraId="61A118E9" w14:textId="21CEE2D0" w:rsidR="00F5199A" w:rsidRDefault="00E1696C" w:rsidP="00E1696C">
      <w:pPr>
        <w:pStyle w:val="ListParagraph"/>
        <w:numPr>
          <w:ilvl w:val="0"/>
          <w:numId w:val="21"/>
        </w:numPr>
      </w:pPr>
      <w:r w:rsidRPr="00E1696C">
        <w:t>Moreover, having multiple nodes helps in sharing load as well.</w:t>
      </w:r>
    </w:p>
    <w:p w14:paraId="452A435D" w14:textId="6DDCD381" w:rsidR="00E1696C" w:rsidRDefault="00D600ED" w:rsidP="00E1696C">
      <w:r w:rsidRPr="00D600ED">
        <w:rPr>
          <w:noProof/>
        </w:rPr>
        <w:drawing>
          <wp:inline distT="0" distB="0" distL="0" distR="0" wp14:anchorId="6A9EF32A" wp14:editId="6EE3728A">
            <wp:extent cx="5563082" cy="2171888"/>
            <wp:effectExtent l="0" t="0" r="0" b="0"/>
            <wp:docPr id="25315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2059" name=""/>
                    <pic:cNvPicPr/>
                  </pic:nvPicPr>
                  <pic:blipFill>
                    <a:blip r:embed="rId12"/>
                    <a:stretch>
                      <a:fillRect/>
                    </a:stretch>
                  </pic:blipFill>
                  <pic:spPr>
                    <a:xfrm>
                      <a:off x="0" y="0"/>
                      <a:ext cx="5563082" cy="2171888"/>
                    </a:xfrm>
                    <a:prstGeom prst="rect">
                      <a:avLst/>
                    </a:prstGeom>
                  </pic:spPr>
                </pic:pic>
              </a:graphicData>
            </a:graphic>
          </wp:inline>
        </w:drawing>
      </w:r>
    </w:p>
    <w:p w14:paraId="67F5BA80" w14:textId="3D645D93" w:rsidR="00D600ED" w:rsidRPr="00C01D2A" w:rsidRDefault="00C01D2A" w:rsidP="00D600ED">
      <w:pPr>
        <w:rPr>
          <w:color w:val="FF0000"/>
        </w:rPr>
      </w:pPr>
      <w:r w:rsidRPr="00C01D2A">
        <w:rPr>
          <w:color w:val="FF0000"/>
        </w:rPr>
        <w:t xml:space="preserve">Q.) </w:t>
      </w:r>
      <w:r w:rsidR="00D600ED" w:rsidRPr="00C01D2A">
        <w:rPr>
          <w:color w:val="FF0000"/>
        </w:rPr>
        <w:t xml:space="preserve">Now we have a cluster, but who is responsible for managing the cluster? </w:t>
      </w:r>
    </w:p>
    <w:p w14:paraId="5D143742" w14:textId="7016A9BE" w:rsidR="00D600ED" w:rsidRPr="00C01D2A" w:rsidRDefault="00C01D2A" w:rsidP="00D600ED">
      <w:pPr>
        <w:rPr>
          <w:color w:val="FF0000"/>
        </w:rPr>
      </w:pPr>
      <w:r w:rsidRPr="00C01D2A">
        <w:rPr>
          <w:color w:val="FF0000"/>
        </w:rPr>
        <w:t xml:space="preserve">Q.) </w:t>
      </w:r>
      <w:r w:rsidR="00D600ED" w:rsidRPr="00C01D2A">
        <w:rPr>
          <w:color w:val="FF0000"/>
        </w:rPr>
        <w:t xml:space="preserve">Where is the information about the members of the cluster stored? </w:t>
      </w:r>
    </w:p>
    <w:p w14:paraId="6099C650" w14:textId="165185F1" w:rsidR="00D600ED" w:rsidRPr="00C01D2A" w:rsidRDefault="00C01D2A" w:rsidP="00D600ED">
      <w:pPr>
        <w:rPr>
          <w:color w:val="FF0000"/>
        </w:rPr>
      </w:pPr>
      <w:r w:rsidRPr="00C01D2A">
        <w:rPr>
          <w:color w:val="FF0000"/>
        </w:rPr>
        <w:t xml:space="preserve">Q.) </w:t>
      </w:r>
      <w:r w:rsidR="00D600ED" w:rsidRPr="00C01D2A">
        <w:rPr>
          <w:color w:val="FF0000"/>
        </w:rPr>
        <w:t xml:space="preserve">How are the nodes monitored? </w:t>
      </w:r>
    </w:p>
    <w:p w14:paraId="00E1CB78" w14:textId="646C4EAC" w:rsidR="00D600ED" w:rsidRPr="00C577C0" w:rsidRDefault="00C577C0" w:rsidP="00D600ED">
      <w:pPr>
        <w:rPr>
          <w:color w:val="FF0000"/>
        </w:rPr>
      </w:pPr>
      <w:r>
        <w:rPr>
          <w:color w:val="FF0000"/>
        </w:rPr>
        <w:t xml:space="preserve">Q.) </w:t>
      </w:r>
      <w:r w:rsidR="00D600ED" w:rsidRPr="00C577C0">
        <w:rPr>
          <w:color w:val="FF0000"/>
        </w:rPr>
        <w:t xml:space="preserve">When a node fails how do </w:t>
      </w:r>
      <w:r w:rsidR="00ED5364" w:rsidRPr="00C577C0">
        <w:rPr>
          <w:color w:val="FF0000"/>
        </w:rPr>
        <w:t>we</w:t>
      </w:r>
      <w:r w:rsidR="00D600ED" w:rsidRPr="00C577C0">
        <w:rPr>
          <w:color w:val="FF0000"/>
        </w:rPr>
        <w:t xml:space="preserve"> move the workload of the failed node to another worker node? </w:t>
      </w:r>
    </w:p>
    <w:p w14:paraId="22F5B13B" w14:textId="5B3CE3EB" w:rsidR="00D600ED" w:rsidRDefault="00D600ED" w:rsidP="00D600ED">
      <w:pPr>
        <w:pStyle w:val="ListParagraph"/>
        <w:numPr>
          <w:ilvl w:val="0"/>
          <w:numId w:val="10"/>
        </w:numPr>
      </w:pPr>
      <w:r w:rsidRPr="00D600ED">
        <w:t xml:space="preserve">That’s where the Master comes in. The master is another node with </w:t>
      </w:r>
      <w:r w:rsidR="00C30B53">
        <w:t xml:space="preserve">Kubernetes </w:t>
      </w:r>
      <w:r w:rsidRPr="00D600ED">
        <w:t xml:space="preserve">installed in it and is configured as a Master. </w:t>
      </w:r>
    </w:p>
    <w:p w14:paraId="1F5548BC" w14:textId="6544FEF4" w:rsidR="00D600ED" w:rsidRDefault="00D600ED" w:rsidP="00D600ED">
      <w:pPr>
        <w:pStyle w:val="ListParagraph"/>
        <w:numPr>
          <w:ilvl w:val="0"/>
          <w:numId w:val="10"/>
        </w:numPr>
      </w:pPr>
      <w:r w:rsidRPr="00D600ED">
        <w:t>The master watches over the nodes in the cluster and is responsible for the actual orchestration of containers on the worker nodes.</w:t>
      </w:r>
    </w:p>
    <w:p w14:paraId="2F66A9A0" w14:textId="77777777" w:rsidR="00A01410" w:rsidRDefault="00A01410" w:rsidP="00A01410"/>
    <w:p w14:paraId="18EA2EE1" w14:textId="5C794669" w:rsidR="00CA33CF" w:rsidRPr="00311029" w:rsidRDefault="00A01410" w:rsidP="00A01410">
      <w:pPr>
        <w:rPr>
          <w:b/>
          <w:bCs/>
          <w:sz w:val="32"/>
          <w:szCs w:val="32"/>
        </w:rPr>
      </w:pPr>
      <w:r w:rsidRPr="00311029">
        <w:rPr>
          <w:b/>
          <w:bCs/>
          <w:sz w:val="32"/>
          <w:szCs w:val="32"/>
        </w:rPr>
        <w:t>Components:</w:t>
      </w:r>
    </w:p>
    <w:p w14:paraId="79CCE145" w14:textId="48E53C07" w:rsidR="00B058CF" w:rsidRDefault="00151888" w:rsidP="00B058CF">
      <w:r w:rsidRPr="00BA183A">
        <w:rPr>
          <w:noProof/>
        </w:rPr>
        <w:lastRenderedPageBreak/>
        <w:drawing>
          <wp:inline distT="0" distB="0" distL="0" distR="0" wp14:anchorId="077D9DFB" wp14:editId="0ED2D294">
            <wp:extent cx="5731510" cy="3376930"/>
            <wp:effectExtent l="0" t="0" r="2540" b="0"/>
            <wp:docPr id="1458786830"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74214" name="Picture 1" descr="A computer screen shot of a diagram&#10;&#10;AI-generated content may be incorrect."/>
                    <pic:cNvPicPr/>
                  </pic:nvPicPr>
                  <pic:blipFill>
                    <a:blip r:embed="rId13"/>
                    <a:stretch>
                      <a:fillRect/>
                    </a:stretch>
                  </pic:blipFill>
                  <pic:spPr>
                    <a:xfrm>
                      <a:off x="0" y="0"/>
                      <a:ext cx="5731510" cy="3376930"/>
                    </a:xfrm>
                    <a:prstGeom prst="rect">
                      <a:avLst/>
                    </a:prstGeom>
                  </pic:spPr>
                </pic:pic>
              </a:graphicData>
            </a:graphic>
          </wp:inline>
        </w:drawing>
      </w:r>
    </w:p>
    <w:p w14:paraId="5BD65617" w14:textId="77777777" w:rsidR="00DF2A47" w:rsidRDefault="00DF2A47" w:rsidP="00B058CF"/>
    <w:p w14:paraId="5F96603F" w14:textId="26F73944" w:rsidR="00DF2A47" w:rsidRDefault="00DF2A47" w:rsidP="00B058CF">
      <w:r w:rsidRPr="008331BB">
        <w:rPr>
          <w:noProof/>
        </w:rPr>
        <w:lastRenderedPageBreak/>
        <w:drawing>
          <wp:inline distT="0" distB="0" distL="0" distR="0" wp14:anchorId="755C9A26" wp14:editId="7C92A9B3">
            <wp:extent cx="5067300" cy="6271260"/>
            <wp:effectExtent l="0" t="0" r="0" b="0"/>
            <wp:docPr id="711577539" name="Picture 3"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ter and Node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6271260"/>
                    </a:xfrm>
                    <a:prstGeom prst="rect">
                      <a:avLst/>
                    </a:prstGeom>
                    <a:noFill/>
                    <a:ln>
                      <a:noFill/>
                    </a:ln>
                  </pic:spPr>
                </pic:pic>
              </a:graphicData>
            </a:graphic>
          </wp:inline>
        </w:drawing>
      </w:r>
    </w:p>
    <w:p w14:paraId="0AF4D1EA" w14:textId="7463D541" w:rsidR="00632D7E" w:rsidRDefault="00A01410" w:rsidP="00A01410">
      <w:r w:rsidRPr="00A01410">
        <w:t xml:space="preserve">When </w:t>
      </w:r>
      <w:r w:rsidR="00ED5364">
        <w:t>we</w:t>
      </w:r>
      <w:r w:rsidRPr="00A01410">
        <w:t xml:space="preserve"> install </w:t>
      </w:r>
      <w:r w:rsidR="00477187">
        <w:t xml:space="preserve">Kubernetes </w:t>
      </w:r>
      <w:r w:rsidR="00477187" w:rsidRPr="00A01410">
        <w:t>on</w:t>
      </w:r>
      <w:r w:rsidRPr="00A01410">
        <w:t xml:space="preserve"> a System, </w:t>
      </w:r>
      <w:r w:rsidR="00632D7E">
        <w:t>we</w:t>
      </w:r>
      <w:r w:rsidRPr="00A01410">
        <w:t xml:space="preserve"> are </w:t>
      </w:r>
      <w:r w:rsidR="00DF2A47" w:rsidRPr="00A01410">
        <w:t>installing</w:t>
      </w:r>
      <w:r w:rsidRPr="00A01410">
        <w:t xml:space="preserve"> the following components</w:t>
      </w:r>
      <w:r w:rsidR="00632D7E">
        <w:t>:</w:t>
      </w:r>
    </w:p>
    <w:p w14:paraId="1C20EDCB" w14:textId="5082D505" w:rsidR="00321FF0" w:rsidRDefault="00A01410" w:rsidP="005572C0">
      <w:pPr>
        <w:pStyle w:val="ListParagraph"/>
        <w:numPr>
          <w:ilvl w:val="0"/>
          <w:numId w:val="22"/>
        </w:numPr>
      </w:pPr>
      <w:r w:rsidRPr="00321FF0">
        <w:rPr>
          <w:b/>
          <w:bCs/>
        </w:rPr>
        <w:t>API server</w:t>
      </w:r>
      <w:r w:rsidRPr="00A01410">
        <w:t xml:space="preserve"> </w:t>
      </w:r>
    </w:p>
    <w:p w14:paraId="5BF2B079" w14:textId="19D03B06" w:rsidR="00553997" w:rsidRDefault="00A01410" w:rsidP="00553997">
      <w:pPr>
        <w:pStyle w:val="ListParagraph"/>
        <w:numPr>
          <w:ilvl w:val="1"/>
          <w:numId w:val="22"/>
        </w:numPr>
      </w:pPr>
      <w:r w:rsidRPr="00A01410">
        <w:t xml:space="preserve">The users, management devices, </w:t>
      </w:r>
      <w:r w:rsidR="00321FF0">
        <w:t>CLI</w:t>
      </w:r>
      <w:r w:rsidRPr="00A01410">
        <w:t xml:space="preserve"> all talk to the API server to interact with the </w:t>
      </w:r>
      <w:r w:rsidR="00C30B53">
        <w:t xml:space="preserve">Kubernetes </w:t>
      </w:r>
      <w:r w:rsidRPr="00A01410">
        <w:t xml:space="preserve">cluster. </w:t>
      </w:r>
    </w:p>
    <w:p w14:paraId="0B5C9573" w14:textId="77777777" w:rsidR="0018157C" w:rsidRDefault="0018157C" w:rsidP="0018157C">
      <w:pPr>
        <w:pStyle w:val="ListParagraph"/>
      </w:pPr>
    </w:p>
    <w:p w14:paraId="47F30413" w14:textId="77777777" w:rsidR="00321FF0" w:rsidRDefault="00A01410" w:rsidP="00A01410">
      <w:pPr>
        <w:pStyle w:val="ListParagraph"/>
        <w:numPr>
          <w:ilvl w:val="0"/>
          <w:numId w:val="22"/>
        </w:numPr>
      </w:pPr>
      <w:r w:rsidRPr="00321FF0">
        <w:rPr>
          <w:b/>
          <w:bCs/>
        </w:rPr>
        <w:t>ETCD</w:t>
      </w:r>
      <w:r w:rsidRPr="00A01410">
        <w:t xml:space="preserve"> </w:t>
      </w:r>
    </w:p>
    <w:p w14:paraId="5F857795" w14:textId="6B8D1ED3" w:rsidR="00094BE3" w:rsidRDefault="00321FF0" w:rsidP="00931966">
      <w:pPr>
        <w:pStyle w:val="ListParagraph"/>
        <w:numPr>
          <w:ilvl w:val="1"/>
          <w:numId w:val="22"/>
        </w:numPr>
      </w:pPr>
      <w:r>
        <w:t>D</w:t>
      </w:r>
      <w:r w:rsidR="00A01410" w:rsidRPr="00A01410">
        <w:t xml:space="preserve">istributed key-value to store all data used to manage the cluster. </w:t>
      </w:r>
      <w:r w:rsidR="00E6711E">
        <w:br/>
      </w:r>
    </w:p>
    <w:p w14:paraId="74C11873" w14:textId="1138B8E8" w:rsidR="00094BE3" w:rsidRPr="00094BE3" w:rsidRDefault="00094BE3" w:rsidP="00094BE3">
      <w:pPr>
        <w:pStyle w:val="ListParagraph"/>
        <w:numPr>
          <w:ilvl w:val="0"/>
          <w:numId w:val="22"/>
        </w:numPr>
        <w:rPr>
          <w:b/>
          <w:bCs/>
        </w:rPr>
      </w:pPr>
      <w:r w:rsidRPr="00094BE3">
        <w:rPr>
          <w:b/>
          <w:bCs/>
        </w:rPr>
        <w:t>Scheduler</w:t>
      </w:r>
    </w:p>
    <w:p w14:paraId="39B517F0" w14:textId="35A9A9E0" w:rsidR="00094BE3" w:rsidRPr="00094BE3" w:rsidRDefault="00094BE3" w:rsidP="000E175C">
      <w:pPr>
        <w:pStyle w:val="ListParagraph"/>
        <w:numPr>
          <w:ilvl w:val="1"/>
          <w:numId w:val="22"/>
        </w:numPr>
      </w:pPr>
      <w:r>
        <w:t>D</w:t>
      </w:r>
      <w:r w:rsidRPr="00094BE3">
        <w:t>istributing work o</w:t>
      </w:r>
      <w:r>
        <w:t>n</w:t>
      </w:r>
      <w:r w:rsidRPr="00094BE3">
        <w:t xml:space="preserve"> containers across multiple nodes. </w:t>
      </w:r>
      <w:r w:rsidR="00EB3B0A">
        <w:br/>
      </w:r>
    </w:p>
    <w:p w14:paraId="73641C4A" w14:textId="31E250AC" w:rsidR="00094BE3" w:rsidRPr="00094BE3" w:rsidRDefault="00130376" w:rsidP="00094BE3">
      <w:pPr>
        <w:pStyle w:val="ListParagraph"/>
        <w:numPr>
          <w:ilvl w:val="0"/>
          <w:numId w:val="22"/>
        </w:numPr>
        <w:rPr>
          <w:b/>
          <w:bCs/>
        </w:rPr>
      </w:pPr>
      <w:r w:rsidRPr="00130376">
        <w:rPr>
          <w:b/>
          <w:bCs/>
        </w:rPr>
        <w:t>C</w:t>
      </w:r>
      <w:r w:rsidRPr="00094BE3">
        <w:rPr>
          <w:b/>
          <w:bCs/>
        </w:rPr>
        <w:t>ontrollers</w:t>
      </w:r>
    </w:p>
    <w:p w14:paraId="1B0F8DCD" w14:textId="77777777" w:rsidR="00130376" w:rsidRDefault="00130376" w:rsidP="00130376">
      <w:pPr>
        <w:pStyle w:val="ListParagraph"/>
        <w:numPr>
          <w:ilvl w:val="1"/>
          <w:numId w:val="22"/>
        </w:numPr>
      </w:pPr>
      <w:r>
        <w:lastRenderedPageBreak/>
        <w:t>B</w:t>
      </w:r>
      <w:r w:rsidR="00094BE3" w:rsidRPr="00094BE3">
        <w:t xml:space="preserve">rain behind orchestration. </w:t>
      </w:r>
    </w:p>
    <w:p w14:paraId="53FD367C" w14:textId="34F87AB6" w:rsidR="00DC0A40" w:rsidRDefault="00094BE3" w:rsidP="00987C3B">
      <w:pPr>
        <w:pStyle w:val="ListParagraph"/>
        <w:numPr>
          <w:ilvl w:val="1"/>
          <w:numId w:val="22"/>
        </w:numPr>
      </w:pPr>
      <w:r w:rsidRPr="00094BE3">
        <w:t xml:space="preserve">They are responsible for noticing and responding when nodes, containers </w:t>
      </w:r>
      <w:r w:rsidR="00BD3106" w:rsidRPr="00094BE3">
        <w:t>go</w:t>
      </w:r>
      <w:r w:rsidRPr="00094BE3">
        <w:t xml:space="preserve"> down. </w:t>
      </w:r>
    </w:p>
    <w:p w14:paraId="1CEB21CE" w14:textId="76988397" w:rsidR="00987C3B" w:rsidRDefault="00130376" w:rsidP="00987C3B">
      <w:pPr>
        <w:pStyle w:val="ListParagraph"/>
        <w:numPr>
          <w:ilvl w:val="1"/>
          <w:numId w:val="22"/>
        </w:numPr>
      </w:pPr>
      <w:r>
        <w:t>M</w:t>
      </w:r>
      <w:r w:rsidR="00094BE3" w:rsidRPr="00094BE3">
        <w:t xml:space="preserve">akes decisions to bring up new containers in such cases. </w:t>
      </w:r>
    </w:p>
    <w:p w14:paraId="7AE7307F" w14:textId="43D9FDD1" w:rsidR="00987C3B" w:rsidRDefault="00987C3B" w:rsidP="00987C3B">
      <w:pPr>
        <w:pStyle w:val="ListParagraph"/>
        <w:numPr>
          <w:ilvl w:val="1"/>
          <w:numId w:val="22"/>
        </w:numPr>
      </w:pPr>
      <w:r w:rsidRPr="008331BB">
        <w:t>The key controllers are</w:t>
      </w:r>
      <w:r>
        <w:t>:</w:t>
      </w:r>
    </w:p>
    <w:p w14:paraId="123C818F" w14:textId="77777777" w:rsidR="00987C3B" w:rsidRDefault="00987C3B" w:rsidP="00987C3B">
      <w:pPr>
        <w:pStyle w:val="ListParagraph"/>
        <w:numPr>
          <w:ilvl w:val="2"/>
          <w:numId w:val="16"/>
        </w:numPr>
      </w:pPr>
      <w:r w:rsidRPr="008331BB">
        <w:t xml:space="preserve">replication controller </w:t>
      </w:r>
    </w:p>
    <w:p w14:paraId="36430385" w14:textId="77777777" w:rsidR="00987C3B" w:rsidRDefault="00987C3B" w:rsidP="00987C3B">
      <w:pPr>
        <w:pStyle w:val="ListParagraph"/>
        <w:numPr>
          <w:ilvl w:val="2"/>
          <w:numId w:val="16"/>
        </w:numPr>
      </w:pPr>
      <w:r w:rsidRPr="008331BB">
        <w:t xml:space="preserve">endpoint controller </w:t>
      </w:r>
    </w:p>
    <w:p w14:paraId="43EAE47A" w14:textId="77777777" w:rsidR="00987C3B" w:rsidRDefault="00987C3B" w:rsidP="00987C3B">
      <w:pPr>
        <w:pStyle w:val="ListParagraph"/>
        <w:numPr>
          <w:ilvl w:val="2"/>
          <w:numId w:val="16"/>
        </w:numPr>
      </w:pPr>
      <w:r w:rsidRPr="008331BB">
        <w:t>namespace controller</w:t>
      </w:r>
    </w:p>
    <w:p w14:paraId="254BEA06" w14:textId="77777777" w:rsidR="00987C3B" w:rsidRPr="008331BB" w:rsidRDefault="00987C3B" w:rsidP="00987C3B">
      <w:pPr>
        <w:pStyle w:val="ListParagraph"/>
        <w:numPr>
          <w:ilvl w:val="2"/>
          <w:numId w:val="16"/>
        </w:numPr>
      </w:pPr>
      <w:r w:rsidRPr="008331BB">
        <w:t>service account controller</w:t>
      </w:r>
    </w:p>
    <w:p w14:paraId="376F082E" w14:textId="5489388F" w:rsidR="00E77FF8" w:rsidRPr="00E77FF8" w:rsidRDefault="00E77FF8" w:rsidP="00094BE3">
      <w:pPr>
        <w:pStyle w:val="ListParagraph"/>
        <w:numPr>
          <w:ilvl w:val="0"/>
          <w:numId w:val="22"/>
        </w:numPr>
        <w:rPr>
          <w:b/>
          <w:bCs/>
        </w:rPr>
      </w:pPr>
      <w:r w:rsidRPr="00E77FF8">
        <w:rPr>
          <w:b/>
          <w:bCs/>
        </w:rPr>
        <w:t>Container runtime</w:t>
      </w:r>
    </w:p>
    <w:p w14:paraId="2B976A27" w14:textId="77777777" w:rsidR="00917FDE" w:rsidRDefault="00E77FF8" w:rsidP="00917FDE">
      <w:pPr>
        <w:pStyle w:val="ListParagraph"/>
        <w:numPr>
          <w:ilvl w:val="1"/>
          <w:numId w:val="22"/>
        </w:numPr>
      </w:pPr>
      <w:r>
        <w:t>U</w:t>
      </w:r>
      <w:r w:rsidR="00094BE3" w:rsidRPr="00094BE3">
        <w:t>nderlying software that is used to run containers.</w:t>
      </w:r>
    </w:p>
    <w:p w14:paraId="4DA00CEB" w14:textId="2BADD50F" w:rsidR="00B058CF" w:rsidRDefault="00917FDE" w:rsidP="00637ECC">
      <w:pPr>
        <w:pStyle w:val="ListParagraph"/>
        <w:numPr>
          <w:ilvl w:val="1"/>
          <w:numId w:val="22"/>
        </w:numPr>
      </w:pPr>
      <w:r w:rsidRPr="00956C4E">
        <w:t xml:space="preserve">In </w:t>
      </w:r>
      <w:r>
        <w:t>our</w:t>
      </w:r>
      <w:r w:rsidRPr="00956C4E">
        <w:t xml:space="preserve"> case it </w:t>
      </w:r>
      <w:r>
        <w:t xml:space="preserve">will </w:t>
      </w:r>
      <w:r w:rsidRPr="00956C4E">
        <w:t xml:space="preserve">be Docker. </w:t>
      </w:r>
      <w:r>
        <w:t>T</w:t>
      </w:r>
      <w:r w:rsidRPr="00956C4E">
        <w:t xml:space="preserve">here are other container runtime alternatives available such as Rocket or CRIO. </w:t>
      </w:r>
      <w:r w:rsidR="00C82426">
        <w:br/>
      </w:r>
    </w:p>
    <w:p w14:paraId="16ADAA12" w14:textId="77777777" w:rsidR="00C82426" w:rsidRPr="00C82426" w:rsidRDefault="00C82426" w:rsidP="00C82426">
      <w:pPr>
        <w:pStyle w:val="ListParagraph"/>
        <w:numPr>
          <w:ilvl w:val="0"/>
          <w:numId w:val="22"/>
        </w:numPr>
        <w:rPr>
          <w:b/>
          <w:bCs/>
        </w:rPr>
      </w:pPr>
      <w:r w:rsidRPr="00C82426">
        <w:rPr>
          <w:b/>
          <w:bCs/>
        </w:rPr>
        <w:t>Kubelet</w:t>
      </w:r>
    </w:p>
    <w:p w14:paraId="7F6FA67F" w14:textId="1A663800" w:rsidR="00720604" w:rsidRDefault="00720604" w:rsidP="000676E4">
      <w:pPr>
        <w:pStyle w:val="ListParagraph"/>
        <w:numPr>
          <w:ilvl w:val="1"/>
          <w:numId w:val="22"/>
        </w:numPr>
      </w:pPr>
      <w:r>
        <w:t>Agent</w:t>
      </w:r>
      <w:r w:rsidR="00C82426" w:rsidRPr="00C82426">
        <w:t xml:space="preserve"> that runs on each node in the cluster</w:t>
      </w:r>
      <w:r w:rsidR="000676E4">
        <w:t xml:space="preserve"> (</w:t>
      </w:r>
      <w:r w:rsidR="005077A4">
        <w:t>make sure</w:t>
      </w:r>
      <w:r w:rsidR="000676E4">
        <w:t xml:space="preserve"> containers are running in pods)</w:t>
      </w:r>
    </w:p>
    <w:p w14:paraId="1E236DA2" w14:textId="2FA67A01" w:rsidR="00E23D73" w:rsidRDefault="00127C03" w:rsidP="00E23D73">
      <w:pPr>
        <w:pStyle w:val="ListParagraph"/>
        <w:numPr>
          <w:ilvl w:val="1"/>
          <w:numId w:val="22"/>
        </w:numPr>
      </w:pPr>
      <w:r>
        <w:t>R</w:t>
      </w:r>
      <w:r w:rsidRPr="00956C4E">
        <w:t>esponsible for interacting with the master to provide health information of the worker node and carry out actions requested by the master on the worker nodes.</w:t>
      </w:r>
      <w:r w:rsidR="00E23D73">
        <w:br/>
      </w:r>
    </w:p>
    <w:p w14:paraId="183113C1" w14:textId="77777777" w:rsidR="00E23D73" w:rsidRPr="00E23D73" w:rsidRDefault="00E23D73" w:rsidP="00E23D73">
      <w:pPr>
        <w:pStyle w:val="ListParagraph"/>
        <w:numPr>
          <w:ilvl w:val="0"/>
          <w:numId w:val="22"/>
        </w:numPr>
      </w:pPr>
      <w:r w:rsidRPr="00E23D73">
        <w:rPr>
          <w:b/>
          <w:bCs/>
        </w:rPr>
        <w:t>Kube-Proxy:</w:t>
      </w:r>
    </w:p>
    <w:p w14:paraId="4C70802D" w14:textId="77777777" w:rsidR="00E23D73" w:rsidRDefault="00E23D73" w:rsidP="00E23D73">
      <w:pPr>
        <w:pStyle w:val="ListParagraph"/>
        <w:numPr>
          <w:ilvl w:val="1"/>
          <w:numId w:val="22"/>
        </w:numPr>
      </w:pPr>
      <w:r>
        <w:t>Maintains network rules for communication with Pods.</w:t>
      </w:r>
    </w:p>
    <w:p w14:paraId="33EBCE32" w14:textId="77777777" w:rsidR="00E23D73" w:rsidRDefault="00E23D73" w:rsidP="00E23D73">
      <w:pPr>
        <w:pStyle w:val="ListParagraph"/>
        <w:numPr>
          <w:ilvl w:val="1"/>
          <w:numId w:val="22"/>
        </w:numPr>
      </w:pPr>
      <w:r w:rsidRPr="008331BB">
        <w:t xml:space="preserve">This is a proxy service which runs on each node and helps in making services available to the external host. </w:t>
      </w:r>
    </w:p>
    <w:p w14:paraId="7FDBFAA6" w14:textId="4A20534A" w:rsidR="00E23D73" w:rsidRDefault="00E23D73" w:rsidP="00E23D73">
      <w:pPr>
        <w:pStyle w:val="ListParagraph"/>
        <w:numPr>
          <w:ilvl w:val="1"/>
          <w:numId w:val="22"/>
        </w:numPr>
      </w:pPr>
      <w:r w:rsidRPr="008331BB">
        <w:t xml:space="preserve">It helps in forwarding the request to correct containers and </w:t>
      </w:r>
      <w:r w:rsidR="001F61A7" w:rsidRPr="008331BB">
        <w:t>can perform</w:t>
      </w:r>
      <w:r w:rsidRPr="008331BB">
        <w:t xml:space="preserve"> primitive load balancing. </w:t>
      </w:r>
    </w:p>
    <w:p w14:paraId="6E7F0FAD" w14:textId="4F9B6465" w:rsidR="00147BCC" w:rsidRDefault="00E23D73" w:rsidP="001E5628">
      <w:pPr>
        <w:pStyle w:val="ListParagraph"/>
        <w:numPr>
          <w:ilvl w:val="1"/>
          <w:numId w:val="22"/>
        </w:numPr>
      </w:pPr>
      <w:r w:rsidRPr="008331BB">
        <w:t>It manages pods on node, volumes, secrets, creating new containers health checkup, etc.</w:t>
      </w:r>
      <w:r w:rsidR="000419A7">
        <w:br/>
      </w:r>
    </w:p>
    <w:p w14:paraId="37ED2B7F" w14:textId="77777777" w:rsidR="003D4B64" w:rsidRDefault="003D4B64" w:rsidP="003D4B64"/>
    <w:p w14:paraId="51DD45CB" w14:textId="2EC618BA" w:rsidR="00F8513C" w:rsidRDefault="00F8513C" w:rsidP="003D4B64">
      <w:r w:rsidRPr="00F8513C">
        <w:rPr>
          <w:noProof/>
        </w:rPr>
        <w:drawing>
          <wp:inline distT="0" distB="0" distL="0" distR="0" wp14:anchorId="00AF54CA" wp14:editId="61548C38">
            <wp:extent cx="5128704" cy="2331922"/>
            <wp:effectExtent l="0" t="0" r="0" b="0"/>
            <wp:docPr id="4060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41293" name=""/>
                    <pic:cNvPicPr/>
                  </pic:nvPicPr>
                  <pic:blipFill>
                    <a:blip r:embed="rId15"/>
                    <a:stretch>
                      <a:fillRect/>
                    </a:stretch>
                  </pic:blipFill>
                  <pic:spPr>
                    <a:xfrm>
                      <a:off x="0" y="0"/>
                      <a:ext cx="5128704" cy="2331922"/>
                    </a:xfrm>
                    <a:prstGeom prst="rect">
                      <a:avLst/>
                    </a:prstGeom>
                  </pic:spPr>
                </pic:pic>
              </a:graphicData>
            </a:graphic>
          </wp:inline>
        </w:drawing>
      </w:r>
    </w:p>
    <w:p w14:paraId="06C6838A" w14:textId="7BD95981" w:rsidR="00F8513C" w:rsidRPr="00F8513C" w:rsidRDefault="00F8513C" w:rsidP="00F8513C">
      <w:r w:rsidRPr="00F8513C">
        <w:t xml:space="preserve">Say for example </w:t>
      </w:r>
      <w:r w:rsidR="006D7747">
        <w:t>w</w:t>
      </w:r>
      <w:r w:rsidR="009F6D93">
        <w:t>e</w:t>
      </w:r>
      <w:r w:rsidRPr="00F8513C">
        <w:t xml:space="preserve"> have a web server that needs to be deployed in a production environment. </w:t>
      </w:r>
      <w:r w:rsidR="009F6D93">
        <w:t>We</w:t>
      </w:r>
      <w:r w:rsidRPr="00F8513C">
        <w:t xml:space="preserve"> need not ONE, but many such instances of the web server running for obvious reasons. </w:t>
      </w:r>
    </w:p>
    <w:p w14:paraId="08B0E85A" w14:textId="36E728AE" w:rsidR="00F8513C" w:rsidRPr="00F8513C" w:rsidRDefault="006D7747" w:rsidP="00F8513C">
      <w:r>
        <w:lastRenderedPageBreak/>
        <w:t xml:space="preserve">And </w:t>
      </w:r>
      <w:r w:rsidR="00F8513C" w:rsidRPr="00F8513C">
        <w:t xml:space="preserve">when newer versions of application builds become available on the docker registry, </w:t>
      </w:r>
      <w:r>
        <w:t>w</w:t>
      </w:r>
      <w:r w:rsidR="009F6D93">
        <w:t>e</w:t>
      </w:r>
      <w:r w:rsidR="00F8513C" w:rsidRPr="00F8513C">
        <w:t xml:space="preserve"> would like to UPGRADE </w:t>
      </w:r>
      <w:r w:rsidR="002623A2">
        <w:t xml:space="preserve">our </w:t>
      </w:r>
      <w:r w:rsidR="00F8513C" w:rsidRPr="00F8513C">
        <w:t xml:space="preserve">docker instances seamlessly. </w:t>
      </w:r>
    </w:p>
    <w:p w14:paraId="05CE8669" w14:textId="58BFA90D" w:rsidR="00F8513C" w:rsidRPr="00F8513C" w:rsidRDefault="00F8513C" w:rsidP="00F8513C">
      <w:r w:rsidRPr="00F8513C">
        <w:t xml:space="preserve">However, when </w:t>
      </w:r>
      <w:r w:rsidR="00D32676">
        <w:t>we</w:t>
      </w:r>
      <w:r w:rsidRPr="00F8513C">
        <w:t xml:space="preserve"> upgrade </w:t>
      </w:r>
      <w:r w:rsidR="00D32676">
        <w:t>our</w:t>
      </w:r>
      <w:r w:rsidRPr="00F8513C">
        <w:t xml:space="preserve"> instances, </w:t>
      </w:r>
      <w:r w:rsidR="00D32676">
        <w:t>we</w:t>
      </w:r>
      <w:r w:rsidRPr="00F8513C">
        <w:t xml:space="preserve"> do not want to upgrade all of them at once</w:t>
      </w:r>
      <w:r w:rsidR="004C17FB">
        <w:t xml:space="preserve">. </w:t>
      </w:r>
      <w:r w:rsidRPr="00F8513C">
        <w:t xml:space="preserve">This may impact users accessing our applications, so </w:t>
      </w:r>
      <w:r w:rsidR="00D32676">
        <w:t>we</w:t>
      </w:r>
      <w:r w:rsidRPr="00F8513C">
        <w:t xml:space="preserve"> may want to upgrade them one after the other. And that kind of upgrade is known as </w:t>
      </w:r>
      <w:r w:rsidRPr="00F8513C">
        <w:rPr>
          <w:b/>
          <w:bCs/>
        </w:rPr>
        <w:t>Rolling Updates</w:t>
      </w:r>
      <w:r w:rsidRPr="00F8513C">
        <w:t xml:space="preserve">. </w:t>
      </w:r>
    </w:p>
    <w:p w14:paraId="5F072915" w14:textId="015A0344" w:rsidR="00F8513C" w:rsidRPr="00F8513C" w:rsidRDefault="00F8513C" w:rsidP="00F8513C">
      <w:r w:rsidRPr="00F8513C">
        <w:t xml:space="preserve">Suppose one of the upgrades </w:t>
      </w:r>
      <w:r w:rsidR="0035294D">
        <w:t>we</w:t>
      </w:r>
      <w:r w:rsidRPr="00F8513C">
        <w:t xml:space="preserve"> performed resulted in an unexpected error and </w:t>
      </w:r>
      <w:r w:rsidR="0035294D">
        <w:t>we</w:t>
      </w:r>
      <w:r w:rsidR="0035294D" w:rsidRPr="00F8513C">
        <w:t xml:space="preserve"> </w:t>
      </w:r>
      <w:r w:rsidRPr="00F8513C">
        <w:t xml:space="preserve">are asked to undo the recent update. </w:t>
      </w:r>
      <w:r w:rsidR="009F6D93">
        <w:t>We</w:t>
      </w:r>
      <w:r w:rsidRPr="00F8513C">
        <w:t xml:space="preserve"> would like to be able to </w:t>
      </w:r>
      <w:r w:rsidR="004C17FB" w:rsidRPr="00F8513C">
        <w:t>roll back</w:t>
      </w:r>
      <w:r w:rsidRPr="00F8513C">
        <w:t xml:space="preserve"> the changes that were recently carried out. </w:t>
      </w:r>
    </w:p>
    <w:p w14:paraId="0CCB6DA5" w14:textId="28949071" w:rsidR="00F8513C" w:rsidRPr="00F8513C" w:rsidRDefault="00F8513C" w:rsidP="00F8513C">
      <w:r w:rsidRPr="00F8513C">
        <w:t xml:space="preserve">Finally, say for example </w:t>
      </w:r>
      <w:r w:rsidR="002A693B">
        <w:t>we</w:t>
      </w:r>
      <w:r w:rsidR="002A693B" w:rsidRPr="00F8513C">
        <w:t xml:space="preserve"> </w:t>
      </w:r>
      <w:r w:rsidRPr="00F8513C">
        <w:t xml:space="preserve">would like to make multiple changes to </w:t>
      </w:r>
      <w:r w:rsidR="00B0790F">
        <w:t>our</w:t>
      </w:r>
      <w:r w:rsidRPr="00F8513C">
        <w:t xml:space="preserve"> environment</w:t>
      </w:r>
      <w:r>
        <w:t xml:space="preserve"> </w:t>
      </w:r>
      <w:r w:rsidRPr="00F8513C">
        <w:t xml:space="preserve">such as upgrading the underlying </w:t>
      </w:r>
      <w:r w:rsidR="00197DBF" w:rsidRPr="00F8513C">
        <w:t>Webserver</w:t>
      </w:r>
      <w:r w:rsidRPr="00F8513C">
        <w:t xml:space="preserve"> versions, as well as scaling </w:t>
      </w:r>
      <w:r w:rsidR="00B0790F">
        <w:t>our</w:t>
      </w:r>
      <w:r w:rsidRPr="00F8513C">
        <w:t xml:space="preserve"> environment </w:t>
      </w:r>
      <w:r w:rsidR="00197DBF" w:rsidRPr="00F8513C">
        <w:t>and</w:t>
      </w:r>
      <w:r w:rsidRPr="00F8513C">
        <w:t xml:space="preserve"> modifying the resource allocations etc. </w:t>
      </w:r>
      <w:r w:rsidR="009F6D93">
        <w:t>We</w:t>
      </w:r>
      <w:r w:rsidRPr="00F8513C">
        <w:t xml:space="preserve"> do not want to apply each change immediately after the command is run, instead </w:t>
      </w:r>
      <w:r w:rsidR="00C91511">
        <w:t>we</w:t>
      </w:r>
      <w:r w:rsidRPr="00F8513C">
        <w:t xml:space="preserve"> would like to apply a pause to </w:t>
      </w:r>
      <w:r w:rsidR="00B0790F">
        <w:t>our</w:t>
      </w:r>
      <w:r w:rsidRPr="00F8513C">
        <w:t xml:space="preserve"> environment, make the changes and then resume so that all changes are </w:t>
      </w:r>
      <w:r w:rsidR="00197DBF" w:rsidRPr="00F8513C">
        <w:t>rolled out</w:t>
      </w:r>
      <w:r w:rsidRPr="00F8513C">
        <w:t xml:space="preserve"> together. </w:t>
      </w:r>
    </w:p>
    <w:p w14:paraId="7339F93A" w14:textId="0446E8A5" w:rsidR="00F8513C" w:rsidRPr="00F8513C" w:rsidRDefault="00197DBF" w:rsidP="00F8513C">
      <w:r w:rsidRPr="00F8513C">
        <w:t>All</w:t>
      </w:r>
      <w:r w:rsidR="00F8513C" w:rsidRPr="00F8513C">
        <w:t xml:space="preserve"> these capabilities are available with the </w:t>
      </w:r>
      <w:r w:rsidRPr="00F8513C">
        <w:t>Kubernetes</w:t>
      </w:r>
      <w:r w:rsidR="00F8513C" w:rsidRPr="00F8513C">
        <w:t xml:space="preserve"> Deployments. </w:t>
      </w:r>
    </w:p>
    <w:p w14:paraId="6D73ED1C" w14:textId="65CC4E46" w:rsidR="00E76CBF" w:rsidRDefault="00F8513C" w:rsidP="004C17FB">
      <w:r w:rsidRPr="00F8513C">
        <w:t>So far</w:t>
      </w:r>
      <w:r w:rsidR="00E76CBF">
        <w:t>,</w:t>
      </w:r>
      <w:r w:rsidRPr="00F8513C">
        <w:t xml:space="preserve"> we discussed about PODs, which deploy single instances of our application such as the web application. Each container is encapsulated in PODs. Multiple such PODs are deployed using Replication Controllers or Replica Sets. </w:t>
      </w:r>
    </w:p>
    <w:p w14:paraId="2E2D3245" w14:textId="135C31D4" w:rsidR="003D4B64" w:rsidRDefault="00F8513C" w:rsidP="004C17FB">
      <w:r w:rsidRPr="00F8513C">
        <w:t xml:space="preserve">And then comes </w:t>
      </w:r>
      <w:r w:rsidRPr="000E3076">
        <w:rPr>
          <w:b/>
          <w:bCs/>
        </w:rPr>
        <w:t>Deployment</w:t>
      </w:r>
      <w:r w:rsidRPr="00F8513C">
        <w:t xml:space="preserve"> which is a </w:t>
      </w:r>
      <w:r w:rsidR="00197DBF" w:rsidRPr="00F8513C">
        <w:t>Kubernetes</w:t>
      </w:r>
      <w:r w:rsidRPr="00F8513C">
        <w:t xml:space="preserve"> object that comes higher in the hierarchy. The deployment provides </w:t>
      </w:r>
      <w:r w:rsidR="00916A1A">
        <w:t>us</w:t>
      </w:r>
      <w:r w:rsidRPr="00F8513C">
        <w:t xml:space="preserve"> with capabilities to upgrade the underlying instances seamlessly using </w:t>
      </w:r>
      <w:r w:rsidRPr="000E3076">
        <w:rPr>
          <w:b/>
          <w:bCs/>
        </w:rPr>
        <w:t>rolling updates, undo changes, and pause and resume</w:t>
      </w:r>
      <w:r w:rsidRPr="00F8513C">
        <w:t xml:space="preserve"> changes to deployments.</w:t>
      </w:r>
    </w:p>
    <w:p w14:paraId="78B3CC29" w14:textId="1C9A427F" w:rsidR="00A361CB" w:rsidRDefault="00A361CB" w:rsidP="004C17FB"/>
    <w:p w14:paraId="4040ABAF" w14:textId="77777777" w:rsidR="00B573EB" w:rsidRPr="00B573EB" w:rsidRDefault="00B573EB" w:rsidP="00A361CB">
      <w:pPr>
        <w:rPr>
          <w:color w:val="FF0000"/>
        </w:rPr>
      </w:pPr>
      <w:r w:rsidRPr="00B573EB">
        <w:rPr>
          <w:color w:val="FF0000"/>
        </w:rPr>
        <w:t>Q.) H</w:t>
      </w:r>
      <w:r w:rsidR="00A361CB" w:rsidRPr="00A361CB">
        <w:rPr>
          <w:color w:val="FF0000"/>
        </w:rPr>
        <w:t xml:space="preserve">ow do we create a deployment. </w:t>
      </w:r>
    </w:p>
    <w:p w14:paraId="421B4259" w14:textId="76A191A3" w:rsidR="00A361CB" w:rsidRPr="00F628B5" w:rsidRDefault="00A361CB" w:rsidP="00A361CB">
      <w:pPr>
        <w:rPr>
          <w:b/>
          <w:bCs/>
        </w:rPr>
      </w:pPr>
      <w:r w:rsidRPr="00F628B5">
        <w:rPr>
          <w:b/>
          <w:bCs/>
        </w:rPr>
        <w:t xml:space="preserve">The template has a POD definition inside it. </w:t>
      </w:r>
    </w:p>
    <w:p w14:paraId="2ACD2634" w14:textId="4ED50716" w:rsidR="00A361CB" w:rsidRDefault="00A361CB" w:rsidP="00A361CB">
      <w:r w:rsidRPr="00A361CB">
        <w:t xml:space="preserve">The deployment automatically creates a </w:t>
      </w:r>
      <w:r w:rsidR="00CD05E8" w:rsidRPr="00A361CB">
        <w:t>ReplicaSet</w:t>
      </w:r>
      <w:r w:rsidRPr="00A361CB">
        <w:t xml:space="preserve">. The </w:t>
      </w:r>
      <w:r w:rsidR="00CD05E8" w:rsidRPr="00A361CB">
        <w:t>ReplicaSet</w:t>
      </w:r>
      <w:r w:rsidRPr="00A361CB">
        <w:t xml:space="preserve"> ultimately create pods</w:t>
      </w:r>
      <w:r w:rsidR="00606B17">
        <w:t>.</w:t>
      </w:r>
      <w:r w:rsidRPr="00A361CB">
        <w:t xml:space="preserve"> </w:t>
      </w:r>
    </w:p>
    <w:p w14:paraId="002939EB" w14:textId="77777777" w:rsidR="003556B6" w:rsidRDefault="003556B6" w:rsidP="003556B6"/>
    <w:p w14:paraId="2D55D193" w14:textId="77777777" w:rsidR="003A558E" w:rsidRDefault="003A558E" w:rsidP="001D4F61"/>
    <w:p w14:paraId="73B6F5A9" w14:textId="6A216293" w:rsidR="00323004" w:rsidRDefault="00323004" w:rsidP="00323004"/>
    <w:p w14:paraId="00A06A75" w14:textId="709BF02C" w:rsidR="00323004" w:rsidRDefault="00323004" w:rsidP="00323004">
      <w:r w:rsidRPr="00323004">
        <w:rPr>
          <w:noProof/>
        </w:rPr>
        <w:drawing>
          <wp:inline distT="0" distB="0" distL="0" distR="0" wp14:anchorId="2959C112" wp14:editId="75CCDEF2">
            <wp:extent cx="2789162" cy="762066"/>
            <wp:effectExtent l="0" t="0" r="0" b="0"/>
            <wp:docPr id="13761012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01226" name="Picture 1" descr="A screenshot of a computer program&#10;&#10;AI-generated content may be incorrect."/>
                    <pic:cNvPicPr/>
                  </pic:nvPicPr>
                  <pic:blipFill>
                    <a:blip r:embed="rId16"/>
                    <a:stretch>
                      <a:fillRect/>
                    </a:stretch>
                  </pic:blipFill>
                  <pic:spPr>
                    <a:xfrm>
                      <a:off x="0" y="0"/>
                      <a:ext cx="2789162" cy="762066"/>
                    </a:xfrm>
                    <a:prstGeom prst="rect">
                      <a:avLst/>
                    </a:prstGeom>
                  </pic:spPr>
                </pic:pic>
              </a:graphicData>
            </a:graphic>
          </wp:inline>
        </w:drawing>
      </w:r>
    </w:p>
    <w:p w14:paraId="3C22577D" w14:textId="77777777" w:rsidR="000C13DE" w:rsidRDefault="00323004" w:rsidP="000C13DE">
      <w:pPr>
        <w:pStyle w:val="ListParagraph"/>
        <w:numPr>
          <w:ilvl w:val="0"/>
          <w:numId w:val="45"/>
        </w:numPr>
      </w:pPr>
      <w:r w:rsidRPr="00323004">
        <w:t xml:space="preserve">We used the kubectl run command to create a POD. </w:t>
      </w:r>
    </w:p>
    <w:p w14:paraId="1CC85C7D" w14:textId="77777777" w:rsidR="000C13DE" w:rsidRDefault="00323004" w:rsidP="000C13DE">
      <w:pPr>
        <w:pStyle w:val="ListParagraph"/>
        <w:numPr>
          <w:ilvl w:val="0"/>
          <w:numId w:val="45"/>
        </w:numPr>
      </w:pPr>
      <w:r w:rsidRPr="00323004">
        <w:t xml:space="preserve">This command </w:t>
      </w:r>
      <w:r w:rsidR="003311CE" w:rsidRPr="00323004">
        <w:t>in fact</w:t>
      </w:r>
      <w:r w:rsidRPr="00323004">
        <w:t xml:space="preserve"> creates a deployment and not just a POD. </w:t>
      </w:r>
    </w:p>
    <w:p w14:paraId="4C350517" w14:textId="77777777" w:rsidR="000C13DE" w:rsidRDefault="00323004" w:rsidP="000C13DE">
      <w:pPr>
        <w:pStyle w:val="ListParagraph"/>
        <w:numPr>
          <w:ilvl w:val="0"/>
          <w:numId w:val="45"/>
        </w:numPr>
      </w:pPr>
      <w:r w:rsidRPr="00323004">
        <w:t xml:space="preserve">This is why the output of the command says Deployment nginx created. </w:t>
      </w:r>
    </w:p>
    <w:p w14:paraId="0FE4C0FD" w14:textId="77777777" w:rsidR="000C13DE" w:rsidRDefault="00323004" w:rsidP="000C13DE">
      <w:pPr>
        <w:pStyle w:val="ListParagraph"/>
        <w:numPr>
          <w:ilvl w:val="0"/>
          <w:numId w:val="45"/>
        </w:numPr>
      </w:pPr>
      <w:r w:rsidRPr="00323004">
        <w:t xml:space="preserve">This is another way of creating a deployment by only specifying the image name and not using a definition file. </w:t>
      </w:r>
    </w:p>
    <w:p w14:paraId="1AC020CE" w14:textId="77777777" w:rsidR="000C13DE" w:rsidRDefault="00323004" w:rsidP="000C13DE">
      <w:pPr>
        <w:pStyle w:val="ListParagraph"/>
        <w:numPr>
          <w:ilvl w:val="0"/>
          <w:numId w:val="45"/>
        </w:numPr>
      </w:pPr>
      <w:r w:rsidRPr="00323004">
        <w:t xml:space="preserve">A </w:t>
      </w:r>
      <w:r w:rsidR="003311CE" w:rsidRPr="00323004">
        <w:t>ReplicaSet</w:t>
      </w:r>
      <w:r w:rsidRPr="00323004">
        <w:t xml:space="preserve"> and pods are automatically created in the backend. </w:t>
      </w:r>
    </w:p>
    <w:p w14:paraId="2B06B1B6" w14:textId="010D4DC1" w:rsidR="00640327" w:rsidRDefault="00323004" w:rsidP="009F7AE5">
      <w:pPr>
        <w:pStyle w:val="ListParagraph"/>
        <w:numPr>
          <w:ilvl w:val="0"/>
          <w:numId w:val="45"/>
        </w:numPr>
      </w:pPr>
      <w:r w:rsidRPr="00323004">
        <w:t xml:space="preserve">Using a definition file is recommended though as </w:t>
      </w:r>
      <w:r w:rsidR="00B110F0">
        <w:t>we</w:t>
      </w:r>
      <w:r w:rsidRPr="00323004">
        <w:t xml:space="preserve"> can save the file, check it into the code repository and modify it later as required.</w:t>
      </w:r>
    </w:p>
    <w:sectPr w:rsidR="0064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5FF"/>
    <w:multiLevelType w:val="hybridMultilevel"/>
    <w:tmpl w:val="E598B4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D137C"/>
    <w:multiLevelType w:val="hybridMultilevel"/>
    <w:tmpl w:val="517A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90DDE"/>
    <w:multiLevelType w:val="hybridMultilevel"/>
    <w:tmpl w:val="48F09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D2D6A"/>
    <w:multiLevelType w:val="hybridMultilevel"/>
    <w:tmpl w:val="FDAE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753ED"/>
    <w:multiLevelType w:val="hybridMultilevel"/>
    <w:tmpl w:val="51663E10"/>
    <w:lvl w:ilvl="0" w:tplc="035E686C">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8C0E76"/>
    <w:multiLevelType w:val="hybridMultilevel"/>
    <w:tmpl w:val="760C0F06"/>
    <w:lvl w:ilvl="0" w:tplc="FF12ED1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F2393"/>
    <w:multiLevelType w:val="hybridMultilevel"/>
    <w:tmpl w:val="1CB48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44655D"/>
    <w:multiLevelType w:val="hybridMultilevel"/>
    <w:tmpl w:val="A47808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5754EB"/>
    <w:multiLevelType w:val="hybridMultilevel"/>
    <w:tmpl w:val="FE64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D60C2D"/>
    <w:multiLevelType w:val="hybridMultilevel"/>
    <w:tmpl w:val="C96CBE7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80424"/>
    <w:multiLevelType w:val="hybridMultilevel"/>
    <w:tmpl w:val="0438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8C2ABA"/>
    <w:multiLevelType w:val="hybridMultilevel"/>
    <w:tmpl w:val="C37C16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1B4E14"/>
    <w:multiLevelType w:val="hybridMultilevel"/>
    <w:tmpl w:val="522CD1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400D4A"/>
    <w:multiLevelType w:val="hybridMultilevel"/>
    <w:tmpl w:val="03EA9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311917"/>
    <w:multiLevelType w:val="hybridMultilevel"/>
    <w:tmpl w:val="97EE184E"/>
    <w:lvl w:ilvl="0" w:tplc="54407CC8">
      <w:start w:val="17"/>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4D78C6"/>
    <w:multiLevelType w:val="hybridMultilevel"/>
    <w:tmpl w:val="08646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1A3E09"/>
    <w:multiLevelType w:val="hybridMultilevel"/>
    <w:tmpl w:val="584245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E41137"/>
    <w:multiLevelType w:val="hybridMultilevel"/>
    <w:tmpl w:val="30909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99712F"/>
    <w:multiLevelType w:val="hybridMultilevel"/>
    <w:tmpl w:val="D1BA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C82DD1"/>
    <w:multiLevelType w:val="hybridMultilevel"/>
    <w:tmpl w:val="D95E81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9215B7"/>
    <w:multiLevelType w:val="hybridMultilevel"/>
    <w:tmpl w:val="6B2CEE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FA2AA2"/>
    <w:multiLevelType w:val="hybridMultilevel"/>
    <w:tmpl w:val="A03A3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D60FC2"/>
    <w:multiLevelType w:val="hybridMultilevel"/>
    <w:tmpl w:val="82D4A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CC54FE"/>
    <w:multiLevelType w:val="hybridMultilevel"/>
    <w:tmpl w:val="B352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531C86"/>
    <w:multiLevelType w:val="hybridMultilevel"/>
    <w:tmpl w:val="904C5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CF3FF1"/>
    <w:multiLevelType w:val="hybridMultilevel"/>
    <w:tmpl w:val="78B2B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2A3A25"/>
    <w:multiLevelType w:val="hybridMultilevel"/>
    <w:tmpl w:val="98383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8E29DC"/>
    <w:multiLevelType w:val="hybridMultilevel"/>
    <w:tmpl w:val="3EA6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952CFB"/>
    <w:multiLevelType w:val="multilevel"/>
    <w:tmpl w:val="9F8C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C2D51"/>
    <w:multiLevelType w:val="hybridMultilevel"/>
    <w:tmpl w:val="6822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1D21E4"/>
    <w:multiLevelType w:val="hybridMultilevel"/>
    <w:tmpl w:val="A1C21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2A1EFF"/>
    <w:multiLevelType w:val="hybridMultilevel"/>
    <w:tmpl w:val="C4C2D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14614C"/>
    <w:multiLevelType w:val="hybridMultilevel"/>
    <w:tmpl w:val="E652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BB3A6C"/>
    <w:multiLevelType w:val="hybridMultilevel"/>
    <w:tmpl w:val="1E2E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29495A"/>
    <w:multiLevelType w:val="hybridMultilevel"/>
    <w:tmpl w:val="747E6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373762"/>
    <w:multiLevelType w:val="hybridMultilevel"/>
    <w:tmpl w:val="F6B06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3B4FD8"/>
    <w:multiLevelType w:val="hybridMultilevel"/>
    <w:tmpl w:val="AE684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C86666"/>
    <w:multiLevelType w:val="hybridMultilevel"/>
    <w:tmpl w:val="2DE8A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3536F"/>
    <w:multiLevelType w:val="hybridMultilevel"/>
    <w:tmpl w:val="B5EA7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558DF"/>
    <w:multiLevelType w:val="hybridMultilevel"/>
    <w:tmpl w:val="4C860F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1C40FC"/>
    <w:multiLevelType w:val="hybridMultilevel"/>
    <w:tmpl w:val="9E3AC0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E646DB"/>
    <w:multiLevelType w:val="hybridMultilevel"/>
    <w:tmpl w:val="09B48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76646"/>
    <w:multiLevelType w:val="hybridMultilevel"/>
    <w:tmpl w:val="AD98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3A1833"/>
    <w:multiLevelType w:val="hybridMultilevel"/>
    <w:tmpl w:val="05666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B800C1"/>
    <w:multiLevelType w:val="hybridMultilevel"/>
    <w:tmpl w:val="17EAEF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0166414">
    <w:abstractNumId w:val="27"/>
  </w:num>
  <w:num w:numId="2" w16cid:durableId="1164197841">
    <w:abstractNumId w:val="36"/>
  </w:num>
  <w:num w:numId="3" w16cid:durableId="99186166">
    <w:abstractNumId w:val="23"/>
  </w:num>
  <w:num w:numId="4" w16cid:durableId="1583684848">
    <w:abstractNumId w:val="26"/>
  </w:num>
  <w:num w:numId="5" w16cid:durableId="2042507141">
    <w:abstractNumId w:val="28"/>
  </w:num>
  <w:num w:numId="6" w16cid:durableId="765347619">
    <w:abstractNumId w:val="29"/>
  </w:num>
  <w:num w:numId="7" w16cid:durableId="739210322">
    <w:abstractNumId w:val="18"/>
  </w:num>
  <w:num w:numId="8" w16cid:durableId="317273874">
    <w:abstractNumId w:val="40"/>
  </w:num>
  <w:num w:numId="9" w16cid:durableId="2134327900">
    <w:abstractNumId w:val="3"/>
  </w:num>
  <w:num w:numId="10" w16cid:durableId="12809108">
    <w:abstractNumId w:val="22"/>
  </w:num>
  <w:num w:numId="11" w16cid:durableId="804852771">
    <w:abstractNumId w:val="15"/>
  </w:num>
  <w:num w:numId="12" w16cid:durableId="656147562">
    <w:abstractNumId w:val="41"/>
  </w:num>
  <w:num w:numId="13" w16cid:durableId="2053649223">
    <w:abstractNumId w:val="38"/>
  </w:num>
  <w:num w:numId="14" w16cid:durableId="154808373">
    <w:abstractNumId w:val="8"/>
  </w:num>
  <w:num w:numId="15" w16cid:durableId="299849842">
    <w:abstractNumId w:val="30"/>
  </w:num>
  <w:num w:numId="16" w16cid:durableId="1815412949">
    <w:abstractNumId w:val="13"/>
  </w:num>
  <w:num w:numId="17" w16cid:durableId="1405034297">
    <w:abstractNumId w:val="5"/>
  </w:num>
  <w:num w:numId="18" w16cid:durableId="1815105311">
    <w:abstractNumId w:val="6"/>
  </w:num>
  <w:num w:numId="19" w16cid:durableId="1630164333">
    <w:abstractNumId w:val="1"/>
  </w:num>
  <w:num w:numId="20" w16cid:durableId="183246915">
    <w:abstractNumId w:val="35"/>
  </w:num>
  <w:num w:numId="21" w16cid:durableId="1512985652">
    <w:abstractNumId w:val="2"/>
  </w:num>
  <w:num w:numId="22" w16cid:durableId="580481480">
    <w:abstractNumId w:val="24"/>
  </w:num>
  <w:num w:numId="23" w16cid:durableId="2133473782">
    <w:abstractNumId w:val="33"/>
  </w:num>
  <w:num w:numId="24" w16cid:durableId="507256432">
    <w:abstractNumId w:val="31"/>
  </w:num>
  <w:num w:numId="25" w16cid:durableId="1691182482">
    <w:abstractNumId w:val="39"/>
  </w:num>
  <w:num w:numId="26" w16cid:durableId="1752849040">
    <w:abstractNumId w:val="44"/>
  </w:num>
  <w:num w:numId="27" w16cid:durableId="938757832">
    <w:abstractNumId w:val="11"/>
  </w:num>
  <w:num w:numId="28" w16cid:durableId="1528762266">
    <w:abstractNumId w:val="14"/>
  </w:num>
  <w:num w:numId="29" w16cid:durableId="2047296214">
    <w:abstractNumId w:val="7"/>
  </w:num>
  <w:num w:numId="30" w16cid:durableId="119806583">
    <w:abstractNumId w:val="4"/>
  </w:num>
  <w:num w:numId="31" w16cid:durableId="148642194">
    <w:abstractNumId w:val="19"/>
  </w:num>
  <w:num w:numId="32" w16cid:durableId="351228612">
    <w:abstractNumId w:val="0"/>
  </w:num>
  <w:num w:numId="33" w16cid:durableId="1817843020">
    <w:abstractNumId w:val="16"/>
  </w:num>
  <w:num w:numId="34" w16cid:durableId="1284577892">
    <w:abstractNumId w:val="20"/>
  </w:num>
  <w:num w:numId="35" w16cid:durableId="1671447820">
    <w:abstractNumId w:val="17"/>
  </w:num>
  <w:num w:numId="36" w16cid:durableId="462383884">
    <w:abstractNumId w:val="42"/>
  </w:num>
  <w:num w:numId="37" w16cid:durableId="918059599">
    <w:abstractNumId w:val="43"/>
  </w:num>
  <w:num w:numId="38" w16cid:durableId="1419904656">
    <w:abstractNumId w:val="34"/>
  </w:num>
  <w:num w:numId="39" w16cid:durableId="349913606">
    <w:abstractNumId w:val="10"/>
  </w:num>
  <w:num w:numId="40" w16cid:durableId="1387141608">
    <w:abstractNumId w:val="12"/>
  </w:num>
  <w:num w:numId="41" w16cid:durableId="566841964">
    <w:abstractNumId w:val="25"/>
  </w:num>
  <w:num w:numId="42" w16cid:durableId="1981225026">
    <w:abstractNumId w:val="32"/>
  </w:num>
  <w:num w:numId="43" w16cid:durableId="2097724">
    <w:abstractNumId w:val="37"/>
  </w:num>
  <w:num w:numId="44" w16cid:durableId="2024235535">
    <w:abstractNumId w:val="9"/>
  </w:num>
  <w:num w:numId="45" w16cid:durableId="128786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DC"/>
    <w:rsid w:val="00001CDB"/>
    <w:rsid w:val="0000623D"/>
    <w:rsid w:val="00006448"/>
    <w:rsid w:val="00013C0B"/>
    <w:rsid w:val="000141F3"/>
    <w:rsid w:val="00016690"/>
    <w:rsid w:val="00022F3B"/>
    <w:rsid w:val="000302EE"/>
    <w:rsid w:val="000357B1"/>
    <w:rsid w:val="000419A7"/>
    <w:rsid w:val="00041C68"/>
    <w:rsid w:val="00043A97"/>
    <w:rsid w:val="000511F0"/>
    <w:rsid w:val="00055CE2"/>
    <w:rsid w:val="0006757D"/>
    <w:rsid w:val="000676E4"/>
    <w:rsid w:val="00070977"/>
    <w:rsid w:val="000738FD"/>
    <w:rsid w:val="00074B94"/>
    <w:rsid w:val="0007564F"/>
    <w:rsid w:val="00081F5A"/>
    <w:rsid w:val="00084512"/>
    <w:rsid w:val="00086AE9"/>
    <w:rsid w:val="000927D1"/>
    <w:rsid w:val="00094BE3"/>
    <w:rsid w:val="00097897"/>
    <w:rsid w:val="000A164B"/>
    <w:rsid w:val="000A1ED4"/>
    <w:rsid w:val="000B11DC"/>
    <w:rsid w:val="000B2CD1"/>
    <w:rsid w:val="000B639A"/>
    <w:rsid w:val="000B6696"/>
    <w:rsid w:val="000C13DE"/>
    <w:rsid w:val="000C1E6A"/>
    <w:rsid w:val="000C30EF"/>
    <w:rsid w:val="000D0B06"/>
    <w:rsid w:val="000D29CF"/>
    <w:rsid w:val="000D32AD"/>
    <w:rsid w:val="000E206B"/>
    <w:rsid w:val="000E3076"/>
    <w:rsid w:val="000E4577"/>
    <w:rsid w:val="000E57A4"/>
    <w:rsid w:val="000E7C7A"/>
    <w:rsid w:val="000F0D6C"/>
    <w:rsid w:val="000F2897"/>
    <w:rsid w:val="000F47CF"/>
    <w:rsid w:val="00100A3B"/>
    <w:rsid w:val="00105554"/>
    <w:rsid w:val="0011264A"/>
    <w:rsid w:val="0012394D"/>
    <w:rsid w:val="001249D8"/>
    <w:rsid w:val="00124E2A"/>
    <w:rsid w:val="00127C03"/>
    <w:rsid w:val="00130376"/>
    <w:rsid w:val="00133C5E"/>
    <w:rsid w:val="00140039"/>
    <w:rsid w:val="00140657"/>
    <w:rsid w:val="00144840"/>
    <w:rsid w:val="00144FAE"/>
    <w:rsid w:val="00147784"/>
    <w:rsid w:val="00147BCC"/>
    <w:rsid w:val="00151888"/>
    <w:rsid w:val="00160AD4"/>
    <w:rsid w:val="00160DC8"/>
    <w:rsid w:val="00167341"/>
    <w:rsid w:val="00167EA8"/>
    <w:rsid w:val="0017026F"/>
    <w:rsid w:val="001712DD"/>
    <w:rsid w:val="0018157C"/>
    <w:rsid w:val="00193954"/>
    <w:rsid w:val="00197DBF"/>
    <w:rsid w:val="00197DE8"/>
    <w:rsid w:val="001B23FC"/>
    <w:rsid w:val="001B2550"/>
    <w:rsid w:val="001B5F35"/>
    <w:rsid w:val="001B6718"/>
    <w:rsid w:val="001C34CC"/>
    <w:rsid w:val="001D34E8"/>
    <w:rsid w:val="001D4F61"/>
    <w:rsid w:val="001E211C"/>
    <w:rsid w:val="001E2AE1"/>
    <w:rsid w:val="001E621D"/>
    <w:rsid w:val="001F61A7"/>
    <w:rsid w:val="00222E03"/>
    <w:rsid w:val="0024511C"/>
    <w:rsid w:val="0025063B"/>
    <w:rsid w:val="00250B40"/>
    <w:rsid w:val="0025485D"/>
    <w:rsid w:val="00254D6D"/>
    <w:rsid w:val="002623A2"/>
    <w:rsid w:val="002744A3"/>
    <w:rsid w:val="0027530D"/>
    <w:rsid w:val="00276343"/>
    <w:rsid w:val="002770E9"/>
    <w:rsid w:val="0029357E"/>
    <w:rsid w:val="002950BC"/>
    <w:rsid w:val="002A4CB6"/>
    <w:rsid w:val="002A693B"/>
    <w:rsid w:val="002B6E6B"/>
    <w:rsid w:val="002C24D2"/>
    <w:rsid w:val="002C32C4"/>
    <w:rsid w:val="002C74AA"/>
    <w:rsid w:val="002F1CB7"/>
    <w:rsid w:val="003070D6"/>
    <w:rsid w:val="0030751F"/>
    <w:rsid w:val="00311029"/>
    <w:rsid w:val="00314642"/>
    <w:rsid w:val="00317E5B"/>
    <w:rsid w:val="00321B62"/>
    <w:rsid w:val="00321FF0"/>
    <w:rsid w:val="00323004"/>
    <w:rsid w:val="003311CE"/>
    <w:rsid w:val="0033157B"/>
    <w:rsid w:val="00333D8A"/>
    <w:rsid w:val="003416E5"/>
    <w:rsid w:val="0034498E"/>
    <w:rsid w:val="00345B27"/>
    <w:rsid w:val="0035294D"/>
    <w:rsid w:val="003556B6"/>
    <w:rsid w:val="0036588B"/>
    <w:rsid w:val="0036630E"/>
    <w:rsid w:val="00374921"/>
    <w:rsid w:val="00375CE1"/>
    <w:rsid w:val="003811DE"/>
    <w:rsid w:val="00381A1F"/>
    <w:rsid w:val="00387FB8"/>
    <w:rsid w:val="003A0276"/>
    <w:rsid w:val="003A558E"/>
    <w:rsid w:val="003B0A9A"/>
    <w:rsid w:val="003D1BE1"/>
    <w:rsid w:val="003D3750"/>
    <w:rsid w:val="003D4B64"/>
    <w:rsid w:val="003D7365"/>
    <w:rsid w:val="003E1088"/>
    <w:rsid w:val="003E1C30"/>
    <w:rsid w:val="003F7C57"/>
    <w:rsid w:val="00400D3C"/>
    <w:rsid w:val="00400D8A"/>
    <w:rsid w:val="00401799"/>
    <w:rsid w:val="00422C23"/>
    <w:rsid w:val="004324EC"/>
    <w:rsid w:val="004340E9"/>
    <w:rsid w:val="0043544E"/>
    <w:rsid w:val="00441566"/>
    <w:rsid w:val="00443BA5"/>
    <w:rsid w:val="00444E9E"/>
    <w:rsid w:val="00452C51"/>
    <w:rsid w:val="00461456"/>
    <w:rsid w:val="00467733"/>
    <w:rsid w:val="00473A19"/>
    <w:rsid w:val="00477187"/>
    <w:rsid w:val="00477EF9"/>
    <w:rsid w:val="004809FB"/>
    <w:rsid w:val="00480AD8"/>
    <w:rsid w:val="0048714A"/>
    <w:rsid w:val="00492B85"/>
    <w:rsid w:val="00497B7C"/>
    <w:rsid w:val="004A423B"/>
    <w:rsid w:val="004C17FB"/>
    <w:rsid w:val="004C6B3D"/>
    <w:rsid w:val="004D1BBF"/>
    <w:rsid w:val="004D3C9D"/>
    <w:rsid w:val="004D48A5"/>
    <w:rsid w:val="004D799F"/>
    <w:rsid w:val="004E2BEE"/>
    <w:rsid w:val="004E3933"/>
    <w:rsid w:val="004E720B"/>
    <w:rsid w:val="004F2882"/>
    <w:rsid w:val="004F512F"/>
    <w:rsid w:val="005005CC"/>
    <w:rsid w:val="0050573D"/>
    <w:rsid w:val="005077A4"/>
    <w:rsid w:val="00514FBF"/>
    <w:rsid w:val="005314DC"/>
    <w:rsid w:val="005341D6"/>
    <w:rsid w:val="00537B78"/>
    <w:rsid w:val="00540AE7"/>
    <w:rsid w:val="00546152"/>
    <w:rsid w:val="00553997"/>
    <w:rsid w:val="00556E70"/>
    <w:rsid w:val="005572C0"/>
    <w:rsid w:val="00563DFE"/>
    <w:rsid w:val="00565D67"/>
    <w:rsid w:val="00567557"/>
    <w:rsid w:val="0057305A"/>
    <w:rsid w:val="00580531"/>
    <w:rsid w:val="00584154"/>
    <w:rsid w:val="0058436E"/>
    <w:rsid w:val="005B721D"/>
    <w:rsid w:val="005C2767"/>
    <w:rsid w:val="005C5935"/>
    <w:rsid w:val="005D1B22"/>
    <w:rsid w:val="005D7D79"/>
    <w:rsid w:val="005E6ED4"/>
    <w:rsid w:val="005F27D4"/>
    <w:rsid w:val="00600302"/>
    <w:rsid w:val="0060049C"/>
    <w:rsid w:val="0060067C"/>
    <w:rsid w:val="00606B17"/>
    <w:rsid w:val="00612FC4"/>
    <w:rsid w:val="0061603B"/>
    <w:rsid w:val="0061679D"/>
    <w:rsid w:val="006252A3"/>
    <w:rsid w:val="00625D0E"/>
    <w:rsid w:val="006262D8"/>
    <w:rsid w:val="006268A9"/>
    <w:rsid w:val="00627D4E"/>
    <w:rsid w:val="00627F43"/>
    <w:rsid w:val="00632D7E"/>
    <w:rsid w:val="00633476"/>
    <w:rsid w:val="00640327"/>
    <w:rsid w:val="006557AD"/>
    <w:rsid w:val="00662105"/>
    <w:rsid w:val="0067062E"/>
    <w:rsid w:val="006708E3"/>
    <w:rsid w:val="00684D86"/>
    <w:rsid w:val="00697B7D"/>
    <w:rsid w:val="006A40FF"/>
    <w:rsid w:val="006A443E"/>
    <w:rsid w:val="006A6454"/>
    <w:rsid w:val="006A74FB"/>
    <w:rsid w:val="006B0EE0"/>
    <w:rsid w:val="006C2140"/>
    <w:rsid w:val="006D4638"/>
    <w:rsid w:val="006D7747"/>
    <w:rsid w:val="006E4E6E"/>
    <w:rsid w:val="006F3E5A"/>
    <w:rsid w:val="006F6A3B"/>
    <w:rsid w:val="00700096"/>
    <w:rsid w:val="007000FF"/>
    <w:rsid w:val="00700D5F"/>
    <w:rsid w:val="007045FD"/>
    <w:rsid w:val="00704B72"/>
    <w:rsid w:val="007069F4"/>
    <w:rsid w:val="00711338"/>
    <w:rsid w:val="007113B0"/>
    <w:rsid w:val="0071321B"/>
    <w:rsid w:val="007151B7"/>
    <w:rsid w:val="00720604"/>
    <w:rsid w:val="00737E13"/>
    <w:rsid w:val="007416E2"/>
    <w:rsid w:val="00741EF0"/>
    <w:rsid w:val="00743BB3"/>
    <w:rsid w:val="0074529D"/>
    <w:rsid w:val="007455CB"/>
    <w:rsid w:val="00753375"/>
    <w:rsid w:val="0076478B"/>
    <w:rsid w:val="00764887"/>
    <w:rsid w:val="00765CE6"/>
    <w:rsid w:val="007734C5"/>
    <w:rsid w:val="00776800"/>
    <w:rsid w:val="007772AE"/>
    <w:rsid w:val="00796ED3"/>
    <w:rsid w:val="007A209F"/>
    <w:rsid w:val="007A4BA8"/>
    <w:rsid w:val="007B6AB2"/>
    <w:rsid w:val="007C079F"/>
    <w:rsid w:val="007C2C3A"/>
    <w:rsid w:val="007C42A3"/>
    <w:rsid w:val="007C4AD2"/>
    <w:rsid w:val="007C704F"/>
    <w:rsid w:val="007D21A8"/>
    <w:rsid w:val="007E07D0"/>
    <w:rsid w:val="007E10D7"/>
    <w:rsid w:val="007E1E99"/>
    <w:rsid w:val="00807D08"/>
    <w:rsid w:val="008110C2"/>
    <w:rsid w:val="00812C7F"/>
    <w:rsid w:val="0081531C"/>
    <w:rsid w:val="0082014E"/>
    <w:rsid w:val="00825DBB"/>
    <w:rsid w:val="008331BB"/>
    <w:rsid w:val="00842876"/>
    <w:rsid w:val="0084508C"/>
    <w:rsid w:val="00854DD4"/>
    <w:rsid w:val="00861D11"/>
    <w:rsid w:val="0087682B"/>
    <w:rsid w:val="00877268"/>
    <w:rsid w:val="008B0B8D"/>
    <w:rsid w:val="008B20E8"/>
    <w:rsid w:val="008B5CA3"/>
    <w:rsid w:val="008B7512"/>
    <w:rsid w:val="008C5C40"/>
    <w:rsid w:val="008D1938"/>
    <w:rsid w:val="008D1F70"/>
    <w:rsid w:val="008D21A9"/>
    <w:rsid w:val="008D3193"/>
    <w:rsid w:val="008D551A"/>
    <w:rsid w:val="008E3003"/>
    <w:rsid w:val="0090318C"/>
    <w:rsid w:val="00913EC8"/>
    <w:rsid w:val="00916A1A"/>
    <w:rsid w:val="00917FDE"/>
    <w:rsid w:val="00920E4E"/>
    <w:rsid w:val="00925137"/>
    <w:rsid w:val="00931966"/>
    <w:rsid w:val="009342D3"/>
    <w:rsid w:val="009352D3"/>
    <w:rsid w:val="00940756"/>
    <w:rsid w:val="0094491E"/>
    <w:rsid w:val="00947946"/>
    <w:rsid w:val="00947991"/>
    <w:rsid w:val="009510C5"/>
    <w:rsid w:val="00956C4E"/>
    <w:rsid w:val="009666A0"/>
    <w:rsid w:val="00971A05"/>
    <w:rsid w:val="0098241D"/>
    <w:rsid w:val="00985706"/>
    <w:rsid w:val="00987C3B"/>
    <w:rsid w:val="00993961"/>
    <w:rsid w:val="00997DEC"/>
    <w:rsid w:val="009A3E82"/>
    <w:rsid w:val="009B1C02"/>
    <w:rsid w:val="009B4117"/>
    <w:rsid w:val="009B4E88"/>
    <w:rsid w:val="009B64E8"/>
    <w:rsid w:val="009B6FCF"/>
    <w:rsid w:val="009C00C4"/>
    <w:rsid w:val="009C0F30"/>
    <w:rsid w:val="009C1B1A"/>
    <w:rsid w:val="009C5C82"/>
    <w:rsid w:val="009C6DE4"/>
    <w:rsid w:val="009C7D40"/>
    <w:rsid w:val="009D037A"/>
    <w:rsid w:val="009D41DC"/>
    <w:rsid w:val="009F6D93"/>
    <w:rsid w:val="00A010F5"/>
    <w:rsid w:val="00A01410"/>
    <w:rsid w:val="00A02EF9"/>
    <w:rsid w:val="00A0328B"/>
    <w:rsid w:val="00A14855"/>
    <w:rsid w:val="00A1596D"/>
    <w:rsid w:val="00A1718C"/>
    <w:rsid w:val="00A250C0"/>
    <w:rsid w:val="00A273A3"/>
    <w:rsid w:val="00A319B6"/>
    <w:rsid w:val="00A361CB"/>
    <w:rsid w:val="00A402F7"/>
    <w:rsid w:val="00A45189"/>
    <w:rsid w:val="00A51648"/>
    <w:rsid w:val="00A51BBC"/>
    <w:rsid w:val="00A51E59"/>
    <w:rsid w:val="00A5396C"/>
    <w:rsid w:val="00A53C6E"/>
    <w:rsid w:val="00A5446C"/>
    <w:rsid w:val="00A55F57"/>
    <w:rsid w:val="00A6052D"/>
    <w:rsid w:val="00A828B9"/>
    <w:rsid w:val="00A82F1F"/>
    <w:rsid w:val="00AA2FAA"/>
    <w:rsid w:val="00AA6459"/>
    <w:rsid w:val="00AA78BA"/>
    <w:rsid w:val="00AB3452"/>
    <w:rsid w:val="00AC2C07"/>
    <w:rsid w:val="00AC2E7E"/>
    <w:rsid w:val="00AC45C1"/>
    <w:rsid w:val="00AD34AA"/>
    <w:rsid w:val="00AD3D5D"/>
    <w:rsid w:val="00AE31E1"/>
    <w:rsid w:val="00AE3CBA"/>
    <w:rsid w:val="00AE4B7E"/>
    <w:rsid w:val="00AF06DB"/>
    <w:rsid w:val="00B03B43"/>
    <w:rsid w:val="00B0569F"/>
    <w:rsid w:val="00B058CF"/>
    <w:rsid w:val="00B070F4"/>
    <w:rsid w:val="00B0790F"/>
    <w:rsid w:val="00B110F0"/>
    <w:rsid w:val="00B223C5"/>
    <w:rsid w:val="00B35D37"/>
    <w:rsid w:val="00B4417B"/>
    <w:rsid w:val="00B50B84"/>
    <w:rsid w:val="00B573EB"/>
    <w:rsid w:val="00B616BC"/>
    <w:rsid w:val="00B63D50"/>
    <w:rsid w:val="00B70F1F"/>
    <w:rsid w:val="00B94F49"/>
    <w:rsid w:val="00BA183A"/>
    <w:rsid w:val="00BA589D"/>
    <w:rsid w:val="00BA68CB"/>
    <w:rsid w:val="00BB7269"/>
    <w:rsid w:val="00BC28B8"/>
    <w:rsid w:val="00BC2CF6"/>
    <w:rsid w:val="00BD3106"/>
    <w:rsid w:val="00BF4D9B"/>
    <w:rsid w:val="00C013B4"/>
    <w:rsid w:val="00C01D2A"/>
    <w:rsid w:val="00C026C9"/>
    <w:rsid w:val="00C03355"/>
    <w:rsid w:val="00C06DBD"/>
    <w:rsid w:val="00C10DB2"/>
    <w:rsid w:val="00C13E37"/>
    <w:rsid w:val="00C144A5"/>
    <w:rsid w:val="00C17F48"/>
    <w:rsid w:val="00C2054F"/>
    <w:rsid w:val="00C30B53"/>
    <w:rsid w:val="00C34E17"/>
    <w:rsid w:val="00C52245"/>
    <w:rsid w:val="00C528B8"/>
    <w:rsid w:val="00C53FA3"/>
    <w:rsid w:val="00C546C7"/>
    <w:rsid w:val="00C577C0"/>
    <w:rsid w:val="00C665FD"/>
    <w:rsid w:val="00C66844"/>
    <w:rsid w:val="00C74BDA"/>
    <w:rsid w:val="00C82426"/>
    <w:rsid w:val="00C877A2"/>
    <w:rsid w:val="00C91511"/>
    <w:rsid w:val="00C93242"/>
    <w:rsid w:val="00C93F5A"/>
    <w:rsid w:val="00CA0B32"/>
    <w:rsid w:val="00CA3059"/>
    <w:rsid w:val="00CA33CF"/>
    <w:rsid w:val="00CA58DD"/>
    <w:rsid w:val="00CA5FE2"/>
    <w:rsid w:val="00CB0DA5"/>
    <w:rsid w:val="00CB4968"/>
    <w:rsid w:val="00CC3DC6"/>
    <w:rsid w:val="00CD05E8"/>
    <w:rsid w:val="00CD5F40"/>
    <w:rsid w:val="00CD64FE"/>
    <w:rsid w:val="00CE28FF"/>
    <w:rsid w:val="00CE598B"/>
    <w:rsid w:val="00CF06A9"/>
    <w:rsid w:val="00CF3549"/>
    <w:rsid w:val="00D1456F"/>
    <w:rsid w:val="00D155EE"/>
    <w:rsid w:val="00D15CD4"/>
    <w:rsid w:val="00D32676"/>
    <w:rsid w:val="00D35D6D"/>
    <w:rsid w:val="00D4573C"/>
    <w:rsid w:val="00D52B7E"/>
    <w:rsid w:val="00D5482D"/>
    <w:rsid w:val="00D55084"/>
    <w:rsid w:val="00D55C11"/>
    <w:rsid w:val="00D600ED"/>
    <w:rsid w:val="00D61D11"/>
    <w:rsid w:val="00D6387B"/>
    <w:rsid w:val="00D64CB8"/>
    <w:rsid w:val="00D76CC5"/>
    <w:rsid w:val="00DA743B"/>
    <w:rsid w:val="00DB2218"/>
    <w:rsid w:val="00DC0A40"/>
    <w:rsid w:val="00DD3B91"/>
    <w:rsid w:val="00DE3E12"/>
    <w:rsid w:val="00DE5A73"/>
    <w:rsid w:val="00DE6130"/>
    <w:rsid w:val="00DE727F"/>
    <w:rsid w:val="00DF02B1"/>
    <w:rsid w:val="00DF2A47"/>
    <w:rsid w:val="00DF6288"/>
    <w:rsid w:val="00E03017"/>
    <w:rsid w:val="00E05D45"/>
    <w:rsid w:val="00E06CFD"/>
    <w:rsid w:val="00E116ED"/>
    <w:rsid w:val="00E1206B"/>
    <w:rsid w:val="00E15A4E"/>
    <w:rsid w:val="00E1696C"/>
    <w:rsid w:val="00E23D73"/>
    <w:rsid w:val="00E47322"/>
    <w:rsid w:val="00E54DF9"/>
    <w:rsid w:val="00E6711E"/>
    <w:rsid w:val="00E76CBF"/>
    <w:rsid w:val="00E77FF8"/>
    <w:rsid w:val="00E81C59"/>
    <w:rsid w:val="00E85A4C"/>
    <w:rsid w:val="00E9489A"/>
    <w:rsid w:val="00EA0577"/>
    <w:rsid w:val="00EA0F81"/>
    <w:rsid w:val="00EA6237"/>
    <w:rsid w:val="00EA6EBD"/>
    <w:rsid w:val="00EA7123"/>
    <w:rsid w:val="00EB3B0A"/>
    <w:rsid w:val="00EB3B97"/>
    <w:rsid w:val="00EB698A"/>
    <w:rsid w:val="00EC7A65"/>
    <w:rsid w:val="00ED0D54"/>
    <w:rsid w:val="00ED43CD"/>
    <w:rsid w:val="00ED51B3"/>
    <w:rsid w:val="00ED5364"/>
    <w:rsid w:val="00EE18F1"/>
    <w:rsid w:val="00EE1FA1"/>
    <w:rsid w:val="00EE3E7B"/>
    <w:rsid w:val="00EF0056"/>
    <w:rsid w:val="00EF5F3D"/>
    <w:rsid w:val="00EF6788"/>
    <w:rsid w:val="00F20949"/>
    <w:rsid w:val="00F33177"/>
    <w:rsid w:val="00F36074"/>
    <w:rsid w:val="00F43151"/>
    <w:rsid w:val="00F50EBB"/>
    <w:rsid w:val="00F5199A"/>
    <w:rsid w:val="00F5246B"/>
    <w:rsid w:val="00F55819"/>
    <w:rsid w:val="00F56E21"/>
    <w:rsid w:val="00F5780C"/>
    <w:rsid w:val="00F628B5"/>
    <w:rsid w:val="00F64927"/>
    <w:rsid w:val="00F64FC5"/>
    <w:rsid w:val="00F65370"/>
    <w:rsid w:val="00F75DEF"/>
    <w:rsid w:val="00F8018F"/>
    <w:rsid w:val="00F80F0B"/>
    <w:rsid w:val="00F8513C"/>
    <w:rsid w:val="00F8548C"/>
    <w:rsid w:val="00F946D9"/>
    <w:rsid w:val="00FA282B"/>
    <w:rsid w:val="00FB28B5"/>
    <w:rsid w:val="00FB48E2"/>
    <w:rsid w:val="00FB6924"/>
    <w:rsid w:val="00FC2A82"/>
    <w:rsid w:val="00FC5604"/>
    <w:rsid w:val="00FC608E"/>
    <w:rsid w:val="00FD3197"/>
    <w:rsid w:val="00FD41BA"/>
    <w:rsid w:val="00FE35C7"/>
    <w:rsid w:val="00FE57C4"/>
    <w:rsid w:val="00FF3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DC78"/>
  <w15:chartTrackingRefBased/>
  <w15:docId w15:val="{9D8F76EF-521F-43A5-83F1-6D8F0183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7A2"/>
  </w:style>
  <w:style w:type="paragraph" w:styleId="Heading1">
    <w:name w:val="heading 1"/>
    <w:basedOn w:val="Normal"/>
    <w:next w:val="Normal"/>
    <w:link w:val="Heading1Char"/>
    <w:uiPriority w:val="9"/>
    <w:qFormat/>
    <w:rsid w:val="009D4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4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4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1DC"/>
    <w:rPr>
      <w:rFonts w:eastAsiaTheme="majorEastAsia" w:cstheme="majorBidi"/>
      <w:color w:val="272727" w:themeColor="text1" w:themeTint="D8"/>
    </w:rPr>
  </w:style>
  <w:style w:type="paragraph" w:styleId="Title">
    <w:name w:val="Title"/>
    <w:basedOn w:val="Normal"/>
    <w:next w:val="Normal"/>
    <w:link w:val="TitleChar"/>
    <w:uiPriority w:val="10"/>
    <w:qFormat/>
    <w:rsid w:val="009D4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1DC"/>
    <w:pPr>
      <w:spacing w:before="160"/>
      <w:jc w:val="center"/>
    </w:pPr>
    <w:rPr>
      <w:i/>
      <w:iCs/>
      <w:color w:val="404040" w:themeColor="text1" w:themeTint="BF"/>
    </w:rPr>
  </w:style>
  <w:style w:type="character" w:customStyle="1" w:styleId="QuoteChar">
    <w:name w:val="Quote Char"/>
    <w:basedOn w:val="DefaultParagraphFont"/>
    <w:link w:val="Quote"/>
    <w:uiPriority w:val="29"/>
    <w:rsid w:val="009D41DC"/>
    <w:rPr>
      <w:i/>
      <w:iCs/>
      <w:color w:val="404040" w:themeColor="text1" w:themeTint="BF"/>
    </w:rPr>
  </w:style>
  <w:style w:type="paragraph" w:styleId="ListParagraph">
    <w:name w:val="List Paragraph"/>
    <w:basedOn w:val="Normal"/>
    <w:uiPriority w:val="34"/>
    <w:qFormat/>
    <w:rsid w:val="009D41DC"/>
    <w:pPr>
      <w:ind w:left="720"/>
      <w:contextualSpacing/>
    </w:pPr>
  </w:style>
  <w:style w:type="character" w:styleId="IntenseEmphasis">
    <w:name w:val="Intense Emphasis"/>
    <w:basedOn w:val="DefaultParagraphFont"/>
    <w:uiPriority w:val="21"/>
    <w:qFormat/>
    <w:rsid w:val="009D41DC"/>
    <w:rPr>
      <w:i/>
      <w:iCs/>
      <w:color w:val="0F4761" w:themeColor="accent1" w:themeShade="BF"/>
    </w:rPr>
  </w:style>
  <w:style w:type="paragraph" w:styleId="IntenseQuote">
    <w:name w:val="Intense Quote"/>
    <w:basedOn w:val="Normal"/>
    <w:next w:val="Normal"/>
    <w:link w:val="IntenseQuoteChar"/>
    <w:uiPriority w:val="30"/>
    <w:qFormat/>
    <w:rsid w:val="009D4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1DC"/>
    <w:rPr>
      <w:i/>
      <w:iCs/>
      <w:color w:val="0F4761" w:themeColor="accent1" w:themeShade="BF"/>
    </w:rPr>
  </w:style>
  <w:style w:type="character" w:styleId="IntenseReference">
    <w:name w:val="Intense Reference"/>
    <w:basedOn w:val="DefaultParagraphFont"/>
    <w:uiPriority w:val="32"/>
    <w:qFormat/>
    <w:rsid w:val="009D41D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93F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3F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303">
      <w:bodyDiv w:val="1"/>
      <w:marLeft w:val="0"/>
      <w:marRight w:val="0"/>
      <w:marTop w:val="0"/>
      <w:marBottom w:val="0"/>
      <w:divBdr>
        <w:top w:val="none" w:sz="0" w:space="0" w:color="auto"/>
        <w:left w:val="none" w:sz="0" w:space="0" w:color="auto"/>
        <w:bottom w:val="none" w:sz="0" w:space="0" w:color="auto"/>
        <w:right w:val="none" w:sz="0" w:space="0" w:color="auto"/>
      </w:divBdr>
    </w:div>
    <w:div w:id="262417641">
      <w:bodyDiv w:val="1"/>
      <w:marLeft w:val="0"/>
      <w:marRight w:val="0"/>
      <w:marTop w:val="0"/>
      <w:marBottom w:val="0"/>
      <w:divBdr>
        <w:top w:val="none" w:sz="0" w:space="0" w:color="auto"/>
        <w:left w:val="none" w:sz="0" w:space="0" w:color="auto"/>
        <w:bottom w:val="none" w:sz="0" w:space="0" w:color="auto"/>
        <w:right w:val="none" w:sz="0" w:space="0" w:color="auto"/>
      </w:divBdr>
    </w:div>
    <w:div w:id="274799115">
      <w:bodyDiv w:val="1"/>
      <w:marLeft w:val="0"/>
      <w:marRight w:val="0"/>
      <w:marTop w:val="0"/>
      <w:marBottom w:val="0"/>
      <w:divBdr>
        <w:top w:val="none" w:sz="0" w:space="0" w:color="auto"/>
        <w:left w:val="none" w:sz="0" w:space="0" w:color="auto"/>
        <w:bottom w:val="none" w:sz="0" w:space="0" w:color="auto"/>
        <w:right w:val="none" w:sz="0" w:space="0" w:color="auto"/>
      </w:divBdr>
    </w:div>
    <w:div w:id="283971016">
      <w:bodyDiv w:val="1"/>
      <w:marLeft w:val="0"/>
      <w:marRight w:val="0"/>
      <w:marTop w:val="0"/>
      <w:marBottom w:val="0"/>
      <w:divBdr>
        <w:top w:val="none" w:sz="0" w:space="0" w:color="auto"/>
        <w:left w:val="none" w:sz="0" w:space="0" w:color="auto"/>
        <w:bottom w:val="none" w:sz="0" w:space="0" w:color="auto"/>
        <w:right w:val="none" w:sz="0" w:space="0" w:color="auto"/>
      </w:divBdr>
    </w:div>
    <w:div w:id="352148259">
      <w:bodyDiv w:val="1"/>
      <w:marLeft w:val="0"/>
      <w:marRight w:val="0"/>
      <w:marTop w:val="0"/>
      <w:marBottom w:val="0"/>
      <w:divBdr>
        <w:top w:val="none" w:sz="0" w:space="0" w:color="auto"/>
        <w:left w:val="none" w:sz="0" w:space="0" w:color="auto"/>
        <w:bottom w:val="none" w:sz="0" w:space="0" w:color="auto"/>
        <w:right w:val="none" w:sz="0" w:space="0" w:color="auto"/>
      </w:divBdr>
    </w:div>
    <w:div w:id="389621029">
      <w:bodyDiv w:val="1"/>
      <w:marLeft w:val="0"/>
      <w:marRight w:val="0"/>
      <w:marTop w:val="0"/>
      <w:marBottom w:val="0"/>
      <w:divBdr>
        <w:top w:val="none" w:sz="0" w:space="0" w:color="auto"/>
        <w:left w:val="none" w:sz="0" w:space="0" w:color="auto"/>
        <w:bottom w:val="none" w:sz="0" w:space="0" w:color="auto"/>
        <w:right w:val="none" w:sz="0" w:space="0" w:color="auto"/>
      </w:divBdr>
    </w:div>
    <w:div w:id="430785667">
      <w:bodyDiv w:val="1"/>
      <w:marLeft w:val="0"/>
      <w:marRight w:val="0"/>
      <w:marTop w:val="0"/>
      <w:marBottom w:val="0"/>
      <w:divBdr>
        <w:top w:val="none" w:sz="0" w:space="0" w:color="auto"/>
        <w:left w:val="none" w:sz="0" w:space="0" w:color="auto"/>
        <w:bottom w:val="none" w:sz="0" w:space="0" w:color="auto"/>
        <w:right w:val="none" w:sz="0" w:space="0" w:color="auto"/>
      </w:divBdr>
    </w:div>
    <w:div w:id="432552382">
      <w:bodyDiv w:val="1"/>
      <w:marLeft w:val="0"/>
      <w:marRight w:val="0"/>
      <w:marTop w:val="0"/>
      <w:marBottom w:val="0"/>
      <w:divBdr>
        <w:top w:val="none" w:sz="0" w:space="0" w:color="auto"/>
        <w:left w:val="none" w:sz="0" w:space="0" w:color="auto"/>
        <w:bottom w:val="none" w:sz="0" w:space="0" w:color="auto"/>
        <w:right w:val="none" w:sz="0" w:space="0" w:color="auto"/>
      </w:divBdr>
    </w:div>
    <w:div w:id="496503502">
      <w:bodyDiv w:val="1"/>
      <w:marLeft w:val="0"/>
      <w:marRight w:val="0"/>
      <w:marTop w:val="0"/>
      <w:marBottom w:val="0"/>
      <w:divBdr>
        <w:top w:val="none" w:sz="0" w:space="0" w:color="auto"/>
        <w:left w:val="none" w:sz="0" w:space="0" w:color="auto"/>
        <w:bottom w:val="none" w:sz="0" w:space="0" w:color="auto"/>
        <w:right w:val="none" w:sz="0" w:space="0" w:color="auto"/>
      </w:divBdr>
    </w:div>
    <w:div w:id="614603999">
      <w:bodyDiv w:val="1"/>
      <w:marLeft w:val="0"/>
      <w:marRight w:val="0"/>
      <w:marTop w:val="0"/>
      <w:marBottom w:val="0"/>
      <w:divBdr>
        <w:top w:val="none" w:sz="0" w:space="0" w:color="auto"/>
        <w:left w:val="none" w:sz="0" w:space="0" w:color="auto"/>
        <w:bottom w:val="none" w:sz="0" w:space="0" w:color="auto"/>
        <w:right w:val="none" w:sz="0" w:space="0" w:color="auto"/>
      </w:divBdr>
    </w:div>
    <w:div w:id="749815136">
      <w:bodyDiv w:val="1"/>
      <w:marLeft w:val="0"/>
      <w:marRight w:val="0"/>
      <w:marTop w:val="0"/>
      <w:marBottom w:val="0"/>
      <w:divBdr>
        <w:top w:val="none" w:sz="0" w:space="0" w:color="auto"/>
        <w:left w:val="none" w:sz="0" w:space="0" w:color="auto"/>
        <w:bottom w:val="none" w:sz="0" w:space="0" w:color="auto"/>
        <w:right w:val="none" w:sz="0" w:space="0" w:color="auto"/>
      </w:divBdr>
    </w:div>
    <w:div w:id="763300375">
      <w:bodyDiv w:val="1"/>
      <w:marLeft w:val="0"/>
      <w:marRight w:val="0"/>
      <w:marTop w:val="0"/>
      <w:marBottom w:val="0"/>
      <w:divBdr>
        <w:top w:val="none" w:sz="0" w:space="0" w:color="auto"/>
        <w:left w:val="none" w:sz="0" w:space="0" w:color="auto"/>
        <w:bottom w:val="none" w:sz="0" w:space="0" w:color="auto"/>
        <w:right w:val="none" w:sz="0" w:space="0" w:color="auto"/>
      </w:divBdr>
    </w:div>
    <w:div w:id="825586600">
      <w:bodyDiv w:val="1"/>
      <w:marLeft w:val="0"/>
      <w:marRight w:val="0"/>
      <w:marTop w:val="0"/>
      <w:marBottom w:val="0"/>
      <w:divBdr>
        <w:top w:val="none" w:sz="0" w:space="0" w:color="auto"/>
        <w:left w:val="none" w:sz="0" w:space="0" w:color="auto"/>
        <w:bottom w:val="none" w:sz="0" w:space="0" w:color="auto"/>
        <w:right w:val="none" w:sz="0" w:space="0" w:color="auto"/>
      </w:divBdr>
    </w:div>
    <w:div w:id="841579926">
      <w:bodyDiv w:val="1"/>
      <w:marLeft w:val="0"/>
      <w:marRight w:val="0"/>
      <w:marTop w:val="0"/>
      <w:marBottom w:val="0"/>
      <w:divBdr>
        <w:top w:val="none" w:sz="0" w:space="0" w:color="auto"/>
        <w:left w:val="none" w:sz="0" w:space="0" w:color="auto"/>
        <w:bottom w:val="none" w:sz="0" w:space="0" w:color="auto"/>
        <w:right w:val="none" w:sz="0" w:space="0" w:color="auto"/>
      </w:divBdr>
    </w:div>
    <w:div w:id="882903716">
      <w:bodyDiv w:val="1"/>
      <w:marLeft w:val="0"/>
      <w:marRight w:val="0"/>
      <w:marTop w:val="0"/>
      <w:marBottom w:val="0"/>
      <w:divBdr>
        <w:top w:val="none" w:sz="0" w:space="0" w:color="auto"/>
        <w:left w:val="none" w:sz="0" w:space="0" w:color="auto"/>
        <w:bottom w:val="none" w:sz="0" w:space="0" w:color="auto"/>
        <w:right w:val="none" w:sz="0" w:space="0" w:color="auto"/>
      </w:divBdr>
    </w:div>
    <w:div w:id="912352680">
      <w:bodyDiv w:val="1"/>
      <w:marLeft w:val="0"/>
      <w:marRight w:val="0"/>
      <w:marTop w:val="0"/>
      <w:marBottom w:val="0"/>
      <w:divBdr>
        <w:top w:val="none" w:sz="0" w:space="0" w:color="auto"/>
        <w:left w:val="none" w:sz="0" w:space="0" w:color="auto"/>
        <w:bottom w:val="none" w:sz="0" w:space="0" w:color="auto"/>
        <w:right w:val="none" w:sz="0" w:space="0" w:color="auto"/>
      </w:divBdr>
    </w:div>
    <w:div w:id="956251706">
      <w:bodyDiv w:val="1"/>
      <w:marLeft w:val="0"/>
      <w:marRight w:val="0"/>
      <w:marTop w:val="0"/>
      <w:marBottom w:val="0"/>
      <w:divBdr>
        <w:top w:val="none" w:sz="0" w:space="0" w:color="auto"/>
        <w:left w:val="none" w:sz="0" w:space="0" w:color="auto"/>
        <w:bottom w:val="none" w:sz="0" w:space="0" w:color="auto"/>
        <w:right w:val="none" w:sz="0" w:space="0" w:color="auto"/>
      </w:divBdr>
    </w:div>
    <w:div w:id="980302929">
      <w:bodyDiv w:val="1"/>
      <w:marLeft w:val="0"/>
      <w:marRight w:val="0"/>
      <w:marTop w:val="0"/>
      <w:marBottom w:val="0"/>
      <w:divBdr>
        <w:top w:val="none" w:sz="0" w:space="0" w:color="auto"/>
        <w:left w:val="none" w:sz="0" w:space="0" w:color="auto"/>
        <w:bottom w:val="none" w:sz="0" w:space="0" w:color="auto"/>
        <w:right w:val="none" w:sz="0" w:space="0" w:color="auto"/>
      </w:divBdr>
    </w:div>
    <w:div w:id="1025865013">
      <w:bodyDiv w:val="1"/>
      <w:marLeft w:val="0"/>
      <w:marRight w:val="0"/>
      <w:marTop w:val="0"/>
      <w:marBottom w:val="0"/>
      <w:divBdr>
        <w:top w:val="none" w:sz="0" w:space="0" w:color="auto"/>
        <w:left w:val="none" w:sz="0" w:space="0" w:color="auto"/>
        <w:bottom w:val="none" w:sz="0" w:space="0" w:color="auto"/>
        <w:right w:val="none" w:sz="0" w:space="0" w:color="auto"/>
      </w:divBdr>
    </w:div>
    <w:div w:id="1195924811">
      <w:bodyDiv w:val="1"/>
      <w:marLeft w:val="0"/>
      <w:marRight w:val="0"/>
      <w:marTop w:val="0"/>
      <w:marBottom w:val="0"/>
      <w:divBdr>
        <w:top w:val="none" w:sz="0" w:space="0" w:color="auto"/>
        <w:left w:val="none" w:sz="0" w:space="0" w:color="auto"/>
        <w:bottom w:val="none" w:sz="0" w:space="0" w:color="auto"/>
        <w:right w:val="none" w:sz="0" w:space="0" w:color="auto"/>
      </w:divBdr>
    </w:div>
    <w:div w:id="1285120270">
      <w:bodyDiv w:val="1"/>
      <w:marLeft w:val="0"/>
      <w:marRight w:val="0"/>
      <w:marTop w:val="0"/>
      <w:marBottom w:val="0"/>
      <w:divBdr>
        <w:top w:val="none" w:sz="0" w:space="0" w:color="auto"/>
        <w:left w:val="none" w:sz="0" w:space="0" w:color="auto"/>
        <w:bottom w:val="none" w:sz="0" w:space="0" w:color="auto"/>
        <w:right w:val="none" w:sz="0" w:space="0" w:color="auto"/>
      </w:divBdr>
    </w:div>
    <w:div w:id="1370568833">
      <w:bodyDiv w:val="1"/>
      <w:marLeft w:val="0"/>
      <w:marRight w:val="0"/>
      <w:marTop w:val="0"/>
      <w:marBottom w:val="0"/>
      <w:divBdr>
        <w:top w:val="none" w:sz="0" w:space="0" w:color="auto"/>
        <w:left w:val="none" w:sz="0" w:space="0" w:color="auto"/>
        <w:bottom w:val="none" w:sz="0" w:space="0" w:color="auto"/>
        <w:right w:val="none" w:sz="0" w:space="0" w:color="auto"/>
      </w:divBdr>
    </w:div>
    <w:div w:id="1682583039">
      <w:bodyDiv w:val="1"/>
      <w:marLeft w:val="0"/>
      <w:marRight w:val="0"/>
      <w:marTop w:val="0"/>
      <w:marBottom w:val="0"/>
      <w:divBdr>
        <w:top w:val="none" w:sz="0" w:space="0" w:color="auto"/>
        <w:left w:val="none" w:sz="0" w:space="0" w:color="auto"/>
        <w:bottom w:val="none" w:sz="0" w:space="0" w:color="auto"/>
        <w:right w:val="none" w:sz="0" w:space="0" w:color="auto"/>
      </w:divBdr>
    </w:div>
    <w:div w:id="1713462343">
      <w:bodyDiv w:val="1"/>
      <w:marLeft w:val="0"/>
      <w:marRight w:val="0"/>
      <w:marTop w:val="0"/>
      <w:marBottom w:val="0"/>
      <w:divBdr>
        <w:top w:val="none" w:sz="0" w:space="0" w:color="auto"/>
        <w:left w:val="none" w:sz="0" w:space="0" w:color="auto"/>
        <w:bottom w:val="none" w:sz="0" w:space="0" w:color="auto"/>
        <w:right w:val="none" w:sz="0" w:space="0" w:color="auto"/>
      </w:divBdr>
    </w:div>
    <w:div w:id="1881819270">
      <w:bodyDiv w:val="1"/>
      <w:marLeft w:val="0"/>
      <w:marRight w:val="0"/>
      <w:marTop w:val="0"/>
      <w:marBottom w:val="0"/>
      <w:divBdr>
        <w:top w:val="none" w:sz="0" w:space="0" w:color="auto"/>
        <w:left w:val="none" w:sz="0" w:space="0" w:color="auto"/>
        <w:bottom w:val="none" w:sz="0" w:space="0" w:color="auto"/>
        <w:right w:val="none" w:sz="0" w:space="0" w:color="auto"/>
      </w:divBdr>
    </w:div>
    <w:div w:id="1955012821">
      <w:bodyDiv w:val="1"/>
      <w:marLeft w:val="0"/>
      <w:marRight w:val="0"/>
      <w:marTop w:val="0"/>
      <w:marBottom w:val="0"/>
      <w:divBdr>
        <w:top w:val="none" w:sz="0" w:space="0" w:color="auto"/>
        <w:left w:val="none" w:sz="0" w:space="0" w:color="auto"/>
        <w:bottom w:val="none" w:sz="0" w:space="0" w:color="auto"/>
        <w:right w:val="none" w:sz="0" w:space="0" w:color="auto"/>
      </w:divBdr>
    </w:div>
    <w:div w:id="206748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9</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514</cp:revision>
  <dcterms:created xsi:type="dcterms:W3CDTF">2025-07-15T10:46:00Z</dcterms:created>
  <dcterms:modified xsi:type="dcterms:W3CDTF">2025-07-25T14:03:00Z</dcterms:modified>
</cp:coreProperties>
</file>