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spacing w:after="300"/>
      </w:pPr>
      <w:r>
        <w:rPr>
          <w:rFonts w:ascii="Aptos" w:hAnsi="Aptos"/>
          <w:b/>
          <w:sz w:val="2800"/>
        </w:rPr>
        <w:t>Smart Commerce: Problem Solving Presentation Speech</w:t>
      </w:r>
    </w:p>
    <w:p>
      <w:pPr>
        <w:spacing w:after="180"/>
      </w:pPr>
      <w:r>
        <w:rPr>
          <w:rFonts w:ascii="Aptos" w:hAnsi="Aptos"/>
          <w:sz w:val="2200"/>
        </w:rPr>
        <w:t>Presentation Topic: Smart Commerce - AI-Driven Smart E-Commerce Platform</w:t>
      </w:r>
    </w:p>
    <w:p>
      <w:pPr>
        <w:spacing w:after="180"/>
      </w:pPr>
      <w:r>
        <w:rPr>
          <w:rFonts w:ascii="Aptos" w:hAnsi="Aptos"/>
          <w:b/>
          <w:sz w:val="2400"/>
        </w:rPr>
        <w:t>Slide 1: Smart Commerce</w:t>
      </w:r>
    </w:p>
    <w:p>
      <w:pPr>
        <w:spacing w:after="180"/>
      </w:pPr>
      <w:r>
        <w:rPr>
          <w:rFonts w:ascii="Aptos" w:hAnsi="Aptos"/>
          <w:sz w:val="2200"/>
        </w:rPr>
        <w:t>Good morning. My presentation topic is Smart Commerce, an AI-driven smart e-commerce platform. The main purpose of this project is to combine online shopping with inventory intelligence, business analytics, and demand forecasting. Instead of building only a simple product selling website, this project focuses on how an e-commerce platform can support better operational decisions for customers, vendors, and administrators.</w:t>
      </w:r>
    </w:p>
    <w:p>
      <w:pPr>
        <w:spacing w:after="180"/>
      </w:pPr>
      <w:r>
        <w:rPr>
          <w:rFonts w:ascii="Aptos" w:hAnsi="Aptos"/>
          <w:b/>
          <w:sz w:val="2400"/>
        </w:rPr>
        <w:t>Slide 2: Real-Life Problem</w:t>
      </w:r>
    </w:p>
    <w:p>
      <w:pPr>
        <w:spacing w:after="180"/>
      </w:pPr>
      <w:r>
        <w:rPr>
          <w:rFonts w:ascii="Aptos" w:hAnsi="Aptos"/>
          <w:sz w:val="2200"/>
        </w:rPr>
        <w:t>In real life, many small and medium businesses sell products online but still manage stock, orders, and business decisions manually. They may use separate spreadsheets, messaging apps, and basic store dashboards. This creates a serious problem because product stock, customer demand, order progress, and business performance are not visible in one place. As a result, sellers may restock late, lose sales, or fail to identify which products need urgent attention.</w:t>
      </w:r>
    </w:p>
    <w:p>
      <w:pPr>
        <w:spacing w:after="180"/>
      </w:pPr>
      <w:r>
        <w:rPr>
          <w:rFonts w:ascii="Aptos" w:hAnsi="Aptos"/>
          <w:b/>
          <w:sz w:val="2400"/>
        </w:rPr>
        <w:t>Slide 3: Project Overview</w:t>
      </w:r>
    </w:p>
    <w:p>
      <w:pPr>
        <w:spacing w:after="180"/>
      </w:pPr>
      <w:r>
        <w:rPr>
          <w:rFonts w:ascii="Aptos" w:hAnsi="Aptos"/>
          <w:sz w:val="2200"/>
        </w:rPr>
        <w:t>Smart Commerce is a full-stack web application designed to solve this problem. The system provides a customer storefront for product browsing, cart, checkout, receipt download, and order tracking. It also provides dashboards for vendors and administrators. Vendors can manage products, inventory, and orders, while administrators can monitor users, vendors, inventory alerts, analytics, audit activity, and demand forecast results.</w:t>
      </w:r>
    </w:p>
    <w:p>
      <w:pPr>
        <w:spacing w:after="180"/>
      </w:pPr>
      <w:r>
        <w:rPr>
          <w:rFonts w:ascii="Aptos" w:hAnsi="Aptos"/>
          <w:b/>
          <w:sz w:val="2400"/>
        </w:rPr>
        <w:t>Slide 4: Key Features</w:t>
      </w:r>
    </w:p>
    <w:p>
      <w:pPr>
        <w:spacing w:after="180"/>
      </w:pPr>
      <w:r>
        <w:rPr>
          <w:rFonts w:ascii="Aptos" w:hAnsi="Aptos"/>
          <w:sz w:val="2200"/>
        </w:rPr>
        <w:t>The key features of this project include secure login, role-based dashboards, product and order management, low-stock alerts, audit logs, PDF receipt generation, and forecast reporting. The role-based structure is important because customers, vendors, and administrators do not need the same interface. Each user sees the tools that match their responsibility, which improves usability and security.</w:t>
      </w:r>
    </w:p>
    <w:p>
      <w:pPr>
        <w:spacing w:after="180"/>
      </w:pPr>
      <w:r>
        <w:rPr>
          <w:rFonts w:ascii="Aptos" w:hAnsi="Aptos"/>
          <w:b/>
          <w:sz w:val="2400"/>
        </w:rPr>
        <w:t>Slide 5: Architecture and Lifecycle</w:t>
      </w:r>
    </w:p>
    <w:p>
      <w:pPr>
        <w:spacing w:after="180"/>
      </w:pPr>
      <w:r>
        <w:rPr>
          <w:rFonts w:ascii="Aptos" w:hAnsi="Aptos"/>
          <w:sz w:val="2200"/>
        </w:rPr>
        <w:t>The software architecture follows a modular client-server model. The frontend communicates with the backend through REST APIs. The backend handles authentication, authorization, business logic, data validation, analytics, and forecast orchestration. MongoDB stores users, roles, products, orders, inventory logs, and audit logs. The project approach follows Design Science Research for problem solving and Agile incremental development for building the system step by step.</w:t>
      </w:r>
    </w:p>
    <w:p>
      <w:pPr>
        <w:spacing w:after="180"/>
      </w:pPr>
      <w:r>
        <w:rPr>
          <w:rFonts w:ascii="Aptos" w:hAnsi="Aptos"/>
          <w:b/>
          <w:sz w:val="2400"/>
        </w:rPr>
        <w:t>Slide 6: Technology Used</w:t>
      </w:r>
    </w:p>
    <w:p>
      <w:pPr>
        <w:spacing w:after="180"/>
      </w:pPr>
      <w:r>
        <w:rPr>
          <w:rFonts w:ascii="Aptos" w:hAnsi="Aptos"/>
          <w:sz w:val="2200"/>
        </w:rPr>
        <w:t>The major technologies used in this project are Next.js, React, TypeScript, Tailwind CSS, Node.js, Express.js, MongoDB, and Mongoose. JWT is used for authentication, Docker supports reproducible deployment, Recharts is used for dashboard visualization, jsPDF is used for PDF export, and Python is used for the demand forecasting script. These technologies were selected because they support a scalable and maintainable full-stack application.</w:t>
      </w:r>
    </w:p>
    <w:p>
      <w:pPr>
        <w:spacing w:after="180"/>
      </w:pPr>
      <w:r>
        <w:rPr>
          <w:rFonts w:ascii="Aptos" w:hAnsi="Aptos"/>
          <w:b/>
          <w:sz w:val="2400"/>
        </w:rPr>
        <w:t>Slide 7: Business Value</w:t>
      </w:r>
    </w:p>
    <w:p>
      <w:pPr>
        <w:spacing w:after="180"/>
      </w:pPr>
      <w:r>
        <w:rPr>
          <w:rFonts w:ascii="Aptos" w:hAnsi="Aptos"/>
          <w:sz w:val="2200"/>
        </w:rPr>
        <w:t>This project improves business value by giving decision-makers better visibility. Administrators can see revenue, order activity, low-stock products, top products, and forecast rankings from one dashboard. Vendors can react faster to stock changes and order updates. Customers receive a smoother shopping and tracking experience. Overall, the system reduces manual work, improves planning, and helps prevent lost sales caused by poor inventory visibility.</w:t>
      </w:r>
    </w:p>
    <w:p>
      <w:pPr>
        <w:spacing w:after="180"/>
      </w:pPr>
      <w:r>
        <w:rPr>
          <w:rFonts w:ascii="Aptos" w:hAnsi="Aptos"/>
          <w:b/>
          <w:sz w:val="2400"/>
        </w:rPr>
        <w:t>Slide 8: Future Scope</w:t>
      </w:r>
    </w:p>
    <w:p>
      <w:pPr>
        <w:spacing w:after="180"/>
      </w:pPr>
      <w:r>
        <w:rPr>
          <w:rFonts w:ascii="Aptos" w:hAnsi="Aptos"/>
          <w:sz w:val="2200"/>
        </w:rPr>
        <w:t>The future scope of Smart Commerce includes real online payment gateway integration, personalized recommendation engines, advanced machine learning forecasting, an intelligent chatbot, notification services, cloud deployment, and production monitoring. The current forecasting module is an explainable baseline, but future versions can compare ARIMA, Prophet, Random Forest, XGBoost, or LSTM models using real transaction data.</w:t>
      </w:r>
    </w:p>
    <w:p>
      <w:pPr>
        <w:spacing w:after="180"/>
      </w:pPr>
      <w:r>
        <w:rPr>
          <w:rFonts w:ascii="Aptos" w:hAnsi="Aptos"/>
          <w:b/>
          <w:sz w:val="2400"/>
        </w:rPr>
        <w:t>Slide 9: Conclusion</w:t>
      </w:r>
    </w:p>
    <w:p>
      <w:pPr>
        <w:spacing w:after="180"/>
      </w:pPr>
      <w:r>
        <w:rPr>
          <w:rFonts w:ascii="Aptos" w:hAnsi="Aptos"/>
          <w:sz w:val="2200"/>
        </w:rPr>
        <w:t>In conclusion, Smart Commerce is more than a conventional e-commerce website. It integrates customer shopping, vendor operations, administrator control, inventory intelligence, analytics, auditability, and demand forecasting into one platform. The project demonstrates graduate-level software engineering by combining real-world problem solving, modern architecture, formal methodology, and a clear roadmap for future improvement.</w:t>
      </w:r>
    </w:p>
    <w:sectPr>
      <w:pgSz w:w="12240" w:h="15840"/>
      <w:pgMar w:top="1080" w:right="1080" w:bottom="1080" w:left="1080"/>
    </w:sectPr>
  </w:body>
</w:document>
</file>

<file path=docProps/app.xml><?xml version="1.0" encoding="utf-8"?>
<Properties xmlns="http://schemas.openxmlformats.org/officeDocument/2006/extended-properti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Commerce Problem Solving Presentation</dc:title>
  <dc:creator>Codex</dc:creator>
  <cp:lastModifiedBy>Codex</cp:lastModifiedBy>
  <dcterms:created xsi:type="dcterms:W3CDTF">2026-06-25T09:58:50Z</dcterms:created>
  <dcterms:modified xsi:type="dcterms:W3CDTF">2026-06-25T09:58:50Z</dcterms:modified>
</cp:coreProperties>
</file>