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564BC" w14:textId="07361D3C" w:rsidR="00D6597E" w:rsidRDefault="00D6597E">
      <w:r>
        <w:rPr>
          <w:sz w:val="40"/>
          <w:szCs w:val="40"/>
        </w:rPr>
        <w:t>Main web page:</w:t>
      </w:r>
    </w:p>
    <w:p w14:paraId="0F279C32" w14:textId="5C45097E" w:rsidR="00CF56BC" w:rsidRDefault="00CF56BC">
      <w:r>
        <w:t>Rosewell opened their doors back in 1981. We started with building modest homes and have transformed with the times to meet and exceed the demands of both residential remodeling and commercial improvements.</w:t>
      </w:r>
    </w:p>
    <w:p w14:paraId="32DE77EF" w14:textId="1C6F214F" w:rsidR="00D6597E" w:rsidRDefault="00D6597E">
      <w:r>
        <w:t xml:space="preserve">We understand the importance of keeping our customers happy- whether you are the Homeowner, </w:t>
      </w:r>
      <w:r w:rsidR="003935A3">
        <w:t>B</w:t>
      </w:r>
      <w:r>
        <w:t xml:space="preserve">uilding </w:t>
      </w:r>
      <w:r w:rsidR="003935A3">
        <w:t>O</w:t>
      </w:r>
      <w:r>
        <w:t xml:space="preserve">wner, </w:t>
      </w:r>
      <w:r w:rsidR="003935A3">
        <w:t>P</w:t>
      </w:r>
      <w:r>
        <w:t xml:space="preserve">roperty </w:t>
      </w:r>
      <w:r w:rsidR="003935A3">
        <w:t>M</w:t>
      </w:r>
      <w:r>
        <w:t xml:space="preserve">anagement </w:t>
      </w:r>
      <w:r w:rsidR="003935A3">
        <w:t>G</w:t>
      </w:r>
      <w:r>
        <w:t xml:space="preserve">roup or an </w:t>
      </w:r>
      <w:r w:rsidR="003935A3">
        <w:t>A</w:t>
      </w:r>
      <w:r>
        <w:t>gent. Your time is valuable. Our promise is reliable, quality work that you can depend on to be completed on time and as scheduled.</w:t>
      </w:r>
    </w:p>
    <w:p w14:paraId="2D1D965A" w14:textId="01AB5662" w:rsidR="00D6597E" w:rsidRDefault="00353AAA">
      <w:r>
        <w:rPr>
          <w:sz w:val="32"/>
          <w:szCs w:val="32"/>
        </w:rPr>
        <w:t>NIKKI-</w:t>
      </w:r>
      <w:r w:rsidR="00D6597E">
        <w:t>What are your thoughts about adding this quote to the main page?</w:t>
      </w:r>
    </w:p>
    <w:p w14:paraId="471A2172" w14:textId="59250EFF" w:rsidR="00D6597E" w:rsidRDefault="00D6597E">
      <w:r>
        <w:t>“Success is the sum of small efforts, repeated day in and day out” Robert Collier</w:t>
      </w:r>
    </w:p>
    <w:p w14:paraId="681EF861" w14:textId="072B8785" w:rsidR="00D6597E" w:rsidRDefault="00D6597E"/>
    <w:p w14:paraId="2BFAAA79" w14:textId="0D675152" w:rsidR="00D6597E" w:rsidRDefault="00D6597E">
      <w:pPr>
        <w:rPr>
          <w:sz w:val="40"/>
          <w:szCs w:val="40"/>
        </w:rPr>
      </w:pPr>
      <w:r>
        <w:rPr>
          <w:sz w:val="40"/>
          <w:szCs w:val="40"/>
        </w:rPr>
        <w:t>Commercial link:</w:t>
      </w:r>
    </w:p>
    <w:p w14:paraId="4FA76146" w14:textId="72D9C8C0" w:rsidR="00D6597E" w:rsidRDefault="00D91916">
      <w:r>
        <w:t xml:space="preserve">Rosewell brings to the table </w:t>
      </w:r>
      <w:r w:rsidR="003935A3">
        <w:t>first-hand</w:t>
      </w:r>
      <w:r>
        <w:t xml:space="preserve"> knowledge of commercial building ownership, property management and yearly budgets. Rosewell is prepared to provide open communication, exceptional service and delivery of the right product for the right price.</w:t>
      </w:r>
    </w:p>
    <w:p w14:paraId="226ADB77" w14:textId="787234ED" w:rsidR="00D91916" w:rsidRDefault="00D91916"/>
    <w:p w14:paraId="506559FD" w14:textId="4E71D6F7" w:rsidR="00D91916" w:rsidRDefault="00D91916">
      <w:r>
        <w:t>Office Build-Out</w:t>
      </w:r>
    </w:p>
    <w:p w14:paraId="00509163" w14:textId="4A98F137" w:rsidR="00D91916" w:rsidRDefault="00D91916">
      <w:r>
        <w:t>Tenant Improvements</w:t>
      </w:r>
    </w:p>
    <w:p w14:paraId="686AAB1C" w14:textId="6790E9EE" w:rsidR="00D91916" w:rsidRDefault="00D91916">
      <w:r>
        <w:t>Building Maintenance Services</w:t>
      </w:r>
    </w:p>
    <w:p w14:paraId="3D6B4147" w14:textId="157AF696" w:rsidR="00D91916" w:rsidRDefault="00D91916">
      <w:r>
        <w:t>LED Lighting Conversions</w:t>
      </w:r>
    </w:p>
    <w:p w14:paraId="29529B8E" w14:textId="61265FDD" w:rsidR="00D91916" w:rsidRDefault="00D91916"/>
    <w:p w14:paraId="183893DA" w14:textId="2028C2F1" w:rsidR="00D91916" w:rsidRDefault="00D91916">
      <w:pPr>
        <w:rPr>
          <w:sz w:val="40"/>
          <w:szCs w:val="40"/>
        </w:rPr>
      </w:pPr>
      <w:r>
        <w:rPr>
          <w:sz w:val="40"/>
          <w:szCs w:val="40"/>
        </w:rPr>
        <w:t>Residential link:</w:t>
      </w:r>
    </w:p>
    <w:p w14:paraId="2D05CB5B" w14:textId="4B642D17" w:rsidR="00BF65C2" w:rsidRDefault="00353AAA" w:rsidP="00BF65C2">
      <w:r>
        <w:t>Rosewell has well over 38 years’ experience in the home building and remodeling busines</w:t>
      </w:r>
      <w:r w:rsidR="00BF65C2">
        <w:t xml:space="preserve">s. Your home is comprised of over 3000 puzzle pieces. Rosewell knows how they all go together and work </w:t>
      </w:r>
      <w:r w:rsidR="003935A3">
        <w:t xml:space="preserve">in harmony </w:t>
      </w:r>
      <w:r w:rsidR="0014036D">
        <w:t>with each other</w:t>
      </w:r>
      <w:bookmarkStart w:id="0" w:name="_GoBack"/>
      <w:bookmarkEnd w:id="0"/>
      <w:r w:rsidR="00BF65C2">
        <w:t>. Rosewell is prepared to provide open communication, exceptional service and delivery of the right product for the right price.</w:t>
      </w:r>
    </w:p>
    <w:p w14:paraId="56CB57C3" w14:textId="68FCB1E1" w:rsidR="00D91916" w:rsidRDefault="00BF65C2">
      <w:r>
        <w:t>Kitchen Remodel</w:t>
      </w:r>
    </w:p>
    <w:p w14:paraId="41410624" w14:textId="0DCBBFA4" w:rsidR="00BF65C2" w:rsidRDefault="00BF65C2">
      <w:r>
        <w:t>Bathroom Remodel</w:t>
      </w:r>
    </w:p>
    <w:p w14:paraId="5C83A602" w14:textId="49845665" w:rsidR="00BF65C2" w:rsidRDefault="00BF65C2">
      <w:r>
        <w:t>Whole House Remodel / Update</w:t>
      </w:r>
    </w:p>
    <w:p w14:paraId="65758D62" w14:textId="5017ACBC" w:rsidR="00D6597E" w:rsidRPr="00D6597E" w:rsidRDefault="00BF65C2">
      <w:pPr>
        <w:rPr>
          <w:sz w:val="40"/>
          <w:szCs w:val="40"/>
        </w:rPr>
      </w:pPr>
      <w:r>
        <w:t>Exterior Doors and Windows</w:t>
      </w:r>
    </w:p>
    <w:p w14:paraId="004A9EAB" w14:textId="77777777" w:rsidR="00CF56BC" w:rsidRDefault="00CF56BC"/>
    <w:sectPr w:rsidR="00CF5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BC"/>
    <w:rsid w:val="0014036D"/>
    <w:rsid w:val="00353AAA"/>
    <w:rsid w:val="003935A3"/>
    <w:rsid w:val="00BF65C2"/>
    <w:rsid w:val="00CF56BC"/>
    <w:rsid w:val="00D6597E"/>
    <w:rsid w:val="00D91916"/>
    <w:rsid w:val="00DC544C"/>
    <w:rsid w:val="00EA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073F"/>
  <w15:chartTrackingRefBased/>
  <w15:docId w15:val="{0D5FE1ED-001E-4F61-99BF-3B750B93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Clayton</dc:creator>
  <cp:keywords/>
  <dc:description/>
  <cp:lastModifiedBy>Eric Clayton</cp:lastModifiedBy>
  <cp:revision>2</cp:revision>
  <cp:lastPrinted>2019-10-02T17:38:00Z</cp:lastPrinted>
  <dcterms:created xsi:type="dcterms:W3CDTF">2019-10-02T14:25:00Z</dcterms:created>
  <dcterms:modified xsi:type="dcterms:W3CDTF">2019-10-02T17:49:00Z</dcterms:modified>
</cp:coreProperties>
</file>