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React Patterns Cheat Sheet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React + TypeScript patterns — quick reference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 useState — Declaring State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stores a value in a component. setter triggers re-render.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Basic string state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const [search, setSearch]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[search, setSearch]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[0] = current value    [1] = function to update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// To update: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setSearch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("AAPL")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React re-renders with new value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always go through the setter. assigning directly (search = 'AAPL') doesn't trigger a re-render.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Array state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const [portfolioValues, setPortfolioValues]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[portfolioValues, setPortfolioValues]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&lt;string[]&gt;([]);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❌ WRONG — mutates in place, React won't re-render: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portfolioValues.push(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"AAPL"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Never do this!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✅ CORRECT — always pass a brand new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setPortfolioValues([...portfolioValues,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"AAPL"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]);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React compares by reference. .push() keeps the same reference → no re-render. [...arr] makes a new array → new reference → re-render.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Error / status state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const [serverError, setServerError]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[serverError, setServerError]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&lt;string&gt;("")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On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setServerError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("Network error!")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Show in JSX only when there is an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{serverError &amp;&amp; &lt;h1&gt;{serverError}&lt;/h1&gt;}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empty string is falsy → nothing renders. once it has content, the h1 shows.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 Add an Item to an Array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Spread operator pattern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onPortfolioCreate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onPortfolioCreate = (e: any)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e.preventDefault();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stop page reload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Step 1: read the value from the form's first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newValue = e.target[0].value;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Step 2: create new array = all old items + new item at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updated = [...portfolioValues, newValue];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Step 3: update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setPortfolioValues(updated);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...portfolioValues copies the existing items, then newValue is appended.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Add only if it doesn't already exist (no duplicates)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onPortfolioCreate (exists check before add)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onPortfolioCreate = (e: any)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newValue = e.target[0].value;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.find() returns the item if found, or undefined if not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exists = portfolioValues.find((val) =&gt; val === newValue);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(exists)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already in portfolio, stop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setPortfolioValues([...portfolioValues, newValue]);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.find() returns the item (truthy) or undefined (falsy). truthy → early return → setState never runs.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 Delete an Item from an Array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.filter() pattern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onPortfolioDelete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onPortfolioDelete = (e: any)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toRemove = e.target[0].value;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.filter() keeps items where the condition is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so: keep everything that is NOT the item to remove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remaining = portfolioValues.filter((val) =&gt; val !== toRemove);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setPortfolioValues(remaining);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Step-by-step mental model of .filter()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Original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["AAPL", "TSLA", "GOOG"]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.filter(val =&gt; val !== "TSLA")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 "AAPL" !== "TSLA"  →  true   →  KEPT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 "TSLA" !== "TSLA"  →  false  →  DROPPED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 "GOOG" !== "TSLA"  →  true   →  KEPT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Result: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["AAPL", "GOOG"]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.filter() always returns a new array — never mutates. fits state updates.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 Render a List with .map()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Turn array items into components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CardList.tsx, ListPortfolio.tsx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.map() runs a function on every item and returns an array of 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portfolioValues.map((portfolioValue)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&lt;CardPortfolio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portfolioValue={portfolioValue}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onPortfolioDelete={onPortfolioDelete}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))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each item → one component, rendered in order.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Show empty message when array has no items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ListPortfolio.tsx, CardList.tsx — ternary empty-state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{portfolioValues.length &gt; 0 ?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portfolioValues.map((val) =&gt; &lt;CardPortfolio portfolioValue={val} ... /&gt;)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 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&lt;h3&gt;Your portfolio is empty.&lt;/h3&gt;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)}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length &gt; 0 = 'any items?'. ternary swaps between list and empty message.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 Handling Events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Controlled input — typing in a search box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Search.tsx + App.tsx — handleSearchChange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State holds the current value of the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[search, setSearch]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Called every time the user types a character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handleSearchChange = (e: ChangeEvent&lt;HTMLInputElement&gt;)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setSearch(e.target.value);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e.target.value = whatever is currently typed in the 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In JSX — both value and onChange are required: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&lt;input value={search} onChange={handleSearchChange} /&gt;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value= shows state. onChange= writes to state. need both — without onChange, the input looks frozen.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e.preventDefault() — always the first line in form handlers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every onSubmit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onSearchSubmit = (e: SyntheticEvent)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e.preventDefault();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stops the browser from refreshing the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your logic here — state is preserved because page didn't 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&lt;form onSubmit={onSearchSubmit}&gt;...&lt;/form&gt;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HTML forms reload the page on submit and wipe React state. preventDefault cancels that.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 Reading Values from a Form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Hidden input trick — pass data through a form without showing it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AddPortfolio.tsx, DeletePortfolio.tsx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JSX — the hidden input carries the symbol, the button triggers the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&lt;form onSubmit={onPortfolioCreate}&gt;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&lt;input readOnly={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 hidden={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 value={symbol}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&lt;button type=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"submit"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&gt;Add&lt;/button&gt;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Handler — e.target is the form, e.target[0] is its first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onPortfolioCreate = (e: any)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symbol = e.target[0].value;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reads the hidden input's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e.target = the form. e.target[0] = first input, [1] = second, etc. hidden inputs still readable in the handler.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 Async API Calls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API function with try/catch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api.tsx — searchCompanies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export 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searchCompanies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(query: string)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try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data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axios.get(url);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data;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returns the axios response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catch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(axios.isAxiosError(error))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error.message;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returns a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"An unexpected error occurred"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Using the result — check type before using data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onSearchSubmit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onSearchSubmit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(e: SyntheticEvent)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await pauses here until the API responds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result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searchCompanies(search);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If it returned a string, it's an error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typeof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result ===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"string"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setServerError(result);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else 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(Array.isArray(result.data))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result.data is the array of company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setSearchResult(result.data);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api fn returns a string on error, axios response on success. typeof catches the error case, Array.isArray confirms there's data to use.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 Array Search Methods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.find() — search for an item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onPortfolioCreate (duplicate 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Returns the item itself if found, or undefined if not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exists = portfolioValues.find((val) =&gt; val === newValue);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Also works for objects — match by property: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company = searchResults.find((c) =&gt; c.symbol ===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"AAPL"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.includes() — simpler true/false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Returns true or false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alreadyAdded = portfolioValues.includes(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"AAPL"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(!portfolioValues.includes(symbol))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setPortfolioValues([...portfolioValues, symbol]);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.includes() for primitives. .find() for objects (match on a property).</w:t>
      </w:r>
    </w:p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.some() — check if any item matches a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Returns true if at least one item passes the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hasNasdaq = searchResults.some((c) =&gt; c.exchange ===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B05000"/>
                <w:sz w:val="18"/>
                <w:szCs w:val="18"/>
              </w:rPr>
              <w:t xml:space="preserve">"NASDAQ"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Equivalent duplicate check using .some():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(portfolioValues.some((val) =&gt; val === newValue))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 Conditional Rendering in JSX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&amp;&amp; — show element only when truthy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— serverError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{serverError &amp;&amp; &lt;h1&gt;{serverError}&lt;/h1&gt;}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serverError = ""       →  nothing renders (empty string is falsy)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serverError = "Error"  →  &lt;h1&gt;Error&lt;/h1&gt; renders</w:t>
            </w:r>
          </w:p>
        </w:tc>
      </w:tr>
    </w:tbl>
    <w:p>
      <w:pPr>
        <w:spacing w:after="8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Ternary ? : — show A or B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CardList.tsx, ListPortfolio.tsx — ternary swap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{searchResults.length &gt; 0 ?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searchResults.map((result) =&gt; &lt;Card searchResult={result} ... /&gt;)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 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&lt;p&gt;No results!&lt;/p&gt;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Read as: condition ? (show if true) : (show if false)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&amp;&amp; = show / hide. ternary = swap A vs B.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 Passing Functions as Props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Define in parent (where state lives), pass down to children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App.tsx → CardList → Card → AddPortfolio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App.tsx — function defined here because state is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onPortfolioCreate = (e: any) =&gt; { ...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&lt;CardList onPortfolioCreate={onPortfolioCreate}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CardList.tsx — receives it in Props, passes further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interface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Props { onPortfolioCreate: (e: SyntheticEvent) =&gt;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CardList = ({ onPortfolioCreate }: Props)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&lt;Card onPortfolioCreate={onPortfolioCreate} ...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AddPortfolio.tsx — the actual button that calls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&lt;form onSubmit={onPortfolioCreate}&gt;...&lt;/form&gt;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state and its setters live together at the top. children just call the function — the update still runs at the top.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 TypeScript Props Interface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Describe what a component expects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every component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Define the shape at the top of the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interface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portfolioValues: string[];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array of strings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onPortfolioDelete: (e: SyntheticEvent) =&gt;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function, returns nothing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searchResult: CompanySearch;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custom type from company.ts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Use it in the component: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Card = ({ id, searchResult, onPortfolioCreate }: Props)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&lt;div&gt;...&lt;/div&gt;;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void = function returns nothing. TS errors out on wrong types or missing required props.</w:t>
      </w:r>
    </w:p>
    <w:p>
      <w:pPr>
        <w:pBdr>
          <w:bottom w:val="single" w:color="DDDDDD" w:sz="2" w:space="1"/>
        </w:pBdr>
        <w:spacing w:after="240" w:before="240"/>
      </w:pP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12.  useEffect — Sync with the Outside World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runs after render. for fetches, timers, subscriptions — anything outside React.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Three usage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1. No dependency array — runs after EVERY render (rare; usually a bug)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runs every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2. Empty array [] — runs ONCE on mount only (most common for fetching)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fetchData();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3. With dependencies [x] — re-runs whenever x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fetchData(id);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}, [id]);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deps are compared by reference. primitives compare by value. objects/arrays by reference — a fresh object each render counts as changed even if contents are identical.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Async work inside useEffect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effect callback can't be async (must return nothing or a cleanup fn, not a Promise). define an async fn inside and call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init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result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fetchData(id);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setData(result);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init();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}, [id]);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Cleanup function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return a fn to undo the effect — clear timers, remove listeners, cancel subscriptions. runs before next effect + on unmount.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id = setInterval(tick,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1000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() =&gt; clearInterval(id);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}, []);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13.  React Router — Multi-Page Apps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maps URLs to components, no full reloads. createBrowserRouter holds the tree, RouterProvider mounts 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Route tree with nested children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createBrowserRouter, RouterProvider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"react-router-dom"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export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router = createBrowserRouter([{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path: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"/"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element: &lt;Layout /&gt;,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parent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children: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{ path: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         element: &lt;Home /&gt; },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{ path: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"about"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    element: &lt;About /&gt; },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/about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{ path: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"item/:id"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 element: &lt;Item /&gt; },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/item/123  (URL param)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In index.tsx — mount the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&lt;RouterProvider router={router} /&gt;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&lt;Outlet /&gt; — where child routes render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parent layout places &lt;Outlet /&gt; where the child route should slot in. anything around it (Navbar etc.) stays mounted across navigations.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Outlet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"react-router-dom"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Layout = ()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&lt;Navbar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&lt;Outlet /&gt;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child route renders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&lt;Link&gt; vs &lt;a&gt;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&lt;Link to="/path"&gt; = in-app nav, no reload, state preserved. &lt;a href&gt; = full reload, state wiped.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Link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"react-router-dom"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&lt;Link to={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"/"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}&gt;Home&lt;/Link&gt;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&lt;Link to={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"about"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}&gt;About&lt;/Link&gt;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relative path (joins parent)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pages own state + fetching. components stay presentational, receive via props. keeps components reusable.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14.  URL Parameters — useParams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route path uses :name, useParams() reads it. for detail pages where the URL identifies the resource.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Route definition: path is "item/:id"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useParams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"react-router-dom"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ItemPage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id } = useParams();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id is string | undefined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(id) fetchItem(id);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}, [id]);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re-fetch when URL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&lt;div&gt;Item {id}&lt;/div&gt;;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useParams returns string | undefined. guard with if (id) or assert with id! when the route guarantees it. include the param in useEffect deps so navigation refetches.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15.  Config-Driven Rendering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separate WHAT from HOW. configs array of {label, render}, mapped twice — once for headers, once per row. add a column = push one 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Row = { name: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price: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year: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configs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{ label: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"Name"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 render: (r: Row) =&gt; r.name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{ label: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"Price"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render: (r: Row) =&gt; r.price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{ label: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"Year"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 render: (r: Row) =&gt; r.year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headers = configs.map((c) =&gt; &lt;th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={c.label}&gt;{c.label}&lt;/th&gt;);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rows = data.map((row)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&lt;tr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={row.name}&gt;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{configs.map((c) =&gt; &lt;td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={c.label}&gt;{c.render(row)}&lt;/td&gt;)}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&lt;table&gt;&lt;thead&gt;&lt;tr&gt;{headers}&lt;/tr&gt;&lt;/thead&gt;&lt;tbody&gt;{rows}&lt;/tbody&gt;&lt;/table&gt;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every .map() child needs a unique key. use a stable id from the data — array index only if items never reorder/insert/delete.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16.  children Prop &amp; &lt;Outlet /&gt; Together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children = passed by parent in JSX. Outlet = filled by router based on URL. layouts can use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Props = { children: React.ReactNode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Dashboard = ({ children }: Props)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{children}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content passed by the parent in 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&lt;Outlet /&gt;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content from a matched child 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Usage: parent passes a header via children; the URL fills Outlet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&lt;Dashboard&gt;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&lt;h1&gt;Title&lt;/h1&gt;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&lt;/Dashboard&gt;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17.  TypeScript Helpers — Derive Types from Data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typeof — derive a type from a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data = [{ name: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"A"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price: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}];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Item =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typeof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data)[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Item = { name: string; price: number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data becomes the source of truth, no duplicate interface. good for mock data, config arrays, etc.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Non-null assertion (!) — "trust me, this exists"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id } = useParams();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id: string | undefined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fetchItem(id!);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!  asserts: not null/undefined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! silences the compiler — no runtime check. only when the value is actually guaranteed (e.g. route param). otherwise: if (id) { ... }.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Optional chaining (?.) and nullish coalescing (??)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name = response?.data?.[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]?.name;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undefined if any link is null/undefined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count = response?.total ??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0 only if total is null or undefined</w:t>
            </w:r>
          </w:p>
        </w:tc>
      </w:tr>
    </w:tbl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18.  Spread Operator — Quick Reference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... copies items/properties into a new array or object. needed for immutable state updates.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Append to an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updated = [...old, newItem];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Prepend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updated = [newItem, ...old];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Merge two arrays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combined = [...arrA, ...arrB];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Copy an object, override one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updated = { ...user, name: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"new name"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Spread function 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Math.max(...numbers);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spread is shallow — nested refs are shared. deep clone: structuredClone(value) or copy each level.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19.  Outlet Context — Pass Data to Nested Routes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nested routes are rendered by the router, not parent JSX — so no props. Outlet context shares a value down to nested children, no drilling.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Parent — share a value via Outlet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Outlet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"react-router-dom"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Parent = ({ value }: { value: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})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  &lt;Outlet context={value} /&gt;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share with all nested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Child — read the value with useOutletContext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useOutletContext }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"react-router-dom"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Child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value = useOutletContext&lt;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&gt;();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type the value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&lt;div&gt;{value}&lt;/div&gt;;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Passing multiple values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Outlet context only takes one value. To share several, wrap them in an 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&lt;Outlet context={{ id, user, refresh }}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Child — destructure with a typed shape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Ctx = { id: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string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user: User; refresh: () =&amp;gt;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void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{ id, user, refresh } = useOutletContext&lt;Ctx&gt;();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Outlet context only travels one level — Outlet → direct children. for app-wide state, use React Context (createContext + useContext) or a state library.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20.  Regex .replace() with a Callback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String.replace's second arg can be a function. called per match, gets the capture groups, returns the replacement. handy when the replacement depends on what was matched.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Static replace vs callback replace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Static — replacement string is fixed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"hello world"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.replace(/world/,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"there"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"hello there"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Callback — replacement is computed from each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"hello world"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.replace(/(\w+)/g, (match) =&gt; match.toUpperCase());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"HELLO WORLD"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Reading captured groups in the callback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callback receives: (fullMatch, group1, group2, …, offset, fullString). Use the captured groups to build the replacement.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Convert dashes inside ID-like tokens to nothing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url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"/files/0001234-56-789012.txt"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clean = url.replace(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/\/([\d-]+)\.txt$/,            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match "/0001234-56-789012.txt"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 (_, id) =&gt; \`/\${id.replace(/-/g,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""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)}.htm\`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"/files/000123456789012.htm"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first arg = full match (use _ if not needed). then capture groups left-to-right. /g flag replaces every match, not just the first.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Common uses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URL rewriting, slug generation, template substitution ({{name}} → value), conditional formatting.</w:t>
      </w:r>
    </w:p>
    <w:p>
      <w:pPr>
        <w:pBdr>
          <w:bottom w:val="single" w:color="DDDDDD" w:sz="2" w:space="1"/>
        </w:pBdr>
        <w:spacing w:after="240" w:before="24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21.  Wrapped API Responses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APIs nest data differently — bare array, wrapped in results/data/items, or nested two levels deep. on swap, both the axios.get&lt;T&gt; generic and the unwrap path have to match.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Three common response shapes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1. Bare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API returns: [ {...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{...} 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res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axios.get&lt;Item[]&gt;(url);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items = res.data;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2. Wrapped in a key ("results", "data", "items",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API returns: { results: [ {...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, {...} ]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res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axios.get&lt;{ results: Item[] }&gt;(url);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items = res.data.results;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3. Nested with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API returns: { data: { items: [...], total: 42, page: 1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type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Response = { data: { items: Item[]; total: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page: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}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res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axios.get&lt;Response&gt;(url);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items = res.data.data.items;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two things have to match: the axios.get&lt;T&gt; generic AND the runtime unwrap path (res.data vs res.data.results vs res.data.data.items). TS won't flag a mismatch between the two.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Defensive reading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optional chaining handles missing wrappers (e.g. error responses). pair with a fallback so consumers always get something usable.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items = res?.data?.results ?? []; 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always an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total = res?.data?.meta?.total ??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A6B3C"/>
                <w:sz w:val="18"/>
                <w:szCs w:val="18"/>
              </w:rPr>
              <w:t xml:space="preserve">0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;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always a number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First time inspecting an unfamiliar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res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33CC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axios.get(url);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console.log(res.data);    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18"/>
                <w:szCs w:val="18"/>
              </w:rPr>
              <w:t xml:space="preserve">// inspect the actual shape before typing it</w:t>
            </w:r>
          </w:p>
        </w:tc>
      </w:tr>
    </w:tbl>
    <w:p>
      <w:pPr>
        <w:pBdr>
          <w:left w:val="single" w:color="4A90D9" w:sz="8" w:space="8"/>
        </w:pBdr>
        <w:spacing w:after="60" w:before="100"/>
        <w:ind w:left="1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before typing it, hit the endpoint once with no generic and log the response. write the type to match what's actually there.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Quick Reference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When you want to...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39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 example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Store a value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const [x, setX] = useState('')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 to array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spread + setState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[...old, newItem]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Remove from array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.filter()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arr.filter(v =&gt; v !== target)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Prevent duplicates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.find() + early return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if (arr.find(...)) return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Check item exists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.find() / .includes()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arr.includes('AAPL')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Render list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.map()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arr.map(item =&gt; &lt;Card /&gt;)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Show/hide element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&amp;&amp; operator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{error &amp;&amp; &lt;p&gt;{error}&lt;/p&gt;}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Show A or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ternary ? :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{x &gt; 0 ? &lt;List /&gt; : &lt;Empty /&gt;}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Stop form page reload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e.preventDefault()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Always first in form handler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Read form input value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e.target[0].value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Index = position in the form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Call an 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async / await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const res = await fetchData()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Handle API error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typeof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typeof result === 'string'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Define props shape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interface Props 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id: string; onSubmit: () =&gt; void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Run code on mount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useEffect + []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useEffect(() =&gt; { ... }, [])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Re-run when value changes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useEffect + [dep]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useEffect(() =&gt; { ... }, [id])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Cleanup an effect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return fn from effect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return () =&gt; clearInterval(id)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Define routes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createBrowserRouter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{ path: '/', element: &lt;App /&gt; }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Render child route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&lt;Outlet /&gt;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&lt;Outlet /&gt;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In-app navigation link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&lt;Link to=...&gt;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&lt;Link to='/about'&gt;About&lt;/Link&gt;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Read URL parameter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useParams()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const { id } = useParams()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Append to array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[...old, newItem]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Override object field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spread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{ ...obj, name: 'x' }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Derive type from value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typeof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type T = (typeof data)[0]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Assert non-null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! operator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fetchItem(id!)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Safe property access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?. chain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user?.address?.city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Default for null/undef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?? operator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count ?? 0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Pass data to nested routes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&lt;Outlet context={x} /&gt;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&lt;Outlet context={value} /&gt;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Read data in nested route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useOutletContext&lt;T&gt;()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const v = useOutletContext&lt;string&gt;()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Replace with computed value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regex + callback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s.replace(/x/, (m) =&gt; f(m))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Capture groups in replace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(_, group1) =&gt;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url.replace(/\/(\d+)\.txt/, (_, id) =&gt; ...)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 a wrapped API response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&lt;{ key: T[] }&gt;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axios.get&lt;{ results: Item[] }&gt;(url)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Read wrapped API response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res.data.&lt;key&gt;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res.data.results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Safe unwrap with fallback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?. + ??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7"/>
                <w:szCs w:val="17"/>
              </w:rPr>
              <w:t xml:space="preserve">res?.data?.results ?? []</w:t>
            </w:r>
          </w:p>
        </w:tc>
      </w:tr>
    </w:tbl>
    <w:p>
      <w:pPr>
        <w:spacing w:after="80" w:before="20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Patterns picked up while building — keep adding as I 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2026-04-29T05:42:26.160Z</dcterms:created>
  <dcterms:modified xsi:type="dcterms:W3CDTF">2026-04-29T05:42:26.161Z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