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6"/>
        <w:gridCol w:w="2998"/>
        <w:gridCol w:w="2997"/>
      </w:tblGrid>
      <w:tr w:rsidR="002A14CB" w14:paraId="2BFB043A" w14:textId="77777777" w:rsidTr="002A14CB">
        <w:tc>
          <w:tcPr>
            <w:tcW w:w="9016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2A14CB">
        <w:tc>
          <w:tcPr>
            <w:tcW w:w="3005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3005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300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2A14CB">
        <w:tc>
          <w:tcPr>
            <w:tcW w:w="6010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300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362977DF" w:rsidR="002A14CB" w:rsidRPr="00E911B9" w:rsidRDefault="00937868" w:rsidP="00963F9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Prob #1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963F92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7431BC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7431BC" w14:paraId="1FB6DB19" w14:textId="77777777" w:rsidTr="004F0EEF">
        <w:tc>
          <w:tcPr>
            <w:tcW w:w="9016" w:type="dxa"/>
            <w:vAlign w:val="center"/>
          </w:tcPr>
          <w:p w14:paraId="5F7ED4CE" w14:textId="2D39A8AC" w:rsidR="007431BC" w:rsidRDefault="00963F92" w:rsidP="004F0EEF">
            <w:pPr>
              <w:pStyle w:val="a6"/>
              <w:ind w:left="0"/>
              <w:jc w:val="center"/>
            </w:pPr>
            <w:r w:rsidRPr="00963F92">
              <w:rPr>
                <w:noProof/>
              </w:rPr>
              <w:drawing>
                <wp:inline distT="0" distB="0" distL="0" distR="0" wp14:anchorId="18088B41" wp14:editId="7126DAD4">
                  <wp:extent cx="5015265" cy="6477000"/>
                  <wp:effectExtent l="0" t="0" r="0" b="0"/>
                  <wp:docPr id="2111031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31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376" cy="649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92" w14:paraId="4C7E57A4" w14:textId="77777777" w:rsidTr="004F0EEF">
        <w:tc>
          <w:tcPr>
            <w:tcW w:w="9016" w:type="dxa"/>
            <w:vAlign w:val="center"/>
          </w:tcPr>
          <w:p w14:paraId="751BF476" w14:textId="5449CB50" w:rsidR="00963F92" w:rsidRDefault="00963F92" w:rsidP="004F0EEF">
            <w:pPr>
              <w:pStyle w:val="a6"/>
              <w:ind w:left="0"/>
              <w:jc w:val="center"/>
            </w:pPr>
            <w:r w:rsidRPr="00963F92">
              <w:rPr>
                <w:noProof/>
              </w:rPr>
              <w:lastRenderedPageBreak/>
              <w:drawing>
                <wp:inline distT="0" distB="0" distL="0" distR="0" wp14:anchorId="2E09A9FC" wp14:editId="1C809663">
                  <wp:extent cx="4998294" cy="6903720"/>
                  <wp:effectExtent l="0" t="0" r="0" b="0"/>
                  <wp:docPr id="16718632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8632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34" cy="691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92" w14:paraId="1E900753" w14:textId="77777777" w:rsidTr="004F0EEF">
        <w:tc>
          <w:tcPr>
            <w:tcW w:w="9016" w:type="dxa"/>
            <w:vAlign w:val="center"/>
          </w:tcPr>
          <w:p w14:paraId="438D4B56" w14:textId="310A2B56" w:rsidR="00963F92" w:rsidRDefault="00963F92" w:rsidP="004F0EEF">
            <w:pPr>
              <w:pStyle w:val="a6"/>
              <w:ind w:left="0"/>
              <w:jc w:val="center"/>
            </w:pPr>
            <w:r w:rsidRPr="00963F92">
              <w:rPr>
                <w:noProof/>
              </w:rPr>
              <w:lastRenderedPageBreak/>
              <w:drawing>
                <wp:inline distT="0" distB="0" distL="0" distR="0" wp14:anchorId="6E2D424E" wp14:editId="6C728FFE">
                  <wp:extent cx="4988491" cy="6858000"/>
                  <wp:effectExtent l="0" t="0" r="3175" b="0"/>
                  <wp:docPr id="367009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0097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412" cy="687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58A53A6E" w14:textId="77777777" w:rsidR="00C623BB" w:rsidRDefault="00C623BB">
      <w:pPr>
        <w:widowControl/>
        <w:wordWrap/>
        <w:autoSpaceDE/>
        <w:autoSpaceDN/>
      </w:pPr>
      <w:r>
        <w:br w:type="page"/>
      </w:r>
    </w:p>
    <w:p w14:paraId="2F595951" w14:textId="7FEFA362" w:rsidR="007431BC" w:rsidRPr="00C623BB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(a)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7431BC" w14:paraId="31A382C0" w14:textId="77777777" w:rsidTr="00377E8C">
        <w:tc>
          <w:tcPr>
            <w:tcW w:w="7911" w:type="dxa"/>
            <w:vAlign w:val="center"/>
          </w:tcPr>
          <w:p w14:paraId="0DC8CE19" w14:textId="55594383" w:rsidR="00021FF9" w:rsidRDefault="00C623BB" w:rsidP="00725388">
            <w:pPr>
              <w:pStyle w:val="a6"/>
              <w:ind w:left="0"/>
            </w:pPr>
            <w:r w:rsidRPr="00C623BB">
              <w:drawing>
                <wp:inline distT="0" distB="0" distL="0" distR="0" wp14:anchorId="5C7FD2CD" wp14:editId="70955AF5">
                  <wp:extent cx="4991100" cy="3832077"/>
                  <wp:effectExtent l="0" t="0" r="0" b="0"/>
                  <wp:docPr id="13431910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1910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952" cy="38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4454E" w14:textId="3540A5B9" w:rsidR="00C623BB" w:rsidRDefault="00C623BB" w:rsidP="00725388">
            <w:pPr>
              <w:pStyle w:val="a6"/>
              <w:ind w:left="0"/>
              <w:rPr>
                <w:rFonts w:hint="eastAsia"/>
              </w:rPr>
            </w:pPr>
            <w:r w:rsidRPr="00C623BB">
              <w:drawing>
                <wp:inline distT="0" distB="0" distL="0" distR="0" wp14:anchorId="0C22871F" wp14:editId="6B8366D8">
                  <wp:extent cx="5013960" cy="3897957"/>
                  <wp:effectExtent l="0" t="0" r="0" b="7620"/>
                  <wp:docPr id="19359487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487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501" cy="390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784" w14:paraId="7B727CB9" w14:textId="77777777" w:rsidTr="00377E8C">
        <w:tc>
          <w:tcPr>
            <w:tcW w:w="7911" w:type="dxa"/>
            <w:vAlign w:val="center"/>
          </w:tcPr>
          <w:p w14:paraId="150D6FD3" w14:textId="576BD69D" w:rsidR="00043784" w:rsidRPr="00B02B3D" w:rsidRDefault="00043784" w:rsidP="00043784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605025">
              <w:rPr>
                <w:rFonts w:hint="eastAsia"/>
                <w:b/>
                <w:bCs/>
              </w:rPr>
              <w:t>Case 1: Fastest Settling Time (최소 시간 도달)</w:t>
            </w:r>
          </w:p>
          <w:p w14:paraId="3F87BB88" w14:textId="7674643B" w:rsidR="00043784" w:rsidRPr="00605025" w:rsidRDefault="00043784" w:rsidP="00605025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05025">
              <w:rPr>
                <w:rFonts w:hint="eastAsia"/>
              </w:rPr>
              <w:t xml:space="preserve">은 각 시간까지의 가속도 누적합이 속도를 형성함을 나타내는 Lower </w:t>
            </w:r>
            <w:r w:rsidR="00605025">
              <w:rPr>
                <w:rFonts w:hint="eastAsia"/>
              </w:rPr>
              <w:lastRenderedPageBreak/>
              <w:t>Triangle Matrix이다.</w:t>
            </w:r>
          </w:p>
          <w:p w14:paraId="5532397E" w14:textId="6600EE7B" w:rsidR="00043784" w:rsidRPr="00B02B3D" w:rsidRDefault="00043784" w:rsidP="00605025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05025">
              <w:rPr>
                <w:rFonts w:hint="eastAsia"/>
              </w:rPr>
              <w:t>은 각 시간에서 도달해야 하는 목표 변화량으로 구성되며, 모두 같은 값으로 채워진다.</w:t>
            </w:r>
          </w:p>
          <w:p w14:paraId="02D47A48" w14:textId="0A60C3D2" w:rsidR="00043784" w:rsidRPr="00E11B7E" w:rsidRDefault="00043784" w:rsidP="00E11B7E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605025">
              <w:rPr>
                <w:rFonts w:hint="eastAsia"/>
              </w:rPr>
              <w:t>최소제곱</w:t>
            </w:r>
            <w:proofErr w:type="spellEnd"/>
            <w:r w:rsidR="00605025">
              <w:rPr>
                <w:rFonts w:hint="eastAsia"/>
              </w:rPr>
              <w:t xml:space="preserve"> 문제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Au-b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  <w:r w:rsidR="00605025">
              <w:rPr>
                <w:rFonts w:hint="eastAsia"/>
              </w:rPr>
              <w:t xml:space="preserve">를 Normal Equation </w:t>
            </w:r>
            <m:oMath>
              <m:r>
                <w:rPr>
                  <w:rFonts w:ascii="Cambria Math" w:hAnsi="Cambria Math"/>
                </w:rPr>
                <m:t>u=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oMath>
            <w:r w:rsidR="00E11B7E">
              <w:rPr>
                <w:rFonts w:hint="eastAsia"/>
              </w:rPr>
              <w:t>를 통해 해석적으로 계산한다.</w:t>
            </w:r>
          </w:p>
          <w:p w14:paraId="6F93A090" w14:textId="77777777" w:rsidR="00043784" w:rsidRDefault="00043784" w:rsidP="00E11B7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11B7E">
              <w:rPr>
                <w:rFonts w:hint="eastAsia"/>
              </w:rPr>
              <w:t xml:space="preserve">은 초기 속도에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="00E11B7E">
              <w:rPr>
                <w:rFonts w:hint="eastAsia"/>
              </w:rPr>
              <w:t>의 누적합을 더하여 시간에 따른 속도 변화를 계산한 것이다.</w:t>
            </w:r>
            <w:r w:rsidRPr="00B02B3D">
              <w:t>​</w:t>
            </w:r>
          </w:p>
          <w:p w14:paraId="10A57E38" w14:textId="77777777" w:rsidR="00E11B7E" w:rsidRDefault="00E11B7E" w:rsidP="00E11B7E">
            <w:pPr>
              <w:jc w:val="both"/>
            </w:pPr>
          </w:p>
          <w:p w14:paraId="35AEC12C" w14:textId="5D056B7D" w:rsidR="00E11B7E" w:rsidRPr="00B02B3D" w:rsidRDefault="00E11B7E" w:rsidP="00E11B7E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Case 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 xml:space="preserve">: </w:t>
            </w:r>
            <w:r>
              <w:rPr>
                <w:rFonts w:hint="eastAsia"/>
                <w:b/>
                <w:bCs/>
              </w:rPr>
              <w:t>Minimum Control Signal</w:t>
            </w:r>
            <w:r>
              <w:rPr>
                <w:rFonts w:hint="eastAsia"/>
                <w:b/>
                <w:bCs/>
              </w:rPr>
              <w:t xml:space="preserve"> (</w:t>
            </w:r>
            <w:r>
              <w:rPr>
                <w:rFonts w:hint="eastAsia"/>
                <w:b/>
                <w:bCs/>
              </w:rPr>
              <w:t>제어 입력 최소화</w:t>
            </w:r>
            <w:r>
              <w:rPr>
                <w:rFonts w:hint="eastAsia"/>
                <w:b/>
                <w:bCs/>
              </w:rPr>
              <w:t>)</w:t>
            </w:r>
          </w:p>
          <w:p w14:paraId="0C358D07" w14:textId="0577E305" w:rsidR="00E11B7E" w:rsidRPr="00605025" w:rsidRDefault="00E11B7E" w:rsidP="00E11B7E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상단은 </w:t>
            </w:r>
            <w:proofErr w:type="spellStart"/>
            <w:r>
              <w:rPr>
                <w:rFonts w:hint="eastAsia"/>
              </w:rPr>
              <w:t>항등</w:t>
            </w:r>
            <w:proofErr w:type="spellEnd"/>
            <w:r>
              <w:rPr>
                <w:rFonts w:hint="eastAsia"/>
              </w:rPr>
              <w:t xml:space="preserve"> 행렬(각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 최소화를 유도), 마지막 행은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=vn-v0</m:t>
              </m:r>
            </m:oMath>
            <w:r>
              <w:rPr>
                <w:rFonts w:hint="eastAsia"/>
              </w:rPr>
              <w:t xml:space="preserve"> 조건을 표현.</w:t>
            </w:r>
          </w:p>
          <w:p w14:paraId="7D70096D" w14:textId="194E1CC5" w:rsidR="00E11B7E" w:rsidRPr="00B02B3D" w:rsidRDefault="00E11B7E" w:rsidP="00E11B7E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상단은 0, 하단은 총 변화량: 제어 입력 크기는 최소화하되, 총합은 고정된다.</w:t>
            </w:r>
          </w:p>
          <w:p w14:paraId="4E268A2A" w14:textId="7A3843DA" w:rsidR="00E11B7E" w:rsidRPr="00E11B7E" w:rsidRDefault="00E11B7E" w:rsidP="00E11B7E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해는 제어 입력이 균등하게 분산된 형태로 나오며,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</w:rPr>
              <w:t xml:space="preserve"> 값이 작고 일정하다</w:t>
            </w:r>
            <w:r>
              <w:rPr>
                <w:rFonts w:hint="eastAsia"/>
              </w:rPr>
              <w:t>.</w:t>
            </w:r>
          </w:p>
          <w:p w14:paraId="378F58EE" w14:textId="0E809AFF" w:rsidR="00E11B7E" w:rsidRDefault="00E11B7E" w:rsidP="00E11B7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누적합을 통해 속도를 계산한다</w:t>
            </w:r>
            <w:r>
              <w:rPr>
                <w:rFonts w:hint="eastAsia"/>
              </w:rPr>
              <w:t>.</w:t>
            </w:r>
            <w:r w:rsidRPr="00B02B3D">
              <w:t>​</w:t>
            </w:r>
          </w:p>
          <w:p w14:paraId="4AEE467B" w14:textId="77777777" w:rsidR="00E11B7E" w:rsidRDefault="00E11B7E" w:rsidP="00E11B7E">
            <w:pPr>
              <w:jc w:val="both"/>
            </w:pPr>
          </w:p>
          <w:p w14:paraId="3212B759" w14:textId="66F84123" w:rsidR="00E11B7E" w:rsidRPr="00B02B3D" w:rsidRDefault="00E11B7E" w:rsidP="00E11B7E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Case 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 xml:space="preserve">: </w:t>
            </w:r>
            <w:r w:rsidR="004D2704">
              <w:rPr>
                <w:rFonts w:hint="eastAsia"/>
                <w:b/>
                <w:bCs/>
              </w:rPr>
              <w:t>Trade-off Between Speed and Control Effect</w:t>
            </w:r>
            <w:r>
              <w:rPr>
                <w:rFonts w:hint="eastAsia"/>
                <w:b/>
                <w:bCs/>
              </w:rPr>
              <w:t xml:space="preserve"> (</w:t>
            </w:r>
            <w:r w:rsidR="004D2704">
              <w:rPr>
                <w:rFonts w:hint="eastAsia"/>
                <w:b/>
                <w:bCs/>
              </w:rPr>
              <w:t>트레이드오프</w:t>
            </w:r>
            <w:r>
              <w:rPr>
                <w:rFonts w:hint="eastAsia"/>
                <w:b/>
                <w:bCs/>
              </w:rPr>
              <w:t>)</w:t>
            </w:r>
          </w:p>
          <w:p w14:paraId="1310A2EF" w14:textId="202EB72B" w:rsidR="00E11B7E" w:rsidRPr="00605025" w:rsidRDefault="00E11B7E" w:rsidP="00E11B7E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hint="eastAsia"/>
              </w:rPr>
              <w:t xml:space="preserve">은 </w:t>
            </w:r>
            <w:r w:rsidR="004D2704">
              <w:rPr>
                <w:rFonts w:hint="eastAsia"/>
              </w:rPr>
              <w:t xml:space="preserve">상단은 속도 조건(Case 1), 하단은 제어 입력 항에 대한 </w:t>
            </w:r>
            <w:proofErr w:type="spellStart"/>
            <w:r w:rsidR="004D2704">
              <w:rPr>
                <w:rFonts w:hint="eastAsia"/>
              </w:rPr>
              <w:t>패널티를</w:t>
            </w:r>
            <w:proofErr w:type="spellEnd"/>
            <w:r w:rsidR="004D2704">
              <w:rPr>
                <w:rFonts w:hint="eastAsia"/>
              </w:rPr>
              <w:t xml:space="preserve"> 반영하였다</w:t>
            </w:r>
            <w:r>
              <w:rPr>
                <w:rFonts w:hint="eastAsia"/>
              </w:rPr>
              <w:t>.</w:t>
            </w:r>
          </w:p>
          <w:p w14:paraId="004756E3" w14:textId="381E8213" w:rsidR="00E11B7E" w:rsidRPr="00B02B3D" w:rsidRDefault="00E11B7E" w:rsidP="00E11B7E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λ=4</m:t>
              </m:r>
            </m:oMath>
            <w:r w:rsidR="0024383E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24383E">
              <w:rPr>
                <w:rFonts w:hint="eastAsia"/>
              </w:rPr>
              <w:t xml:space="preserve">제어 입력 크기를 얼마나 강하게 </w:t>
            </w:r>
            <w:proofErr w:type="spellStart"/>
            <w:r w:rsidR="0024383E">
              <w:rPr>
                <w:rFonts w:hint="eastAsia"/>
              </w:rPr>
              <w:t>패널티를</w:t>
            </w:r>
            <w:proofErr w:type="spellEnd"/>
            <w:r w:rsidR="0024383E">
              <w:rPr>
                <w:rFonts w:hint="eastAsia"/>
              </w:rPr>
              <w:t xml:space="preserve"> 줄지 결정하는 </w:t>
            </w:r>
            <w:proofErr w:type="spellStart"/>
            <w:r w:rsidR="0024383E">
              <w:rPr>
                <w:rFonts w:hint="eastAsia"/>
              </w:rPr>
              <w:t>하이퍼파라미터이다</w:t>
            </w:r>
            <w:proofErr w:type="spellEnd"/>
            <w:r>
              <w:rPr>
                <w:rFonts w:hint="eastAsia"/>
              </w:rPr>
              <w:t>.</w:t>
            </w:r>
          </w:p>
          <w:p w14:paraId="4BDCEE73" w14:textId="4B3D80C6" w:rsidR="00E11B7E" w:rsidRPr="00E11B7E" w:rsidRDefault="00E11B7E" w:rsidP="00E11B7E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4383E">
              <w:rPr>
                <w:rFonts w:hint="eastAsia"/>
              </w:rPr>
              <w:t xml:space="preserve">는 상단은 목표 속도 변화량, 하단은 제로 </w:t>
            </w:r>
            <w:proofErr w:type="spellStart"/>
            <w:r w:rsidR="0024383E">
              <w:rPr>
                <w:rFonts w:hint="eastAsia"/>
              </w:rPr>
              <w:t>패널티이다</w:t>
            </w:r>
            <w:proofErr w:type="spellEnd"/>
            <w:r>
              <w:rPr>
                <w:rFonts w:hint="eastAsia"/>
              </w:rPr>
              <w:t>.</w:t>
            </w:r>
          </w:p>
          <w:p w14:paraId="1FDCFA13" w14:textId="29A2FA4C" w:rsidR="00E11B7E" w:rsidRPr="00E11B7E" w:rsidRDefault="00E11B7E" w:rsidP="00E11B7E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4383E">
              <w:rPr>
                <w:rFonts w:hint="eastAsia"/>
              </w:rPr>
              <w:t>결과적으로, 제어 입력이 초기에는 크고 점차 줄어드는 현실적인 곡선이 도출된다.</w:t>
            </w:r>
            <w:r w:rsidRPr="00B02B3D">
              <w:t>​</w:t>
            </w:r>
          </w:p>
        </w:tc>
      </w:tr>
      <w:tr w:rsidR="00963F92" w14:paraId="329D8857" w14:textId="77777777" w:rsidTr="00377E8C">
        <w:tc>
          <w:tcPr>
            <w:tcW w:w="7911" w:type="dxa"/>
            <w:vAlign w:val="center"/>
          </w:tcPr>
          <w:p w14:paraId="52CA369A" w14:textId="6A898925" w:rsidR="00963F92" w:rsidRPr="00BF03DA" w:rsidRDefault="00327758" w:rsidP="00725388">
            <w:pPr>
              <w:pStyle w:val="a6"/>
              <w:ind w:left="0"/>
              <w:rPr>
                <w:noProof/>
              </w:rPr>
            </w:pPr>
            <w:r w:rsidRPr="00327758">
              <w:rPr>
                <w:noProof/>
              </w:rPr>
              <w:lastRenderedPageBreak/>
              <w:drawing>
                <wp:inline distT="0" distB="0" distL="0" distR="0" wp14:anchorId="395F3598" wp14:editId="4FEF27BC">
                  <wp:extent cx="5006340" cy="2489304"/>
                  <wp:effectExtent l="0" t="0" r="3810" b="6350"/>
                  <wp:docPr id="18889458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458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116" cy="24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B3F7E" w14:textId="51170A18" w:rsidR="00963F92" w:rsidRPr="00C623BB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(b)</w:t>
      </w:r>
    </w:p>
    <w:p w14:paraId="7048E65F" w14:textId="69AC9CBD" w:rsidR="008E0CA1" w:rsidRPr="00A53A67" w:rsidRDefault="002714B4" w:rsidP="002714B4">
      <w:pPr>
        <w:pStyle w:val="a6"/>
        <w:widowControl/>
        <w:numPr>
          <w:ilvl w:val="0"/>
          <w:numId w:val="42"/>
        </w:numPr>
        <w:wordWrap/>
        <w:autoSpaceDE/>
        <w:autoSpaceDN/>
        <w:rPr>
          <w:b/>
          <w:bCs/>
        </w:rPr>
      </w:pPr>
      <w:r w:rsidRPr="00A53A67">
        <w:rPr>
          <w:rFonts w:hint="eastAsia"/>
          <w:b/>
          <w:bCs/>
        </w:rPr>
        <w:t>문제 분석</w:t>
      </w:r>
    </w:p>
    <w:p w14:paraId="7E1AD9F7" w14:textId="102062EC" w:rsidR="002714B4" w:rsidRDefault="002714B4" w:rsidP="0004415A">
      <w:pPr>
        <w:pStyle w:val="a6"/>
        <w:widowControl/>
        <w:wordWrap/>
        <w:autoSpaceDE/>
        <w:autoSpaceDN/>
        <w:ind w:left="1160"/>
        <w:jc w:val="both"/>
        <w:rPr>
          <w:rFonts w:hint="eastAsia"/>
        </w:rPr>
      </w:pPr>
      <w:r>
        <w:rPr>
          <w:rFonts w:hint="eastAsia"/>
        </w:rPr>
        <w:t xml:space="preserve">본 문제는 </w:t>
      </w:r>
      <w:r w:rsidR="0004415A">
        <w:rPr>
          <w:rFonts w:hint="eastAsia"/>
        </w:rPr>
        <w:t xml:space="preserve">선형 이산 시스템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415A">
        <w:rPr>
          <w:rFonts w:hint="eastAsia"/>
        </w:rPr>
        <w:t xml:space="preserve"> 하에서, 초기 속도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=0.5m/s</m:t>
        </m:r>
      </m:oMath>
      <w:r w:rsidR="0004415A">
        <w:rPr>
          <w:rFonts w:hint="eastAsia"/>
        </w:rPr>
        <w:t xml:space="preserve">에서 목표 속도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m/s</m:t>
        </m:r>
      </m:oMath>
      <w:r w:rsidR="0004415A">
        <w:rPr>
          <w:rFonts w:hint="eastAsia"/>
        </w:rPr>
        <w:t xml:space="preserve">까지 도달하도록 제어 입력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04415A">
        <w:rPr>
          <w:rFonts w:hint="eastAsia"/>
        </w:rPr>
        <w:t>를 구하는 최적 제어 문제이다. 목적함수의 설정에 따라 서로 다른 해를 갖게 되며, 이는 현실적인 제어 시나리오를 수치적으로 시뮬레이션하고 평가하는 데 매우 적합하다.</w:t>
      </w:r>
    </w:p>
    <w:p w14:paraId="12B7FCCF" w14:textId="77777777" w:rsidR="0004415A" w:rsidRDefault="0004415A" w:rsidP="002714B4">
      <w:pPr>
        <w:pStyle w:val="a6"/>
        <w:widowControl/>
        <w:wordWrap/>
        <w:autoSpaceDE/>
        <w:autoSpaceDN/>
        <w:ind w:left="1160"/>
        <w:rPr>
          <w:rFonts w:hint="eastAsia"/>
        </w:rPr>
      </w:pPr>
    </w:p>
    <w:p w14:paraId="61D3B239" w14:textId="2D55C08D" w:rsidR="002714B4" w:rsidRPr="00A53A67" w:rsidRDefault="002714B4" w:rsidP="008706FE">
      <w:pPr>
        <w:pStyle w:val="a6"/>
        <w:widowControl/>
        <w:numPr>
          <w:ilvl w:val="0"/>
          <w:numId w:val="42"/>
        </w:numPr>
        <w:wordWrap/>
        <w:autoSpaceDE/>
        <w:autoSpaceDN/>
        <w:jc w:val="both"/>
        <w:rPr>
          <w:b/>
          <w:bCs/>
        </w:rPr>
      </w:pPr>
      <w:r w:rsidRPr="00A53A67">
        <w:rPr>
          <w:rFonts w:hint="eastAsia"/>
          <w:b/>
          <w:bCs/>
        </w:rPr>
        <w:t>해(Solution) 분석</w:t>
      </w:r>
    </w:p>
    <w:p w14:paraId="265BC1E7" w14:textId="50F8831E" w:rsidR="00A53A67" w:rsidRDefault="00A53A67" w:rsidP="00A53A67">
      <w:pPr>
        <w:pStyle w:val="a6"/>
        <w:widowControl/>
        <w:wordWrap/>
        <w:autoSpaceDE/>
        <w:autoSpaceDN/>
        <w:ind w:left="1160"/>
        <w:jc w:val="both"/>
      </w:pPr>
      <w:r>
        <w:rPr>
          <w:rFonts w:hint="eastAsia"/>
        </w:rPr>
        <w:t xml:space="preserve">이번 과제에서 사용한 해법은 모두 선형 </w:t>
      </w:r>
      <w:proofErr w:type="spellStart"/>
      <w:r>
        <w:rPr>
          <w:rFonts w:hint="eastAsia"/>
        </w:rPr>
        <w:t>최소제곱</w:t>
      </w:r>
      <w:proofErr w:type="spellEnd"/>
      <w:r>
        <w:rPr>
          <w:rFonts w:hint="eastAsia"/>
        </w:rPr>
        <w:t xml:space="preserve"> 문제의 Normal Equation 해법인</w:t>
      </w:r>
    </w:p>
    <w:p w14:paraId="4B7321CF" w14:textId="5B627F2E" w:rsidR="00A53A67" w:rsidRPr="00A53A67" w:rsidRDefault="00A53A67" w:rsidP="00A53A67">
      <w:pPr>
        <w:pStyle w:val="a6"/>
        <w:widowControl/>
        <w:wordWrap/>
        <w:autoSpaceDE/>
        <w:autoSpaceDN/>
        <w:ind w:left="1160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1F9BE2C" w14:textId="59B7C9AB" w:rsidR="00A53A67" w:rsidRDefault="00A53A67" w:rsidP="00A53A67">
      <w:pPr>
        <w:pStyle w:val="a6"/>
        <w:widowControl/>
        <w:wordWrap/>
        <w:autoSpaceDE/>
        <w:autoSpaceDN/>
        <w:ind w:left="1160"/>
        <w:jc w:val="both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하였다. Python의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패키지를 통해 간단하게 구현 가능하며, 차원이 작을 경우 수치적 안정성에도 문제가 없다.</w:t>
      </w:r>
    </w:p>
    <w:p w14:paraId="44D3A08D" w14:textId="77777777" w:rsidR="00A53A67" w:rsidRDefault="00A53A67" w:rsidP="00A53A67">
      <w:pPr>
        <w:pStyle w:val="a6"/>
        <w:widowControl/>
        <w:wordWrap/>
        <w:autoSpaceDE/>
        <w:autoSpaceDN/>
        <w:ind w:left="1160"/>
        <w:jc w:val="both"/>
      </w:pPr>
    </w:p>
    <w:p w14:paraId="265CE43B" w14:textId="7910CF22" w:rsidR="00A53A67" w:rsidRPr="00A53A67" w:rsidRDefault="00A53A67" w:rsidP="00A53A67">
      <w:pPr>
        <w:pStyle w:val="a6"/>
        <w:widowControl/>
        <w:numPr>
          <w:ilvl w:val="0"/>
          <w:numId w:val="43"/>
        </w:numPr>
        <w:wordWrap/>
        <w:autoSpaceDE/>
        <w:autoSpaceDN/>
        <w:jc w:val="both"/>
        <w:rPr>
          <w:b/>
          <w:bCs/>
        </w:rPr>
      </w:pPr>
      <w:r w:rsidRPr="00A53A67">
        <w:rPr>
          <w:rFonts w:hint="eastAsia"/>
          <w:b/>
          <w:bCs/>
        </w:rPr>
        <w:t>Case 1 해의 구조</w:t>
      </w:r>
    </w:p>
    <w:p w14:paraId="3B01EC6C" w14:textId="05A1EEC6" w:rsidR="00A53A67" w:rsidRDefault="00A53A67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해는 첫 번째 성분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만 크고, 나머지는 0인 형태로 주어진다.</w:t>
      </w:r>
    </w:p>
    <w:p w14:paraId="4E272BF2" w14:textId="1032FD37" w:rsidR="00A53A67" w:rsidRDefault="00A53A67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이는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가 Lower Triangle Matrix이고,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가 일정한 상수 벡터이기 때문에 발생하는 구조적 특성이다.</w:t>
      </w:r>
    </w:p>
    <w:p w14:paraId="30008D45" w14:textId="312FD208" w:rsidR="00A53A67" w:rsidRDefault="00A53A67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>즉, 모든 속도 오차를 단 한 번의 제어로 상쇄하려고 하는 해이다.</w:t>
      </w:r>
    </w:p>
    <w:p w14:paraId="1BE759FF" w14:textId="77777777" w:rsidR="00A53A67" w:rsidRDefault="00A53A67" w:rsidP="00A53A67">
      <w:pPr>
        <w:pStyle w:val="a6"/>
        <w:widowControl/>
        <w:wordWrap/>
        <w:autoSpaceDE/>
        <w:autoSpaceDN/>
        <w:ind w:left="1880"/>
        <w:jc w:val="both"/>
        <w:rPr>
          <w:rFonts w:hint="eastAsia"/>
        </w:rPr>
      </w:pPr>
    </w:p>
    <w:p w14:paraId="2DF80A61" w14:textId="2222EFB2" w:rsidR="00A53A67" w:rsidRPr="00F01014" w:rsidRDefault="00A53A67" w:rsidP="00A53A67">
      <w:pPr>
        <w:pStyle w:val="a6"/>
        <w:widowControl/>
        <w:numPr>
          <w:ilvl w:val="0"/>
          <w:numId w:val="43"/>
        </w:numPr>
        <w:wordWrap/>
        <w:autoSpaceDE/>
        <w:autoSpaceDN/>
        <w:jc w:val="both"/>
        <w:rPr>
          <w:b/>
          <w:bCs/>
        </w:rPr>
      </w:pPr>
      <w:r w:rsidRPr="00F01014">
        <w:rPr>
          <w:rFonts w:hint="eastAsia"/>
          <w:b/>
          <w:bCs/>
        </w:rPr>
        <w:t xml:space="preserve">Case </w:t>
      </w:r>
      <w:r w:rsidRPr="00F01014">
        <w:rPr>
          <w:rFonts w:hint="eastAsia"/>
          <w:b/>
          <w:bCs/>
        </w:rPr>
        <w:t>2</w:t>
      </w:r>
      <w:r w:rsidRPr="00F01014">
        <w:rPr>
          <w:rFonts w:hint="eastAsia"/>
          <w:b/>
          <w:bCs/>
        </w:rPr>
        <w:t xml:space="preserve"> 해의 구조</w:t>
      </w:r>
    </w:p>
    <w:p w14:paraId="1F02BE15" w14:textId="43A68DAF" w:rsidR="00A53A67" w:rsidRDefault="00A53A67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의 상단이 </w:t>
      </w:r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행렬이기 때문에, 해는 각각의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최소가 되는 방향으로 분산된다.</w:t>
      </w:r>
    </w:p>
    <w:p w14:paraId="0974AD69" w14:textId="28033A2E" w:rsidR="00A53A67" w:rsidRDefault="00F01014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마지막 행이 총합 제약을 추가함으로써, 모든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가 일정하게 나오는 균등분산형 해가 도출된다.</w:t>
      </w:r>
    </w:p>
    <w:p w14:paraId="6FEB3944" w14:textId="5C6D1749" w:rsidR="00F01014" w:rsidRDefault="00F01014" w:rsidP="00A53A67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특히 이 해는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 xml:space="preserve">가 일종의 </w:t>
      </w:r>
      <w:r>
        <w:t>“</w:t>
      </w:r>
      <w:r>
        <w:rPr>
          <w:rFonts w:hint="eastAsia"/>
        </w:rPr>
        <w:t>평균값</w:t>
      </w:r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분포되는 형태로 해석할 수 있다.</w:t>
      </w:r>
    </w:p>
    <w:p w14:paraId="6E4FFFA1" w14:textId="77777777" w:rsidR="00A53A67" w:rsidRDefault="00A53A67" w:rsidP="00A53A67">
      <w:pPr>
        <w:pStyle w:val="a6"/>
        <w:widowControl/>
        <w:wordWrap/>
        <w:autoSpaceDE/>
        <w:autoSpaceDN/>
        <w:ind w:left="1520"/>
        <w:jc w:val="both"/>
        <w:rPr>
          <w:rFonts w:hint="eastAsia"/>
        </w:rPr>
      </w:pPr>
    </w:p>
    <w:p w14:paraId="08AC13F0" w14:textId="5CC21343" w:rsidR="00A53A67" w:rsidRPr="00F74023" w:rsidRDefault="00A53A67" w:rsidP="00A53A67">
      <w:pPr>
        <w:pStyle w:val="a6"/>
        <w:widowControl/>
        <w:numPr>
          <w:ilvl w:val="0"/>
          <w:numId w:val="43"/>
        </w:numPr>
        <w:wordWrap/>
        <w:autoSpaceDE/>
        <w:autoSpaceDN/>
        <w:jc w:val="both"/>
        <w:rPr>
          <w:b/>
          <w:bCs/>
        </w:rPr>
      </w:pPr>
      <w:r w:rsidRPr="00F74023">
        <w:rPr>
          <w:rFonts w:hint="eastAsia"/>
          <w:b/>
          <w:bCs/>
        </w:rPr>
        <w:t xml:space="preserve">Case </w:t>
      </w:r>
      <w:r w:rsidRPr="00F74023">
        <w:rPr>
          <w:rFonts w:hint="eastAsia"/>
          <w:b/>
          <w:bCs/>
        </w:rPr>
        <w:t>3</w:t>
      </w:r>
      <w:r w:rsidRPr="00F74023">
        <w:rPr>
          <w:rFonts w:hint="eastAsia"/>
          <w:b/>
          <w:bCs/>
        </w:rPr>
        <w:t xml:space="preserve"> 해의 구조</w:t>
      </w:r>
    </w:p>
    <w:p w14:paraId="662B7A31" w14:textId="42785C67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는 속도 누적항과 제어 입력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항을 함께 고려하므로, 두 제약이 동시에 작용한다.</w:t>
      </w:r>
    </w:p>
    <w:p w14:paraId="57D61431" w14:textId="4D6566C9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그 결과,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는 크고 이후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점차 감소하는 형태의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감소 곡선이 도출된다.</w:t>
      </w:r>
    </w:p>
    <w:p w14:paraId="1902EF60" w14:textId="20204266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값이 클수록 제어 입력이 더 억제되어, Case 2에 가까운 결과가 나오고, 작을수록 Case 1과 유사해진다.</w:t>
      </w:r>
    </w:p>
    <w:p w14:paraId="68F47533" w14:textId="08B25578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lastRenderedPageBreak/>
        <w:t>이 해는 실제 제어 시스템에서 매우 자주 사용되는 정상상태 접근 전력과 매우 유사하다.</w:t>
      </w:r>
    </w:p>
    <w:p w14:paraId="6B848DBE" w14:textId="77777777" w:rsidR="00F74023" w:rsidRDefault="00F74023" w:rsidP="00F74023">
      <w:pPr>
        <w:pStyle w:val="a6"/>
        <w:widowControl/>
        <w:wordWrap/>
        <w:autoSpaceDE/>
        <w:autoSpaceDN/>
        <w:ind w:left="1880"/>
        <w:jc w:val="both"/>
      </w:pPr>
    </w:p>
    <w:p w14:paraId="169C23D8" w14:textId="214E2D5E" w:rsidR="00F74023" w:rsidRPr="00F74023" w:rsidRDefault="00F74023" w:rsidP="00F74023">
      <w:pPr>
        <w:pStyle w:val="a6"/>
        <w:widowControl/>
        <w:numPr>
          <w:ilvl w:val="0"/>
          <w:numId w:val="43"/>
        </w:numPr>
        <w:wordWrap/>
        <w:autoSpaceDE/>
        <w:autoSpaceDN/>
        <w:jc w:val="both"/>
        <w:rPr>
          <w:b/>
          <w:bCs/>
        </w:rPr>
      </w:pPr>
      <w:r>
        <w:rPr>
          <w:rFonts w:hint="eastAsia"/>
          <w:b/>
          <w:bCs/>
        </w:rPr>
        <w:t>수치적 안정성과 구현 관점</w:t>
      </w:r>
    </w:p>
    <w:p w14:paraId="7F17E2A4" w14:textId="352C4E79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 xml:space="preserve">세 가지 해 모두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가 양의 </w:t>
      </w:r>
      <w:proofErr w:type="spellStart"/>
      <w:r>
        <w:rPr>
          <w:rFonts w:hint="eastAsia"/>
        </w:rPr>
        <w:t>정부호</w:t>
      </w:r>
      <w:proofErr w:type="spellEnd"/>
      <w:r>
        <w:rPr>
          <w:rFonts w:hint="eastAsia"/>
        </w:rPr>
        <w:t xml:space="preserve"> 행렬이므로 해는 유일하고 안정적으로 존재한다</w:t>
      </w:r>
      <w:r>
        <w:rPr>
          <w:rFonts w:hint="eastAsia"/>
        </w:rPr>
        <w:t>.</w:t>
      </w:r>
    </w:p>
    <w:p w14:paraId="525EB13A" w14:textId="7C1BCD12" w:rsidR="00F74023" w:rsidRDefault="00F74023" w:rsidP="00F74023">
      <w:pPr>
        <w:pStyle w:val="a6"/>
        <w:widowControl/>
        <w:numPr>
          <w:ilvl w:val="0"/>
          <w:numId w:val="44"/>
        </w:numPr>
        <w:wordWrap/>
        <w:autoSpaceDE/>
        <w:autoSpaceDN/>
        <w:jc w:val="both"/>
      </w:pP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문제 크기가 커질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의 condition number가 커질 수 있어, normalization 또는 SVD 기반 해법이 필요할 수 있다</w:t>
      </w:r>
      <w:r>
        <w:rPr>
          <w:rFonts w:hint="eastAsia"/>
        </w:rPr>
        <w:t>.</w:t>
      </w:r>
    </w:p>
    <w:sectPr w:rsidR="00F74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D76C" w14:textId="77777777" w:rsidR="00180618" w:rsidRDefault="00180618" w:rsidP="00155A1F">
      <w:pPr>
        <w:spacing w:after="0"/>
      </w:pPr>
      <w:r>
        <w:separator/>
      </w:r>
    </w:p>
  </w:endnote>
  <w:endnote w:type="continuationSeparator" w:id="0">
    <w:p w14:paraId="4ACA34B0" w14:textId="77777777" w:rsidR="00180618" w:rsidRDefault="00180618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6E9C2" w14:textId="77777777" w:rsidR="00180618" w:rsidRDefault="00180618" w:rsidP="00155A1F">
      <w:pPr>
        <w:spacing w:after="0"/>
      </w:pPr>
      <w:r>
        <w:separator/>
      </w:r>
    </w:p>
  </w:footnote>
  <w:footnote w:type="continuationSeparator" w:id="0">
    <w:p w14:paraId="160774C9" w14:textId="77777777" w:rsidR="00180618" w:rsidRDefault="00180618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BDB14CF"/>
    <w:multiLevelType w:val="hybridMultilevel"/>
    <w:tmpl w:val="43F8E30E"/>
    <w:lvl w:ilvl="0" w:tplc="A49EE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054CF7"/>
    <w:multiLevelType w:val="hybridMultilevel"/>
    <w:tmpl w:val="566ABAB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10512130"/>
    <w:multiLevelType w:val="hybridMultilevel"/>
    <w:tmpl w:val="53708286"/>
    <w:lvl w:ilvl="0" w:tplc="53185A86">
      <w:start w:val="3"/>
      <w:numFmt w:val="bullet"/>
      <w:lvlText w:val="•"/>
      <w:lvlJc w:val="left"/>
      <w:pPr>
        <w:ind w:left="10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40"/>
      </w:pPr>
      <w:rPr>
        <w:rFonts w:ascii="Wingdings" w:hAnsi="Wingdings" w:hint="default"/>
      </w:rPr>
    </w:lvl>
  </w:abstractNum>
  <w:abstractNum w:abstractNumId="4" w15:restartNumberingAfterBreak="0">
    <w:nsid w:val="10DE3EF4"/>
    <w:multiLevelType w:val="hybridMultilevel"/>
    <w:tmpl w:val="8B327AE0"/>
    <w:lvl w:ilvl="0" w:tplc="F820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13AB2B40"/>
    <w:multiLevelType w:val="hybridMultilevel"/>
    <w:tmpl w:val="CD8C1D40"/>
    <w:lvl w:ilvl="0" w:tplc="97A2CCD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4CD31D6"/>
    <w:multiLevelType w:val="hybridMultilevel"/>
    <w:tmpl w:val="C85AD6B8"/>
    <w:lvl w:ilvl="0" w:tplc="329C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1A1134E2"/>
    <w:multiLevelType w:val="hybridMultilevel"/>
    <w:tmpl w:val="B7908808"/>
    <w:lvl w:ilvl="0" w:tplc="32A44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1B622557"/>
    <w:multiLevelType w:val="hybridMultilevel"/>
    <w:tmpl w:val="9638715A"/>
    <w:lvl w:ilvl="0" w:tplc="DB1A0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1D1F6DB3"/>
    <w:multiLevelType w:val="hybridMultilevel"/>
    <w:tmpl w:val="0120A5F0"/>
    <w:lvl w:ilvl="0" w:tplc="D7CE8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EAE2715"/>
    <w:multiLevelType w:val="hybridMultilevel"/>
    <w:tmpl w:val="562EBC6A"/>
    <w:lvl w:ilvl="0" w:tplc="DEF86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ED2278D"/>
    <w:multiLevelType w:val="hybridMultilevel"/>
    <w:tmpl w:val="8BA6C0BC"/>
    <w:lvl w:ilvl="0" w:tplc="CEDA1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24626C50"/>
    <w:multiLevelType w:val="hybridMultilevel"/>
    <w:tmpl w:val="5C8E13D6"/>
    <w:lvl w:ilvl="0" w:tplc="37DC7D9C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24672D76"/>
    <w:multiLevelType w:val="multilevel"/>
    <w:tmpl w:val="8CC27C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8F5C65"/>
    <w:multiLevelType w:val="multilevel"/>
    <w:tmpl w:val="945E4A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4C2662"/>
    <w:multiLevelType w:val="hybridMultilevel"/>
    <w:tmpl w:val="1EC25FC4"/>
    <w:lvl w:ilvl="0" w:tplc="5F1886AC">
      <w:start w:val="1"/>
      <w:numFmt w:val="bullet"/>
      <w:lvlText w:val="•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6" w15:restartNumberingAfterBreak="0">
    <w:nsid w:val="28631C80"/>
    <w:multiLevelType w:val="hybridMultilevel"/>
    <w:tmpl w:val="25B6243C"/>
    <w:lvl w:ilvl="0" w:tplc="BFEA256C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7" w15:restartNumberingAfterBreak="0">
    <w:nsid w:val="289E7E69"/>
    <w:multiLevelType w:val="hybridMultilevel"/>
    <w:tmpl w:val="D21E7A8C"/>
    <w:lvl w:ilvl="0" w:tplc="E940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8" w15:restartNumberingAfterBreak="0">
    <w:nsid w:val="2D5D72F5"/>
    <w:multiLevelType w:val="hybridMultilevel"/>
    <w:tmpl w:val="7D02576C"/>
    <w:lvl w:ilvl="0" w:tplc="27F0A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9" w15:restartNumberingAfterBreak="0">
    <w:nsid w:val="34C76186"/>
    <w:multiLevelType w:val="hybridMultilevel"/>
    <w:tmpl w:val="A1D4C75E"/>
    <w:lvl w:ilvl="0" w:tplc="95F2F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0" w15:restartNumberingAfterBreak="0">
    <w:nsid w:val="353D26C2"/>
    <w:multiLevelType w:val="hybridMultilevel"/>
    <w:tmpl w:val="09FC72E6"/>
    <w:lvl w:ilvl="0" w:tplc="820A624A">
      <w:start w:val="1"/>
      <w:numFmt w:val="bullet"/>
      <w:lvlText w:val="•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1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22A0B56"/>
    <w:multiLevelType w:val="hybridMultilevel"/>
    <w:tmpl w:val="8E7A4D04"/>
    <w:lvl w:ilvl="0" w:tplc="19486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3" w15:restartNumberingAfterBreak="0">
    <w:nsid w:val="466B3197"/>
    <w:multiLevelType w:val="hybridMultilevel"/>
    <w:tmpl w:val="0A584DD8"/>
    <w:lvl w:ilvl="0" w:tplc="D8A255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DE04A84"/>
    <w:multiLevelType w:val="hybridMultilevel"/>
    <w:tmpl w:val="19760456"/>
    <w:lvl w:ilvl="0" w:tplc="AD44B2CA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D50773"/>
    <w:multiLevelType w:val="multilevel"/>
    <w:tmpl w:val="D66C7D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F3B3FD5"/>
    <w:multiLevelType w:val="hybridMultilevel"/>
    <w:tmpl w:val="CD18C9E6"/>
    <w:lvl w:ilvl="0" w:tplc="D2D27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7" w15:restartNumberingAfterBreak="0">
    <w:nsid w:val="535E0382"/>
    <w:multiLevelType w:val="multilevel"/>
    <w:tmpl w:val="9D86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867FD"/>
    <w:multiLevelType w:val="multilevel"/>
    <w:tmpl w:val="604EF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5CC3999"/>
    <w:multiLevelType w:val="hybridMultilevel"/>
    <w:tmpl w:val="BF98BE84"/>
    <w:lvl w:ilvl="0" w:tplc="D3388AB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0" w15:restartNumberingAfterBreak="0">
    <w:nsid w:val="58FB55EA"/>
    <w:multiLevelType w:val="multilevel"/>
    <w:tmpl w:val="5866CB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CE4351"/>
    <w:multiLevelType w:val="hybridMultilevel"/>
    <w:tmpl w:val="A1D4C75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2" w15:restartNumberingAfterBreak="0">
    <w:nsid w:val="641A1100"/>
    <w:multiLevelType w:val="hybridMultilevel"/>
    <w:tmpl w:val="EF30BA0E"/>
    <w:lvl w:ilvl="0" w:tplc="424E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3" w15:restartNumberingAfterBreak="0">
    <w:nsid w:val="664664B2"/>
    <w:multiLevelType w:val="hybridMultilevel"/>
    <w:tmpl w:val="6ED2040A"/>
    <w:lvl w:ilvl="0" w:tplc="88D605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4" w15:restartNumberingAfterBreak="0">
    <w:nsid w:val="6EE475D1"/>
    <w:multiLevelType w:val="hybridMultilevel"/>
    <w:tmpl w:val="30D84660"/>
    <w:lvl w:ilvl="0" w:tplc="43F2E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5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70763F93"/>
    <w:multiLevelType w:val="hybridMultilevel"/>
    <w:tmpl w:val="850A4B32"/>
    <w:lvl w:ilvl="0" w:tplc="43323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73FF59A6"/>
    <w:multiLevelType w:val="hybridMultilevel"/>
    <w:tmpl w:val="3288F926"/>
    <w:lvl w:ilvl="0" w:tplc="4D341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8" w15:restartNumberingAfterBreak="0">
    <w:nsid w:val="7571329D"/>
    <w:multiLevelType w:val="multilevel"/>
    <w:tmpl w:val="C43499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DC5B01"/>
    <w:multiLevelType w:val="hybridMultilevel"/>
    <w:tmpl w:val="39D640F0"/>
    <w:lvl w:ilvl="0" w:tplc="B2563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0" w15:restartNumberingAfterBreak="0">
    <w:nsid w:val="78B167F7"/>
    <w:multiLevelType w:val="hybridMultilevel"/>
    <w:tmpl w:val="DEA03652"/>
    <w:lvl w:ilvl="0" w:tplc="145C9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1" w15:restartNumberingAfterBreak="0">
    <w:nsid w:val="7CF76A23"/>
    <w:multiLevelType w:val="hybridMultilevel"/>
    <w:tmpl w:val="EF900EEA"/>
    <w:lvl w:ilvl="0" w:tplc="BFBE7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E09018A"/>
    <w:multiLevelType w:val="hybridMultilevel"/>
    <w:tmpl w:val="76007B28"/>
    <w:lvl w:ilvl="0" w:tplc="B61E3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5298282C">
      <w:start w:val="2"/>
      <w:numFmt w:val="bullet"/>
      <w:lvlText w:val="■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3" w15:restartNumberingAfterBreak="0">
    <w:nsid w:val="7F4C5CC9"/>
    <w:multiLevelType w:val="hybridMultilevel"/>
    <w:tmpl w:val="1A60378C"/>
    <w:lvl w:ilvl="0" w:tplc="4E1014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710034359">
    <w:abstractNumId w:val="41"/>
  </w:num>
  <w:num w:numId="2" w16cid:durableId="1121263030">
    <w:abstractNumId w:val="28"/>
  </w:num>
  <w:num w:numId="3" w16cid:durableId="1935088613">
    <w:abstractNumId w:val="42"/>
  </w:num>
  <w:num w:numId="4" w16cid:durableId="2128967087">
    <w:abstractNumId w:val="18"/>
  </w:num>
  <w:num w:numId="5" w16cid:durableId="601492700">
    <w:abstractNumId w:val="22"/>
  </w:num>
  <w:num w:numId="6" w16cid:durableId="1192765179">
    <w:abstractNumId w:val="0"/>
  </w:num>
  <w:num w:numId="7" w16cid:durableId="1519125066">
    <w:abstractNumId w:val="17"/>
  </w:num>
  <w:num w:numId="8" w16cid:durableId="1447045846">
    <w:abstractNumId w:val="6"/>
  </w:num>
  <w:num w:numId="9" w16cid:durableId="1062676649">
    <w:abstractNumId w:val="36"/>
  </w:num>
  <w:num w:numId="10" w16cid:durableId="141823095">
    <w:abstractNumId w:val="26"/>
  </w:num>
  <w:num w:numId="11" w16cid:durableId="1175614258">
    <w:abstractNumId w:val="37"/>
  </w:num>
  <w:num w:numId="12" w16cid:durableId="230308486">
    <w:abstractNumId w:val="39"/>
  </w:num>
  <w:num w:numId="13" w16cid:durableId="953633697">
    <w:abstractNumId w:val="32"/>
  </w:num>
  <w:num w:numId="14" w16cid:durableId="888109548">
    <w:abstractNumId w:val="7"/>
  </w:num>
  <w:num w:numId="15" w16cid:durableId="769935568">
    <w:abstractNumId w:val="30"/>
  </w:num>
  <w:num w:numId="16" w16cid:durableId="974717047">
    <w:abstractNumId w:val="40"/>
  </w:num>
  <w:num w:numId="17" w16cid:durableId="859440634">
    <w:abstractNumId w:val="10"/>
  </w:num>
  <w:num w:numId="18" w16cid:durableId="1873036845">
    <w:abstractNumId w:val="4"/>
  </w:num>
  <w:num w:numId="19" w16cid:durableId="2119787798">
    <w:abstractNumId w:val="1"/>
  </w:num>
  <w:num w:numId="20" w16cid:durableId="1635523337">
    <w:abstractNumId w:val="9"/>
  </w:num>
  <w:num w:numId="21" w16cid:durableId="1031763329">
    <w:abstractNumId w:val="43"/>
  </w:num>
  <w:num w:numId="22" w16cid:durableId="811798179">
    <w:abstractNumId w:val="33"/>
  </w:num>
  <w:num w:numId="23" w16cid:durableId="1515879560">
    <w:abstractNumId w:val="15"/>
  </w:num>
  <w:num w:numId="24" w16cid:durableId="1188250190">
    <w:abstractNumId w:val="29"/>
  </w:num>
  <w:num w:numId="25" w16cid:durableId="136842736">
    <w:abstractNumId w:val="16"/>
  </w:num>
  <w:num w:numId="26" w16cid:durableId="1208880678">
    <w:abstractNumId w:val="25"/>
  </w:num>
  <w:num w:numId="27" w16cid:durableId="1115368240">
    <w:abstractNumId w:val="14"/>
  </w:num>
  <w:num w:numId="28" w16cid:durableId="1105266932">
    <w:abstractNumId w:val="24"/>
  </w:num>
  <w:num w:numId="29" w16cid:durableId="1683120246">
    <w:abstractNumId w:val="38"/>
  </w:num>
  <w:num w:numId="30" w16cid:durableId="742138503">
    <w:abstractNumId w:val="19"/>
  </w:num>
  <w:num w:numId="31" w16cid:durableId="598871893">
    <w:abstractNumId w:val="8"/>
  </w:num>
  <w:num w:numId="32" w16cid:durableId="59334564">
    <w:abstractNumId w:val="23"/>
  </w:num>
  <w:num w:numId="33" w16cid:durableId="477574614">
    <w:abstractNumId w:val="34"/>
  </w:num>
  <w:num w:numId="34" w16cid:durableId="1981154346">
    <w:abstractNumId w:val="11"/>
  </w:num>
  <w:num w:numId="35" w16cid:durableId="832644690">
    <w:abstractNumId w:val="13"/>
  </w:num>
  <w:num w:numId="36" w16cid:durableId="1267158894">
    <w:abstractNumId w:val="31"/>
  </w:num>
  <w:num w:numId="37" w16cid:durableId="1906911819">
    <w:abstractNumId w:val="5"/>
  </w:num>
  <w:num w:numId="38" w16cid:durableId="2141461568">
    <w:abstractNumId w:val="27"/>
  </w:num>
  <w:num w:numId="39" w16cid:durableId="1831870096">
    <w:abstractNumId w:val="3"/>
  </w:num>
  <w:num w:numId="40" w16cid:durableId="1689795553">
    <w:abstractNumId w:val="21"/>
  </w:num>
  <w:num w:numId="41" w16cid:durableId="1945766848">
    <w:abstractNumId w:val="2"/>
  </w:num>
  <w:num w:numId="42" w16cid:durableId="1864905321">
    <w:abstractNumId w:val="35"/>
  </w:num>
  <w:num w:numId="43" w16cid:durableId="1091437992">
    <w:abstractNumId w:val="12"/>
  </w:num>
  <w:num w:numId="44" w16cid:durableId="19062587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5BD4"/>
    <w:rsid w:val="00021FF9"/>
    <w:rsid w:val="00034E87"/>
    <w:rsid w:val="00043784"/>
    <w:rsid w:val="0004415A"/>
    <w:rsid w:val="0005251A"/>
    <w:rsid w:val="00073BC0"/>
    <w:rsid w:val="000849BB"/>
    <w:rsid w:val="000917D9"/>
    <w:rsid w:val="000A5431"/>
    <w:rsid w:val="000A7DA0"/>
    <w:rsid w:val="000B42E6"/>
    <w:rsid w:val="001063F4"/>
    <w:rsid w:val="001421F5"/>
    <w:rsid w:val="00155A1F"/>
    <w:rsid w:val="00180618"/>
    <w:rsid w:val="00185CC0"/>
    <w:rsid w:val="00187117"/>
    <w:rsid w:val="00194CEF"/>
    <w:rsid w:val="001A6A52"/>
    <w:rsid w:val="001D6134"/>
    <w:rsid w:val="00233306"/>
    <w:rsid w:val="0024383E"/>
    <w:rsid w:val="002576DF"/>
    <w:rsid w:val="00262BA0"/>
    <w:rsid w:val="002714B4"/>
    <w:rsid w:val="00282ACE"/>
    <w:rsid w:val="00284155"/>
    <w:rsid w:val="002904D1"/>
    <w:rsid w:val="002A14CB"/>
    <w:rsid w:val="002C28BB"/>
    <w:rsid w:val="002D555A"/>
    <w:rsid w:val="002E7BC5"/>
    <w:rsid w:val="002F3689"/>
    <w:rsid w:val="00304B67"/>
    <w:rsid w:val="00307CF1"/>
    <w:rsid w:val="003155AA"/>
    <w:rsid w:val="00327758"/>
    <w:rsid w:val="003470B3"/>
    <w:rsid w:val="00365FFF"/>
    <w:rsid w:val="00377E8C"/>
    <w:rsid w:val="0038550F"/>
    <w:rsid w:val="00386FB6"/>
    <w:rsid w:val="003B2F34"/>
    <w:rsid w:val="003C0C85"/>
    <w:rsid w:val="004007D3"/>
    <w:rsid w:val="00420268"/>
    <w:rsid w:val="00425EB0"/>
    <w:rsid w:val="00431BF8"/>
    <w:rsid w:val="00445FE2"/>
    <w:rsid w:val="00455963"/>
    <w:rsid w:val="004C2B42"/>
    <w:rsid w:val="004C2B71"/>
    <w:rsid w:val="004C4DC7"/>
    <w:rsid w:val="004D2704"/>
    <w:rsid w:val="004D28E3"/>
    <w:rsid w:val="004F3041"/>
    <w:rsid w:val="00514104"/>
    <w:rsid w:val="00523059"/>
    <w:rsid w:val="00564E43"/>
    <w:rsid w:val="00567823"/>
    <w:rsid w:val="00572C7E"/>
    <w:rsid w:val="00574338"/>
    <w:rsid w:val="005918A5"/>
    <w:rsid w:val="005C338C"/>
    <w:rsid w:val="005D065A"/>
    <w:rsid w:val="005D6610"/>
    <w:rsid w:val="00605025"/>
    <w:rsid w:val="006403C4"/>
    <w:rsid w:val="006738A2"/>
    <w:rsid w:val="006755DE"/>
    <w:rsid w:val="006A10BA"/>
    <w:rsid w:val="006A7FA5"/>
    <w:rsid w:val="006E53C4"/>
    <w:rsid w:val="00722379"/>
    <w:rsid w:val="00724A44"/>
    <w:rsid w:val="00725388"/>
    <w:rsid w:val="007312EE"/>
    <w:rsid w:val="007431BC"/>
    <w:rsid w:val="00772C84"/>
    <w:rsid w:val="00792181"/>
    <w:rsid w:val="007B0439"/>
    <w:rsid w:val="007C0B87"/>
    <w:rsid w:val="007D046A"/>
    <w:rsid w:val="007D40F0"/>
    <w:rsid w:val="007D4406"/>
    <w:rsid w:val="0082538F"/>
    <w:rsid w:val="0083002C"/>
    <w:rsid w:val="00841561"/>
    <w:rsid w:val="008706FE"/>
    <w:rsid w:val="0087489F"/>
    <w:rsid w:val="00880A4A"/>
    <w:rsid w:val="0089193A"/>
    <w:rsid w:val="008B7289"/>
    <w:rsid w:val="008C1244"/>
    <w:rsid w:val="008D669E"/>
    <w:rsid w:val="008E0CA1"/>
    <w:rsid w:val="009012B9"/>
    <w:rsid w:val="00902848"/>
    <w:rsid w:val="00923726"/>
    <w:rsid w:val="00937868"/>
    <w:rsid w:val="00963F92"/>
    <w:rsid w:val="00981EA7"/>
    <w:rsid w:val="009940B6"/>
    <w:rsid w:val="00995E16"/>
    <w:rsid w:val="009B03F2"/>
    <w:rsid w:val="009B4CD8"/>
    <w:rsid w:val="009C47B9"/>
    <w:rsid w:val="009F7338"/>
    <w:rsid w:val="00A45D59"/>
    <w:rsid w:val="00A53A67"/>
    <w:rsid w:val="00A70187"/>
    <w:rsid w:val="00A83925"/>
    <w:rsid w:val="00AE171C"/>
    <w:rsid w:val="00AF6A85"/>
    <w:rsid w:val="00AF7AFA"/>
    <w:rsid w:val="00B01FBE"/>
    <w:rsid w:val="00B02B3D"/>
    <w:rsid w:val="00B05F0F"/>
    <w:rsid w:val="00B36989"/>
    <w:rsid w:val="00B54AC6"/>
    <w:rsid w:val="00B54F7A"/>
    <w:rsid w:val="00B6181E"/>
    <w:rsid w:val="00B67868"/>
    <w:rsid w:val="00B827F8"/>
    <w:rsid w:val="00B97E81"/>
    <w:rsid w:val="00BA5BCD"/>
    <w:rsid w:val="00BA7D2C"/>
    <w:rsid w:val="00BB1248"/>
    <w:rsid w:val="00BF03DA"/>
    <w:rsid w:val="00C05A9A"/>
    <w:rsid w:val="00C13D63"/>
    <w:rsid w:val="00C1609D"/>
    <w:rsid w:val="00C16E26"/>
    <w:rsid w:val="00C2563E"/>
    <w:rsid w:val="00C43488"/>
    <w:rsid w:val="00C623BB"/>
    <w:rsid w:val="00C67941"/>
    <w:rsid w:val="00C70A18"/>
    <w:rsid w:val="00CA5B4F"/>
    <w:rsid w:val="00CA6D3E"/>
    <w:rsid w:val="00CB4FC8"/>
    <w:rsid w:val="00CD091A"/>
    <w:rsid w:val="00CD2CC5"/>
    <w:rsid w:val="00CD6A98"/>
    <w:rsid w:val="00CE318D"/>
    <w:rsid w:val="00CF5262"/>
    <w:rsid w:val="00D0634C"/>
    <w:rsid w:val="00D51C4B"/>
    <w:rsid w:val="00D555E3"/>
    <w:rsid w:val="00D61618"/>
    <w:rsid w:val="00D7447E"/>
    <w:rsid w:val="00D85366"/>
    <w:rsid w:val="00DA1585"/>
    <w:rsid w:val="00DA7777"/>
    <w:rsid w:val="00DC1676"/>
    <w:rsid w:val="00E11B7E"/>
    <w:rsid w:val="00E4013F"/>
    <w:rsid w:val="00E45423"/>
    <w:rsid w:val="00E62988"/>
    <w:rsid w:val="00E8084D"/>
    <w:rsid w:val="00E911B9"/>
    <w:rsid w:val="00EB58E1"/>
    <w:rsid w:val="00EC2286"/>
    <w:rsid w:val="00F01014"/>
    <w:rsid w:val="00F02E46"/>
    <w:rsid w:val="00F21B92"/>
    <w:rsid w:val="00F46DE7"/>
    <w:rsid w:val="00F608C5"/>
    <w:rsid w:val="00F64D32"/>
    <w:rsid w:val="00F74023"/>
    <w:rsid w:val="00FA7053"/>
    <w:rsid w:val="00FB5382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C615D987-969C-4DD5-BE69-FE0F8876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72</cp:revision>
  <dcterms:created xsi:type="dcterms:W3CDTF">2025-04-08T10:29:00Z</dcterms:created>
  <dcterms:modified xsi:type="dcterms:W3CDTF">2025-05-13T12:20:00Z</dcterms:modified>
</cp:coreProperties>
</file>