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99"/>
        <w:gridCol w:w="2996"/>
        <w:gridCol w:w="2996"/>
      </w:tblGrid>
      <w:tr w:rsidR="002A14CB" w14:paraId="2BFB043A" w14:textId="77777777" w:rsidTr="002A14CB">
        <w:tc>
          <w:tcPr>
            <w:tcW w:w="9016" w:type="dxa"/>
            <w:gridSpan w:val="3"/>
            <w:tcBorders>
              <w:right w:val="single" w:sz="24" w:space="0" w:color="auto"/>
            </w:tcBorders>
            <w:shd w:val="clear" w:color="auto" w:fill="FFFFCC"/>
          </w:tcPr>
          <w:p w14:paraId="407D8F9B" w14:textId="7E67BF50" w:rsidR="002A14CB" w:rsidRPr="002A14CB" w:rsidRDefault="002A14CB" w:rsidP="002A14CB">
            <w:pPr>
              <w:jc w:val="center"/>
              <w:rPr>
                <w:b/>
                <w:bCs/>
              </w:rPr>
            </w:pPr>
            <w:r w:rsidRPr="002A14CB">
              <w:rPr>
                <w:rFonts w:hint="eastAsia"/>
                <w:b/>
                <w:bCs/>
              </w:rPr>
              <w:t>[EEC3600-001] 수치해석</w:t>
            </w:r>
          </w:p>
        </w:tc>
      </w:tr>
      <w:tr w:rsidR="002A14CB" w14:paraId="0D649F69" w14:textId="77777777" w:rsidTr="002A14CB">
        <w:tc>
          <w:tcPr>
            <w:tcW w:w="3005" w:type="dxa"/>
          </w:tcPr>
          <w:p w14:paraId="57DDF385" w14:textId="26077A92" w:rsidR="002A14CB" w:rsidRDefault="002A14CB">
            <w:r>
              <w:rPr>
                <w:rFonts w:hint="eastAsia"/>
              </w:rPr>
              <w:t>소속: 전기전자공학부</w:t>
            </w:r>
          </w:p>
        </w:tc>
        <w:tc>
          <w:tcPr>
            <w:tcW w:w="3005" w:type="dxa"/>
          </w:tcPr>
          <w:p w14:paraId="78D415F9" w14:textId="32D11929" w:rsidR="002A14CB" w:rsidRDefault="002A14CB">
            <w:r>
              <w:rPr>
                <w:rFonts w:hint="eastAsia"/>
              </w:rPr>
              <w:t>학번: 12191529</w:t>
            </w:r>
          </w:p>
        </w:tc>
        <w:tc>
          <w:tcPr>
            <w:tcW w:w="3006" w:type="dxa"/>
            <w:tcBorders>
              <w:right w:val="single" w:sz="24" w:space="0" w:color="auto"/>
            </w:tcBorders>
          </w:tcPr>
          <w:p w14:paraId="7B5BD76E" w14:textId="2BA4A33E" w:rsidR="002A14CB" w:rsidRDefault="002A14CB">
            <w:r>
              <w:rPr>
                <w:rFonts w:hint="eastAsia"/>
              </w:rPr>
              <w:t>이름: 장준영</w:t>
            </w:r>
          </w:p>
        </w:tc>
      </w:tr>
      <w:tr w:rsidR="002A14CB" w14:paraId="4EEE78C7" w14:textId="77777777" w:rsidTr="002A14CB">
        <w:tc>
          <w:tcPr>
            <w:tcW w:w="6010" w:type="dxa"/>
            <w:gridSpan w:val="2"/>
            <w:tcBorders>
              <w:bottom w:val="single" w:sz="24" w:space="0" w:color="auto"/>
            </w:tcBorders>
            <w:vAlign w:val="center"/>
          </w:tcPr>
          <w:p w14:paraId="1A039EB2" w14:textId="2790AB46" w:rsidR="002A14CB" w:rsidRPr="002A14CB" w:rsidRDefault="00937868" w:rsidP="002A14C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Term Project</w:t>
            </w:r>
          </w:p>
        </w:tc>
        <w:tc>
          <w:tcPr>
            <w:tcW w:w="3006" w:type="dxa"/>
            <w:tcBorders>
              <w:bottom w:val="single" w:sz="24" w:space="0" w:color="auto"/>
              <w:right w:val="single" w:sz="24" w:space="0" w:color="auto"/>
            </w:tcBorders>
          </w:tcPr>
          <w:p w14:paraId="17EBDF9E" w14:textId="513703EC" w:rsidR="002A14CB" w:rsidRPr="00E911B9" w:rsidRDefault="00937868" w:rsidP="00963F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Prob #</w:t>
            </w:r>
            <w:r w:rsidR="009E638A">
              <w:rPr>
                <w:rFonts w:hint="eastAsia"/>
                <w:b/>
                <w:bCs/>
              </w:rPr>
              <w:t>3</w:t>
            </w:r>
          </w:p>
        </w:tc>
      </w:tr>
    </w:tbl>
    <w:p w14:paraId="04CDE04F" w14:textId="77777777" w:rsidR="00A70187" w:rsidRDefault="00A70187"/>
    <w:p w14:paraId="6E2835B1" w14:textId="3CAF6755" w:rsidR="007431BC" w:rsidRPr="00963F92" w:rsidRDefault="00C623BB" w:rsidP="00963F92">
      <w:pPr>
        <w:pStyle w:val="a6"/>
        <w:numPr>
          <w:ilvl w:val="0"/>
          <w:numId w:val="40"/>
        </w:numPr>
        <w:jc w:val="both"/>
        <w:rPr>
          <w:b/>
          <w:bCs/>
        </w:rPr>
      </w:pPr>
      <w:r>
        <w:rPr>
          <w:rFonts w:hint="eastAsia"/>
          <w:b/>
          <w:bCs/>
        </w:rPr>
        <w:t>Problem</w:t>
      </w:r>
    </w:p>
    <w:p w14:paraId="4C331A25" w14:textId="5E507050" w:rsidR="007431BC" w:rsidRDefault="007431BC" w:rsidP="007431BC">
      <w:pPr>
        <w:pStyle w:val="a6"/>
        <w:numPr>
          <w:ilvl w:val="0"/>
          <w:numId w:val="6"/>
        </w:numPr>
        <w:jc w:val="both"/>
      </w:pPr>
      <w:r>
        <w:rPr>
          <w:rFonts w:hint="eastAsia"/>
        </w:rPr>
        <w:t>문제</w:t>
      </w:r>
    </w:p>
    <w:tbl>
      <w:tblPr>
        <w:tblStyle w:val="aa"/>
        <w:tblW w:w="0" w:type="auto"/>
        <w:tblInd w:w="1080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1"/>
      </w:tblGrid>
      <w:tr w:rsidR="009E638A" w14:paraId="1FB6DB19" w14:textId="77777777" w:rsidTr="009E638A">
        <w:trPr>
          <w:trHeight w:val="58"/>
        </w:trPr>
        <w:tc>
          <w:tcPr>
            <w:tcW w:w="7911" w:type="dxa"/>
            <w:vAlign w:val="center"/>
          </w:tcPr>
          <w:p w14:paraId="5F7ED4CE" w14:textId="7559B793" w:rsidR="009E638A" w:rsidRDefault="009E638A" w:rsidP="00846B21">
            <w:pPr>
              <w:pStyle w:val="a6"/>
              <w:ind w:left="0"/>
              <w:jc w:val="center"/>
            </w:pPr>
            <w:r w:rsidRPr="009E638A">
              <w:rPr>
                <w:noProof/>
              </w:rPr>
              <w:drawing>
                <wp:inline distT="0" distB="0" distL="0" distR="0" wp14:anchorId="0DE47F89" wp14:editId="1475A2C1">
                  <wp:extent cx="5011239" cy="5966460"/>
                  <wp:effectExtent l="0" t="0" r="0" b="0"/>
                  <wp:docPr id="10426983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6983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034" cy="5970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01603" w14:textId="54C3050A" w:rsidR="00C623BB" w:rsidRDefault="00C623BB" w:rsidP="007431BC">
      <w:pPr>
        <w:pStyle w:val="a6"/>
        <w:ind w:left="1080"/>
        <w:jc w:val="both"/>
      </w:pPr>
    </w:p>
    <w:p w14:paraId="3B765DEC" w14:textId="0C1A3AA1" w:rsidR="008A2223" w:rsidRDefault="008A2223" w:rsidP="008A2223">
      <w:pPr>
        <w:pStyle w:val="a6"/>
        <w:ind w:left="1080"/>
        <w:jc w:val="both"/>
      </w:pPr>
      <w:r>
        <w:rPr>
          <w:rFonts w:hint="eastAsia"/>
        </w:rPr>
        <w:t xml:space="preserve">본 문제에서는 2016년 5월 한 달간 LAX의 시간당 온도 데이터를 기반으로, Auto-Regressive (AR) 모델을 구성하고, Least-Squares 방법을 통해 계수 벡터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를 추정한다.</w:t>
      </w:r>
    </w:p>
    <w:p w14:paraId="2C61D11F" w14:textId="09AE0DE0" w:rsidR="008A2223" w:rsidRPr="008A2223" w:rsidRDefault="00C623BB" w:rsidP="008A2223">
      <w:pPr>
        <w:pStyle w:val="a6"/>
        <w:numPr>
          <w:ilvl w:val="0"/>
          <w:numId w:val="40"/>
        </w:numPr>
        <w:rPr>
          <w:b/>
          <w:bCs/>
        </w:rPr>
      </w:pPr>
      <w:r>
        <w:br w:type="page"/>
      </w:r>
      <w:r w:rsidR="0089193A" w:rsidRPr="008A2223">
        <w:rPr>
          <w:rFonts w:hint="eastAsia"/>
          <w:b/>
          <w:bCs/>
        </w:rPr>
        <w:lastRenderedPageBreak/>
        <w:t>Solution</w:t>
      </w:r>
      <w:r w:rsidR="00963F92" w:rsidRPr="008A2223">
        <w:rPr>
          <w:rFonts w:hint="eastAsia"/>
          <w:b/>
          <w:bCs/>
        </w:rPr>
        <w:t xml:space="preserve"> (a)</w:t>
      </w:r>
      <w:r w:rsidR="00EC7E2E" w:rsidRPr="008A2223">
        <w:rPr>
          <w:rFonts w:hint="eastAsia"/>
          <w:b/>
          <w:bCs/>
        </w:rPr>
        <w:t>, (b</w:t>
      </w:r>
      <w:proofErr w:type="gramStart"/>
      <w:r w:rsidR="00EC7E2E" w:rsidRPr="008A2223">
        <w:rPr>
          <w:rFonts w:hint="eastAsia"/>
          <w:b/>
          <w:bCs/>
        </w:rPr>
        <w:t>) :</w:t>
      </w:r>
      <w:proofErr w:type="gramEnd"/>
      <w:r w:rsidR="00EC7E2E" w:rsidRPr="008A2223">
        <w:rPr>
          <w:rFonts w:hint="eastAsia"/>
          <w:b/>
          <w:bCs/>
        </w:rPr>
        <w:t xml:space="preserve"> M = 8</w:t>
      </w:r>
    </w:p>
    <w:tbl>
      <w:tblPr>
        <w:tblStyle w:val="aa"/>
        <w:tblW w:w="0" w:type="auto"/>
        <w:tblInd w:w="1080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1"/>
      </w:tblGrid>
      <w:tr w:rsidR="00043784" w14:paraId="7B727CB9" w14:textId="77777777" w:rsidTr="00377E8C">
        <w:tc>
          <w:tcPr>
            <w:tcW w:w="7911" w:type="dxa"/>
            <w:vAlign w:val="center"/>
          </w:tcPr>
          <w:p w14:paraId="35AEC12C" w14:textId="448227CA" w:rsidR="00E11B7E" w:rsidRDefault="00E11B7E" w:rsidP="00E11B7E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8A2223">
              <w:rPr>
                <w:rFonts w:hint="eastAsia"/>
                <w:b/>
                <w:bCs/>
              </w:rPr>
              <w:t>데이터 정의</w:t>
            </w:r>
          </w:p>
          <w:p w14:paraId="4ECFA8BE" w14:textId="6A710198" w:rsidR="00C003F3" w:rsidRPr="00B02B3D" w:rsidRDefault="008A2223" w:rsidP="00E11B7E">
            <w:pPr>
              <w:jc w:val="both"/>
              <w:rPr>
                <w:b/>
                <w:bCs/>
              </w:rPr>
            </w:pPr>
            <w:r w:rsidRPr="008A2223">
              <w:rPr>
                <w:b/>
                <w:bCs/>
                <w:noProof/>
              </w:rPr>
              <w:drawing>
                <wp:inline distT="0" distB="0" distL="0" distR="0" wp14:anchorId="0C570C39" wp14:editId="4A7C42A0">
                  <wp:extent cx="5013960" cy="2884166"/>
                  <wp:effectExtent l="0" t="0" r="0" b="0"/>
                  <wp:docPr id="1060584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584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523" cy="2890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F58EE" w14:textId="36A675A7" w:rsidR="00E11B7E" w:rsidRPr="00C003F3" w:rsidRDefault="00E11B7E" w:rsidP="00C003F3">
            <w:pPr>
              <w:ind w:leftChars="200" w:left="660" w:hangingChars="100" w:hanging="220"/>
              <w:jc w:val="both"/>
              <w:rPr>
                <w:i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8A2223">
              <w:rPr>
                <w:rFonts w:hint="eastAsia"/>
              </w:rPr>
              <w:t>LAX의 5월 온도 시계열 데이터를 벡터 형태로 반환하는 함수이다.</w:t>
            </w:r>
          </w:p>
          <w:p w14:paraId="79F803B5" w14:textId="23CCFFB9" w:rsidR="008A2223" w:rsidRPr="00C003F3" w:rsidRDefault="008A2223" w:rsidP="008A2223">
            <w:pPr>
              <w:ind w:leftChars="200" w:left="660" w:hangingChars="100" w:hanging="220"/>
              <w:jc w:val="both"/>
              <w:rPr>
                <w:i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전체 길이는 </w:t>
            </w:r>
            <m:oMath>
              <m:r>
                <w:rPr>
                  <w:rFonts w:ascii="Cambria Math" w:hAnsi="Cambria Math"/>
                </w:rPr>
                <m:t>T=31×24=744</m:t>
              </m:r>
            </m:oMath>
            <w:r>
              <w:rPr>
                <w:rFonts w:hint="eastAsia"/>
              </w:rPr>
              <w:t>개로 구성되어 있다.</w:t>
            </w:r>
          </w:p>
          <w:p w14:paraId="4AEE467B" w14:textId="77777777" w:rsidR="00E11B7E" w:rsidRDefault="00E11B7E" w:rsidP="00E11B7E">
            <w:pPr>
              <w:jc w:val="both"/>
            </w:pPr>
          </w:p>
          <w:p w14:paraId="3212B759" w14:textId="74B3754C" w:rsidR="00E11B7E" w:rsidRDefault="00E11B7E" w:rsidP="00E11B7E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8A2223">
              <w:rPr>
                <w:rFonts w:hint="eastAsia"/>
                <w:b/>
                <w:bCs/>
              </w:rPr>
              <w:t>데이터 로딩 및 파라미터 설정</w:t>
            </w:r>
          </w:p>
          <w:p w14:paraId="2BEBF264" w14:textId="4F5071BE" w:rsidR="00821222" w:rsidRPr="00B02B3D" w:rsidRDefault="008A2223" w:rsidP="00E11B7E">
            <w:pPr>
              <w:jc w:val="both"/>
              <w:rPr>
                <w:b/>
                <w:bCs/>
              </w:rPr>
            </w:pPr>
            <w:r w:rsidRPr="008A2223">
              <w:rPr>
                <w:b/>
                <w:bCs/>
                <w:noProof/>
              </w:rPr>
              <w:drawing>
                <wp:inline distT="0" distB="0" distL="0" distR="0" wp14:anchorId="5C2863AF" wp14:editId="5D2BF3FA">
                  <wp:extent cx="4991100" cy="1123334"/>
                  <wp:effectExtent l="0" t="0" r="0" b="635"/>
                  <wp:docPr id="14390963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0963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701" cy="112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756E3" w14:textId="52B26FCF" w:rsidR="00E11B7E" w:rsidRPr="008A2223" w:rsidRDefault="008A2223" w:rsidP="008A2223">
            <w:pPr>
              <w:ind w:left="660" w:hanging="220"/>
              <w:jc w:val="both"/>
              <w:rPr>
                <w:i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시계열데이터를 불러오고, AR 모델의 메모리 길이를</w:t>
            </w:r>
            <w:r w:rsidR="0081489A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M=8</m:t>
              </m:r>
            </m:oMath>
            <w:r>
              <w:rPr>
                <w:rFonts w:hint="eastAsia"/>
              </w:rPr>
              <w:t>로 설정한</w:t>
            </w:r>
            <w:r w:rsidR="0081489A">
              <w:rPr>
                <w:rFonts w:hint="eastAsia"/>
              </w:rPr>
              <w:t>다.</w:t>
            </w:r>
          </w:p>
          <w:p w14:paraId="0AED14E2" w14:textId="7A3BB3D4" w:rsidR="0081489A" w:rsidRPr="008D7C75" w:rsidRDefault="00E11B7E" w:rsidP="008A2223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8A2223">
              <w:rPr>
                <w:rFonts w:hint="eastAsia"/>
              </w:rPr>
              <w:t>이에 따라 학습 가능한 입력-출력 쌍은 736개로 제한된다.</w:t>
            </w:r>
          </w:p>
          <w:p w14:paraId="6B76CC34" w14:textId="48BF47A1" w:rsidR="0081489A" w:rsidRDefault="0081489A" w:rsidP="00E11B7E">
            <w:pPr>
              <w:ind w:leftChars="200" w:left="660" w:hangingChars="100" w:hanging="220"/>
              <w:jc w:val="both"/>
            </w:pPr>
          </w:p>
          <w:p w14:paraId="425E83EC" w14:textId="0F266555" w:rsidR="0081489A" w:rsidRDefault="0081489A" w:rsidP="0081489A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8A2223">
              <w:rPr>
                <w:rFonts w:hint="eastAsia"/>
                <w:b/>
                <w:bCs/>
              </w:rPr>
              <w:t xml:space="preserve">디자인 행렬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 w:rsidR="008A2223">
              <w:rPr>
                <w:rFonts w:hint="eastAsia"/>
                <w:b/>
                <w:bCs/>
              </w:rPr>
              <w:t xml:space="preserve"> 및 목표 벡터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 w:rsidR="008A2223">
              <w:rPr>
                <w:rFonts w:hint="eastAsia"/>
                <w:b/>
                <w:bCs/>
              </w:rPr>
              <w:t xml:space="preserve"> 구</w:t>
            </w:r>
            <w:r w:rsidR="00F01E75">
              <w:rPr>
                <w:rFonts w:hint="eastAsia"/>
                <w:b/>
                <w:bCs/>
              </w:rPr>
              <w:t>성</w:t>
            </w:r>
          </w:p>
          <w:p w14:paraId="78814F9D" w14:textId="790AE736" w:rsidR="00737FA4" w:rsidRDefault="00F01E75" w:rsidP="0081489A">
            <w:pPr>
              <w:jc w:val="both"/>
              <w:rPr>
                <w:b/>
                <w:bCs/>
              </w:rPr>
            </w:pPr>
            <w:r w:rsidRPr="00F01E75">
              <w:rPr>
                <w:b/>
                <w:bCs/>
                <w:noProof/>
              </w:rPr>
              <w:drawing>
                <wp:inline distT="0" distB="0" distL="0" distR="0" wp14:anchorId="32550512" wp14:editId="68A67BEA">
                  <wp:extent cx="4998720" cy="1666240"/>
                  <wp:effectExtent l="0" t="0" r="0" b="0"/>
                  <wp:docPr id="3847713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7713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155" cy="166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36BED" w14:textId="7FAAD144" w:rsidR="0081489A" w:rsidRDefault="0081489A" w:rsidP="00737FA4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lastRenderedPageBreak/>
              <w:t>•</w:t>
            </w:r>
            <w:r>
              <w:rPr>
                <w:rFonts w:hint="eastAsia"/>
              </w:rPr>
              <w:t xml:space="preserve"> </w:t>
            </w:r>
            <w:r w:rsidR="00F01E75">
              <w:rPr>
                <w:rFonts w:hint="eastAsia"/>
              </w:rPr>
              <w:t xml:space="preserve">각 입력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01E75">
              <w:rPr>
                <w:rFonts w:hint="eastAsia"/>
              </w:rPr>
              <w:t xml:space="preserve">는 8개의 과거 </w:t>
            </w:r>
            <w:proofErr w:type="spellStart"/>
            <w:r w:rsidR="00F01E75">
              <w:rPr>
                <w:rFonts w:hint="eastAsia"/>
              </w:rPr>
              <w:t>온도값</w:t>
            </w:r>
            <w:r w:rsidR="00737FA4">
              <w:rPr>
                <w:rFonts w:hint="eastAsia"/>
              </w:rPr>
              <w:t>으로</w:t>
            </w:r>
            <w:proofErr w:type="spellEnd"/>
            <w:r w:rsidR="00737FA4">
              <w:rPr>
                <w:rFonts w:hint="eastAsia"/>
              </w:rPr>
              <w:t xml:space="preserve"> 구성</w:t>
            </w:r>
            <w:r w:rsidR="00F01E75">
              <w:rPr>
                <w:rFonts w:hint="eastAsia"/>
              </w:rPr>
              <w:t xml:space="preserve">되며, 출력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01E75">
              <w:rPr>
                <w:rFonts w:hint="eastAsia"/>
              </w:rPr>
              <w:t>는 그 다음 시점의 온도이다</w:t>
            </w:r>
            <w:r w:rsidR="00737FA4">
              <w:rPr>
                <w:rFonts w:hint="eastAsia"/>
              </w:rPr>
              <w:t>.</w:t>
            </w:r>
          </w:p>
          <w:p w14:paraId="61024DCD" w14:textId="3D380994" w:rsidR="00737FA4" w:rsidRDefault="008D7C75" w:rsidP="00C43DA3">
            <w:pPr>
              <w:ind w:leftChars="200" w:left="660" w:hangingChars="100" w:hanging="220"/>
              <w:jc w:val="both"/>
              <w:rPr>
                <w:iCs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C43DA3">
              <w:rPr>
                <w:rFonts w:hint="eastAsia"/>
              </w:rPr>
              <w:t xml:space="preserve">이렇게 구성된 </w:t>
            </w:r>
            <m:oMath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736×8</m:t>
                  </m:r>
                </m:sup>
              </m:sSup>
              <m:r>
                <w:rPr>
                  <w:rFonts w:ascii="Cambria Math" w:hAnsi="Cambria Math"/>
                </w:rPr>
                <m:t>, y∈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736</m:t>
                  </m:r>
                </m:sup>
              </m:sSup>
            </m:oMath>
            <w:r w:rsidR="00C43DA3">
              <w:rPr>
                <w:rFonts w:hint="eastAsia"/>
              </w:rPr>
              <w:t>는 Linear-regression 문제로 정리 가능하다.</w:t>
            </w:r>
          </w:p>
          <w:p w14:paraId="2557B299" w14:textId="77777777" w:rsidR="008D7C75" w:rsidRPr="001670CC" w:rsidRDefault="008D7C75" w:rsidP="00737FA4">
            <w:pPr>
              <w:jc w:val="both"/>
              <w:rPr>
                <w:iCs/>
              </w:rPr>
            </w:pPr>
          </w:p>
          <w:p w14:paraId="3EF7C19C" w14:textId="642CB5B1" w:rsidR="0081489A" w:rsidRDefault="0081489A" w:rsidP="0081489A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proofErr w:type="spellStart"/>
            <w:r w:rsidR="00995598">
              <w:rPr>
                <w:rFonts w:hint="eastAsia"/>
                <w:b/>
                <w:bCs/>
              </w:rPr>
              <w:t>최소제곱</w:t>
            </w:r>
            <w:proofErr w:type="spellEnd"/>
            <w:r w:rsidR="00995598">
              <w:rPr>
                <w:rFonts w:hint="eastAsia"/>
                <w:b/>
                <w:bCs/>
              </w:rPr>
              <w:t xml:space="preserve"> 해 구하기</w:t>
            </w:r>
          </w:p>
          <w:p w14:paraId="40718A22" w14:textId="0A135255" w:rsidR="001670CC" w:rsidRDefault="00995598" w:rsidP="0081489A">
            <w:pPr>
              <w:jc w:val="both"/>
              <w:rPr>
                <w:b/>
                <w:bCs/>
              </w:rPr>
            </w:pPr>
            <w:r w:rsidRPr="00995598">
              <w:rPr>
                <w:b/>
                <w:bCs/>
                <w:noProof/>
              </w:rPr>
              <w:drawing>
                <wp:inline distT="0" distB="0" distL="0" distR="0" wp14:anchorId="224A42C0" wp14:editId="0D0C1E63">
                  <wp:extent cx="5013960" cy="666602"/>
                  <wp:effectExtent l="0" t="0" r="0" b="635"/>
                  <wp:docPr id="4590540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0540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567" cy="67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862B1" w14:textId="27B59790" w:rsidR="0081489A" w:rsidRDefault="0081489A" w:rsidP="0081489A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 w:rsidR="00995598">
              <w:rPr>
                <w:rFonts w:hint="eastAsia"/>
              </w:rPr>
              <w:t>최소제곱</w:t>
            </w:r>
            <w:proofErr w:type="spellEnd"/>
            <w:r w:rsidR="00995598">
              <w:rPr>
                <w:rFonts w:hint="eastAsia"/>
              </w:rPr>
              <w:t xml:space="preserve"> 해법 </w:t>
            </w:r>
            <m:oMath>
              <m:r>
                <w:rPr>
                  <w:rFonts w:ascii="Cambria Math" w:hAnsi="Cambria Math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oMath>
            <w:r w:rsidR="00995598">
              <w:rPr>
                <w:rFonts w:hint="eastAsia"/>
              </w:rPr>
              <w:t>를 통해 AR 계수를 추정한다</w:t>
            </w:r>
            <w:r w:rsidR="001670CC">
              <w:rPr>
                <w:rFonts w:hint="eastAsia"/>
              </w:rPr>
              <w:t>.</w:t>
            </w:r>
          </w:p>
          <w:p w14:paraId="246AE352" w14:textId="768E12BB" w:rsidR="001670CC" w:rsidRDefault="00995598" w:rsidP="00995598">
            <w:pPr>
              <w:ind w:leftChars="200" w:left="660" w:hangingChars="100" w:hanging="220"/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이는 NumPy의 </w:t>
            </w:r>
            <w:r>
              <w:t>“</w:t>
            </w:r>
            <w:proofErr w:type="spellStart"/>
            <w:r>
              <w:rPr>
                <w:rFonts w:hint="eastAsia"/>
              </w:rPr>
              <w:t>lstsq</w:t>
            </w:r>
            <w:proofErr w:type="spellEnd"/>
            <w:r>
              <w:rPr>
                <w:rFonts w:hint="eastAsia"/>
              </w:rPr>
              <w:t>()</w:t>
            </w:r>
            <w:r>
              <w:t>”</w:t>
            </w:r>
            <w:r>
              <w:rPr>
                <w:rFonts w:hint="eastAsia"/>
              </w:rPr>
              <w:t xml:space="preserve"> 함수를 사용하여 수치적으로 안정적으로 계산된다.</w:t>
            </w:r>
          </w:p>
          <w:p w14:paraId="0C9A2890" w14:textId="77777777" w:rsidR="001670CC" w:rsidRPr="0081489A" w:rsidRDefault="001670CC" w:rsidP="0081489A">
            <w:pPr>
              <w:jc w:val="both"/>
              <w:rPr>
                <w:b/>
                <w:bCs/>
              </w:rPr>
            </w:pPr>
          </w:p>
          <w:p w14:paraId="41CB6573" w14:textId="6EAA22EA" w:rsidR="0081489A" w:rsidRDefault="0081489A" w:rsidP="0081489A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995598">
              <w:rPr>
                <w:rFonts w:hint="eastAsia"/>
                <w:b/>
                <w:bCs/>
              </w:rPr>
              <w:t>예측 및 RMS 오차 계산</w:t>
            </w:r>
          </w:p>
          <w:p w14:paraId="689A33D1" w14:textId="3746C36B" w:rsidR="001670CC" w:rsidRDefault="00995598" w:rsidP="0081489A">
            <w:pPr>
              <w:jc w:val="both"/>
              <w:rPr>
                <w:b/>
                <w:bCs/>
              </w:rPr>
            </w:pPr>
            <w:r w:rsidRPr="00995598">
              <w:rPr>
                <w:b/>
                <w:bCs/>
                <w:noProof/>
              </w:rPr>
              <w:drawing>
                <wp:inline distT="0" distB="0" distL="0" distR="0" wp14:anchorId="30C3B9F0" wp14:editId="5A6F6FC7">
                  <wp:extent cx="4998720" cy="1364706"/>
                  <wp:effectExtent l="0" t="0" r="0" b="6985"/>
                  <wp:docPr id="8490506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0506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65" cy="1367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4B9D4" w14:textId="7435CAB5" w:rsidR="00C52ADB" w:rsidRPr="00995598" w:rsidRDefault="0081489A" w:rsidP="00995598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 w:rsidR="00995598">
              <w:rPr>
                <w:rFonts w:hint="eastAsia"/>
              </w:rPr>
              <w:t>예측값은</w:t>
            </w:r>
            <w:proofErr w:type="spellEnd"/>
            <w:r w:rsidR="001670CC">
              <w:rPr>
                <w:rFonts w:hint="eastAsia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=Xθ</m:t>
              </m:r>
            </m:oMath>
            <w:r w:rsidR="00995598">
              <w:rPr>
                <w:rFonts w:hint="eastAsia"/>
              </w:rPr>
              <w:t>로 계산된다.</w:t>
            </w:r>
          </w:p>
          <w:p w14:paraId="3AB4AE07" w14:textId="2CD843AD" w:rsidR="00DD22C6" w:rsidRDefault="00C52ADB" w:rsidP="00995598">
            <w:pPr>
              <w:ind w:leftChars="200" w:left="660" w:hangingChars="100" w:hanging="22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 w:rsidR="00995598">
              <w:rPr>
                <w:rFonts w:hint="eastAsia"/>
              </w:rPr>
              <w:t>실제값과의</w:t>
            </w:r>
            <w:proofErr w:type="spellEnd"/>
            <w:r w:rsidR="00995598">
              <w:rPr>
                <w:rFonts w:hint="eastAsia"/>
              </w:rPr>
              <w:t xml:space="preserve"> 차이에 대한 Root Mean Square (RMS) 오차는 모델의 예측 정확도를 나타낸다.</w:t>
            </w:r>
          </w:p>
          <w:p w14:paraId="4B3D48B1" w14:textId="77777777" w:rsidR="00DD22C6" w:rsidRPr="00DD22C6" w:rsidRDefault="00DD22C6" w:rsidP="00DD22C6">
            <w:pPr>
              <w:ind w:leftChars="300" w:left="660"/>
              <w:jc w:val="both"/>
              <w:rPr>
                <w:i/>
              </w:rPr>
            </w:pPr>
          </w:p>
          <w:p w14:paraId="32FFB635" w14:textId="6FBB9A4B" w:rsidR="0081489A" w:rsidRDefault="0081489A" w:rsidP="0081489A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273AE3">
              <w:rPr>
                <w:rFonts w:hint="eastAsia"/>
                <w:b/>
                <w:bCs/>
              </w:rPr>
              <w:t>예시 실행 및 결과 확인</w:t>
            </w:r>
          </w:p>
          <w:p w14:paraId="29718922" w14:textId="594C59AE" w:rsidR="00273AE3" w:rsidRDefault="00F058F1" w:rsidP="0081489A">
            <w:pPr>
              <w:jc w:val="both"/>
              <w:rPr>
                <w:b/>
                <w:bCs/>
              </w:rPr>
            </w:pPr>
            <w:r w:rsidRPr="00F058F1">
              <w:rPr>
                <w:b/>
                <w:bCs/>
                <w:noProof/>
              </w:rPr>
              <w:drawing>
                <wp:inline distT="0" distB="0" distL="0" distR="0" wp14:anchorId="611950E2" wp14:editId="2340E4CA">
                  <wp:extent cx="5090601" cy="1143099"/>
                  <wp:effectExtent l="0" t="0" r="0" b="0"/>
                  <wp:docPr id="6566176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6176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601" cy="114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CE097" w14:textId="256BB195" w:rsidR="00F058F1" w:rsidRDefault="00F058F1" w:rsidP="00F058F1">
            <w:pPr>
              <w:jc w:val="both"/>
              <w:rPr>
                <w:rFonts w:hAnsiTheme="minorEastAsia"/>
              </w:rPr>
            </w:pPr>
            <w:r w:rsidRPr="00F058F1">
              <w:rPr>
                <w:rFonts w:hAnsiTheme="minorEastAsia"/>
                <w:noProof/>
              </w:rPr>
              <w:lastRenderedPageBreak/>
              <w:drawing>
                <wp:inline distT="0" distB="0" distL="0" distR="0" wp14:anchorId="2F8855A8" wp14:editId="6FD9BAD3">
                  <wp:extent cx="5021580" cy="1983187"/>
                  <wp:effectExtent l="0" t="0" r="7620" b="0"/>
                  <wp:docPr id="1155511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5115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553" cy="198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CFA13" w14:textId="1C666DA6" w:rsidR="00D41FCC" w:rsidRPr="00E11B7E" w:rsidRDefault="00F058F1" w:rsidP="00F058F1">
            <w:pPr>
              <w:pStyle w:val="a6"/>
              <w:numPr>
                <w:ilvl w:val="0"/>
                <w:numId w:val="51"/>
              </w:numPr>
              <w:jc w:val="both"/>
            </w:pPr>
            <w:r>
              <w:rPr>
                <w:rFonts w:hint="eastAsia"/>
              </w:rPr>
              <w:t xml:space="preserve">실제 온도와 예측 온도를 함께 </w:t>
            </w:r>
            <w:proofErr w:type="spellStart"/>
            <w:r>
              <w:rPr>
                <w:rFonts w:hint="eastAsia"/>
              </w:rPr>
              <w:t>시각화하여</w:t>
            </w:r>
            <w:proofErr w:type="spellEnd"/>
            <w:r>
              <w:rPr>
                <w:rFonts w:hint="eastAsia"/>
              </w:rPr>
              <w:t xml:space="preserve"> 예측 성능을 직관적으로 확인할 수 있다.</w:t>
            </w:r>
          </w:p>
        </w:tc>
      </w:tr>
    </w:tbl>
    <w:p w14:paraId="745D1AD2" w14:textId="77777777" w:rsidR="0074506B" w:rsidRDefault="0074506B" w:rsidP="0074506B">
      <w:pPr>
        <w:ind w:left="799"/>
        <w:contextualSpacing/>
        <w:jc w:val="both"/>
        <w:rPr>
          <w:b/>
          <w:bCs/>
        </w:rPr>
      </w:pPr>
      <w:r>
        <w:rPr>
          <w:rFonts w:hint="eastAsia"/>
          <w:b/>
          <w:bCs/>
        </w:rPr>
        <w:lastRenderedPageBreak/>
        <w:t xml:space="preserve">   </w:t>
      </w:r>
    </w:p>
    <w:p w14:paraId="32DAD1EB" w14:textId="77777777" w:rsidR="0074506B" w:rsidRDefault="0074506B" w:rsidP="0074506B">
      <w:pPr>
        <w:ind w:left="800" w:firstLineChars="100" w:firstLine="220"/>
        <w:jc w:val="both"/>
        <w:rPr>
          <w:b/>
          <w:bCs/>
        </w:rPr>
      </w:pPr>
      <w:r w:rsidRPr="00F878A4">
        <w:rPr>
          <w:rFonts w:hint="eastAsia"/>
          <w:b/>
          <w:bCs/>
        </w:rPr>
        <w:t>[결과 분석]</w:t>
      </w:r>
    </w:p>
    <w:p w14:paraId="45A91AA3" w14:textId="4519E1D6" w:rsidR="0074506B" w:rsidRPr="0074506B" w:rsidRDefault="00B33921" w:rsidP="0074506B">
      <w:pPr>
        <w:pStyle w:val="a6"/>
        <w:numPr>
          <w:ilvl w:val="0"/>
          <w:numId w:val="52"/>
        </w:numPr>
        <w:jc w:val="both"/>
        <w:rPr>
          <w:b/>
          <w:bCs/>
        </w:rPr>
      </w:pPr>
      <w:r>
        <w:rPr>
          <w:rFonts w:hint="eastAsia"/>
          <w:b/>
          <w:bCs/>
        </w:rPr>
        <w:t xml:space="preserve">AR(8) 계수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</w:p>
    <w:p w14:paraId="145815AC" w14:textId="78B9C9F2" w:rsidR="0074506B" w:rsidRDefault="0074506B" w:rsidP="0074506B">
      <w:pPr>
        <w:ind w:left="800" w:firstLineChars="100" w:firstLine="220"/>
        <w:jc w:val="both"/>
        <w:rPr>
          <w:b/>
          <w:bCs/>
        </w:rPr>
      </w:pPr>
      <w:r w:rsidRPr="0074506B">
        <w:rPr>
          <w:b/>
          <w:bCs/>
          <w:noProof/>
        </w:rPr>
        <w:drawing>
          <wp:inline distT="0" distB="0" distL="0" distR="0" wp14:anchorId="0A85539C" wp14:editId="2C0EA780">
            <wp:extent cx="5057016" cy="480060"/>
            <wp:effectExtent l="0" t="0" r="0" b="0"/>
            <wp:docPr id="413104565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04565" name="그림 1" descr="텍스트, 스크린샷, 폰트, 라인이(가) 표시된 사진&#10;&#10;AI가 생성한 콘텐츠는 부정확할 수 있습니다."/>
                    <pic:cNvPicPr/>
                  </pic:nvPicPr>
                  <pic:blipFill rotWithShape="1">
                    <a:blip r:embed="rId15"/>
                    <a:srcRect b="25955"/>
                    <a:stretch/>
                  </pic:blipFill>
                  <pic:spPr bwMode="auto">
                    <a:xfrm>
                      <a:off x="0" y="0"/>
                      <a:ext cx="5095696" cy="483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0434B" w14:textId="2897E9F9" w:rsidR="0074506B" w:rsidRPr="007C6944" w:rsidRDefault="007C6944" w:rsidP="0074506B">
      <w:pPr>
        <w:ind w:left="800" w:firstLineChars="100" w:firstLine="220"/>
        <w:jc w:val="both"/>
      </w:pPr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1.2338, 0.0079, -0.2149, 0.0434, -0.1182, -0.1318, 0.0915, 0.0882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7D963B6" w14:textId="387F590F" w:rsidR="0074506B" w:rsidRPr="007C6944" w:rsidRDefault="007C6944" w:rsidP="00365B51">
      <w:pPr>
        <w:ind w:leftChars="500" w:left="1100" w:firstLineChars="100" w:firstLine="220"/>
        <w:jc w:val="both"/>
      </w:pPr>
      <w:r>
        <w:rPr>
          <w:rFonts w:hint="eastAsia"/>
        </w:rPr>
        <w:t>계수는 최근 값 (1-step lag)에 큰 비중을 두고, 나머지는 비교적 낮거나 음수 계수로 반영되어 있다. 이는 최근 온도 정보가 미래 예측에 가장 중요함을 시사한다.</w:t>
      </w:r>
    </w:p>
    <w:p w14:paraId="325E0417" w14:textId="3E91D6B5" w:rsidR="0074506B" w:rsidRPr="0074506B" w:rsidRDefault="00365B51" w:rsidP="0074506B">
      <w:pPr>
        <w:pStyle w:val="a6"/>
        <w:numPr>
          <w:ilvl w:val="0"/>
          <w:numId w:val="52"/>
        </w:numPr>
        <w:jc w:val="both"/>
        <w:rPr>
          <w:b/>
          <w:bCs/>
        </w:rPr>
      </w:pPr>
      <w:r>
        <w:rPr>
          <w:rFonts w:hint="eastAsia"/>
          <w:b/>
          <w:bCs/>
        </w:rPr>
        <w:t>RMS 오차</w:t>
      </w:r>
    </w:p>
    <w:p w14:paraId="430D2C20" w14:textId="5497139F" w:rsidR="0074506B" w:rsidRDefault="0074506B" w:rsidP="0074506B">
      <w:pPr>
        <w:ind w:left="800" w:firstLineChars="100" w:firstLine="220"/>
        <w:jc w:val="both"/>
        <w:rPr>
          <w:b/>
          <w:bCs/>
        </w:rPr>
      </w:pPr>
      <w:r w:rsidRPr="0074506B">
        <w:rPr>
          <w:b/>
          <w:bCs/>
          <w:noProof/>
        </w:rPr>
        <w:drawing>
          <wp:inline distT="0" distB="0" distL="0" distR="0" wp14:anchorId="42D896B3" wp14:editId="2D9C8AC4">
            <wp:extent cx="5067300" cy="2010976"/>
            <wp:effectExtent l="0" t="0" r="0" b="8890"/>
            <wp:docPr id="1015220406" name="그림 1" descr="텍스트, 라인, 그래프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20406" name="그림 1" descr="텍스트, 라인, 그래프, 도표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106" cy="20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171A" w14:textId="02CC6D20" w:rsidR="0074506B" w:rsidRPr="00F878A4" w:rsidRDefault="0074506B" w:rsidP="0074506B">
      <w:pPr>
        <w:ind w:left="800" w:firstLineChars="100" w:firstLine="220"/>
        <w:jc w:val="both"/>
        <w:rPr>
          <w:b/>
          <w:bCs/>
        </w:rPr>
      </w:pPr>
      <w:r w:rsidRPr="0074506B">
        <w:rPr>
          <w:b/>
          <w:bCs/>
          <w:noProof/>
        </w:rPr>
        <w:drawing>
          <wp:inline distT="0" distB="0" distL="0" distR="0" wp14:anchorId="778323DD" wp14:editId="7D03C92F">
            <wp:extent cx="1455546" cy="198137"/>
            <wp:effectExtent l="0" t="0" r="0" b="0"/>
            <wp:docPr id="2664265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265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3239" w14:textId="18ABC5DC" w:rsidR="00365B51" w:rsidRPr="007C6944" w:rsidRDefault="00365B51" w:rsidP="00365B51">
      <w:pPr>
        <w:ind w:leftChars="500" w:left="1100" w:firstLineChars="100" w:firstLine="220"/>
        <w:jc w:val="both"/>
      </w:pPr>
      <w:r>
        <w:rPr>
          <w:rFonts w:hint="eastAsia"/>
        </w:rPr>
        <w:t xml:space="preserve">평균적으로 약 </w:t>
      </w:r>
      <m:oMath>
        <m:r>
          <w:rPr>
            <w:rFonts w:ascii="Cambria Math" w:hAnsi="Cambria Math"/>
          </w:rPr>
          <m:t>±1.01℉</m:t>
        </m:r>
      </m:oMath>
      <w:r w:rsidR="00494A36">
        <w:rPr>
          <w:rFonts w:hint="eastAsia"/>
        </w:rPr>
        <w:t xml:space="preserve"> 오차 내에서 예측이 이루어지고 있다. 시계열의 추세를 잘 따라가며, 예측 정확도가 준수한 수준임을 보여준다</w:t>
      </w:r>
      <w:r>
        <w:rPr>
          <w:rFonts w:hint="eastAsia"/>
        </w:rPr>
        <w:t>.</w:t>
      </w:r>
    </w:p>
    <w:p w14:paraId="764B3F7E" w14:textId="4A2D9291" w:rsidR="00963F92" w:rsidRPr="00C623BB" w:rsidRDefault="0089193A" w:rsidP="00C623BB">
      <w:pPr>
        <w:pStyle w:val="a6"/>
        <w:numPr>
          <w:ilvl w:val="0"/>
          <w:numId w:val="40"/>
        </w:numPr>
        <w:jc w:val="both"/>
        <w:rPr>
          <w:b/>
          <w:bCs/>
        </w:rPr>
      </w:pPr>
      <w:r>
        <w:rPr>
          <w:rFonts w:hint="eastAsia"/>
          <w:b/>
          <w:bCs/>
        </w:rPr>
        <w:lastRenderedPageBreak/>
        <w:t>Solution</w:t>
      </w:r>
      <w:r w:rsidR="00963F92" w:rsidRPr="00C623BB">
        <w:rPr>
          <w:rFonts w:hint="eastAsia"/>
          <w:b/>
          <w:bCs/>
        </w:rPr>
        <w:t xml:space="preserve"> (</w:t>
      </w:r>
      <w:r w:rsidR="00CD23D2">
        <w:rPr>
          <w:rFonts w:hint="eastAsia"/>
          <w:b/>
          <w:bCs/>
        </w:rPr>
        <w:t>c): M=4, 8, 12, 24</w:t>
      </w:r>
    </w:p>
    <w:p w14:paraId="7048E65F" w14:textId="45401EE3" w:rsidR="008E0CA1" w:rsidRPr="00A53A67" w:rsidRDefault="005540C9" w:rsidP="002714B4">
      <w:pPr>
        <w:pStyle w:val="a6"/>
        <w:numPr>
          <w:ilvl w:val="0"/>
          <w:numId w:val="42"/>
        </w:numPr>
        <w:rPr>
          <w:b/>
          <w:bCs/>
        </w:rPr>
      </w:pPr>
      <w:r>
        <w:rPr>
          <w:rFonts w:hint="eastAsia"/>
          <w:b/>
          <w:bCs/>
        </w:rPr>
        <w:t>시뮬레이션 목적 및 방법</w:t>
      </w:r>
    </w:p>
    <w:p w14:paraId="7E1AD9F7" w14:textId="33BF3AA9" w:rsidR="002714B4" w:rsidRDefault="005540C9" w:rsidP="0004415A">
      <w:pPr>
        <w:pStyle w:val="a6"/>
        <w:ind w:left="1160"/>
        <w:jc w:val="both"/>
      </w:pPr>
      <w:r>
        <w:rPr>
          <w:rFonts w:hint="eastAsia"/>
        </w:rPr>
        <w:t xml:space="preserve">문제 3-(a), (b)에서 수행한 Auto-Regressive (AR) 모델 학습과 RMS 오차 계산 과정을, 서로 다른 메모리 크기 </w:t>
      </w:r>
      <m:oMath>
        <m:r>
          <w:rPr>
            <w:rFonts w:ascii="Cambria Math" w:hAnsi="Cambria Math"/>
          </w:rPr>
          <m:t>M∈{4, 8, 12, 24}</m:t>
        </m:r>
      </m:oMath>
      <w:r w:rsidR="00AD450F">
        <w:rPr>
          <w:rFonts w:hint="eastAsia"/>
        </w:rPr>
        <w:t>에</w:t>
      </w:r>
      <w:r>
        <w:rPr>
          <w:rFonts w:hint="eastAsia"/>
        </w:rPr>
        <w:t xml:space="preserve"> 대해 반복 수행한다. 이 과정을 통해 모델의 메모리 길이에 따른 예측 정확도 (RMS Error) 변화를 관찰하고자 한다.</w:t>
      </w:r>
    </w:p>
    <w:p w14:paraId="7660B430" w14:textId="13AA4C9C" w:rsidR="00040045" w:rsidRDefault="00040045" w:rsidP="0004415A">
      <w:pPr>
        <w:pStyle w:val="a6"/>
        <w:ind w:left="1160"/>
        <w:jc w:val="both"/>
      </w:pPr>
      <w:r>
        <w:rPr>
          <w:rFonts w:hint="eastAsia"/>
        </w:rPr>
        <w:t>각 메모리 길이 M에 대해 다음 과정을 반복한다:</w:t>
      </w:r>
    </w:p>
    <w:p w14:paraId="323F24BC" w14:textId="7E2A3EE1" w:rsidR="00040045" w:rsidRDefault="00040045" w:rsidP="00040045">
      <w:pPr>
        <w:pStyle w:val="a6"/>
        <w:numPr>
          <w:ilvl w:val="0"/>
          <w:numId w:val="53"/>
        </w:numPr>
        <w:jc w:val="both"/>
      </w:pPr>
      <w:r>
        <w:rPr>
          <w:rFonts w:hint="eastAsia"/>
        </w:rPr>
        <w:t xml:space="preserve">총 744개의 온도 시계열 데이터에서,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개의 과거 값으로 구성된 입력 벡터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와 다음 시점의 </w:t>
      </w:r>
      <w:proofErr w:type="spellStart"/>
      <w:r>
        <w:rPr>
          <w:rFonts w:hint="eastAsia"/>
        </w:rPr>
        <w:t>실제값</w:t>
      </w:r>
      <w:proofErr w:type="spell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를 구성한다</w:t>
      </w:r>
      <w:r w:rsidR="00A25015">
        <w:rPr>
          <w:rFonts w:hint="eastAsia"/>
        </w:rPr>
        <w:t>:</w:t>
      </w:r>
    </w:p>
    <w:p w14:paraId="67D47FDF" w14:textId="609AF610" w:rsidR="00A25015" w:rsidRDefault="00A25015" w:rsidP="00040045">
      <w:pPr>
        <w:pStyle w:val="a6"/>
        <w:numPr>
          <w:ilvl w:val="0"/>
          <w:numId w:val="53"/>
        </w:numPr>
        <w:jc w:val="both"/>
      </w:pPr>
      <w:r>
        <w:rPr>
          <w:rFonts w:hint="eastAsia"/>
        </w:rPr>
        <w:t xml:space="preserve">선형 </w:t>
      </w:r>
      <w:proofErr w:type="spellStart"/>
      <w:r>
        <w:rPr>
          <w:rFonts w:hint="eastAsia"/>
        </w:rPr>
        <w:t>최소제곱법을</w:t>
      </w:r>
      <w:proofErr w:type="spellEnd"/>
      <w:r>
        <w:rPr>
          <w:rFonts w:hint="eastAsia"/>
        </w:rPr>
        <w:t xml:space="preserve"> 이용하여 AR 계수 </w:t>
      </w:r>
      <m:oMath>
        <m:r>
          <w:rPr>
            <w:rFonts w:ascii="Cambria Math" w:hAnsi="Cambria Math"/>
          </w:rPr>
          <m:t>θ∈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을 추정한다.</w:t>
      </w:r>
    </w:p>
    <w:p w14:paraId="7F66D4EC" w14:textId="5873B4AE" w:rsidR="00A25015" w:rsidRDefault="00A25015" w:rsidP="00040045">
      <w:pPr>
        <w:pStyle w:val="a6"/>
        <w:numPr>
          <w:ilvl w:val="0"/>
          <w:numId w:val="53"/>
        </w:numPr>
        <w:jc w:val="both"/>
      </w:pP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=Xθ</m:t>
        </m:r>
      </m:oMath>
      <w:r>
        <w:rPr>
          <w:rFonts w:hint="eastAsia"/>
        </w:rPr>
        <w:t xml:space="preserve">를 계산하고, 실제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와 비교하여 RMS 오차를 구한다.</w:t>
      </w:r>
    </w:p>
    <w:p w14:paraId="6B81A15B" w14:textId="60468ADB" w:rsidR="00A25015" w:rsidRDefault="00A25015" w:rsidP="00040045">
      <w:pPr>
        <w:pStyle w:val="a6"/>
        <w:numPr>
          <w:ilvl w:val="0"/>
          <w:numId w:val="53"/>
        </w:numPr>
        <w:jc w:val="both"/>
      </w:pPr>
      <w:r>
        <w:rPr>
          <w:rFonts w:hint="eastAsia"/>
        </w:rPr>
        <w:t xml:space="preserve">이렇게 얻어진 RMS 오차를 M에 따라 정리하고, 그래프 (Memory size vs. RMS Error)를 </w:t>
      </w:r>
      <w:proofErr w:type="spellStart"/>
      <w:r>
        <w:rPr>
          <w:rFonts w:hint="eastAsia"/>
        </w:rPr>
        <w:t>시각화한다</w:t>
      </w:r>
      <w:proofErr w:type="spellEnd"/>
      <w:r>
        <w:rPr>
          <w:rFonts w:hint="eastAsia"/>
        </w:rPr>
        <w:t>.</w:t>
      </w:r>
    </w:p>
    <w:p w14:paraId="296ED444" w14:textId="77777777" w:rsidR="00BA36B2" w:rsidRDefault="00BA36B2" w:rsidP="002714B4">
      <w:pPr>
        <w:pStyle w:val="a6"/>
        <w:ind w:left="1160"/>
      </w:pPr>
    </w:p>
    <w:p w14:paraId="13C258E5" w14:textId="77777777" w:rsidR="00A25015" w:rsidRDefault="00A25015" w:rsidP="002714B4">
      <w:pPr>
        <w:pStyle w:val="a6"/>
        <w:ind w:left="1160"/>
      </w:pPr>
    </w:p>
    <w:p w14:paraId="61D3B239" w14:textId="152C5192" w:rsidR="002714B4" w:rsidRDefault="00A25015" w:rsidP="008706FE">
      <w:pPr>
        <w:pStyle w:val="a6"/>
        <w:numPr>
          <w:ilvl w:val="0"/>
          <w:numId w:val="42"/>
        </w:numPr>
        <w:jc w:val="both"/>
        <w:rPr>
          <w:b/>
          <w:bCs/>
        </w:rPr>
      </w:pPr>
      <w:r>
        <w:rPr>
          <w:rFonts w:hint="eastAsia"/>
          <w:b/>
          <w:bCs/>
        </w:rPr>
        <w:t>Python Code 설명</w:t>
      </w:r>
    </w:p>
    <w:p w14:paraId="6492E5A1" w14:textId="3767B0E8" w:rsidR="00A25015" w:rsidRPr="00A53A67" w:rsidRDefault="00A25015" w:rsidP="00A25015">
      <w:pPr>
        <w:pStyle w:val="a6"/>
        <w:ind w:left="1160"/>
        <w:jc w:val="both"/>
        <w:rPr>
          <w:b/>
          <w:bCs/>
        </w:rPr>
      </w:pPr>
      <w:r w:rsidRPr="00A25015">
        <w:rPr>
          <w:b/>
          <w:bCs/>
          <w:noProof/>
        </w:rPr>
        <w:drawing>
          <wp:inline distT="0" distB="0" distL="0" distR="0" wp14:anchorId="1FFA8235" wp14:editId="7F99C3CF">
            <wp:extent cx="4991100" cy="2933544"/>
            <wp:effectExtent l="0" t="0" r="0" b="635"/>
            <wp:docPr id="1960142243" name="그림 1" descr="텍스트, 스크린샷, 소프트웨어, 운영 체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42243" name="그림 1" descr="텍스트, 스크린샷, 소프트웨어, 운영 체제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5059" cy="294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4130" w14:textId="258CF311" w:rsidR="00F83927" w:rsidRDefault="00F83927" w:rsidP="00F83927">
      <w:pPr>
        <w:pStyle w:val="a6"/>
        <w:numPr>
          <w:ilvl w:val="0"/>
          <w:numId w:val="46"/>
        </w:numPr>
        <w:jc w:val="both"/>
      </w:pPr>
      <w:r>
        <w:rPr>
          <w:rFonts w:hint="eastAsia"/>
        </w:rPr>
        <w:t xml:space="preserve">각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에 대해 design matrix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와 target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를 구성하고, </w:t>
      </w:r>
      <w:proofErr w:type="spellStart"/>
      <w:r>
        <w:rPr>
          <w:rFonts w:hint="eastAsia"/>
        </w:rPr>
        <w:t>최소제곱해</w:t>
      </w:r>
      <w:proofErr w:type="spell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를 구하여 예측을 수행한다.</w:t>
      </w:r>
    </w:p>
    <w:p w14:paraId="0D579B2B" w14:textId="5B6E1A57" w:rsidR="00F83927" w:rsidRDefault="00F83927" w:rsidP="00F83927">
      <w:pPr>
        <w:pStyle w:val="a6"/>
        <w:numPr>
          <w:ilvl w:val="0"/>
          <w:numId w:val="46"/>
        </w:numPr>
        <w:jc w:val="both"/>
      </w:pPr>
      <w:r>
        <w:rPr>
          <w:rFonts w:hint="eastAsia"/>
        </w:rPr>
        <w:t xml:space="preserve">예측 오차를 RMS 기준으로 평가하여 </w:t>
      </w:r>
      <w:proofErr w:type="spellStart"/>
      <w:r>
        <w:rPr>
          <w:rFonts w:hint="eastAsia"/>
        </w:rPr>
        <w:t>rms_errors</w:t>
      </w:r>
      <w:proofErr w:type="spellEnd"/>
      <w:r>
        <w:rPr>
          <w:rFonts w:hint="eastAsia"/>
        </w:rPr>
        <w:t xml:space="preserve"> 리스트를 작성한다.</w:t>
      </w:r>
    </w:p>
    <w:p w14:paraId="4BE89F90" w14:textId="77777777" w:rsidR="00F83927" w:rsidRPr="00F83927" w:rsidRDefault="00F83927" w:rsidP="00A53A67">
      <w:pPr>
        <w:pStyle w:val="a6"/>
        <w:ind w:left="1160"/>
        <w:jc w:val="both"/>
      </w:pPr>
    </w:p>
    <w:p w14:paraId="20F74B56" w14:textId="05B7F74D" w:rsidR="00BA36B2" w:rsidRDefault="00BA36B2" w:rsidP="00F83927">
      <w:pPr>
        <w:pStyle w:val="a6"/>
        <w:ind w:left="1160"/>
        <w:jc w:val="both"/>
      </w:pPr>
      <w:r>
        <w:rPr>
          <w:rFonts w:hint="eastAsia"/>
        </w:rPr>
        <w:t>앞서</w:t>
      </w:r>
      <w:r w:rsidR="00A53A67">
        <w:rPr>
          <w:rFonts w:hint="eastAsia"/>
        </w:rPr>
        <w:t xml:space="preserve"> </w:t>
      </w:r>
      <w:r>
        <w:rPr>
          <w:rFonts w:hint="eastAsia"/>
        </w:rPr>
        <w:t>(a)에서 다음과 같은 선형 시스템 전개식을 유도하였다:</w:t>
      </w:r>
    </w:p>
    <w:p w14:paraId="23D484CE" w14:textId="77777777" w:rsidR="00F83927" w:rsidRDefault="00F83927" w:rsidP="00F83927">
      <w:pPr>
        <w:pStyle w:val="a6"/>
        <w:ind w:left="1160"/>
        <w:jc w:val="both"/>
      </w:pPr>
    </w:p>
    <w:p w14:paraId="61D89AF2" w14:textId="77777777" w:rsidR="00BA36B2" w:rsidRDefault="00BA36B2" w:rsidP="00BA36B2">
      <w:pPr>
        <w:pStyle w:val="a6"/>
        <w:ind w:left="1160"/>
        <w:jc w:val="both"/>
      </w:pPr>
    </w:p>
    <w:p w14:paraId="2AF95FD8" w14:textId="59DEC5BA" w:rsidR="00BA36B2" w:rsidRDefault="006F31BF" w:rsidP="00BA36B2">
      <w:pPr>
        <w:pStyle w:val="a6"/>
        <w:numPr>
          <w:ilvl w:val="0"/>
          <w:numId w:val="42"/>
        </w:numPr>
        <w:jc w:val="both"/>
        <w:rPr>
          <w:b/>
          <w:bCs/>
        </w:rPr>
      </w:pPr>
      <w:r>
        <w:rPr>
          <w:rFonts w:hint="eastAsia"/>
          <w:b/>
          <w:bCs/>
        </w:rPr>
        <w:lastRenderedPageBreak/>
        <w:t>시뮬레이션 결과 및 그래프 해석</w:t>
      </w:r>
    </w:p>
    <w:p w14:paraId="08A2F9B5" w14:textId="0B90AF1C" w:rsidR="006F31BF" w:rsidRDefault="006F31BF" w:rsidP="006F31BF">
      <w:pPr>
        <w:pStyle w:val="a6"/>
        <w:ind w:left="1160"/>
        <w:jc w:val="both"/>
        <w:rPr>
          <w:b/>
          <w:bCs/>
        </w:rPr>
      </w:pPr>
      <w:r w:rsidRPr="006F31BF">
        <w:rPr>
          <w:b/>
          <w:bCs/>
          <w:noProof/>
        </w:rPr>
        <w:drawing>
          <wp:inline distT="0" distB="0" distL="0" distR="0" wp14:anchorId="489A8DB4" wp14:editId="28BB2177">
            <wp:extent cx="4968240" cy="3062629"/>
            <wp:effectExtent l="0" t="0" r="3810" b="4445"/>
            <wp:docPr id="1222475209" name="그림 1" descr="라인, 텍스트, 그래프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75209" name="그림 1" descr="라인, 텍스트, 그래프, 도표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5707" cy="30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4284" w14:textId="77777777" w:rsidR="002146D9" w:rsidRPr="00A53A67" w:rsidRDefault="002146D9" w:rsidP="006F31BF">
      <w:pPr>
        <w:pStyle w:val="a6"/>
        <w:ind w:left="1160"/>
        <w:jc w:val="both"/>
        <w:rPr>
          <w:b/>
          <w:bCs/>
        </w:rPr>
      </w:pPr>
    </w:p>
    <w:p w14:paraId="76AA394F" w14:textId="770AF3BD" w:rsidR="006F31BF" w:rsidRDefault="006F31BF" w:rsidP="00BA36B2">
      <w:pPr>
        <w:pStyle w:val="a6"/>
        <w:ind w:left="1160"/>
        <w:jc w:val="both"/>
      </w:pPr>
      <w:r>
        <w:rPr>
          <w:rFonts w:hint="eastAsia"/>
        </w:rPr>
        <w:t xml:space="preserve">이번 문제에서는 AR 모델의 메모리 크기 </w:t>
      </w:r>
      <w:r w:rsidR="00300C28">
        <w:rPr>
          <w:rFonts w:hint="eastAsia"/>
        </w:rPr>
        <w:t>(</w:t>
      </w:r>
      <w:r>
        <w:rPr>
          <w:rFonts w:hint="eastAsia"/>
        </w:rPr>
        <w:t>M</w:t>
      </w:r>
      <w:r w:rsidR="00300C28">
        <w:rPr>
          <w:rFonts w:hint="eastAsia"/>
        </w:rPr>
        <w:t>)</w:t>
      </w:r>
      <w:r>
        <w:rPr>
          <w:rFonts w:hint="eastAsia"/>
        </w:rPr>
        <w:t xml:space="preserve">에 따라 예측 성능이 어떻게 달라지는지를 분석하였다. 이를 위해 M=4, 8, 12, 24의 네 가지 값을 설정하고, 각각의 경우에 대해 AR 모델을 </w:t>
      </w:r>
      <w:proofErr w:type="spellStart"/>
      <w:r>
        <w:rPr>
          <w:rFonts w:hint="eastAsia"/>
        </w:rPr>
        <w:t>최소제곱법으로</w:t>
      </w:r>
      <w:proofErr w:type="spellEnd"/>
      <w:r>
        <w:rPr>
          <w:rFonts w:hint="eastAsia"/>
        </w:rPr>
        <w:t xml:space="preserve"> 학습한 후, </w:t>
      </w:r>
      <w:proofErr w:type="spellStart"/>
      <w:r>
        <w:rPr>
          <w:rFonts w:hint="eastAsia"/>
        </w:rPr>
        <w:t>예측값과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실제값의</w:t>
      </w:r>
      <w:proofErr w:type="spellEnd"/>
      <w:r>
        <w:rPr>
          <w:rFonts w:hint="eastAsia"/>
        </w:rPr>
        <w:t xml:space="preserve"> 차이를 Rood Mean Square (RMS) 오차로 평가하였다. 그 결과, M=4일 때는 RMS 오차가 약 1.05로 가장 높았으며, 이는 과거 데이터의 양이 부족해 시계열의 패턴을 충분히 반영하지 못한 것으로 해석된다. 반면, M=8, M=12에서는 각각 RMS Error가 약 1.02와 1.00으로 다소 감소하였고, 이는 메모리 길이가 증가함에 따라 모델이 더 많은 시계열 정보를 활용하여 예측력을 개선하였음을 의미한다.</w:t>
      </w:r>
    </w:p>
    <w:p w14:paraId="1BA0BB7C" w14:textId="65B868D1" w:rsidR="00937203" w:rsidRDefault="006F31BF" w:rsidP="006F31BF">
      <w:pPr>
        <w:pStyle w:val="a6"/>
        <w:ind w:left="1160"/>
        <w:jc w:val="both"/>
      </w:pPr>
      <w:r w:rsidRPr="006F31BF">
        <w:t>가장 흥미로운 결과는 M=2</w:t>
      </w:r>
      <w:r>
        <w:rPr>
          <w:rFonts w:hint="eastAsia"/>
        </w:rPr>
        <w:t>4</w:t>
      </w:r>
      <w:r w:rsidRPr="006F31BF">
        <w:t>에서 나타났는데, 이 경우 RMS 오차가 약 0.83까지 감소하였다. 이는 모델이 하루치 온도(24시간)를 하나의 패턴으로 인식하여 이를 효과적으로 학습했다는 점을 시사하며, 실제 온도 시계열의 일변 주기성과도 잘 부합한다. 즉, 충분한 과거 정보를 제공하면 AR 모델은 계절성 또는 주기성을 포착하여 정확한 예측을 수행할 수 있다.</w:t>
      </w:r>
    </w:p>
    <w:p w14:paraId="1C81E827" w14:textId="4EB77064" w:rsidR="002049A0" w:rsidRPr="00B75A12" w:rsidRDefault="00FB2277" w:rsidP="00FB2277">
      <w:pPr>
        <w:pStyle w:val="a6"/>
        <w:ind w:left="1160"/>
        <w:jc w:val="both"/>
      </w:pPr>
      <w:r w:rsidRPr="00FB2277">
        <w:t>이러한 결과는 AR 모델의 성능이 메모리 길이에 따라 큰 영향을 받는다는 사실을 보여준다. 작은 M은 정보 부족으로 인해 정확도가 떨어지는 반면, 큰 M은 더 많은 시계열 정보를 포착할 수 있어 성능 향상에 기여한다. 다만 일반적으로 메모리 크기를 무한히 늘리는 것이 항상 좋은 결과를 보장하지는 않으며, 데이터의 주기성과 잡음 수준, 그리고 계산 복잡도 등을 고려하여 최적의 M값을 선택하는 것이 중요하다.</w:t>
      </w:r>
    </w:p>
    <w:sectPr w:rsidR="002049A0" w:rsidRPr="00B75A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7E847" w14:textId="77777777" w:rsidR="00C47312" w:rsidRDefault="00C47312" w:rsidP="00155A1F">
      <w:pPr>
        <w:spacing w:after="0"/>
      </w:pPr>
      <w:r>
        <w:separator/>
      </w:r>
    </w:p>
  </w:endnote>
  <w:endnote w:type="continuationSeparator" w:id="0">
    <w:p w14:paraId="23B63BA2" w14:textId="77777777" w:rsidR="00C47312" w:rsidRDefault="00C47312" w:rsidP="00155A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B03F6" w14:textId="77777777" w:rsidR="00C47312" w:rsidRDefault="00C47312" w:rsidP="00155A1F">
      <w:pPr>
        <w:spacing w:after="0"/>
      </w:pPr>
      <w:r>
        <w:separator/>
      </w:r>
    </w:p>
  </w:footnote>
  <w:footnote w:type="continuationSeparator" w:id="0">
    <w:p w14:paraId="2E64719D" w14:textId="77777777" w:rsidR="00C47312" w:rsidRDefault="00C47312" w:rsidP="00155A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B98"/>
    <w:multiLevelType w:val="hybridMultilevel"/>
    <w:tmpl w:val="566ABAB8"/>
    <w:lvl w:ilvl="0" w:tplc="41BAD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04862AFF"/>
    <w:multiLevelType w:val="hybridMultilevel"/>
    <w:tmpl w:val="D6D67804"/>
    <w:lvl w:ilvl="0" w:tplc="D10654E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0940110B"/>
    <w:multiLevelType w:val="hybridMultilevel"/>
    <w:tmpl w:val="CABE7B48"/>
    <w:lvl w:ilvl="0" w:tplc="05D88D94">
      <w:start w:val="1"/>
      <w:numFmt w:val="decimal"/>
      <w:lvlText w:val="%1)"/>
      <w:lvlJc w:val="left"/>
      <w:pPr>
        <w:ind w:left="13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0" w:hanging="440"/>
      </w:pPr>
    </w:lvl>
    <w:lvl w:ilvl="2" w:tplc="0409001B" w:tentative="1">
      <w:start w:val="1"/>
      <w:numFmt w:val="lowerRoman"/>
      <w:lvlText w:val="%3."/>
      <w:lvlJc w:val="right"/>
      <w:pPr>
        <w:ind w:left="2340" w:hanging="440"/>
      </w:pPr>
    </w:lvl>
    <w:lvl w:ilvl="3" w:tplc="0409000F" w:tentative="1">
      <w:start w:val="1"/>
      <w:numFmt w:val="decimal"/>
      <w:lvlText w:val="%4."/>
      <w:lvlJc w:val="left"/>
      <w:pPr>
        <w:ind w:left="2780" w:hanging="440"/>
      </w:pPr>
    </w:lvl>
    <w:lvl w:ilvl="4" w:tplc="04090019" w:tentative="1">
      <w:start w:val="1"/>
      <w:numFmt w:val="upperLetter"/>
      <w:lvlText w:val="%5."/>
      <w:lvlJc w:val="left"/>
      <w:pPr>
        <w:ind w:left="3220" w:hanging="440"/>
      </w:pPr>
    </w:lvl>
    <w:lvl w:ilvl="5" w:tplc="0409001B" w:tentative="1">
      <w:start w:val="1"/>
      <w:numFmt w:val="lowerRoman"/>
      <w:lvlText w:val="%6."/>
      <w:lvlJc w:val="right"/>
      <w:pPr>
        <w:ind w:left="3660" w:hanging="440"/>
      </w:pPr>
    </w:lvl>
    <w:lvl w:ilvl="6" w:tplc="0409000F" w:tentative="1">
      <w:start w:val="1"/>
      <w:numFmt w:val="decimal"/>
      <w:lvlText w:val="%7."/>
      <w:lvlJc w:val="left"/>
      <w:pPr>
        <w:ind w:left="4100" w:hanging="440"/>
      </w:pPr>
    </w:lvl>
    <w:lvl w:ilvl="7" w:tplc="04090019" w:tentative="1">
      <w:start w:val="1"/>
      <w:numFmt w:val="upperLetter"/>
      <w:lvlText w:val="%8."/>
      <w:lvlJc w:val="left"/>
      <w:pPr>
        <w:ind w:left="4540" w:hanging="440"/>
      </w:pPr>
    </w:lvl>
    <w:lvl w:ilvl="8" w:tplc="0409001B" w:tentative="1">
      <w:start w:val="1"/>
      <w:numFmt w:val="lowerRoman"/>
      <w:lvlText w:val="%9."/>
      <w:lvlJc w:val="right"/>
      <w:pPr>
        <w:ind w:left="4980" w:hanging="440"/>
      </w:pPr>
    </w:lvl>
  </w:abstractNum>
  <w:abstractNum w:abstractNumId="3" w15:restartNumberingAfterBreak="0">
    <w:nsid w:val="0BDB14CF"/>
    <w:multiLevelType w:val="hybridMultilevel"/>
    <w:tmpl w:val="43F8E30E"/>
    <w:lvl w:ilvl="0" w:tplc="A49EE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0DF81D1D"/>
    <w:multiLevelType w:val="hybridMultilevel"/>
    <w:tmpl w:val="5A04E578"/>
    <w:lvl w:ilvl="0" w:tplc="425AC14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10054CF7"/>
    <w:multiLevelType w:val="hybridMultilevel"/>
    <w:tmpl w:val="566ABAB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upperLetter"/>
      <w:lvlText w:val="%5.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upperLetter"/>
      <w:lvlText w:val="%8.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10512130"/>
    <w:multiLevelType w:val="hybridMultilevel"/>
    <w:tmpl w:val="53708286"/>
    <w:lvl w:ilvl="0" w:tplc="53185A86">
      <w:start w:val="3"/>
      <w:numFmt w:val="bullet"/>
      <w:lvlText w:val="•"/>
      <w:lvlJc w:val="left"/>
      <w:pPr>
        <w:ind w:left="101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3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6" w:hanging="440"/>
      </w:pPr>
      <w:rPr>
        <w:rFonts w:ascii="Wingdings" w:hAnsi="Wingdings" w:hint="default"/>
      </w:rPr>
    </w:lvl>
  </w:abstractNum>
  <w:abstractNum w:abstractNumId="7" w15:restartNumberingAfterBreak="0">
    <w:nsid w:val="10DE3EF4"/>
    <w:multiLevelType w:val="hybridMultilevel"/>
    <w:tmpl w:val="8B327AE0"/>
    <w:lvl w:ilvl="0" w:tplc="F82094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13AB2B40"/>
    <w:multiLevelType w:val="hybridMultilevel"/>
    <w:tmpl w:val="CD8C1D40"/>
    <w:lvl w:ilvl="0" w:tplc="97A2CCD0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4CD31D6"/>
    <w:multiLevelType w:val="hybridMultilevel"/>
    <w:tmpl w:val="C85AD6B8"/>
    <w:lvl w:ilvl="0" w:tplc="329C1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0" w15:restartNumberingAfterBreak="0">
    <w:nsid w:val="1A1134E2"/>
    <w:multiLevelType w:val="hybridMultilevel"/>
    <w:tmpl w:val="B7908808"/>
    <w:lvl w:ilvl="0" w:tplc="32A44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1" w15:restartNumberingAfterBreak="0">
    <w:nsid w:val="1B622557"/>
    <w:multiLevelType w:val="hybridMultilevel"/>
    <w:tmpl w:val="9638715A"/>
    <w:lvl w:ilvl="0" w:tplc="DB1A0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2" w15:restartNumberingAfterBreak="0">
    <w:nsid w:val="1D1F6DB3"/>
    <w:multiLevelType w:val="hybridMultilevel"/>
    <w:tmpl w:val="0120A5F0"/>
    <w:lvl w:ilvl="0" w:tplc="D7CE82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3" w15:restartNumberingAfterBreak="0">
    <w:nsid w:val="1EAE2715"/>
    <w:multiLevelType w:val="hybridMultilevel"/>
    <w:tmpl w:val="562EBC6A"/>
    <w:lvl w:ilvl="0" w:tplc="DEF861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4" w15:restartNumberingAfterBreak="0">
    <w:nsid w:val="1ED2278D"/>
    <w:multiLevelType w:val="hybridMultilevel"/>
    <w:tmpl w:val="8BA6C0BC"/>
    <w:lvl w:ilvl="0" w:tplc="CEDA1A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5" w15:restartNumberingAfterBreak="0">
    <w:nsid w:val="24626C50"/>
    <w:multiLevelType w:val="hybridMultilevel"/>
    <w:tmpl w:val="5C8E13D6"/>
    <w:lvl w:ilvl="0" w:tplc="37DC7D9C">
      <w:start w:val="1"/>
      <w:numFmt w:val="bullet"/>
      <w:lvlText w:val="■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6" w15:restartNumberingAfterBreak="0">
    <w:nsid w:val="24672D76"/>
    <w:multiLevelType w:val="multilevel"/>
    <w:tmpl w:val="8CC27C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78F5C65"/>
    <w:multiLevelType w:val="multilevel"/>
    <w:tmpl w:val="945E4A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84C2662"/>
    <w:multiLevelType w:val="hybridMultilevel"/>
    <w:tmpl w:val="1EC25FC4"/>
    <w:lvl w:ilvl="0" w:tplc="5F1886AC">
      <w:start w:val="1"/>
      <w:numFmt w:val="bullet"/>
      <w:lvlText w:val="•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9" w15:restartNumberingAfterBreak="0">
    <w:nsid w:val="28631C80"/>
    <w:multiLevelType w:val="hybridMultilevel"/>
    <w:tmpl w:val="25B6243C"/>
    <w:lvl w:ilvl="0" w:tplc="BFEA256C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20" w15:restartNumberingAfterBreak="0">
    <w:nsid w:val="289E7E69"/>
    <w:multiLevelType w:val="hybridMultilevel"/>
    <w:tmpl w:val="D21E7A8C"/>
    <w:lvl w:ilvl="0" w:tplc="E940D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1" w15:restartNumberingAfterBreak="0">
    <w:nsid w:val="2D5D72F5"/>
    <w:multiLevelType w:val="hybridMultilevel"/>
    <w:tmpl w:val="7D02576C"/>
    <w:lvl w:ilvl="0" w:tplc="27F0A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2" w15:restartNumberingAfterBreak="0">
    <w:nsid w:val="34415208"/>
    <w:multiLevelType w:val="hybridMultilevel"/>
    <w:tmpl w:val="66AC3F5C"/>
    <w:lvl w:ilvl="0" w:tplc="EDE2B872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  <w:i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34C76186"/>
    <w:multiLevelType w:val="hybridMultilevel"/>
    <w:tmpl w:val="A1D4C75E"/>
    <w:lvl w:ilvl="0" w:tplc="95F2F8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4" w15:restartNumberingAfterBreak="0">
    <w:nsid w:val="353D26C2"/>
    <w:multiLevelType w:val="hybridMultilevel"/>
    <w:tmpl w:val="09FC72E6"/>
    <w:lvl w:ilvl="0" w:tplc="820A624A">
      <w:start w:val="1"/>
      <w:numFmt w:val="bullet"/>
      <w:lvlText w:val="•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25" w15:restartNumberingAfterBreak="0">
    <w:nsid w:val="38171A89"/>
    <w:multiLevelType w:val="hybridMultilevel"/>
    <w:tmpl w:val="99EA2BE2"/>
    <w:lvl w:ilvl="0" w:tplc="C69AB8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22A0B56"/>
    <w:multiLevelType w:val="hybridMultilevel"/>
    <w:tmpl w:val="8E7A4D04"/>
    <w:lvl w:ilvl="0" w:tplc="19486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7" w15:restartNumberingAfterBreak="0">
    <w:nsid w:val="466B3197"/>
    <w:multiLevelType w:val="hybridMultilevel"/>
    <w:tmpl w:val="0A584DD8"/>
    <w:lvl w:ilvl="0" w:tplc="D8A255A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DE04A84"/>
    <w:multiLevelType w:val="hybridMultilevel"/>
    <w:tmpl w:val="19760456"/>
    <w:lvl w:ilvl="0" w:tplc="AD44B2CA">
      <w:start w:val="3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ED50773"/>
    <w:multiLevelType w:val="multilevel"/>
    <w:tmpl w:val="D66C7DC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F3B3FD5"/>
    <w:multiLevelType w:val="hybridMultilevel"/>
    <w:tmpl w:val="CD18C9E6"/>
    <w:lvl w:ilvl="0" w:tplc="D2D276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1" w15:restartNumberingAfterBreak="0">
    <w:nsid w:val="535E0382"/>
    <w:multiLevelType w:val="multilevel"/>
    <w:tmpl w:val="9D86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B867FD"/>
    <w:multiLevelType w:val="multilevel"/>
    <w:tmpl w:val="604EF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5CC3999"/>
    <w:multiLevelType w:val="hybridMultilevel"/>
    <w:tmpl w:val="BF98BE84"/>
    <w:lvl w:ilvl="0" w:tplc="D3388AB4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4" w15:restartNumberingAfterBreak="0">
    <w:nsid w:val="58FB55EA"/>
    <w:multiLevelType w:val="multilevel"/>
    <w:tmpl w:val="5866CB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2CE4351"/>
    <w:multiLevelType w:val="hybridMultilevel"/>
    <w:tmpl w:val="A1D4C75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upperLetter"/>
      <w:lvlText w:val="%5.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upperLetter"/>
      <w:lvlText w:val="%8.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6" w15:restartNumberingAfterBreak="0">
    <w:nsid w:val="641A1100"/>
    <w:multiLevelType w:val="hybridMultilevel"/>
    <w:tmpl w:val="EF30BA0E"/>
    <w:lvl w:ilvl="0" w:tplc="424EF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7" w15:restartNumberingAfterBreak="0">
    <w:nsid w:val="664664B2"/>
    <w:multiLevelType w:val="hybridMultilevel"/>
    <w:tmpl w:val="6ED2040A"/>
    <w:lvl w:ilvl="0" w:tplc="88D605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8" w15:restartNumberingAfterBreak="0">
    <w:nsid w:val="69D27543"/>
    <w:multiLevelType w:val="hybridMultilevel"/>
    <w:tmpl w:val="D1764878"/>
    <w:lvl w:ilvl="0" w:tplc="B3B245D8">
      <w:numFmt w:val="bullet"/>
      <w:lvlText w:val="•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9" w15:restartNumberingAfterBreak="0">
    <w:nsid w:val="6EE475D1"/>
    <w:multiLevelType w:val="hybridMultilevel"/>
    <w:tmpl w:val="30D84660"/>
    <w:lvl w:ilvl="0" w:tplc="43F2E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0" w15:restartNumberingAfterBreak="0">
    <w:nsid w:val="6FAD0C65"/>
    <w:multiLevelType w:val="hybridMultilevel"/>
    <w:tmpl w:val="957E710A"/>
    <w:lvl w:ilvl="0" w:tplc="5BB6F1C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1" w15:restartNumberingAfterBreak="0">
    <w:nsid w:val="70763F93"/>
    <w:multiLevelType w:val="hybridMultilevel"/>
    <w:tmpl w:val="850A4B32"/>
    <w:lvl w:ilvl="0" w:tplc="43323A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2" w15:restartNumberingAfterBreak="0">
    <w:nsid w:val="73FF59A6"/>
    <w:multiLevelType w:val="hybridMultilevel"/>
    <w:tmpl w:val="3288F926"/>
    <w:lvl w:ilvl="0" w:tplc="4D341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3" w15:restartNumberingAfterBreak="0">
    <w:nsid w:val="74ED72E6"/>
    <w:multiLevelType w:val="hybridMultilevel"/>
    <w:tmpl w:val="0F6AB4DC"/>
    <w:lvl w:ilvl="0" w:tplc="988CD306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571329D"/>
    <w:multiLevelType w:val="multilevel"/>
    <w:tmpl w:val="C434992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5DC5B01"/>
    <w:multiLevelType w:val="hybridMultilevel"/>
    <w:tmpl w:val="39D640F0"/>
    <w:lvl w:ilvl="0" w:tplc="B2563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6" w15:restartNumberingAfterBreak="0">
    <w:nsid w:val="760561D0"/>
    <w:multiLevelType w:val="hybridMultilevel"/>
    <w:tmpl w:val="3A3C7E66"/>
    <w:lvl w:ilvl="0" w:tplc="CAF8106A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78B167F7"/>
    <w:multiLevelType w:val="hybridMultilevel"/>
    <w:tmpl w:val="DEA03652"/>
    <w:lvl w:ilvl="0" w:tplc="145C91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48" w15:restartNumberingAfterBreak="0">
    <w:nsid w:val="7C687E33"/>
    <w:multiLevelType w:val="hybridMultilevel"/>
    <w:tmpl w:val="7F10EC62"/>
    <w:lvl w:ilvl="0" w:tplc="24B4999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9" w15:restartNumberingAfterBreak="0">
    <w:nsid w:val="7C6C1959"/>
    <w:multiLevelType w:val="hybridMultilevel"/>
    <w:tmpl w:val="8272C432"/>
    <w:lvl w:ilvl="0" w:tplc="C3842270">
      <w:start w:val="1"/>
      <w:numFmt w:val="bullet"/>
      <w:lvlText w:val="■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50" w15:restartNumberingAfterBreak="0">
    <w:nsid w:val="7CF76A23"/>
    <w:multiLevelType w:val="hybridMultilevel"/>
    <w:tmpl w:val="EF900EEA"/>
    <w:lvl w:ilvl="0" w:tplc="BFBE7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7E09018A"/>
    <w:multiLevelType w:val="hybridMultilevel"/>
    <w:tmpl w:val="76007B28"/>
    <w:lvl w:ilvl="0" w:tplc="B61E32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5298282C">
      <w:start w:val="2"/>
      <w:numFmt w:val="bullet"/>
      <w:lvlText w:val="■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2" w15:restartNumberingAfterBreak="0">
    <w:nsid w:val="7F4C5CC9"/>
    <w:multiLevelType w:val="hybridMultilevel"/>
    <w:tmpl w:val="1A60378C"/>
    <w:lvl w:ilvl="0" w:tplc="4E1014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num w:numId="1" w16cid:durableId="1710034359">
    <w:abstractNumId w:val="50"/>
  </w:num>
  <w:num w:numId="2" w16cid:durableId="1121263030">
    <w:abstractNumId w:val="32"/>
  </w:num>
  <w:num w:numId="3" w16cid:durableId="1935088613">
    <w:abstractNumId w:val="51"/>
  </w:num>
  <w:num w:numId="4" w16cid:durableId="2128967087">
    <w:abstractNumId w:val="21"/>
  </w:num>
  <w:num w:numId="5" w16cid:durableId="601492700">
    <w:abstractNumId w:val="26"/>
  </w:num>
  <w:num w:numId="6" w16cid:durableId="1192765179">
    <w:abstractNumId w:val="0"/>
  </w:num>
  <w:num w:numId="7" w16cid:durableId="1519125066">
    <w:abstractNumId w:val="20"/>
  </w:num>
  <w:num w:numId="8" w16cid:durableId="1447045846">
    <w:abstractNumId w:val="9"/>
  </w:num>
  <w:num w:numId="9" w16cid:durableId="1062676649">
    <w:abstractNumId w:val="41"/>
  </w:num>
  <w:num w:numId="10" w16cid:durableId="141823095">
    <w:abstractNumId w:val="30"/>
  </w:num>
  <w:num w:numId="11" w16cid:durableId="1175614258">
    <w:abstractNumId w:val="42"/>
  </w:num>
  <w:num w:numId="12" w16cid:durableId="230308486">
    <w:abstractNumId w:val="45"/>
  </w:num>
  <w:num w:numId="13" w16cid:durableId="953633697">
    <w:abstractNumId w:val="36"/>
  </w:num>
  <w:num w:numId="14" w16cid:durableId="888109548">
    <w:abstractNumId w:val="10"/>
  </w:num>
  <w:num w:numId="15" w16cid:durableId="769935568">
    <w:abstractNumId w:val="34"/>
  </w:num>
  <w:num w:numId="16" w16cid:durableId="974717047">
    <w:abstractNumId w:val="47"/>
  </w:num>
  <w:num w:numId="17" w16cid:durableId="859440634">
    <w:abstractNumId w:val="13"/>
  </w:num>
  <w:num w:numId="18" w16cid:durableId="1873036845">
    <w:abstractNumId w:val="7"/>
  </w:num>
  <w:num w:numId="19" w16cid:durableId="2119787798">
    <w:abstractNumId w:val="3"/>
  </w:num>
  <w:num w:numId="20" w16cid:durableId="1635523337">
    <w:abstractNumId w:val="12"/>
  </w:num>
  <w:num w:numId="21" w16cid:durableId="1031763329">
    <w:abstractNumId w:val="52"/>
  </w:num>
  <w:num w:numId="22" w16cid:durableId="811798179">
    <w:abstractNumId w:val="37"/>
  </w:num>
  <w:num w:numId="23" w16cid:durableId="1515879560">
    <w:abstractNumId w:val="18"/>
  </w:num>
  <w:num w:numId="24" w16cid:durableId="1188250190">
    <w:abstractNumId w:val="33"/>
  </w:num>
  <w:num w:numId="25" w16cid:durableId="136842736">
    <w:abstractNumId w:val="19"/>
  </w:num>
  <w:num w:numId="26" w16cid:durableId="1208880678">
    <w:abstractNumId w:val="29"/>
  </w:num>
  <w:num w:numId="27" w16cid:durableId="1115368240">
    <w:abstractNumId w:val="17"/>
  </w:num>
  <w:num w:numId="28" w16cid:durableId="1105266932">
    <w:abstractNumId w:val="28"/>
  </w:num>
  <w:num w:numId="29" w16cid:durableId="1683120246">
    <w:abstractNumId w:val="44"/>
  </w:num>
  <w:num w:numId="30" w16cid:durableId="742138503">
    <w:abstractNumId w:val="23"/>
  </w:num>
  <w:num w:numId="31" w16cid:durableId="598871893">
    <w:abstractNumId w:val="11"/>
  </w:num>
  <w:num w:numId="32" w16cid:durableId="59334564">
    <w:abstractNumId w:val="27"/>
  </w:num>
  <w:num w:numId="33" w16cid:durableId="477574614">
    <w:abstractNumId w:val="39"/>
  </w:num>
  <w:num w:numId="34" w16cid:durableId="1981154346">
    <w:abstractNumId w:val="14"/>
  </w:num>
  <w:num w:numId="35" w16cid:durableId="832644690">
    <w:abstractNumId w:val="16"/>
  </w:num>
  <w:num w:numId="36" w16cid:durableId="1267158894">
    <w:abstractNumId w:val="35"/>
  </w:num>
  <w:num w:numId="37" w16cid:durableId="1906911819">
    <w:abstractNumId w:val="8"/>
  </w:num>
  <w:num w:numId="38" w16cid:durableId="2141461568">
    <w:abstractNumId w:val="31"/>
  </w:num>
  <w:num w:numId="39" w16cid:durableId="1831870096">
    <w:abstractNumId w:val="6"/>
  </w:num>
  <w:num w:numId="40" w16cid:durableId="1689795553">
    <w:abstractNumId w:val="25"/>
  </w:num>
  <w:num w:numId="41" w16cid:durableId="1945766848">
    <w:abstractNumId w:val="5"/>
  </w:num>
  <w:num w:numId="42" w16cid:durableId="1864905321">
    <w:abstractNumId w:val="40"/>
  </w:num>
  <w:num w:numId="43" w16cid:durableId="1091437992">
    <w:abstractNumId w:val="15"/>
  </w:num>
  <w:num w:numId="44" w16cid:durableId="1906258731">
    <w:abstractNumId w:val="24"/>
  </w:num>
  <w:num w:numId="45" w16cid:durableId="600990845">
    <w:abstractNumId w:val="46"/>
  </w:num>
  <w:num w:numId="46" w16cid:durableId="918632370">
    <w:abstractNumId w:val="38"/>
  </w:num>
  <w:num w:numId="47" w16cid:durableId="292101859">
    <w:abstractNumId w:val="4"/>
  </w:num>
  <w:num w:numId="48" w16cid:durableId="1083184351">
    <w:abstractNumId w:val="1"/>
  </w:num>
  <w:num w:numId="49" w16cid:durableId="2049717400">
    <w:abstractNumId w:val="49"/>
  </w:num>
  <w:num w:numId="50" w16cid:durableId="374701304">
    <w:abstractNumId w:val="22"/>
  </w:num>
  <w:num w:numId="51" w16cid:durableId="1559706015">
    <w:abstractNumId w:val="43"/>
  </w:num>
  <w:num w:numId="52" w16cid:durableId="1627195408">
    <w:abstractNumId w:val="2"/>
  </w:num>
  <w:num w:numId="53" w16cid:durableId="2977385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CB"/>
    <w:rsid w:val="00003EE8"/>
    <w:rsid w:val="00010155"/>
    <w:rsid w:val="00015BD4"/>
    <w:rsid w:val="00021FF9"/>
    <w:rsid w:val="00034E87"/>
    <w:rsid w:val="00040045"/>
    <w:rsid w:val="00043784"/>
    <w:rsid w:val="0004415A"/>
    <w:rsid w:val="0005251A"/>
    <w:rsid w:val="00073BC0"/>
    <w:rsid w:val="000849BB"/>
    <w:rsid w:val="000917D9"/>
    <w:rsid w:val="000A5431"/>
    <w:rsid w:val="000A7DA0"/>
    <w:rsid w:val="000B42E6"/>
    <w:rsid w:val="001063F4"/>
    <w:rsid w:val="001421F5"/>
    <w:rsid w:val="00155A1F"/>
    <w:rsid w:val="001670CC"/>
    <w:rsid w:val="00173430"/>
    <w:rsid w:val="00180618"/>
    <w:rsid w:val="00185CC0"/>
    <w:rsid w:val="00187117"/>
    <w:rsid w:val="00194CEF"/>
    <w:rsid w:val="001A6A52"/>
    <w:rsid w:val="001D6134"/>
    <w:rsid w:val="001E6239"/>
    <w:rsid w:val="002049A0"/>
    <w:rsid w:val="002146D9"/>
    <w:rsid w:val="00233306"/>
    <w:rsid w:val="0024383E"/>
    <w:rsid w:val="002576DF"/>
    <w:rsid w:val="00262BA0"/>
    <w:rsid w:val="002714B4"/>
    <w:rsid w:val="00273AE3"/>
    <w:rsid w:val="00282ACE"/>
    <w:rsid w:val="00284155"/>
    <w:rsid w:val="002904D1"/>
    <w:rsid w:val="002A14CB"/>
    <w:rsid w:val="002C28BB"/>
    <w:rsid w:val="002D555A"/>
    <w:rsid w:val="002E7BC5"/>
    <w:rsid w:val="002F3689"/>
    <w:rsid w:val="00300C28"/>
    <w:rsid w:val="00301E74"/>
    <w:rsid w:val="00304B67"/>
    <w:rsid w:val="00307CF1"/>
    <w:rsid w:val="003155AA"/>
    <w:rsid w:val="00327758"/>
    <w:rsid w:val="00331600"/>
    <w:rsid w:val="00346F2D"/>
    <w:rsid w:val="003470B3"/>
    <w:rsid w:val="00365B51"/>
    <w:rsid w:val="00365FFF"/>
    <w:rsid w:val="00375070"/>
    <w:rsid w:val="00377E8C"/>
    <w:rsid w:val="0038550F"/>
    <w:rsid w:val="00386FB6"/>
    <w:rsid w:val="003B2F34"/>
    <w:rsid w:val="003C0C85"/>
    <w:rsid w:val="003D2B4C"/>
    <w:rsid w:val="004007D3"/>
    <w:rsid w:val="00420268"/>
    <w:rsid w:val="004217B1"/>
    <w:rsid w:val="00425EB0"/>
    <w:rsid w:val="00431BF8"/>
    <w:rsid w:val="0043647C"/>
    <w:rsid w:val="00445FE2"/>
    <w:rsid w:val="00455963"/>
    <w:rsid w:val="004819FE"/>
    <w:rsid w:val="00494A36"/>
    <w:rsid w:val="004A04F5"/>
    <w:rsid w:val="004C2B42"/>
    <w:rsid w:val="004C2B71"/>
    <w:rsid w:val="004C4DC7"/>
    <w:rsid w:val="004D2704"/>
    <w:rsid w:val="004D28E3"/>
    <w:rsid w:val="004F3041"/>
    <w:rsid w:val="005050A2"/>
    <w:rsid w:val="00514104"/>
    <w:rsid w:val="00522C18"/>
    <w:rsid w:val="00523059"/>
    <w:rsid w:val="005540C9"/>
    <w:rsid w:val="00564E43"/>
    <w:rsid w:val="00567823"/>
    <w:rsid w:val="00572C7E"/>
    <w:rsid w:val="00574338"/>
    <w:rsid w:val="005918A5"/>
    <w:rsid w:val="005C0144"/>
    <w:rsid w:val="005C338C"/>
    <w:rsid w:val="005D065A"/>
    <w:rsid w:val="005D3F7F"/>
    <w:rsid w:val="005D6610"/>
    <w:rsid w:val="00605025"/>
    <w:rsid w:val="006403C4"/>
    <w:rsid w:val="006738A2"/>
    <w:rsid w:val="006755DE"/>
    <w:rsid w:val="00684E36"/>
    <w:rsid w:val="006A10BA"/>
    <w:rsid w:val="006A7FA5"/>
    <w:rsid w:val="006C0C32"/>
    <w:rsid w:val="006E53C4"/>
    <w:rsid w:val="006F31BF"/>
    <w:rsid w:val="00722379"/>
    <w:rsid w:val="00724A44"/>
    <w:rsid w:val="00725388"/>
    <w:rsid w:val="007312EE"/>
    <w:rsid w:val="00737FA4"/>
    <w:rsid w:val="007431BC"/>
    <w:rsid w:val="0074506B"/>
    <w:rsid w:val="00772C84"/>
    <w:rsid w:val="00792181"/>
    <w:rsid w:val="007A7EFE"/>
    <w:rsid w:val="007B0439"/>
    <w:rsid w:val="007C0B87"/>
    <w:rsid w:val="007C6944"/>
    <w:rsid w:val="007D046A"/>
    <w:rsid w:val="007D40F0"/>
    <w:rsid w:val="007D4406"/>
    <w:rsid w:val="00803D8A"/>
    <w:rsid w:val="0081489A"/>
    <w:rsid w:val="00821222"/>
    <w:rsid w:val="0082538F"/>
    <w:rsid w:val="0083002C"/>
    <w:rsid w:val="00841561"/>
    <w:rsid w:val="00846B21"/>
    <w:rsid w:val="0086259D"/>
    <w:rsid w:val="008706FE"/>
    <w:rsid w:val="0087489F"/>
    <w:rsid w:val="00880A4A"/>
    <w:rsid w:val="0089193A"/>
    <w:rsid w:val="008A2223"/>
    <w:rsid w:val="008B7289"/>
    <w:rsid w:val="008C1244"/>
    <w:rsid w:val="008D669E"/>
    <w:rsid w:val="008D7C75"/>
    <w:rsid w:val="008E0CA1"/>
    <w:rsid w:val="009012B9"/>
    <w:rsid w:val="00902848"/>
    <w:rsid w:val="00923726"/>
    <w:rsid w:val="00937203"/>
    <w:rsid w:val="00937868"/>
    <w:rsid w:val="00963F92"/>
    <w:rsid w:val="00981EA7"/>
    <w:rsid w:val="009940B6"/>
    <w:rsid w:val="00995598"/>
    <w:rsid w:val="00995E16"/>
    <w:rsid w:val="009B03F2"/>
    <w:rsid w:val="009B4CD8"/>
    <w:rsid w:val="009C47B9"/>
    <w:rsid w:val="009E638A"/>
    <w:rsid w:val="009F7338"/>
    <w:rsid w:val="00A05A9B"/>
    <w:rsid w:val="00A25015"/>
    <w:rsid w:val="00A45D59"/>
    <w:rsid w:val="00A53A67"/>
    <w:rsid w:val="00A70187"/>
    <w:rsid w:val="00A83925"/>
    <w:rsid w:val="00A93830"/>
    <w:rsid w:val="00AD450F"/>
    <w:rsid w:val="00AE171C"/>
    <w:rsid w:val="00AF6A85"/>
    <w:rsid w:val="00AF7AFA"/>
    <w:rsid w:val="00B01FBE"/>
    <w:rsid w:val="00B02B3D"/>
    <w:rsid w:val="00B05F0F"/>
    <w:rsid w:val="00B21EDB"/>
    <w:rsid w:val="00B33921"/>
    <w:rsid w:val="00B36989"/>
    <w:rsid w:val="00B54AC6"/>
    <w:rsid w:val="00B54F7A"/>
    <w:rsid w:val="00B6181E"/>
    <w:rsid w:val="00B67868"/>
    <w:rsid w:val="00B75A12"/>
    <w:rsid w:val="00B827F8"/>
    <w:rsid w:val="00B97E81"/>
    <w:rsid w:val="00BA36B2"/>
    <w:rsid w:val="00BA5BCD"/>
    <w:rsid w:val="00BA7D2C"/>
    <w:rsid w:val="00BB1248"/>
    <w:rsid w:val="00BC12B5"/>
    <w:rsid w:val="00BD3062"/>
    <w:rsid w:val="00BE0B8B"/>
    <w:rsid w:val="00BF03DA"/>
    <w:rsid w:val="00C003F3"/>
    <w:rsid w:val="00C05A9A"/>
    <w:rsid w:val="00C13D63"/>
    <w:rsid w:val="00C1609D"/>
    <w:rsid w:val="00C16E26"/>
    <w:rsid w:val="00C2563E"/>
    <w:rsid w:val="00C43488"/>
    <w:rsid w:val="00C43DA3"/>
    <w:rsid w:val="00C47312"/>
    <w:rsid w:val="00C52ADB"/>
    <w:rsid w:val="00C623BB"/>
    <w:rsid w:val="00C66564"/>
    <w:rsid w:val="00C67941"/>
    <w:rsid w:val="00C70A18"/>
    <w:rsid w:val="00CA5B4F"/>
    <w:rsid w:val="00CA6D3E"/>
    <w:rsid w:val="00CB4FC8"/>
    <w:rsid w:val="00CC34B2"/>
    <w:rsid w:val="00CC6257"/>
    <w:rsid w:val="00CD091A"/>
    <w:rsid w:val="00CD23D2"/>
    <w:rsid w:val="00CD2CC5"/>
    <w:rsid w:val="00CD6A98"/>
    <w:rsid w:val="00CE318D"/>
    <w:rsid w:val="00CF5262"/>
    <w:rsid w:val="00D0634C"/>
    <w:rsid w:val="00D0654E"/>
    <w:rsid w:val="00D41FCC"/>
    <w:rsid w:val="00D51C4B"/>
    <w:rsid w:val="00D555E3"/>
    <w:rsid w:val="00D61618"/>
    <w:rsid w:val="00D7447E"/>
    <w:rsid w:val="00D85366"/>
    <w:rsid w:val="00DA1585"/>
    <w:rsid w:val="00DA7777"/>
    <w:rsid w:val="00DB4CD7"/>
    <w:rsid w:val="00DC1676"/>
    <w:rsid w:val="00DD22C6"/>
    <w:rsid w:val="00DD3462"/>
    <w:rsid w:val="00DE38C3"/>
    <w:rsid w:val="00E11317"/>
    <w:rsid w:val="00E11B7E"/>
    <w:rsid w:val="00E4013F"/>
    <w:rsid w:val="00E45423"/>
    <w:rsid w:val="00E62988"/>
    <w:rsid w:val="00E639E8"/>
    <w:rsid w:val="00E8084D"/>
    <w:rsid w:val="00E911B9"/>
    <w:rsid w:val="00EB58E1"/>
    <w:rsid w:val="00EC2286"/>
    <w:rsid w:val="00EC303F"/>
    <w:rsid w:val="00EC7E2E"/>
    <w:rsid w:val="00F01014"/>
    <w:rsid w:val="00F01E75"/>
    <w:rsid w:val="00F02E46"/>
    <w:rsid w:val="00F058F1"/>
    <w:rsid w:val="00F21B92"/>
    <w:rsid w:val="00F46DE7"/>
    <w:rsid w:val="00F608C5"/>
    <w:rsid w:val="00F64D32"/>
    <w:rsid w:val="00F74023"/>
    <w:rsid w:val="00F83927"/>
    <w:rsid w:val="00F878A4"/>
    <w:rsid w:val="00F95424"/>
    <w:rsid w:val="00FA7053"/>
    <w:rsid w:val="00FB2277"/>
    <w:rsid w:val="00FB5382"/>
    <w:rsid w:val="00FC2EB5"/>
    <w:rsid w:val="00FC4919"/>
    <w:rsid w:val="00FC538A"/>
    <w:rsid w:val="00FC6026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1E631"/>
  <w15:chartTrackingRefBased/>
  <w15:docId w15:val="{4D570B9D-B785-4FE2-9F4C-4620C5A5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14C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1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14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14C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14C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14C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14C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14C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14C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14C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14C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14C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14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1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14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14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1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14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14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14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1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14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14C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A14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72C7E"/>
    <w:rPr>
      <w:color w:val="666666"/>
    </w:rPr>
  </w:style>
  <w:style w:type="paragraph" w:styleId="ac">
    <w:name w:val="header"/>
    <w:basedOn w:val="a"/>
    <w:link w:val="Char3"/>
    <w:uiPriority w:val="99"/>
    <w:unhideWhenUsed/>
    <w:rsid w:val="00155A1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155A1F"/>
  </w:style>
  <w:style w:type="paragraph" w:styleId="ad">
    <w:name w:val="footer"/>
    <w:basedOn w:val="a"/>
    <w:link w:val="Char4"/>
    <w:uiPriority w:val="99"/>
    <w:unhideWhenUsed/>
    <w:rsid w:val="00155A1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15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0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6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Joon Yeong</dc:creator>
  <cp:keywords/>
  <dc:description/>
  <cp:lastModifiedBy>Jang Joon Yeong</cp:lastModifiedBy>
  <cp:revision>42</cp:revision>
  <dcterms:created xsi:type="dcterms:W3CDTF">2025-04-08T10:29:00Z</dcterms:created>
  <dcterms:modified xsi:type="dcterms:W3CDTF">2025-05-15T11:23:00Z</dcterms:modified>
</cp:coreProperties>
</file>