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DC949" w14:textId="77777777" w:rsidR="00F300CD" w:rsidRDefault="00F300C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99"/>
        <w:gridCol w:w="2996"/>
        <w:gridCol w:w="2996"/>
      </w:tblGrid>
      <w:tr w:rsidR="002A14CB" w14:paraId="2BFB043A" w14:textId="77777777" w:rsidTr="00F300CD">
        <w:tc>
          <w:tcPr>
            <w:tcW w:w="8991" w:type="dxa"/>
            <w:gridSpan w:val="3"/>
            <w:tcBorders>
              <w:right w:val="single" w:sz="24" w:space="0" w:color="auto"/>
            </w:tcBorders>
            <w:shd w:val="clear" w:color="auto" w:fill="FFFFCC"/>
          </w:tcPr>
          <w:p w14:paraId="407D8F9B" w14:textId="7E67BF50" w:rsidR="002A14CB" w:rsidRPr="002A14CB" w:rsidRDefault="002A14CB" w:rsidP="002A14CB">
            <w:pPr>
              <w:jc w:val="center"/>
              <w:rPr>
                <w:b/>
                <w:bCs/>
              </w:rPr>
            </w:pPr>
            <w:r w:rsidRPr="002A14CB">
              <w:rPr>
                <w:rFonts w:hint="eastAsia"/>
                <w:b/>
                <w:bCs/>
              </w:rPr>
              <w:t>[EEC3600-001] 수치해석</w:t>
            </w:r>
          </w:p>
        </w:tc>
      </w:tr>
      <w:tr w:rsidR="002A14CB" w14:paraId="0D649F69" w14:textId="77777777" w:rsidTr="00F300CD">
        <w:tc>
          <w:tcPr>
            <w:tcW w:w="2999" w:type="dxa"/>
          </w:tcPr>
          <w:p w14:paraId="57DDF385" w14:textId="26077A92" w:rsidR="002A14CB" w:rsidRDefault="002A14CB">
            <w:r>
              <w:rPr>
                <w:rFonts w:hint="eastAsia"/>
              </w:rPr>
              <w:t>소속: 전기전자공학부</w:t>
            </w:r>
          </w:p>
        </w:tc>
        <w:tc>
          <w:tcPr>
            <w:tcW w:w="2996" w:type="dxa"/>
          </w:tcPr>
          <w:p w14:paraId="78D415F9" w14:textId="32D11929" w:rsidR="002A14CB" w:rsidRDefault="002A14CB">
            <w:r>
              <w:rPr>
                <w:rFonts w:hint="eastAsia"/>
              </w:rPr>
              <w:t>학번: 12191529</w:t>
            </w:r>
          </w:p>
        </w:tc>
        <w:tc>
          <w:tcPr>
            <w:tcW w:w="2996" w:type="dxa"/>
            <w:tcBorders>
              <w:right w:val="single" w:sz="24" w:space="0" w:color="auto"/>
            </w:tcBorders>
          </w:tcPr>
          <w:p w14:paraId="7B5BD76E" w14:textId="2BA4A33E" w:rsidR="002A14CB" w:rsidRDefault="002A14CB">
            <w:r>
              <w:rPr>
                <w:rFonts w:hint="eastAsia"/>
              </w:rPr>
              <w:t>이름: 장준영</w:t>
            </w:r>
          </w:p>
        </w:tc>
      </w:tr>
      <w:tr w:rsidR="002A14CB" w14:paraId="4EEE78C7" w14:textId="77777777" w:rsidTr="00F300CD">
        <w:tc>
          <w:tcPr>
            <w:tcW w:w="5995" w:type="dxa"/>
            <w:gridSpan w:val="2"/>
            <w:tcBorders>
              <w:bottom w:val="single" w:sz="24" w:space="0" w:color="auto"/>
            </w:tcBorders>
            <w:vAlign w:val="center"/>
          </w:tcPr>
          <w:p w14:paraId="1A039EB2" w14:textId="2790AB46" w:rsidR="002A14CB" w:rsidRPr="002A14CB" w:rsidRDefault="00937868" w:rsidP="002A14C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Term Project</w:t>
            </w:r>
          </w:p>
        </w:tc>
        <w:tc>
          <w:tcPr>
            <w:tcW w:w="2996" w:type="dxa"/>
            <w:tcBorders>
              <w:bottom w:val="single" w:sz="24" w:space="0" w:color="auto"/>
              <w:right w:val="single" w:sz="24" w:space="0" w:color="auto"/>
            </w:tcBorders>
          </w:tcPr>
          <w:p w14:paraId="17EBDF9E" w14:textId="0F2068DC" w:rsidR="002A14CB" w:rsidRPr="00E911B9" w:rsidRDefault="00937868" w:rsidP="00963F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Prob #</w:t>
            </w:r>
            <w:r w:rsidR="007D4025">
              <w:rPr>
                <w:rFonts w:hint="eastAsia"/>
                <w:b/>
                <w:bCs/>
              </w:rPr>
              <w:t>5</w:t>
            </w:r>
          </w:p>
        </w:tc>
      </w:tr>
    </w:tbl>
    <w:p w14:paraId="04CDE04F" w14:textId="77777777" w:rsidR="00A70187" w:rsidRDefault="00A70187"/>
    <w:p w14:paraId="6E2835B1" w14:textId="3CAF6755" w:rsidR="007431BC" w:rsidRPr="00963F92" w:rsidRDefault="00C623BB" w:rsidP="00A42D00">
      <w:pPr>
        <w:pStyle w:val="a6"/>
        <w:numPr>
          <w:ilvl w:val="0"/>
          <w:numId w:val="2"/>
        </w:numPr>
        <w:jc w:val="both"/>
        <w:rPr>
          <w:b/>
          <w:bCs/>
        </w:rPr>
      </w:pPr>
      <w:r>
        <w:rPr>
          <w:rFonts w:hint="eastAsia"/>
          <w:b/>
          <w:bCs/>
        </w:rPr>
        <w:t>Problem</w:t>
      </w:r>
    </w:p>
    <w:p w14:paraId="4C331A25" w14:textId="5E507050" w:rsidR="007431BC" w:rsidRDefault="007431BC" w:rsidP="00A42D00">
      <w:pPr>
        <w:pStyle w:val="a6"/>
        <w:numPr>
          <w:ilvl w:val="0"/>
          <w:numId w:val="1"/>
        </w:numPr>
        <w:jc w:val="both"/>
      </w:pPr>
      <w:r>
        <w:rPr>
          <w:rFonts w:hint="eastAsia"/>
        </w:rPr>
        <w:t>문제</w:t>
      </w:r>
    </w:p>
    <w:tbl>
      <w:tblPr>
        <w:tblStyle w:val="aa"/>
        <w:tblW w:w="0" w:type="auto"/>
        <w:tblInd w:w="108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1"/>
      </w:tblGrid>
      <w:tr w:rsidR="009E638A" w14:paraId="1FB6DB19" w14:textId="77777777" w:rsidTr="009E638A">
        <w:trPr>
          <w:trHeight w:val="58"/>
        </w:trPr>
        <w:tc>
          <w:tcPr>
            <w:tcW w:w="7911" w:type="dxa"/>
            <w:vAlign w:val="center"/>
          </w:tcPr>
          <w:p w14:paraId="0E52A37E" w14:textId="3853CC7D" w:rsidR="009E638A" w:rsidRDefault="006779C5" w:rsidP="00846B21">
            <w:pPr>
              <w:pStyle w:val="a6"/>
              <w:ind w:left="0"/>
              <w:jc w:val="center"/>
              <w:rPr>
                <w:noProof/>
              </w:rPr>
            </w:pPr>
            <w:r w:rsidRPr="006779C5">
              <w:rPr>
                <w:noProof/>
              </w:rPr>
              <w:drawing>
                <wp:inline distT="0" distB="0" distL="0" distR="0" wp14:anchorId="01D89F1F" wp14:editId="328124B7">
                  <wp:extent cx="5020020" cy="2979420"/>
                  <wp:effectExtent l="0" t="0" r="9525" b="0"/>
                  <wp:docPr id="88477221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7722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239" cy="2981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19EDC" w14:textId="200CDA45" w:rsidR="001C4345" w:rsidRDefault="006779C5" w:rsidP="00846B21">
            <w:pPr>
              <w:pStyle w:val="a6"/>
              <w:ind w:left="0"/>
              <w:jc w:val="center"/>
              <w:rPr>
                <w:noProof/>
              </w:rPr>
            </w:pPr>
            <w:r w:rsidRPr="006779C5">
              <w:rPr>
                <w:noProof/>
              </w:rPr>
              <w:drawing>
                <wp:inline distT="0" distB="0" distL="0" distR="0" wp14:anchorId="281E40D1" wp14:editId="57E98826">
                  <wp:extent cx="4984519" cy="1874520"/>
                  <wp:effectExtent l="0" t="0" r="6985" b="0"/>
                  <wp:docPr id="6400207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0207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944" cy="1881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ED4CE" w14:textId="5E71D7A3" w:rsidR="001C4345" w:rsidRDefault="006779C5" w:rsidP="00846B21">
            <w:pPr>
              <w:pStyle w:val="a6"/>
              <w:ind w:left="0"/>
              <w:jc w:val="center"/>
            </w:pPr>
            <w:r w:rsidRPr="006779C5">
              <w:rPr>
                <w:noProof/>
              </w:rPr>
              <w:lastRenderedPageBreak/>
              <w:drawing>
                <wp:inline distT="0" distB="0" distL="0" distR="0" wp14:anchorId="506A789B" wp14:editId="1FA1BDD5">
                  <wp:extent cx="4480948" cy="5654530"/>
                  <wp:effectExtent l="0" t="0" r="0" b="3810"/>
                  <wp:docPr id="3197477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7477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948" cy="56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01603" w14:textId="54C3050A" w:rsidR="00C623BB" w:rsidRDefault="00C623BB" w:rsidP="007431BC">
      <w:pPr>
        <w:pStyle w:val="a6"/>
        <w:ind w:left="1080"/>
        <w:jc w:val="both"/>
      </w:pPr>
    </w:p>
    <w:p w14:paraId="2FC18A5D" w14:textId="77777777" w:rsidR="00457FE5" w:rsidRDefault="008A2223" w:rsidP="00457FE5">
      <w:pPr>
        <w:pStyle w:val="a6"/>
        <w:ind w:left="1080"/>
        <w:jc w:val="both"/>
      </w:pPr>
      <w:r>
        <w:rPr>
          <w:rFonts w:hint="eastAsia"/>
        </w:rPr>
        <w:t xml:space="preserve">본 문제에서는 </w:t>
      </w:r>
      <w:r w:rsidR="00457FE5">
        <w:rPr>
          <w:rFonts w:hint="eastAsia"/>
        </w:rPr>
        <w:t xml:space="preserve">선형 시스템 이론에서 중요한 역할을 하는 Lyapunov 방정식을 다룬다. 주어진 행렬 </w:t>
      </w:r>
      <m:oMath>
        <m:r>
          <w:rPr>
            <w:rFonts w:ascii="Cambria Math" w:hAnsi="Cambria Math"/>
          </w:rPr>
          <m:t>A, B, C</m:t>
        </m:r>
      </m:oMath>
      <w:r w:rsidR="00457FE5">
        <w:rPr>
          <w:rFonts w:hint="eastAsia"/>
        </w:rPr>
        <w:t xml:space="preserve">에 대해 미지수 행렬 </w:t>
      </w:r>
      <m:oMath>
        <m:r>
          <w:rPr>
            <w:rFonts w:ascii="Cambria Math" w:hAnsi="Cambria Math"/>
          </w:rPr>
          <m:t>X</m:t>
        </m:r>
      </m:oMath>
      <w:r w:rsidR="00457FE5">
        <w:rPr>
          <w:rFonts w:hint="eastAsia"/>
        </w:rPr>
        <w:t>를 만족시키는 식</w:t>
      </w:r>
    </w:p>
    <w:p w14:paraId="73E69BEC" w14:textId="77777777" w:rsidR="00457FE5" w:rsidRDefault="00457FE5" w:rsidP="00457FE5">
      <w:pPr>
        <w:pStyle w:val="a6"/>
        <w:ind w:left="1080"/>
        <w:jc w:val="both"/>
      </w:pPr>
    </w:p>
    <w:p w14:paraId="076A8F6B" w14:textId="4A02BF59" w:rsidR="00B143BF" w:rsidRPr="00457FE5" w:rsidRDefault="00457FE5" w:rsidP="00457FE5">
      <w:pPr>
        <w:pStyle w:val="a6"/>
        <w:ind w:left="1080"/>
        <w:jc w:val="both"/>
      </w:pPr>
      <m:oMathPara>
        <m:oMath>
          <m:r>
            <w:rPr>
              <w:rFonts w:ascii="Cambria Math" w:hAnsi="Cambria Math"/>
            </w:rPr>
            <m:t>AX+XB=C</m:t>
          </m:r>
        </m:oMath>
      </m:oMathPara>
    </w:p>
    <w:p w14:paraId="0DECF213" w14:textId="77777777" w:rsidR="00457FE5" w:rsidRDefault="00457FE5" w:rsidP="00457FE5">
      <w:pPr>
        <w:pStyle w:val="a6"/>
        <w:ind w:left="1080"/>
        <w:jc w:val="both"/>
      </w:pPr>
    </w:p>
    <w:p w14:paraId="01FBBE3E" w14:textId="70F8A55E" w:rsidR="00457FE5" w:rsidRPr="00457FE5" w:rsidRDefault="00457FE5" w:rsidP="00457FE5">
      <w:pPr>
        <w:pStyle w:val="a6"/>
        <w:ind w:left="1080"/>
        <w:jc w:val="both"/>
      </w:pPr>
      <w:r>
        <w:rPr>
          <w:rFonts w:hint="eastAsia"/>
        </w:rPr>
        <w:t>을 수치적으로 해결하는 것이 핵심 과제이다. 이 방정식은 제어 이론, 시스템 안정성 해석, 상태 피드백 설계 등 다양한 분야에서 활용된다.</w:t>
      </w:r>
    </w:p>
    <w:p w14:paraId="185E7DAB" w14:textId="325850D4" w:rsidR="00457FE5" w:rsidRDefault="00457FE5">
      <w:pPr>
        <w:rPr>
          <w:b/>
          <w:bCs/>
        </w:rPr>
      </w:pPr>
      <w:r>
        <w:rPr>
          <w:b/>
          <w:bCs/>
        </w:rPr>
        <w:br w:type="page"/>
      </w:r>
    </w:p>
    <w:p w14:paraId="2C61D11F" w14:textId="16B3F745" w:rsidR="008A2223" w:rsidRPr="008A2223" w:rsidRDefault="0089193A" w:rsidP="00A42D00">
      <w:pPr>
        <w:pStyle w:val="a6"/>
        <w:numPr>
          <w:ilvl w:val="0"/>
          <w:numId w:val="2"/>
        </w:numPr>
        <w:rPr>
          <w:b/>
          <w:bCs/>
        </w:rPr>
      </w:pPr>
      <w:r w:rsidRPr="008A2223">
        <w:rPr>
          <w:rFonts w:hint="eastAsia"/>
          <w:b/>
          <w:bCs/>
        </w:rPr>
        <w:lastRenderedPageBreak/>
        <w:t>Solution</w:t>
      </w:r>
      <w:r w:rsidR="00963F92" w:rsidRPr="008A2223">
        <w:rPr>
          <w:rFonts w:hint="eastAsia"/>
          <w:b/>
          <w:bCs/>
        </w:rPr>
        <w:t xml:space="preserve"> (a)</w:t>
      </w:r>
    </w:p>
    <w:tbl>
      <w:tblPr>
        <w:tblStyle w:val="aa"/>
        <w:tblW w:w="0" w:type="auto"/>
        <w:tblInd w:w="108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1"/>
      </w:tblGrid>
      <w:tr w:rsidR="00043784" w14:paraId="7B727CB9" w14:textId="77777777" w:rsidTr="00377E8C">
        <w:tc>
          <w:tcPr>
            <w:tcW w:w="7911" w:type="dxa"/>
            <w:vAlign w:val="center"/>
          </w:tcPr>
          <w:p w14:paraId="35AEC12C" w14:textId="086A79FE" w:rsidR="00E11B7E" w:rsidRDefault="00E11B7E" w:rsidP="00E11B7E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1A15C3">
              <w:rPr>
                <w:rFonts w:hint="eastAsia"/>
                <w:b/>
                <w:bCs/>
              </w:rPr>
              <w:t>입력 및 기본정보 설정</w:t>
            </w:r>
          </w:p>
          <w:p w14:paraId="4ECFA8BE" w14:textId="77E73CB8" w:rsidR="00C003F3" w:rsidRPr="00B02B3D" w:rsidRDefault="001A15C3" w:rsidP="00E11B7E">
            <w:pPr>
              <w:jc w:val="both"/>
              <w:rPr>
                <w:b/>
                <w:bCs/>
              </w:rPr>
            </w:pPr>
            <w:r w:rsidRPr="001A15C3">
              <w:rPr>
                <w:b/>
                <w:bCs/>
                <w:noProof/>
              </w:rPr>
              <w:drawing>
                <wp:inline distT="0" distB="0" distL="0" distR="0" wp14:anchorId="7D116124" wp14:editId="0984653E">
                  <wp:extent cx="4998720" cy="1154768"/>
                  <wp:effectExtent l="0" t="0" r="0" b="7620"/>
                  <wp:docPr id="9589046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9046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142" cy="115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EDA3F" w14:textId="53BD96C0" w:rsidR="00913114" w:rsidRDefault="00E11B7E" w:rsidP="008A2223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</m:sSup>
            </m:oMath>
            <w:r w:rsidR="00220FF2">
              <w:rPr>
                <w:rFonts w:hint="eastAsia"/>
              </w:rPr>
              <w:t xml:space="preserve">을 총 </w:t>
            </w:r>
            <m:oMath>
              <m:r>
                <w:rPr>
                  <w:rFonts w:ascii="Cambria Math" w:hAnsi="Cambria Math"/>
                </w:rPr>
                <m:t>N=n×m</m:t>
              </m:r>
            </m:oMath>
            <w:r w:rsidR="00220FF2">
              <w:rPr>
                <w:rFonts w:hint="eastAsia"/>
              </w:rPr>
              <w:t>개의 스칼라 미지수로 간주</w:t>
            </w:r>
            <w:r w:rsidR="00913114">
              <w:rPr>
                <w:rFonts w:hint="eastAsia"/>
              </w:rPr>
              <w:t>.</w:t>
            </w:r>
          </w:p>
          <w:p w14:paraId="6AD64534" w14:textId="540EFC1E" w:rsidR="00695325" w:rsidRPr="00695325" w:rsidRDefault="008A2223" w:rsidP="00695325">
            <w:pPr>
              <w:ind w:leftChars="200" w:left="660" w:hangingChars="100" w:hanging="22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AX+XB=C</m:t>
              </m:r>
            </m:oMath>
            <w:r w:rsidR="00913114">
              <w:rPr>
                <w:rFonts w:hint="eastAsia"/>
              </w:rPr>
              <w:t xml:space="preserve">를 </w:t>
            </w:r>
            <w:proofErr w:type="spellStart"/>
            <w:r w:rsidR="00220FF2">
              <w:rPr>
                <w:rFonts w:hint="eastAsia"/>
              </w:rPr>
              <w:t>벡터화하여</w:t>
            </w:r>
            <w:proofErr w:type="spellEnd"/>
            <w:r w:rsidR="00220FF2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Mx=b</m:t>
              </m:r>
            </m:oMath>
            <w:r w:rsidR="00220FF2">
              <w:rPr>
                <w:rFonts w:hint="eastAsia"/>
              </w:rPr>
              <w:t xml:space="preserve"> 로 변환하기 위한 선형 시스템의 행렬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="00220FF2">
              <w:rPr>
                <w:rFonts w:hint="eastAsia"/>
              </w:rPr>
              <w:t xml:space="preserve">과 벡터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220FF2">
              <w:rPr>
                <w:rFonts w:hint="eastAsia"/>
              </w:rPr>
              <w:t>를 준비한다.</w:t>
            </w:r>
          </w:p>
          <w:p w14:paraId="4AEE467B" w14:textId="7E48DF2B" w:rsidR="00E11B7E" w:rsidRDefault="00E11B7E" w:rsidP="00E11B7E">
            <w:pPr>
              <w:jc w:val="both"/>
            </w:pPr>
          </w:p>
          <w:p w14:paraId="3212B759" w14:textId="0DFAD818" w:rsidR="00E11B7E" w:rsidRDefault="00E11B7E" w:rsidP="00E11B7E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41309A">
              <w:rPr>
                <w:rFonts w:hint="eastAsia"/>
                <w:b/>
                <w:bCs/>
              </w:rPr>
              <w:t xml:space="preserve">행렬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oMath>
            <w:r w:rsidR="0041309A">
              <w:rPr>
                <w:rFonts w:hint="eastAsia"/>
                <w:b/>
                <w:bCs/>
              </w:rPr>
              <w:t xml:space="preserve"> 구성</w:t>
            </w:r>
          </w:p>
          <w:p w14:paraId="2BEBF264" w14:textId="74E49E8E" w:rsidR="00821222" w:rsidRPr="00B02B3D" w:rsidRDefault="001A15C3" w:rsidP="00E11B7E">
            <w:pPr>
              <w:jc w:val="both"/>
              <w:rPr>
                <w:b/>
                <w:bCs/>
              </w:rPr>
            </w:pPr>
            <w:r w:rsidRPr="001A15C3">
              <w:rPr>
                <w:b/>
                <w:bCs/>
                <w:noProof/>
              </w:rPr>
              <w:drawing>
                <wp:inline distT="0" distB="0" distL="0" distR="0" wp14:anchorId="01A3B117" wp14:editId="5C2F053A">
                  <wp:extent cx="4998720" cy="2914234"/>
                  <wp:effectExtent l="0" t="0" r="0" b="635"/>
                  <wp:docPr id="5746174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617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950" cy="2917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2E430" w14:textId="77777777" w:rsidR="0041309A" w:rsidRDefault="0041309A" w:rsidP="0041309A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X의 각 항목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oMath>
            <w:r>
              <w:rPr>
                <w:rFonts w:hint="eastAsia"/>
              </w:rPr>
              <w:t xml:space="preserve">에 대해, </w:t>
            </w:r>
            <m:oMath>
              <m:r>
                <w:rPr>
                  <w:rFonts w:ascii="Cambria Math" w:hAnsi="Cambria Math"/>
                </w:rPr>
                <m:t>AX, XB</m:t>
              </m:r>
            </m:oMath>
            <w:r>
              <w:rPr>
                <w:rFonts w:hint="eastAsia"/>
              </w:rPr>
              <w:t xml:space="preserve">를 직접 계산한 항등식을 </w:t>
            </w:r>
            <w:proofErr w:type="spellStart"/>
            <w:r>
              <w:rPr>
                <w:rFonts w:hint="eastAsia"/>
              </w:rPr>
              <w:t>행별로</w:t>
            </w:r>
            <w:proofErr w:type="spellEnd"/>
            <w:r>
              <w:rPr>
                <w:rFonts w:hint="eastAsia"/>
              </w:rPr>
              <w:t xml:space="preserve"> 설정.</w:t>
            </w:r>
          </w:p>
          <w:p w14:paraId="6B76CC34" w14:textId="1608FAA1" w:rsidR="0081489A" w:rsidRDefault="0041309A" w:rsidP="0041309A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Kronecker product를 쓰지 않고, 수동으로 각 항에 대한 계수를 직접 할당해 방정식을 구성한다</w:t>
            </w:r>
            <w:r w:rsidR="00695325">
              <w:rPr>
                <w:rFonts w:hint="eastAsia"/>
              </w:rPr>
              <w:t>.</w:t>
            </w:r>
          </w:p>
          <w:p w14:paraId="525EA9AB" w14:textId="2C9573C8" w:rsidR="00695325" w:rsidRDefault="00695325" w:rsidP="00E11B7E">
            <w:pPr>
              <w:ind w:leftChars="200" w:left="660" w:hangingChars="100" w:hanging="220"/>
              <w:jc w:val="both"/>
            </w:pPr>
          </w:p>
          <w:p w14:paraId="425E83EC" w14:textId="597198E5" w:rsidR="0081489A" w:rsidRDefault="0081489A" w:rsidP="0081489A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8C6FB9">
              <w:rPr>
                <w:rFonts w:hint="eastAsia"/>
                <w:b/>
                <w:bCs/>
              </w:rPr>
              <w:t>선형 시스템 풀기</w:t>
            </w:r>
          </w:p>
          <w:p w14:paraId="78814F9D" w14:textId="0CF6A9E1" w:rsidR="00737FA4" w:rsidRDefault="008C6FB9" w:rsidP="0081489A">
            <w:pPr>
              <w:jc w:val="both"/>
              <w:rPr>
                <w:b/>
                <w:bCs/>
              </w:rPr>
            </w:pPr>
            <w:r w:rsidRPr="008C6FB9">
              <w:rPr>
                <w:b/>
                <w:bCs/>
              </w:rPr>
              <w:drawing>
                <wp:inline distT="0" distB="0" distL="0" distR="0" wp14:anchorId="6DDFE019" wp14:editId="0EF2461B">
                  <wp:extent cx="5013960" cy="696599"/>
                  <wp:effectExtent l="0" t="0" r="0" b="8255"/>
                  <wp:docPr id="7486547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6547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152" cy="700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24DCD" w14:textId="22CA0509" w:rsidR="00737FA4" w:rsidRPr="00CA1F08" w:rsidRDefault="0081489A" w:rsidP="00C43DA3">
            <w:pPr>
              <w:ind w:leftChars="200" w:left="660" w:hangingChars="100" w:hanging="220"/>
              <w:jc w:val="both"/>
              <w:rPr>
                <w:i/>
                <w:iCs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Mx=b</m:t>
              </m:r>
            </m:oMath>
            <w:r w:rsidR="008C6FB9">
              <w:rPr>
                <w:rFonts w:hint="eastAsia"/>
              </w:rPr>
              <w:t xml:space="preserve"> 선형 시스템을 풀어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8C6FB9">
              <w:rPr>
                <w:rFonts w:hint="eastAsia"/>
              </w:rPr>
              <w:t xml:space="preserve"> 벡터를 얻고, 이를 다시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8C6FB9">
              <w:rPr>
                <w:rFonts w:hint="eastAsia"/>
              </w:rPr>
              <w:t xml:space="preserve"> 행렬 형태로 복원.</w:t>
            </w:r>
          </w:p>
          <w:p w14:paraId="2557B299" w14:textId="77777777" w:rsidR="008D7C75" w:rsidRPr="001670CC" w:rsidRDefault="008D7C75" w:rsidP="00737FA4">
            <w:pPr>
              <w:jc w:val="both"/>
              <w:rPr>
                <w:iCs/>
              </w:rPr>
            </w:pPr>
          </w:p>
          <w:p w14:paraId="3EF7C19C" w14:textId="7FF28DF4" w:rsidR="0081489A" w:rsidRDefault="0081489A" w:rsidP="0081489A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lastRenderedPageBreak/>
              <w:t>■</w:t>
            </w:r>
            <w:r>
              <w:rPr>
                <w:rFonts w:hint="eastAsia"/>
              </w:rPr>
              <w:t xml:space="preserve"> </w:t>
            </w:r>
            <w:r w:rsidR="00D045D5">
              <w:rPr>
                <w:rFonts w:hint="eastAsia"/>
                <w:b/>
                <w:bCs/>
              </w:rPr>
              <w:t>Test Case 검증</w:t>
            </w:r>
            <w:r w:rsidR="00384E3E">
              <w:rPr>
                <w:rFonts w:hint="eastAsia"/>
                <w:b/>
                <w:bCs/>
              </w:rPr>
              <w:t xml:space="preserve"> (문제 5-(c)에서 확인 예정.)</w:t>
            </w:r>
          </w:p>
          <w:p w14:paraId="40718A22" w14:textId="7B5C5AD7" w:rsidR="001670CC" w:rsidRDefault="00D045D5" w:rsidP="0081489A">
            <w:pPr>
              <w:jc w:val="both"/>
              <w:rPr>
                <w:b/>
                <w:bCs/>
              </w:rPr>
            </w:pPr>
            <w:r w:rsidRPr="00D045D5">
              <w:rPr>
                <w:b/>
                <w:bCs/>
              </w:rPr>
              <w:drawing>
                <wp:inline distT="0" distB="0" distL="0" distR="0" wp14:anchorId="2115D3C2" wp14:editId="77594FBC">
                  <wp:extent cx="5016643" cy="2918460"/>
                  <wp:effectExtent l="0" t="0" r="0" b="0"/>
                  <wp:docPr id="2092298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298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291" cy="292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CFA13" w14:textId="4E8380B8" w:rsidR="00D41FCC" w:rsidRPr="00A42D00" w:rsidRDefault="0081489A" w:rsidP="00A42D00">
            <w:pPr>
              <w:ind w:leftChars="200" w:left="660" w:hangingChars="100" w:hanging="22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C915C7">
              <w:rPr>
                <w:rFonts w:hint="eastAsia"/>
              </w:rPr>
              <w:t>실제</w:t>
            </w:r>
            <w:r w:rsidR="006358F6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AX+XB</m:t>
              </m:r>
            </m:oMath>
            <w:r w:rsidR="00A42D00">
              <w:rPr>
                <w:rFonts w:hint="eastAsia"/>
              </w:rPr>
              <w:t xml:space="preserve"> 결과가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="00A42D00">
              <w:rPr>
                <w:rFonts w:hint="eastAsia"/>
              </w:rPr>
              <w:t>와 거의 일치하는지 확인하여 정확성을 검증한다.</w:t>
            </w:r>
          </w:p>
        </w:tc>
      </w:tr>
    </w:tbl>
    <w:p w14:paraId="318C2B97" w14:textId="77777777" w:rsidR="000D558E" w:rsidRDefault="0074506B" w:rsidP="0074506B">
      <w:pPr>
        <w:ind w:left="799"/>
        <w:contextualSpacing/>
        <w:jc w:val="both"/>
        <w:rPr>
          <w:b/>
          <w:bCs/>
        </w:rPr>
      </w:pPr>
      <w:r>
        <w:rPr>
          <w:rFonts w:hint="eastAsia"/>
          <w:b/>
          <w:bCs/>
        </w:rPr>
        <w:lastRenderedPageBreak/>
        <w:t xml:space="preserve">  </w:t>
      </w:r>
    </w:p>
    <w:p w14:paraId="32DC945F" w14:textId="77777777" w:rsidR="000D558E" w:rsidRDefault="000D558E">
      <w:pPr>
        <w:rPr>
          <w:b/>
          <w:bCs/>
        </w:rPr>
      </w:pPr>
      <w:r>
        <w:rPr>
          <w:b/>
          <w:bCs/>
        </w:rPr>
        <w:br w:type="page"/>
      </w:r>
    </w:p>
    <w:p w14:paraId="2FC5EA52" w14:textId="464516F3" w:rsidR="00E912C9" w:rsidRPr="00E912C9" w:rsidRDefault="009B4FB0" w:rsidP="00E912C9">
      <w:pPr>
        <w:pStyle w:val="a6"/>
        <w:numPr>
          <w:ilvl w:val="0"/>
          <w:numId w:val="2"/>
        </w:numPr>
        <w:rPr>
          <w:b/>
          <w:bCs/>
        </w:rPr>
      </w:pPr>
      <w:r w:rsidRPr="00E912C9">
        <w:rPr>
          <w:rFonts w:hint="eastAsia"/>
          <w:b/>
          <w:bCs/>
        </w:rPr>
        <w:lastRenderedPageBreak/>
        <w:t>Solution (b)</w:t>
      </w:r>
    </w:p>
    <w:tbl>
      <w:tblPr>
        <w:tblStyle w:val="aa"/>
        <w:tblW w:w="0" w:type="auto"/>
        <w:tblInd w:w="108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1"/>
      </w:tblGrid>
      <w:tr w:rsidR="00E912C9" w14:paraId="3E78CF7B" w14:textId="77777777" w:rsidTr="00F9740B">
        <w:tc>
          <w:tcPr>
            <w:tcW w:w="7911" w:type="dxa"/>
            <w:vAlign w:val="center"/>
          </w:tcPr>
          <w:p w14:paraId="56BB1BA9" w14:textId="514540EA" w:rsidR="00E912C9" w:rsidRDefault="00E912C9" w:rsidP="00F9740B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Lyapunov 방정식 해법 함수 정의</w:t>
            </w:r>
          </w:p>
          <w:p w14:paraId="0716F1D4" w14:textId="2167912A" w:rsidR="00E912C9" w:rsidRPr="00E912C9" w:rsidRDefault="00DC1A8A" w:rsidP="00E912C9">
            <w:pPr>
              <w:jc w:val="both"/>
              <w:rPr>
                <w:rFonts w:hint="eastAsia"/>
                <w:i/>
              </w:rPr>
            </w:pPr>
            <w:r w:rsidRPr="00DC1A8A">
              <w:rPr>
                <w:i/>
              </w:rPr>
              <w:drawing>
                <wp:inline distT="0" distB="0" distL="0" distR="0" wp14:anchorId="1D38BD1F" wp14:editId="4935BA7C">
                  <wp:extent cx="4991100" cy="5302489"/>
                  <wp:effectExtent l="0" t="0" r="0" b="0"/>
                  <wp:docPr id="5153390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3390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924" cy="531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814C8" w14:textId="43C3A9FC" w:rsidR="00E912C9" w:rsidRDefault="00E912C9" w:rsidP="00F9740B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AX+XB=C</m:t>
              </m:r>
            </m:oMath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벡터화하여</w:t>
            </w:r>
            <w:proofErr w:type="spellEnd"/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Mx=b</m:t>
              </m:r>
            </m:oMath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선형 시스템</w:t>
            </w:r>
            <w:r>
              <w:rPr>
                <w:rFonts w:hint="eastAsia"/>
              </w:rPr>
              <w:t>으로 구성</w:t>
            </w:r>
            <w:r>
              <w:rPr>
                <w:rFonts w:hint="eastAsia"/>
              </w:rPr>
              <w:t>.</w:t>
            </w:r>
          </w:p>
          <w:p w14:paraId="5995C351" w14:textId="31A79648" w:rsidR="00E912C9" w:rsidRPr="00695325" w:rsidRDefault="00E912C9" w:rsidP="00F9740B">
            <w:pPr>
              <w:ind w:leftChars="200" w:left="660" w:hangingChars="100" w:hanging="22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AnsiTheme="minorEastAsia" w:hint="eastAsia"/>
              </w:rPr>
              <w:t xml:space="preserve"> 고급 함수 없이 반복문과 행렬 </w:t>
            </w:r>
            <w:r w:rsidR="008962EA">
              <w:rPr>
                <w:rFonts w:hAnsiTheme="minorEastAsia" w:hint="eastAsia"/>
              </w:rPr>
              <w:t xml:space="preserve">indexing으로 방정식을 풀고 결과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8962EA">
              <w:rPr>
                <w:rFonts w:hAnsiTheme="minorEastAsia" w:hint="eastAsia"/>
              </w:rPr>
              <w:t xml:space="preserve"> 반환</w:t>
            </w:r>
          </w:p>
          <w:p w14:paraId="6651EA10" w14:textId="77777777" w:rsidR="00E912C9" w:rsidRDefault="00E912C9" w:rsidP="00F9740B">
            <w:pPr>
              <w:jc w:val="both"/>
            </w:pPr>
          </w:p>
          <w:p w14:paraId="6F8D447F" w14:textId="0BDDA111" w:rsidR="00E912C9" w:rsidRDefault="00E912C9" w:rsidP="00F9740B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시스템 정의</w:t>
            </w:r>
          </w:p>
          <w:p w14:paraId="1989B06E" w14:textId="30359629" w:rsidR="00E912C9" w:rsidRPr="00B02B3D" w:rsidRDefault="00BB2E38" w:rsidP="00F9740B">
            <w:pPr>
              <w:jc w:val="both"/>
              <w:rPr>
                <w:b/>
                <w:bCs/>
              </w:rPr>
            </w:pPr>
            <w:r w:rsidRPr="00BB2E38">
              <w:rPr>
                <w:b/>
                <w:bCs/>
              </w:rPr>
              <w:drawing>
                <wp:inline distT="0" distB="0" distL="0" distR="0" wp14:anchorId="12CE60B7" wp14:editId="3C155028">
                  <wp:extent cx="4998720" cy="1532255"/>
                  <wp:effectExtent l="0" t="0" r="0" b="0"/>
                  <wp:docPr id="19949009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9009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957" cy="1542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2E391" w14:textId="26F0C096" w:rsidR="00E912C9" w:rsidRDefault="00E912C9" w:rsidP="00DD3611">
            <w:pPr>
              <w:ind w:leftChars="200" w:left="660" w:hangingChars="100" w:hanging="22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lastRenderedPageBreak/>
              <w:t>•</w:t>
            </w:r>
            <w:r>
              <w:rPr>
                <w:rFonts w:hint="eastAsia"/>
              </w:rPr>
              <w:t xml:space="preserve"> </w:t>
            </w:r>
            <w:r w:rsidR="00DD3611">
              <w:rPr>
                <w:rFonts w:hint="eastAsia"/>
              </w:rPr>
              <w:t>테스트에 사용할 상태방정식의 시스템 행렬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DD3611">
              <w:rPr>
                <w:rFonts w:hint="eastAsia"/>
              </w:rPr>
              <w:t xml:space="preserve">, 입력 행렬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DD3611">
              <w:rPr>
                <w:rFonts w:hint="eastAsia"/>
              </w:rPr>
              <w:t>.</w:t>
            </w:r>
          </w:p>
          <w:p w14:paraId="3451110F" w14:textId="77777777" w:rsidR="00E912C9" w:rsidRDefault="00E912C9" w:rsidP="00F9740B">
            <w:pPr>
              <w:ind w:leftChars="200" w:left="660" w:hangingChars="100" w:hanging="220"/>
              <w:jc w:val="both"/>
            </w:pPr>
          </w:p>
          <w:p w14:paraId="25084F0F" w14:textId="57284FEB" w:rsidR="00E912C9" w:rsidRDefault="00E912C9" w:rsidP="00F9740B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목표 </w:t>
            </w:r>
            <w:proofErr w:type="spellStart"/>
            <w:r>
              <w:rPr>
                <w:rFonts w:hint="eastAsia"/>
                <w:b/>
                <w:bCs/>
              </w:rPr>
              <w:t>폐루프</w:t>
            </w:r>
            <w:proofErr w:type="spellEnd"/>
            <w:r>
              <w:rPr>
                <w:rFonts w:hint="eastAsia"/>
                <w:b/>
                <w:bCs/>
              </w:rPr>
              <w:t xml:space="preserve"> pole 정의</w:t>
            </w:r>
          </w:p>
          <w:p w14:paraId="4ACDA76C" w14:textId="76E58270" w:rsidR="00E912C9" w:rsidRDefault="00A4520A" w:rsidP="00F9740B">
            <w:pPr>
              <w:jc w:val="both"/>
              <w:rPr>
                <w:b/>
                <w:bCs/>
              </w:rPr>
            </w:pPr>
            <w:r w:rsidRPr="00A4520A">
              <w:rPr>
                <w:b/>
                <w:bCs/>
              </w:rPr>
              <w:drawing>
                <wp:inline distT="0" distB="0" distL="0" distR="0" wp14:anchorId="5DC9E810" wp14:editId="53AB0255">
                  <wp:extent cx="5005876" cy="1478280"/>
                  <wp:effectExtent l="0" t="0" r="4445" b="7620"/>
                  <wp:docPr id="15777613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7613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004" cy="148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CC42F" w14:textId="41CBB970" w:rsidR="00E912C9" w:rsidRPr="00CA1F08" w:rsidRDefault="00E912C9" w:rsidP="00F9740B">
            <w:pPr>
              <w:ind w:leftChars="200" w:left="660" w:hangingChars="100" w:hanging="220"/>
              <w:jc w:val="both"/>
              <w:rPr>
                <w:i/>
                <w:iCs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 w:rsidR="00DD3611">
              <w:rPr>
                <w:rFonts w:hint="eastAsia"/>
              </w:rPr>
              <w:t>고유값</w:t>
            </w:r>
            <w:proofErr w:type="spellEnd"/>
            <w:r w:rsidR="00DD3611">
              <w:rPr>
                <w:rFonts w:hint="eastAsia"/>
              </w:rPr>
              <w:t xml:space="preserve"> -2, -5</w:t>
            </w:r>
            <w:r w:rsidR="00DD3611">
              <w:t>를</w:t>
            </w:r>
            <w:r w:rsidR="00DD3611">
              <w:rPr>
                <w:rFonts w:hint="eastAsia"/>
              </w:rPr>
              <w:t xml:space="preserve"> 갖는 시스템으로 만들기 위한 목표 </w:t>
            </w:r>
            <w:proofErr w:type="spellStart"/>
            <w:r w:rsidR="00DD3611">
              <w:rPr>
                <w:rFonts w:hint="eastAsia"/>
              </w:rPr>
              <w:t>폐루프</w:t>
            </w:r>
            <w:proofErr w:type="spellEnd"/>
            <w:r w:rsidR="00DD3611">
              <w:rPr>
                <w:rFonts w:hint="eastAsia"/>
              </w:rPr>
              <w:t xml:space="preserve"> 행렬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hint="eastAsia"/>
              </w:rPr>
              <w:t>.</w:t>
            </w:r>
          </w:p>
          <w:p w14:paraId="6F1F12C4" w14:textId="77777777" w:rsidR="00E912C9" w:rsidRPr="001670CC" w:rsidRDefault="00E912C9" w:rsidP="00F9740B">
            <w:pPr>
              <w:jc w:val="both"/>
              <w:rPr>
                <w:iCs/>
              </w:rPr>
            </w:pPr>
          </w:p>
          <w:p w14:paraId="161FE54A" w14:textId="779CB8BD" w:rsidR="00E912C9" w:rsidRDefault="00E912C9" w:rsidP="00F9740B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상태 피드백 Gain (K) 설정</w:t>
            </w:r>
          </w:p>
          <w:p w14:paraId="60ABF390" w14:textId="1CD1D1BA" w:rsidR="00E912C9" w:rsidRDefault="00DE72E9" w:rsidP="00F9740B">
            <w:pPr>
              <w:jc w:val="both"/>
              <w:rPr>
                <w:b/>
                <w:bCs/>
              </w:rPr>
            </w:pPr>
            <w:r w:rsidRPr="00DE72E9">
              <w:rPr>
                <w:b/>
                <w:bCs/>
              </w:rPr>
              <w:drawing>
                <wp:inline distT="0" distB="0" distL="0" distR="0" wp14:anchorId="38678418" wp14:editId="2FC030C0">
                  <wp:extent cx="4990308" cy="800100"/>
                  <wp:effectExtent l="0" t="0" r="1270" b="0"/>
                  <wp:docPr id="60660194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60194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163" cy="80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6ADCC" w14:textId="3043A888" w:rsidR="00E912C9" w:rsidRDefault="00E912C9" w:rsidP="00F9740B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K=F</m:t>
              </m:r>
            </m:oMath>
            <w:r>
              <w:rPr>
                <w:rFonts w:hint="eastAsia"/>
              </w:rPr>
              <w:t xml:space="preserve"> </w:t>
            </w:r>
            <w:r w:rsidR="00DD3611">
              <w:rPr>
                <w:rFonts w:hint="eastAsia"/>
              </w:rPr>
              <w:t>조건을 만족하는 feedback gain F를 수동으로 설정.</w:t>
            </w:r>
          </w:p>
          <w:p w14:paraId="5BA5185B" w14:textId="77777777" w:rsidR="00E912C9" w:rsidRDefault="00E912C9" w:rsidP="00E912C9">
            <w:pPr>
              <w:jc w:val="both"/>
            </w:pPr>
          </w:p>
          <w:p w14:paraId="67A433C6" w14:textId="5B74AA20" w:rsidR="00E912C9" w:rsidRDefault="00E912C9" w:rsidP="00E912C9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Lyapunov 방정식 </w:t>
            </w:r>
            <w:r>
              <w:rPr>
                <w:rFonts w:hint="eastAsia"/>
                <w:b/>
                <w:bCs/>
              </w:rPr>
              <w:t>구성 및 풀이</w:t>
            </w:r>
          </w:p>
          <w:p w14:paraId="21630F2B" w14:textId="7E6CFBA2" w:rsidR="00E912C9" w:rsidRDefault="00E115AC" w:rsidP="00E912C9">
            <w:pPr>
              <w:jc w:val="both"/>
              <w:rPr>
                <w:b/>
                <w:bCs/>
              </w:rPr>
            </w:pPr>
            <w:r w:rsidRPr="00E115AC">
              <w:rPr>
                <w:b/>
                <w:bCs/>
              </w:rPr>
              <w:drawing>
                <wp:inline distT="0" distB="0" distL="0" distR="0" wp14:anchorId="35FE61F9" wp14:editId="55E03778">
                  <wp:extent cx="5008880" cy="891540"/>
                  <wp:effectExtent l="0" t="0" r="1270" b="3810"/>
                  <wp:docPr id="14888637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86372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358" cy="89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43A48" w14:textId="245D6CF0" w:rsidR="00E912C9" w:rsidRDefault="00E912C9" w:rsidP="00E912C9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DD3611">
              <w:rPr>
                <w:rFonts w:hint="eastAsia"/>
              </w:rPr>
              <w:t xml:space="preserve">Lyapunov 방정식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TF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BK</m:t>
              </m:r>
            </m:oMath>
            <w:r w:rsidR="00DD3611">
              <w:rPr>
                <w:rFonts w:hint="eastAsia"/>
              </w:rPr>
              <w:t xml:space="preserve">를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X+X</m:t>
              </m:r>
              <m:r>
                <w:rPr>
                  <w:rFonts w:ascii="Cambria Math" w:hAnsi="Cambria Math"/>
                </w:rPr>
                <m:t>B=</m:t>
              </m:r>
              <m:r>
                <w:rPr>
                  <w:rFonts w:ascii="Cambria Math" w:hAnsi="Cambria Math"/>
                </w:rPr>
                <m:t>C</m:t>
              </m:r>
            </m:oMath>
            <w:r w:rsidR="00DD3611">
              <w:rPr>
                <w:rFonts w:hint="eastAsia"/>
              </w:rPr>
              <w:t xml:space="preserve">로 바꿔서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DD3611">
              <w:rPr>
                <w:rFonts w:hint="eastAsia"/>
              </w:rPr>
              <w:t xml:space="preserve"> 계산.</w:t>
            </w:r>
          </w:p>
          <w:p w14:paraId="57E9F1D4" w14:textId="77777777" w:rsidR="00E912C9" w:rsidRDefault="00E912C9" w:rsidP="00E912C9">
            <w:pPr>
              <w:ind w:firstLineChars="200" w:firstLine="440"/>
              <w:jc w:val="both"/>
            </w:pPr>
          </w:p>
          <w:p w14:paraId="6D1CACA0" w14:textId="167A154D" w:rsidR="00E912C9" w:rsidRDefault="00E912C9" w:rsidP="00E912C9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결과 출력 및 검증</w:t>
            </w:r>
          </w:p>
          <w:p w14:paraId="0017797B" w14:textId="2129BA92" w:rsidR="00E912C9" w:rsidRDefault="00EF1AA0" w:rsidP="00E912C9">
            <w:pPr>
              <w:jc w:val="both"/>
              <w:rPr>
                <w:b/>
                <w:bCs/>
              </w:rPr>
            </w:pPr>
            <w:r w:rsidRPr="00EF1AA0">
              <w:rPr>
                <w:b/>
                <w:bCs/>
              </w:rPr>
              <w:drawing>
                <wp:inline distT="0" distB="0" distL="0" distR="0" wp14:anchorId="58E729CF" wp14:editId="0852D25D">
                  <wp:extent cx="5013960" cy="2386752"/>
                  <wp:effectExtent l="0" t="0" r="0" b="0"/>
                  <wp:docPr id="17701820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18205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920" cy="239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BD78B" w14:textId="5A08B99F" w:rsidR="00E912C9" w:rsidRPr="00A42D00" w:rsidRDefault="00DC1A8A" w:rsidP="00E912C9">
            <w:pPr>
              <w:pStyle w:val="a6"/>
              <w:numPr>
                <w:ilvl w:val="0"/>
                <w:numId w:val="8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계산된 T가 </w:t>
            </w:r>
            <w:r w:rsidR="00E912C9">
              <w:rPr>
                <w:rFonts w:hint="eastAsia"/>
              </w:rPr>
              <w:t>실제</w:t>
            </w:r>
            <w:r>
              <w:rPr>
                <w:rFonts w:hint="eastAsia"/>
              </w:rPr>
              <w:t>로</w:t>
            </w:r>
            <w:r w:rsidR="00E912C9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AT-TF=BK</m:t>
              </m:r>
            </m:oMath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만족하는지</w:t>
            </w:r>
            <w:r w:rsidR="00E912C9">
              <w:rPr>
                <w:rFonts w:hint="eastAsia"/>
              </w:rPr>
              <w:t xml:space="preserve"> 검증한다.</w:t>
            </w:r>
          </w:p>
        </w:tc>
      </w:tr>
    </w:tbl>
    <w:p w14:paraId="3BBC6F4F" w14:textId="77777777" w:rsidR="00E912C9" w:rsidRDefault="00E912C9" w:rsidP="00E912C9">
      <w:pPr>
        <w:ind w:left="799"/>
        <w:contextualSpacing/>
        <w:jc w:val="both"/>
        <w:rPr>
          <w:b/>
          <w:bCs/>
        </w:rPr>
      </w:pPr>
      <w:r>
        <w:rPr>
          <w:rFonts w:hint="eastAsia"/>
          <w:b/>
          <w:bCs/>
        </w:rPr>
        <w:lastRenderedPageBreak/>
        <w:t xml:space="preserve">  </w:t>
      </w:r>
    </w:p>
    <w:p w14:paraId="43867B63" w14:textId="77777777" w:rsidR="00E912C9" w:rsidRDefault="00E912C9" w:rsidP="00E912C9">
      <w:pPr>
        <w:pStyle w:val="a6"/>
        <w:ind w:left="800"/>
        <w:jc w:val="both"/>
        <w:rPr>
          <w:rFonts w:hint="eastAsia"/>
          <w:b/>
          <w:bCs/>
        </w:rPr>
      </w:pPr>
    </w:p>
    <w:p w14:paraId="45A91AA3" w14:textId="1376EBD9" w:rsidR="0074506B" w:rsidRPr="00AC43BD" w:rsidRDefault="00E912C9" w:rsidP="00AC43BD">
      <w:pPr>
        <w:pStyle w:val="a6"/>
        <w:ind w:left="800" w:firstLineChars="100" w:firstLine="22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[결과 분석]</w:t>
      </w:r>
    </w:p>
    <w:p w14:paraId="145815AC" w14:textId="25305ED9" w:rsidR="0074506B" w:rsidRDefault="00AC43BD" w:rsidP="00202DE1">
      <w:pPr>
        <w:ind w:left="800" w:firstLineChars="100" w:firstLine="220"/>
        <w:jc w:val="center"/>
        <w:rPr>
          <w:b/>
          <w:bCs/>
        </w:rPr>
      </w:pPr>
      <w:r w:rsidRPr="00AC43BD">
        <w:rPr>
          <w:b/>
          <w:bCs/>
        </w:rPr>
        <w:drawing>
          <wp:inline distT="0" distB="0" distL="0" distR="0" wp14:anchorId="4BB36EA5" wp14:editId="03EA542E">
            <wp:extent cx="3093988" cy="1928027"/>
            <wp:effectExtent l="0" t="0" r="0" b="0"/>
            <wp:docPr id="794257154" name="그림 1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57154" name="그림 1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6A14" w14:textId="3348182D" w:rsidR="00AC43BD" w:rsidRPr="00AC43BD" w:rsidRDefault="00AC43BD" w:rsidP="00AC43BD">
      <w:pPr>
        <w:ind w:leftChars="500" w:left="1100" w:firstLineChars="100" w:firstLine="220"/>
        <w:jc w:val="both"/>
        <w:rPr>
          <w:iCs/>
        </w:rPr>
      </w:pPr>
      <w:r w:rsidRPr="00AC43BD">
        <w:rPr>
          <w:iCs/>
        </w:rPr>
        <w:t xml:space="preserve">본 실험에서는 상태 피드백을 통해 지정된 </w:t>
      </w:r>
      <w:proofErr w:type="spellStart"/>
      <w:r w:rsidRPr="00AC43BD">
        <w:rPr>
          <w:iCs/>
        </w:rPr>
        <w:t>고유값을</w:t>
      </w:r>
      <w:proofErr w:type="spellEnd"/>
      <w:r w:rsidRPr="00AC43BD">
        <w:rPr>
          <w:iCs/>
        </w:rPr>
        <w:t xml:space="preserve"> 갖도록 시스템을 설계하고, 이에 따라 유도되는 Lyapunov 방정식 AT</w:t>
      </w:r>
      <w:r w:rsidRPr="00AC43BD">
        <w:rPr>
          <w:rFonts w:ascii="Cambria Math" w:hAnsi="Cambria Math" w:cs="Cambria Math"/>
          <w:iCs/>
        </w:rPr>
        <w:t>−</w:t>
      </w:r>
      <w:r w:rsidRPr="00AC43BD">
        <w:rPr>
          <w:iCs/>
        </w:rPr>
        <w:t xml:space="preserve">TF=BK를 수치적으로 해결하였다. 주어진 시스템 행렬 A, 입력 행렬 B, 그리고 목표 </w:t>
      </w:r>
      <w:proofErr w:type="spellStart"/>
      <w:r w:rsidRPr="00AC43BD">
        <w:rPr>
          <w:iCs/>
        </w:rPr>
        <w:t>폐루프</w:t>
      </w:r>
      <w:proofErr w:type="spellEnd"/>
      <w:r w:rsidRPr="00AC43BD">
        <w:rPr>
          <w:iCs/>
        </w:rPr>
        <w:t xml:space="preserve"> 행렬 F에 대해 수동으로 피드백 게인 K를 설계하였다. 이후 C=BK로 정의하고, 직접 작성한 </w:t>
      </w:r>
      <w:proofErr w:type="spellStart"/>
      <w:r w:rsidRPr="00AC43BD">
        <w:rPr>
          <w:iCs/>
        </w:rPr>
        <w:t>solve_lyapunov_manual</w:t>
      </w:r>
      <w:proofErr w:type="spellEnd"/>
      <w:r w:rsidRPr="00AC43BD">
        <w:rPr>
          <w:iCs/>
        </w:rPr>
        <w:t xml:space="preserve"> 함수를 이용해 행렬 TTT를 계산하였다.</w:t>
      </w:r>
    </w:p>
    <w:p w14:paraId="63943258" w14:textId="192FA00F" w:rsidR="00AC43BD" w:rsidRPr="00AC43BD" w:rsidRDefault="00AC43BD" w:rsidP="00AC43BD">
      <w:pPr>
        <w:ind w:leftChars="500" w:left="1100" w:firstLineChars="100" w:firstLine="220"/>
        <w:jc w:val="both"/>
        <w:rPr>
          <w:iCs/>
        </w:rPr>
      </w:pPr>
      <w:r w:rsidRPr="00AC43BD">
        <w:rPr>
          <w:iCs/>
        </w:rPr>
        <w:t>결과로 얻은 T</w:t>
      </w:r>
      <w:r w:rsidR="00A544AC">
        <w:rPr>
          <w:rFonts w:hint="eastAsia"/>
          <w:iCs/>
        </w:rPr>
        <w:t xml:space="preserve"> </w:t>
      </w:r>
      <w:r w:rsidRPr="00AC43BD">
        <w:rPr>
          <w:iCs/>
        </w:rPr>
        <w:t>행렬은 수치적으로 매우 큰 값을 가지는 비정상적인 형태를 보였으며, AT</w:t>
      </w:r>
      <w:r w:rsidRPr="00AC43BD">
        <w:rPr>
          <w:rFonts w:ascii="Cambria Math" w:hAnsi="Cambria Math" w:cs="Cambria Math"/>
          <w:iCs/>
        </w:rPr>
        <w:t>−</w:t>
      </w:r>
      <w:r w:rsidRPr="00AC43BD">
        <w:rPr>
          <w:iCs/>
        </w:rPr>
        <w:t xml:space="preserve">TF의 결과는 BK와 명확히 일치하지 않았다. 이는 M 행렬이 수치적으로 매우 ill-conditioned하거나 </w:t>
      </w:r>
      <w:proofErr w:type="spellStart"/>
      <w:r w:rsidRPr="00AC43BD">
        <w:rPr>
          <w:iCs/>
        </w:rPr>
        <w:t>역행렬</w:t>
      </w:r>
      <w:proofErr w:type="spellEnd"/>
      <w:r w:rsidRPr="00AC43BD">
        <w:rPr>
          <w:iCs/>
        </w:rPr>
        <w:t xml:space="preserve"> 계산 과정에서 정밀도 손실이 있었음을 의미한다. 실제로 이 문제에서는 M이 정칙이어도 수치적으로 매우 불안정할 수 있으며, 이 경우에는 </w:t>
      </w:r>
      <w:proofErr w:type="spellStart"/>
      <w:r w:rsidRPr="00AC43BD">
        <w:rPr>
          <w:iCs/>
        </w:rPr>
        <w:t>np.linalg.inv</w:t>
      </w:r>
      <w:proofErr w:type="spellEnd"/>
      <w:r w:rsidRPr="00AC43BD">
        <w:rPr>
          <w:iCs/>
        </w:rPr>
        <w:t xml:space="preserve">() 대신 </w:t>
      </w:r>
      <w:proofErr w:type="spellStart"/>
      <w:r w:rsidRPr="00AC43BD">
        <w:rPr>
          <w:iCs/>
        </w:rPr>
        <w:t>np.linalg.pinv</w:t>
      </w:r>
      <w:proofErr w:type="spellEnd"/>
      <w:r w:rsidRPr="00AC43BD">
        <w:rPr>
          <w:iCs/>
        </w:rPr>
        <w:t>() 또는 SVD 기반 해법을 사용하는 것이 권장된다.</w:t>
      </w:r>
    </w:p>
    <w:p w14:paraId="475C32D5" w14:textId="77777777" w:rsidR="00AC43BD" w:rsidRPr="00AC43BD" w:rsidRDefault="00AC43BD" w:rsidP="00AC43BD">
      <w:pPr>
        <w:ind w:leftChars="500" w:left="1100" w:firstLineChars="100" w:firstLine="220"/>
        <w:jc w:val="both"/>
        <w:rPr>
          <w:iCs/>
        </w:rPr>
      </w:pPr>
      <w:r w:rsidRPr="00AC43BD">
        <w:rPr>
          <w:iCs/>
        </w:rPr>
        <w:t>결론적으로, 이 코드는 구조적으로는 정확하지만, 특정 데이터에서는 수치적인 안정성을 확보하기 위해 정규화 기법이나 다른 수치해석적 방법을 병행하는 것이 필요하다는 점을 확인하였다.</w:t>
      </w:r>
    </w:p>
    <w:p w14:paraId="4DA11726" w14:textId="77777777" w:rsidR="00AC43BD" w:rsidRPr="00AC43BD" w:rsidRDefault="00AC43BD" w:rsidP="00365B51">
      <w:pPr>
        <w:ind w:leftChars="500" w:left="1100" w:firstLineChars="100" w:firstLine="220"/>
        <w:jc w:val="both"/>
        <w:rPr>
          <w:iCs/>
        </w:rPr>
      </w:pPr>
    </w:p>
    <w:p w14:paraId="173B7FF4" w14:textId="339A7455" w:rsidR="002E3908" w:rsidRDefault="002E3908">
      <w:r>
        <w:br w:type="page"/>
      </w:r>
    </w:p>
    <w:p w14:paraId="2AF95FD8" w14:textId="0C3C73B0" w:rsidR="00BA36B2" w:rsidRPr="000C76FA" w:rsidRDefault="0089193A" w:rsidP="000C76FA">
      <w:pPr>
        <w:pStyle w:val="a6"/>
        <w:numPr>
          <w:ilvl w:val="0"/>
          <w:numId w:val="2"/>
        </w:numPr>
        <w:jc w:val="both"/>
        <w:rPr>
          <w:b/>
          <w:bCs/>
        </w:rPr>
      </w:pPr>
      <w:r>
        <w:rPr>
          <w:rFonts w:hint="eastAsia"/>
          <w:b/>
          <w:bCs/>
        </w:rPr>
        <w:lastRenderedPageBreak/>
        <w:t>Solution</w:t>
      </w:r>
      <w:r w:rsidR="00963F92" w:rsidRPr="00C623BB">
        <w:rPr>
          <w:rFonts w:hint="eastAsia"/>
          <w:b/>
          <w:bCs/>
        </w:rPr>
        <w:t xml:space="preserve"> (</w:t>
      </w:r>
      <w:r w:rsidR="00AC43BD">
        <w:rPr>
          <w:rFonts w:hint="eastAsia"/>
          <w:b/>
          <w:bCs/>
        </w:rPr>
        <w:t>c</w:t>
      </w:r>
      <w:r w:rsidR="00CD23D2">
        <w:rPr>
          <w:rFonts w:hint="eastAsia"/>
          <w:b/>
          <w:bCs/>
        </w:rPr>
        <w:t>)</w:t>
      </w:r>
      <w:r w:rsidR="000C76FA">
        <w:rPr>
          <w:rFonts w:hint="eastAsia"/>
          <w:b/>
          <w:bCs/>
        </w:rPr>
        <w:t xml:space="preserve">: </w:t>
      </w:r>
      <w:r w:rsidR="006F31BF" w:rsidRPr="000C76FA">
        <w:rPr>
          <w:rFonts w:hint="eastAsia"/>
          <w:b/>
          <w:bCs/>
        </w:rPr>
        <w:t>시뮬레이션 결과 및 그래프 해석</w:t>
      </w:r>
    </w:p>
    <w:tbl>
      <w:tblPr>
        <w:tblStyle w:val="aa"/>
        <w:tblW w:w="0" w:type="auto"/>
        <w:tblInd w:w="3223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5"/>
      </w:tblGrid>
      <w:tr w:rsidR="000C76FA" w14:paraId="59473787" w14:textId="77777777" w:rsidTr="000C76FA">
        <w:trPr>
          <w:trHeight w:val="219"/>
        </w:trPr>
        <w:tc>
          <w:tcPr>
            <w:tcW w:w="3605" w:type="dxa"/>
            <w:vAlign w:val="center"/>
          </w:tcPr>
          <w:p w14:paraId="75CD1FBB" w14:textId="16E1EBA8" w:rsidR="000C76FA" w:rsidRDefault="000C76FA" w:rsidP="006D1564">
            <w:pPr>
              <w:pStyle w:val="a6"/>
              <w:ind w:left="0"/>
              <w:jc w:val="center"/>
              <w:rPr>
                <w:b/>
                <w:bCs/>
              </w:rPr>
            </w:pPr>
            <w:r w:rsidRPr="000C76FA">
              <w:rPr>
                <w:b/>
                <w:bCs/>
              </w:rPr>
              <w:drawing>
                <wp:inline distT="0" distB="0" distL="0" distR="0" wp14:anchorId="741A37C9" wp14:editId="2CDB1D38">
                  <wp:extent cx="2263336" cy="1889924"/>
                  <wp:effectExtent l="0" t="0" r="3810" b="0"/>
                  <wp:docPr id="15299958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99588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188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F4284" w14:textId="768CCBC4" w:rsidR="002146D9" w:rsidRPr="000C76FA" w:rsidRDefault="002146D9" w:rsidP="006F31BF">
      <w:pPr>
        <w:pStyle w:val="a6"/>
        <w:ind w:left="1160"/>
        <w:jc w:val="both"/>
        <w:rPr>
          <w:b/>
          <w:bCs/>
        </w:rPr>
      </w:pPr>
    </w:p>
    <w:p w14:paraId="5D7C2264" w14:textId="77777777" w:rsidR="00F92D47" w:rsidRDefault="00F92D47" w:rsidP="00826942">
      <w:pPr>
        <w:pStyle w:val="a6"/>
        <w:ind w:left="1160"/>
        <w:jc w:val="both"/>
      </w:pPr>
      <w:r w:rsidRPr="00F92D47">
        <w:t>문제 5-(c)</w:t>
      </w:r>
    </w:p>
    <w:p w14:paraId="0313EA4D" w14:textId="77777777" w:rsidR="00F92D47" w:rsidRDefault="00F92D47" w:rsidP="00826942">
      <w:pPr>
        <w:pStyle w:val="a6"/>
        <w:ind w:left="1160"/>
        <w:jc w:val="both"/>
      </w:pPr>
    </w:p>
    <w:p w14:paraId="4002F497" w14:textId="76B34334" w:rsidR="00F92D47" w:rsidRDefault="006F4C68" w:rsidP="00826942">
      <w:pPr>
        <w:pStyle w:val="a6"/>
        <w:ind w:left="1160"/>
        <w:jc w:val="both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7C1C2A8" w14:textId="77777777" w:rsidR="00F92D47" w:rsidRDefault="00F92D47" w:rsidP="00826942">
      <w:pPr>
        <w:pStyle w:val="a6"/>
        <w:ind w:left="1160"/>
        <w:jc w:val="both"/>
      </w:pPr>
    </w:p>
    <w:p w14:paraId="479EF015" w14:textId="77777777" w:rsidR="00F92D47" w:rsidRDefault="00F92D47" w:rsidP="00826942">
      <w:pPr>
        <w:pStyle w:val="a6"/>
        <w:ind w:left="1160"/>
        <w:jc w:val="both"/>
      </w:pPr>
      <w:proofErr w:type="spellStart"/>
      <w:r w:rsidRPr="00F92D47">
        <w:t>에</w:t>
      </w:r>
      <w:proofErr w:type="spellEnd"/>
      <w:r w:rsidRPr="00F92D47">
        <w:t xml:space="preserve"> 대해 Lyapunov 방정식</w:t>
      </w:r>
    </w:p>
    <w:p w14:paraId="713911FB" w14:textId="77777777" w:rsidR="00F92D47" w:rsidRDefault="00F92D47" w:rsidP="00826942">
      <w:pPr>
        <w:pStyle w:val="a6"/>
        <w:ind w:left="1160"/>
        <w:jc w:val="both"/>
      </w:pPr>
    </w:p>
    <w:p w14:paraId="3475FD2A" w14:textId="4B0EF88F" w:rsidR="00F92D47" w:rsidRDefault="00173287" w:rsidP="00826942">
      <w:pPr>
        <w:pStyle w:val="a6"/>
        <w:ind w:left="1160"/>
        <w:jc w:val="both"/>
      </w:pPr>
      <m:oMathPara>
        <m:oMath>
          <m:r>
            <w:rPr>
              <w:rFonts w:ascii="Cambria Math" w:hAnsi="Cambria Math"/>
            </w:rPr>
            <m:t>AX+XB=C</m:t>
          </m:r>
        </m:oMath>
      </m:oMathPara>
    </w:p>
    <w:p w14:paraId="592338EA" w14:textId="77777777" w:rsidR="00F92D47" w:rsidRDefault="00F92D47" w:rsidP="00826942">
      <w:pPr>
        <w:pStyle w:val="a6"/>
        <w:ind w:left="1160"/>
        <w:jc w:val="both"/>
      </w:pPr>
    </w:p>
    <w:p w14:paraId="07514F96" w14:textId="77777777" w:rsidR="00F92D47" w:rsidRPr="00F92D47" w:rsidRDefault="00F92D47" w:rsidP="00F92D47">
      <w:pPr>
        <w:pStyle w:val="a6"/>
        <w:ind w:left="1160"/>
        <w:jc w:val="both"/>
      </w:pPr>
      <w:proofErr w:type="spellStart"/>
      <w:r w:rsidRPr="00F92D47">
        <w:t>를</w:t>
      </w:r>
      <w:proofErr w:type="spellEnd"/>
      <w:r w:rsidRPr="00F92D47">
        <w:t xml:space="preserve"> 수치적으로 해결하였다.</w:t>
      </w:r>
    </w:p>
    <w:p w14:paraId="5566D667" w14:textId="77777777" w:rsidR="00F92D47" w:rsidRPr="00F92D47" w:rsidRDefault="00F92D47" w:rsidP="00F92D47">
      <w:pPr>
        <w:pStyle w:val="a6"/>
        <w:ind w:left="1160"/>
        <w:jc w:val="both"/>
      </w:pPr>
      <w:r w:rsidRPr="00F92D47">
        <w:t xml:space="preserve">직접 작성한 함수 </w:t>
      </w:r>
      <w:proofErr w:type="spellStart"/>
      <w:r w:rsidRPr="00F92D47">
        <w:t>solve_lyapunov_manual</w:t>
      </w:r>
      <w:proofErr w:type="spellEnd"/>
      <w:r w:rsidRPr="00F92D47">
        <w:t>()을 이용해 계산된 해는 다음과 같다:</w:t>
      </w:r>
    </w:p>
    <w:p w14:paraId="60278FC8" w14:textId="77777777" w:rsidR="00F92D47" w:rsidRDefault="00F92D47" w:rsidP="00826942">
      <w:pPr>
        <w:pStyle w:val="a6"/>
        <w:ind w:left="1160"/>
        <w:jc w:val="both"/>
      </w:pPr>
    </w:p>
    <w:p w14:paraId="7EB46F6B" w14:textId="28D70B29" w:rsidR="00F92D47" w:rsidRDefault="00173287" w:rsidP="00826942">
      <w:pPr>
        <w:pStyle w:val="a6"/>
        <w:ind w:left="1160"/>
        <w:jc w:val="both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-6.17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3.83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.83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3.00</m:t>
                    </m:r>
                  </m:e>
                </m:mr>
              </m:m>
            </m:e>
          </m:d>
        </m:oMath>
      </m:oMathPara>
    </w:p>
    <w:p w14:paraId="478FEB10" w14:textId="77777777" w:rsidR="00F92D47" w:rsidRDefault="00F92D47" w:rsidP="00826942">
      <w:pPr>
        <w:pStyle w:val="a6"/>
        <w:ind w:left="1160"/>
        <w:jc w:val="both"/>
      </w:pPr>
    </w:p>
    <w:p w14:paraId="7B00A1E3" w14:textId="278540EE" w:rsidR="00F92D47" w:rsidRDefault="00F92D47" w:rsidP="00826942">
      <w:pPr>
        <w:pStyle w:val="a6"/>
        <w:ind w:left="1160"/>
        <w:jc w:val="both"/>
      </w:pPr>
      <w:r w:rsidRPr="00F92D47">
        <w:t xml:space="preserve">이 결과를 </w:t>
      </w:r>
      <m:oMath>
        <m:r>
          <w:rPr>
            <w:rFonts w:ascii="Cambria Math" w:hAnsi="Cambria Math"/>
          </w:rPr>
          <m:t>AX+XB</m:t>
        </m:r>
      </m:oMath>
      <w:r w:rsidRPr="00F92D47">
        <w:t xml:space="preserve">에 대입하여 다시 계산한 결과는 정확히 </w:t>
      </w:r>
      <m:oMath>
        <m:r>
          <w:rPr>
            <w:rFonts w:ascii="Cambria Math" w:hAnsi="Cambria Math"/>
          </w:rPr>
          <m:t>C</m:t>
        </m:r>
      </m:oMath>
      <w:r w:rsidRPr="00F92D47">
        <w:t>와 일치하였다:</w:t>
      </w:r>
    </w:p>
    <w:p w14:paraId="04A4E0E3" w14:textId="77777777" w:rsidR="00F92D47" w:rsidRDefault="00F92D47" w:rsidP="00826942">
      <w:pPr>
        <w:pStyle w:val="a6"/>
        <w:ind w:left="1160"/>
        <w:jc w:val="both"/>
      </w:pPr>
    </w:p>
    <w:p w14:paraId="6AF055A8" w14:textId="70A810A0" w:rsidR="00F92D47" w:rsidRDefault="00173287" w:rsidP="00826942">
      <w:pPr>
        <w:pStyle w:val="a6"/>
        <w:ind w:left="1160"/>
        <w:jc w:val="both"/>
      </w:pPr>
      <m:oMathPara>
        <m:oMath>
          <m:r>
            <w:rPr>
              <w:rFonts w:ascii="Cambria Math" w:hAnsi="Cambria Math"/>
            </w:rPr>
            <m:t>AX+XB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=C</m:t>
          </m:r>
        </m:oMath>
      </m:oMathPara>
    </w:p>
    <w:p w14:paraId="728ECB8B" w14:textId="77777777" w:rsidR="00F92D47" w:rsidRDefault="00F92D47" w:rsidP="00826942">
      <w:pPr>
        <w:pStyle w:val="a6"/>
        <w:ind w:left="1160"/>
        <w:jc w:val="both"/>
      </w:pPr>
    </w:p>
    <w:p w14:paraId="7E646C29" w14:textId="55EC1256" w:rsidR="00F92D47" w:rsidRDefault="00F92D47" w:rsidP="00F92D47">
      <w:pPr>
        <w:pStyle w:val="a6"/>
        <w:ind w:left="1160"/>
        <w:jc w:val="both"/>
        <w:rPr>
          <w:rFonts w:hint="eastAsia"/>
        </w:rPr>
      </w:pPr>
      <w:r w:rsidRPr="00F92D47">
        <w:t>이를 통해, 수동으로 구성한 선형 시스템 해법이 정확히 동작했으며, 구현된 Lyapunov 해법의 수치적 정확성이 충분히 검증되었음을 확인할 수 있었다. 특히, 이 문제는 행렬 차원이 작고, 계수의 크기가 크지 않아 수치적 불안정성 없이 잘 해결된 사례로 볼 수 있다.</w:t>
      </w:r>
    </w:p>
    <w:sectPr w:rsidR="00F92D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A27DE" w14:textId="77777777" w:rsidR="00EE0820" w:rsidRDefault="00EE0820" w:rsidP="00155A1F">
      <w:pPr>
        <w:spacing w:after="0"/>
      </w:pPr>
      <w:r>
        <w:separator/>
      </w:r>
    </w:p>
  </w:endnote>
  <w:endnote w:type="continuationSeparator" w:id="0">
    <w:p w14:paraId="6231131D" w14:textId="77777777" w:rsidR="00EE0820" w:rsidRDefault="00EE0820" w:rsidP="00155A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81CD1" w14:textId="77777777" w:rsidR="00EE0820" w:rsidRDefault="00EE0820" w:rsidP="00155A1F">
      <w:pPr>
        <w:spacing w:after="0"/>
      </w:pPr>
      <w:r>
        <w:separator/>
      </w:r>
    </w:p>
  </w:footnote>
  <w:footnote w:type="continuationSeparator" w:id="0">
    <w:p w14:paraId="075EA4F3" w14:textId="77777777" w:rsidR="00EE0820" w:rsidRDefault="00EE0820" w:rsidP="00155A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B98"/>
    <w:multiLevelType w:val="hybridMultilevel"/>
    <w:tmpl w:val="566ABAB8"/>
    <w:lvl w:ilvl="0" w:tplc="41BAD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0940110B"/>
    <w:multiLevelType w:val="hybridMultilevel"/>
    <w:tmpl w:val="CABE7B48"/>
    <w:lvl w:ilvl="0" w:tplc="05D88D94">
      <w:start w:val="1"/>
      <w:numFmt w:val="decimal"/>
      <w:lvlText w:val="%1)"/>
      <w:lvlJc w:val="left"/>
      <w:pPr>
        <w:ind w:left="13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0" w:hanging="440"/>
      </w:pPr>
    </w:lvl>
    <w:lvl w:ilvl="2" w:tplc="0409001B" w:tentative="1">
      <w:start w:val="1"/>
      <w:numFmt w:val="lowerRoman"/>
      <w:lvlText w:val="%3."/>
      <w:lvlJc w:val="right"/>
      <w:pPr>
        <w:ind w:left="2340" w:hanging="440"/>
      </w:pPr>
    </w:lvl>
    <w:lvl w:ilvl="3" w:tplc="0409000F" w:tentative="1">
      <w:start w:val="1"/>
      <w:numFmt w:val="decimal"/>
      <w:lvlText w:val="%4."/>
      <w:lvlJc w:val="left"/>
      <w:pPr>
        <w:ind w:left="2780" w:hanging="440"/>
      </w:pPr>
    </w:lvl>
    <w:lvl w:ilvl="4" w:tplc="04090019" w:tentative="1">
      <w:start w:val="1"/>
      <w:numFmt w:val="upperLetter"/>
      <w:lvlText w:val="%5."/>
      <w:lvlJc w:val="left"/>
      <w:pPr>
        <w:ind w:left="3220" w:hanging="440"/>
      </w:pPr>
    </w:lvl>
    <w:lvl w:ilvl="5" w:tplc="0409001B" w:tentative="1">
      <w:start w:val="1"/>
      <w:numFmt w:val="lowerRoman"/>
      <w:lvlText w:val="%6."/>
      <w:lvlJc w:val="right"/>
      <w:pPr>
        <w:ind w:left="3660" w:hanging="440"/>
      </w:pPr>
    </w:lvl>
    <w:lvl w:ilvl="6" w:tplc="0409000F" w:tentative="1">
      <w:start w:val="1"/>
      <w:numFmt w:val="decimal"/>
      <w:lvlText w:val="%7."/>
      <w:lvlJc w:val="left"/>
      <w:pPr>
        <w:ind w:left="4100" w:hanging="440"/>
      </w:pPr>
    </w:lvl>
    <w:lvl w:ilvl="7" w:tplc="04090019" w:tentative="1">
      <w:start w:val="1"/>
      <w:numFmt w:val="upperLetter"/>
      <w:lvlText w:val="%8."/>
      <w:lvlJc w:val="left"/>
      <w:pPr>
        <w:ind w:left="4540" w:hanging="440"/>
      </w:pPr>
    </w:lvl>
    <w:lvl w:ilvl="8" w:tplc="0409001B" w:tentative="1">
      <w:start w:val="1"/>
      <w:numFmt w:val="lowerRoman"/>
      <w:lvlText w:val="%9."/>
      <w:lvlJc w:val="right"/>
      <w:pPr>
        <w:ind w:left="4980" w:hanging="440"/>
      </w:pPr>
    </w:lvl>
  </w:abstractNum>
  <w:abstractNum w:abstractNumId="2" w15:restartNumberingAfterBreak="0">
    <w:nsid w:val="0C9E298F"/>
    <w:multiLevelType w:val="hybridMultilevel"/>
    <w:tmpl w:val="CC86D8F6"/>
    <w:lvl w:ilvl="0" w:tplc="B81EF940">
      <w:start w:val="3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B096F65"/>
    <w:multiLevelType w:val="hybridMultilevel"/>
    <w:tmpl w:val="8AB82E3A"/>
    <w:lvl w:ilvl="0" w:tplc="324E55E4">
      <w:numFmt w:val="bullet"/>
      <w:lvlText w:val="•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4" w15:restartNumberingAfterBreak="0">
    <w:nsid w:val="38171A89"/>
    <w:multiLevelType w:val="hybridMultilevel"/>
    <w:tmpl w:val="99EA2BE2"/>
    <w:lvl w:ilvl="0" w:tplc="C69AB8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88310EA"/>
    <w:multiLevelType w:val="hybridMultilevel"/>
    <w:tmpl w:val="D9229F08"/>
    <w:lvl w:ilvl="0" w:tplc="C69AB8F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57531F7"/>
    <w:multiLevelType w:val="hybridMultilevel"/>
    <w:tmpl w:val="99EA2B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FAD0C65"/>
    <w:multiLevelType w:val="hybridMultilevel"/>
    <w:tmpl w:val="957E710A"/>
    <w:lvl w:ilvl="0" w:tplc="5BB6F1C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192765179">
    <w:abstractNumId w:val="0"/>
  </w:num>
  <w:num w:numId="2" w16cid:durableId="1689795553">
    <w:abstractNumId w:val="4"/>
  </w:num>
  <w:num w:numId="3" w16cid:durableId="1864905321">
    <w:abstractNumId w:val="7"/>
  </w:num>
  <w:num w:numId="4" w16cid:durableId="1627195408">
    <w:abstractNumId w:val="1"/>
  </w:num>
  <w:num w:numId="5" w16cid:durableId="1719893144">
    <w:abstractNumId w:val="3"/>
  </w:num>
  <w:num w:numId="6" w16cid:durableId="533688262">
    <w:abstractNumId w:val="6"/>
  </w:num>
  <w:num w:numId="7" w16cid:durableId="756826819">
    <w:abstractNumId w:val="5"/>
  </w:num>
  <w:num w:numId="8" w16cid:durableId="127705543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CB"/>
    <w:rsid w:val="00003EE8"/>
    <w:rsid w:val="00010155"/>
    <w:rsid w:val="00015BD4"/>
    <w:rsid w:val="00021FF9"/>
    <w:rsid w:val="000274E0"/>
    <w:rsid w:val="0003058F"/>
    <w:rsid w:val="00034E87"/>
    <w:rsid w:val="00040045"/>
    <w:rsid w:val="00043784"/>
    <w:rsid w:val="00043FA0"/>
    <w:rsid w:val="0004415A"/>
    <w:rsid w:val="0005251A"/>
    <w:rsid w:val="00073BC0"/>
    <w:rsid w:val="000849BB"/>
    <w:rsid w:val="000917D9"/>
    <w:rsid w:val="000A5431"/>
    <w:rsid w:val="000A7DA0"/>
    <w:rsid w:val="000B42E6"/>
    <w:rsid w:val="000C76FA"/>
    <w:rsid w:val="000D558E"/>
    <w:rsid w:val="001063F4"/>
    <w:rsid w:val="001227C4"/>
    <w:rsid w:val="00132A64"/>
    <w:rsid w:val="0013427A"/>
    <w:rsid w:val="00140C2E"/>
    <w:rsid w:val="001421F5"/>
    <w:rsid w:val="00155A1F"/>
    <w:rsid w:val="001670CC"/>
    <w:rsid w:val="00173287"/>
    <w:rsid w:val="00173430"/>
    <w:rsid w:val="0017663E"/>
    <w:rsid w:val="00180618"/>
    <w:rsid w:val="00185CC0"/>
    <w:rsid w:val="00187117"/>
    <w:rsid w:val="00194CEF"/>
    <w:rsid w:val="001A15C3"/>
    <w:rsid w:val="001A6A52"/>
    <w:rsid w:val="001C30F8"/>
    <w:rsid w:val="001C4345"/>
    <w:rsid w:val="001D6134"/>
    <w:rsid w:val="001E2517"/>
    <w:rsid w:val="001E6239"/>
    <w:rsid w:val="00202DE1"/>
    <w:rsid w:val="002049A0"/>
    <w:rsid w:val="002146D9"/>
    <w:rsid w:val="00214D02"/>
    <w:rsid w:val="00220FF2"/>
    <w:rsid w:val="00233306"/>
    <w:rsid w:val="0024383E"/>
    <w:rsid w:val="002576DF"/>
    <w:rsid w:val="00262BA0"/>
    <w:rsid w:val="002714B4"/>
    <w:rsid w:val="00273AE3"/>
    <w:rsid w:val="00282ACE"/>
    <w:rsid w:val="00284155"/>
    <w:rsid w:val="00286E93"/>
    <w:rsid w:val="002904D1"/>
    <w:rsid w:val="002A14CB"/>
    <w:rsid w:val="002C28BB"/>
    <w:rsid w:val="002D2F37"/>
    <w:rsid w:val="002D555A"/>
    <w:rsid w:val="002E0267"/>
    <w:rsid w:val="002E3908"/>
    <w:rsid w:val="002E67BC"/>
    <w:rsid w:val="002E7BC5"/>
    <w:rsid w:val="002F3689"/>
    <w:rsid w:val="00300C28"/>
    <w:rsid w:val="00304B67"/>
    <w:rsid w:val="00307CF1"/>
    <w:rsid w:val="003155AA"/>
    <w:rsid w:val="00327758"/>
    <w:rsid w:val="00331600"/>
    <w:rsid w:val="00346F2D"/>
    <w:rsid w:val="003470B3"/>
    <w:rsid w:val="00365B51"/>
    <w:rsid w:val="00365FFF"/>
    <w:rsid w:val="00375070"/>
    <w:rsid w:val="003777A0"/>
    <w:rsid w:val="00377E8C"/>
    <w:rsid w:val="00384E3E"/>
    <w:rsid w:val="0038550F"/>
    <w:rsid w:val="00386FB6"/>
    <w:rsid w:val="003B2F34"/>
    <w:rsid w:val="003C0C85"/>
    <w:rsid w:val="003D2B4C"/>
    <w:rsid w:val="004007D3"/>
    <w:rsid w:val="00400882"/>
    <w:rsid w:val="0041309A"/>
    <w:rsid w:val="00420268"/>
    <w:rsid w:val="004217B1"/>
    <w:rsid w:val="00425EB0"/>
    <w:rsid w:val="00431BF8"/>
    <w:rsid w:val="0043647C"/>
    <w:rsid w:val="00441C3B"/>
    <w:rsid w:val="00445FE2"/>
    <w:rsid w:val="00451B38"/>
    <w:rsid w:val="00455963"/>
    <w:rsid w:val="00457FE5"/>
    <w:rsid w:val="004819FE"/>
    <w:rsid w:val="00491CC9"/>
    <w:rsid w:val="00494A36"/>
    <w:rsid w:val="004A04F5"/>
    <w:rsid w:val="004A1A61"/>
    <w:rsid w:val="004C2B42"/>
    <w:rsid w:val="004C2B71"/>
    <w:rsid w:val="004C4DC7"/>
    <w:rsid w:val="004D2704"/>
    <w:rsid w:val="004D28E3"/>
    <w:rsid w:val="004D6303"/>
    <w:rsid w:val="004F3041"/>
    <w:rsid w:val="005050A2"/>
    <w:rsid w:val="00514104"/>
    <w:rsid w:val="00522C18"/>
    <w:rsid w:val="00523059"/>
    <w:rsid w:val="005540C9"/>
    <w:rsid w:val="00564E43"/>
    <w:rsid w:val="00567823"/>
    <w:rsid w:val="00572C7E"/>
    <w:rsid w:val="00574338"/>
    <w:rsid w:val="005918A5"/>
    <w:rsid w:val="005C0144"/>
    <w:rsid w:val="005C338C"/>
    <w:rsid w:val="005D065A"/>
    <w:rsid w:val="005D3F7F"/>
    <w:rsid w:val="005D6610"/>
    <w:rsid w:val="00605025"/>
    <w:rsid w:val="00611032"/>
    <w:rsid w:val="006358F6"/>
    <w:rsid w:val="006403C4"/>
    <w:rsid w:val="006738A2"/>
    <w:rsid w:val="006755DE"/>
    <w:rsid w:val="006779C5"/>
    <w:rsid w:val="00684E36"/>
    <w:rsid w:val="00695325"/>
    <w:rsid w:val="006A10BA"/>
    <w:rsid w:val="006A7FA5"/>
    <w:rsid w:val="006C0C32"/>
    <w:rsid w:val="006D1564"/>
    <w:rsid w:val="006E53C4"/>
    <w:rsid w:val="006F31BF"/>
    <w:rsid w:val="006F4C68"/>
    <w:rsid w:val="00722379"/>
    <w:rsid w:val="00724A44"/>
    <w:rsid w:val="00725388"/>
    <w:rsid w:val="007312EE"/>
    <w:rsid w:val="00737FA4"/>
    <w:rsid w:val="007431BC"/>
    <w:rsid w:val="0074506B"/>
    <w:rsid w:val="00772C84"/>
    <w:rsid w:val="00792181"/>
    <w:rsid w:val="00795D73"/>
    <w:rsid w:val="007A7EFE"/>
    <w:rsid w:val="007B0439"/>
    <w:rsid w:val="007C0B87"/>
    <w:rsid w:val="007C6944"/>
    <w:rsid w:val="007D046A"/>
    <w:rsid w:val="007D4025"/>
    <w:rsid w:val="007D40F0"/>
    <w:rsid w:val="007D4406"/>
    <w:rsid w:val="007D4B3E"/>
    <w:rsid w:val="00803D8A"/>
    <w:rsid w:val="0081489A"/>
    <w:rsid w:val="00821222"/>
    <w:rsid w:val="0082538F"/>
    <w:rsid w:val="00826942"/>
    <w:rsid w:val="0083002C"/>
    <w:rsid w:val="00841561"/>
    <w:rsid w:val="0084304E"/>
    <w:rsid w:val="00846B21"/>
    <w:rsid w:val="00861FCE"/>
    <w:rsid w:val="0086259D"/>
    <w:rsid w:val="008706FE"/>
    <w:rsid w:val="0087489F"/>
    <w:rsid w:val="00880A4A"/>
    <w:rsid w:val="0089193A"/>
    <w:rsid w:val="008962EA"/>
    <w:rsid w:val="008A2223"/>
    <w:rsid w:val="008B7289"/>
    <w:rsid w:val="008C1244"/>
    <w:rsid w:val="008C57E6"/>
    <w:rsid w:val="008C6FB9"/>
    <w:rsid w:val="008D669E"/>
    <w:rsid w:val="008D7C75"/>
    <w:rsid w:val="008E0CA1"/>
    <w:rsid w:val="009012B9"/>
    <w:rsid w:val="00902848"/>
    <w:rsid w:val="00913114"/>
    <w:rsid w:val="00923726"/>
    <w:rsid w:val="00937203"/>
    <w:rsid w:val="00937868"/>
    <w:rsid w:val="00963F92"/>
    <w:rsid w:val="0098182F"/>
    <w:rsid w:val="00981EA7"/>
    <w:rsid w:val="00983A77"/>
    <w:rsid w:val="00985C84"/>
    <w:rsid w:val="009940B6"/>
    <w:rsid w:val="00995598"/>
    <w:rsid w:val="00995E16"/>
    <w:rsid w:val="009B03F2"/>
    <w:rsid w:val="009B4CD8"/>
    <w:rsid w:val="009B4FB0"/>
    <w:rsid w:val="009C47B9"/>
    <w:rsid w:val="009E638A"/>
    <w:rsid w:val="009F7338"/>
    <w:rsid w:val="00A05A9B"/>
    <w:rsid w:val="00A25015"/>
    <w:rsid w:val="00A361AF"/>
    <w:rsid w:val="00A42D00"/>
    <w:rsid w:val="00A4520A"/>
    <w:rsid w:val="00A45D59"/>
    <w:rsid w:val="00A53A67"/>
    <w:rsid w:val="00A544AC"/>
    <w:rsid w:val="00A70187"/>
    <w:rsid w:val="00A83925"/>
    <w:rsid w:val="00A93830"/>
    <w:rsid w:val="00AC3E80"/>
    <w:rsid w:val="00AC43BD"/>
    <w:rsid w:val="00AD450F"/>
    <w:rsid w:val="00AE171C"/>
    <w:rsid w:val="00AF6A85"/>
    <w:rsid w:val="00AF7AFA"/>
    <w:rsid w:val="00B01FBE"/>
    <w:rsid w:val="00B02B3D"/>
    <w:rsid w:val="00B05F0F"/>
    <w:rsid w:val="00B143BF"/>
    <w:rsid w:val="00B21EDB"/>
    <w:rsid w:val="00B33921"/>
    <w:rsid w:val="00B35DED"/>
    <w:rsid w:val="00B36989"/>
    <w:rsid w:val="00B54AC6"/>
    <w:rsid w:val="00B54F7A"/>
    <w:rsid w:val="00B61284"/>
    <w:rsid w:val="00B6181E"/>
    <w:rsid w:val="00B67868"/>
    <w:rsid w:val="00B75A12"/>
    <w:rsid w:val="00B8061D"/>
    <w:rsid w:val="00B81E95"/>
    <w:rsid w:val="00B827F8"/>
    <w:rsid w:val="00B93D9F"/>
    <w:rsid w:val="00B940A0"/>
    <w:rsid w:val="00B97E81"/>
    <w:rsid w:val="00BA36B2"/>
    <w:rsid w:val="00BA5BCD"/>
    <w:rsid w:val="00BA7D2C"/>
    <w:rsid w:val="00BB1248"/>
    <w:rsid w:val="00BB2E38"/>
    <w:rsid w:val="00BC12B5"/>
    <w:rsid w:val="00BD3062"/>
    <w:rsid w:val="00BE0B8B"/>
    <w:rsid w:val="00BF03DA"/>
    <w:rsid w:val="00C003F3"/>
    <w:rsid w:val="00C05A9A"/>
    <w:rsid w:val="00C13D63"/>
    <w:rsid w:val="00C1609D"/>
    <w:rsid w:val="00C16E26"/>
    <w:rsid w:val="00C2563E"/>
    <w:rsid w:val="00C43488"/>
    <w:rsid w:val="00C43DA3"/>
    <w:rsid w:val="00C52ADB"/>
    <w:rsid w:val="00C607A2"/>
    <w:rsid w:val="00C623BB"/>
    <w:rsid w:val="00C66564"/>
    <w:rsid w:val="00C67941"/>
    <w:rsid w:val="00C70825"/>
    <w:rsid w:val="00C70A18"/>
    <w:rsid w:val="00C85E6A"/>
    <w:rsid w:val="00C915C7"/>
    <w:rsid w:val="00CA1F08"/>
    <w:rsid w:val="00CA5B4F"/>
    <w:rsid w:val="00CA6D3E"/>
    <w:rsid w:val="00CB4FC8"/>
    <w:rsid w:val="00CC34B2"/>
    <w:rsid w:val="00CC6257"/>
    <w:rsid w:val="00CD091A"/>
    <w:rsid w:val="00CD23D2"/>
    <w:rsid w:val="00CD2CC5"/>
    <w:rsid w:val="00CD6A98"/>
    <w:rsid w:val="00CE318D"/>
    <w:rsid w:val="00CF5262"/>
    <w:rsid w:val="00D045D5"/>
    <w:rsid w:val="00D0634C"/>
    <w:rsid w:val="00D0654E"/>
    <w:rsid w:val="00D25F3F"/>
    <w:rsid w:val="00D41FCC"/>
    <w:rsid w:val="00D51C4B"/>
    <w:rsid w:val="00D555E3"/>
    <w:rsid w:val="00D57C94"/>
    <w:rsid w:val="00D61618"/>
    <w:rsid w:val="00D7447E"/>
    <w:rsid w:val="00D85366"/>
    <w:rsid w:val="00D86BAE"/>
    <w:rsid w:val="00DA1585"/>
    <w:rsid w:val="00DA7777"/>
    <w:rsid w:val="00DB4CD7"/>
    <w:rsid w:val="00DC1676"/>
    <w:rsid w:val="00DC1A8A"/>
    <w:rsid w:val="00DD22C6"/>
    <w:rsid w:val="00DD3462"/>
    <w:rsid w:val="00DD3611"/>
    <w:rsid w:val="00DE38C3"/>
    <w:rsid w:val="00DE72E9"/>
    <w:rsid w:val="00E11317"/>
    <w:rsid w:val="00E115AC"/>
    <w:rsid w:val="00E11B7E"/>
    <w:rsid w:val="00E4013F"/>
    <w:rsid w:val="00E45423"/>
    <w:rsid w:val="00E62988"/>
    <w:rsid w:val="00E639E8"/>
    <w:rsid w:val="00E6488A"/>
    <w:rsid w:val="00E8084D"/>
    <w:rsid w:val="00E911B9"/>
    <w:rsid w:val="00E912C9"/>
    <w:rsid w:val="00EB14A7"/>
    <w:rsid w:val="00EB58E1"/>
    <w:rsid w:val="00EC2286"/>
    <w:rsid w:val="00EC303F"/>
    <w:rsid w:val="00EC7E2E"/>
    <w:rsid w:val="00ED551E"/>
    <w:rsid w:val="00EE0820"/>
    <w:rsid w:val="00EF1AA0"/>
    <w:rsid w:val="00EF4A31"/>
    <w:rsid w:val="00F01014"/>
    <w:rsid w:val="00F01E75"/>
    <w:rsid w:val="00F02E46"/>
    <w:rsid w:val="00F058F1"/>
    <w:rsid w:val="00F21B92"/>
    <w:rsid w:val="00F300CD"/>
    <w:rsid w:val="00F46DE7"/>
    <w:rsid w:val="00F608C5"/>
    <w:rsid w:val="00F64D32"/>
    <w:rsid w:val="00F74023"/>
    <w:rsid w:val="00F83927"/>
    <w:rsid w:val="00F878A4"/>
    <w:rsid w:val="00F92D47"/>
    <w:rsid w:val="00F95424"/>
    <w:rsid w:val="00FA7053"/>
    <w:rsid w:val="00FB2277"/>
    <w:rsid w:val="00FB5382"/>
    <w:rsid w:val="00FC2EB5"/>
    <w:rsid w:val="00FC4919"/>
    <w:rsid w:val="00FC538A"/>
    <w:rsid w:val="00FC6026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1E631"/>
  <w15:chartTrackingRefBased/>
  <w15:docId w15:val="{4D570B9D-B785-4FE2-9F4C-4620C5A5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14C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1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14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14C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14C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14C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14C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14C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14C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14C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14C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14C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14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14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14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1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14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14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14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1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14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14C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A14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72C7E"/>
    <w:rPr>
      <w:color w:val="666666"/>
    </w:rPr>
  </w:style>
  <w:style w:type="paragraph" w:styleId="ac">
    <w:name w:val="header"/>
    <w:basedOn w:val="a"/>
    <w:link w:val="Char3"/>
    <w:uiPriority w:val="99"/>
    <w:unhideWhenUsed/>
    <w:rsid w:val="00155A1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155A1F"/>
  </w:style>
  <w:style w:type="paragraph" w:styleId="ad">
    <w:name w:val="footer"/>
    <w:basedOn w:val="a"/>
    <w:link w:val="Char4"/>
    <w:uiPriority w:val="99"/>
    <w:unhideWhenUsed/>
    <w:rsid w:val="00155A1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15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8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Joon Yeong</dc:creator>
  <cp:keywords/>
  <dc:description/>
  <cp:lastModifiedBy>Jang Joon Yeong</cp:lastModifiedBy>
  <cp:revision>108</cp:revision>
  <dcterms:created xsi:type="dcterms:W3CDTF">2025-04-08T10:29:00Z</dcterms:created>
  <dcterms:modified xsi:type="dcterms:W3CDTF">2025-05-16T04:55:00Z</dcterms:modified>
</cp:coreProperties>
</file>