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2096E3">
      <w:pPr>
        <w:pBdr/>
        <w:spacing/>
        <w:ind/>
        <w:rPr>
          <w:highlight w:val="none"/>
        </w:rPr>
      </w:pPr>
      <w:r>
        <w:t xml:space="preserve">Github Repository Link :</w:t>
      </w:r>
      <w:r/>
    </w:p>
    <w:p w14:paraId="383F86F0">
      <w:pPr>
        <w:pBdr/>
        <w:spacing/>
        <w:ind/>
        <w:rPr/>
      </w:pPr>
      <w:r/>
      <w:r/>
      <w:hyperlink r:id="rId9" w:tooltip="https://github.com/CodeByJc/promt-engineering-lab-codes" w:history="1">
        <w:r>
          <w:rPr>
            <w:rStyle w:val="187"/>
          </w:rPr>
          <w:t xml:space="preserve">https://github.com/CodeByJc/promt-engineering-lab-codes</w:t>
        </w:r>
      </w:hyperlink>
      <w:r/>
      <w:r/>
    </w:p>
    <w:p>
      <w:pPr>
        <w:pBdr/>
        <w:spacing/>
        <w:ind/>
        <w:rPr/>
      </w:pPr>
      <w:r>
        <w:t xml:space="preserve">Google Collab Link :</w:t>
      </w:r>
      <w:r>
        <w:rPr>
          <w:highlight w:val="none"/>
        </w:rPr>
      </w:r>
    </w:p>
    <w:p w14:paraId="100B7D1F">
      <w:pPr>
        <w:pBdr/>
        <w:spacing/>
        <w:ind/>
        <w:rPr>
          <w:highlight w:val="none"/>
        </w:rPr>
      </w:pPr>
      <w:r/>
      <w:hyperlink r:id="rId10" w:tooltip="https://drive.google.com/file/d/1UXEJeQSnJax2hFxPydeZwC_jRjqk34eQ/view?usp=drive_link" w:history="1">
        <w:r>
          <w:rPr>
            <w:rStyle w:val="187"/>
          </w:rPr>
          <w:t xml:space="preserve">https://drive.google.com/file/d/1UXEJeQSnJax2hFxPydeZwC_jRjqk34eQ/view?usp=drive_link</w:t>
        </w:r>
      </w:hyperlink>
      <w:r>
        <w:rPr>
          <w:highlight w:val="none"/>
        </w:rPr>
      </w:r>
      <w:r/>
      <w:r>
        <w:rPr>
          <w:highlight w:val="none"/>
        </w:rPr>
      </w:r>
    </w:p>
    <w:p w14:paraId="391823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0AECED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 : </w:t>
      </w:r>
      <w:r/>
    </w:p>
    <w:p w14:paraId="4264413B">
      <w:pPr>
        <w:pBdr/>
        <w:spacing/>
        <w:ind/>
        <w:rPr/>
      </w:pPr>
      <w:r/>
      <w:r/>
      <w:r/>
    </w:p>
    <w:p w14:paraId="2D7F8B1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50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455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5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_7"/>
      <w:tblInd w:w="-259" w:type="dxa"/>
      <w:tblW w:w="9817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2943"/>
      <w:gridCol w:w="3624"/>
      <w:gridCol w:w="3250"/>
    </w:tblGrid>
    <w:tr>
      <w:trPr>
        <w:trHeight w:val="1197"/>
      </w:trPr>
      <w:tc>
        <w:tcPr>
          <w:tcBorders/>
          <w:tcW w:w="2943" w:type="dxa"/>
          <w:textDirection w:val="lrTb"/>
          <w:noWrap w:val="false"/>
        </w:tcPr>
        <w:p w14:paraId="7FE99CC3">
          <w:pPr>
            <w:pBdr/>
            <w:spacing/>
            <w:ind/>
            <w:rPr/>
          </w:pPr>
          <w:r>
            <w:rPr>
              <w:color w:val="000000"/>
              <w:sz w:val="20"/>
              <w:szCs w:val="20"/>
              <w:lang w:val="en-IN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    <wp:simplePos x="0" y="0"/>
                    <wp:positionH relativeFrom="page">
                      <wp:posOffset>78739</wp:posOffset>
                    </wp:positionH>
                    <wp:positionV relativeFrom="page">
                      <wp:posOffset>102831</wp:posOffset>
                    </wp:positionV>
                    <wp:extent cx="1677670" cy="551599"/>
                    <wp:effectExtent l="0" t="0" r="0" b="0"/>
                    <wp:wrapNone/>
                    <wp:docPr id="1" name="image3.jp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7142624" name="image3.jp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677669" cy="551598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8240;o:allowoverlap:true;o:allowincell:true;mso-position-horizontal-relative:page;margin-left:6.20pt;mso-position-horizontal:absolute;mso-position-vertical-relative:page;margin-top:8.10pt;mso-position-vertical:absolute;width:132.10pt;height:43.43pt;mso-wrap-distance-left:0.00pt;mso-wrap-distance-top:0.00pt;mso-wrap-distance-right:0.00pt;mso-wrap-distance-bottom:0.00pt;rotation:0;z-index:1;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  <w:p w14:paraId="7004A08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/>
            <w:ind/>
            <w:rPr>
              <w:rFonts w:ascii="Times New Roman" w:hAnsi="Times New Roman" w:eastAsia="Times New Roman" w:cs="Times New Roman"/>
              <w:color w:val="000000"/>
            </w:rPr>
          </w:pPr>
          <w:r>
            <w:rPr>
              <w:rFonts w:ascii="Times New Roman" w:hAnsi="Times New Roman" w:eastAsia="Times New Roman" w:cs="Times New Roman"/>
              <w:color w:val="000000"/>
            </w:rPr>
          </w:r>
          <w:r>
            <w:rPr>
              <w:rFonts w:ascii="Times New Roman" w:hAnsi="Times New Roman" w:eastAsia="Times New Roman" w:cs="Times New Roman"/>
              <w:color w:val="000000"/>
            </w:rPr>
          </w:r>
          <w:r>
            <w:rPr>
              <w:rFonts w:ascii="Times New Roman" w:hAnsi="Times New Roman" w:eastAsia="Times New Roman" w:cs="Times New Roman"/>
              <w:color w:val="000000"/>
            </w:rPr>
          </w:r>
        </w:p>
      </w:tc>
      <w:tc>
        <w:tcPr>
          <w:gridSpan w:val="2"/>
          <w:tcBorders/>
          <w:tcW w:w="6874" w:type="dxa"/>
          <w:textDirection w:val="lrTb"/>
          <w:noWrap w:val="false"/>
        </w:tcPr>
        <w:p w14:paraId="7AE99E3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119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Marwadi University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  <w:p w14:paraId="0C7822C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38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Faculty of Engineering and Technology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  <w:p w14:paraId="7138A00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38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Department of Information and Communication Technology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  <w:tr>
      <w:trPr>
        <w:trHeight w:val="551"/>
      </w:trPr>
      <w:tc>
        <w:tcPr>
          <w:tcBorders/>
          <w:tcW w:w="2943" w:type="dxa"/>
          <w:textDirection w:val="lrTb"/>
          <w:noWrap w:val="false"/>
        </w:tcPr>
        <w:p w14:paraId="70329046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 w:left="112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Subject: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lang w:val="en-US"/>
            </w:rPr>
            <w:t xml:space="preserve">Prompt Engineering Gen AI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(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01CT072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lang w:val="en-US"/>
            </w:rPr>
            <w:t xml:space="preserve">7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)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gridSpan w:val="2"/>
          <w:tcBorders/>
          <w:tcW w:w="6874" w:type="dxa"/>
          <w:textDirection w:val="lrTb"/>
          <w:noWrap w:val="false"/>
        </w:tcPr>
        <w:p w14:paraId="4D8DDBFC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 w:firstLine="59"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Aim: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Design basic prompts for text generation tasks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  <w:tr>
      <w:trPr>
        <w:trHeight w:val="554"/>
      </w:trPr>
      <w:tc>
        <w:tcPr>
          <w:tcBorders/>
          <w:tcW w:w="2943" w:type="dxa"/>
          <w:textDirection w:val="lrTb"/>
          <w:noWrap w:val="false"/>
        </w:tcPr>
        <w:p w14:paraId="7AA09913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0" w:lineRule="auto"/>
            <w:ind w:left="112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Experiment No: 0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 xml:space="preserve">1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tcBorders/>
          <w:tcW w:w="3624" w:type="dxa"/>
          <w:textDirection w:val="lrTb"/>
          <w:noWrap w:val="false"/>
        </w:tcPr>
        <w:p w14:paraId="1986360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2" w:lineRule="auto"/>
            <w:ind w:left="17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Date: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tcBorders/>
          <w:tcW w:w="3250" w:type="dxa"/>
          <w:textDirection w:val="lrTb"/>
          <w:noWrap w:val="false"/>
        </w:tcPr>
        <w:p w14:paraId="7D824A0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0" w:lineRule="auto"/>
            <w:ind w:left="115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Enrolment No: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92410133029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</w:tbl>
  <w:p w14:paraId="3FEBC3AA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table" w:styleId="1_7" w:customStyle="1">
    <w:name w:val="StGen0"/>
    <w:basedOn w:val="1029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" w:eastAsia="en-I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0" w:type="dxa"/>
        <w:top w:w="0" w:type="dxa"/>
        <w:right w:w="0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github.com/CodeByJc/promt-engineering-lab-codes" TargetMode="External"/><Relationship Id="rId10" Type="http://schemas.openxmlformats.org/officeDocument/2006/relationships/hyperlink" Target="https://drive.google.com/file/d/1UXEJeQSnJax2hFxPydeZwC_jRjqk34eQ/view?usp=drive_link" TargetMode="External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2026-08-05T15:58:03Z</dcterms:modified>
</cp:coreProperties>
</file>