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5611110"/>
        <w:docPartObj>
          <w:docPartGallery w:val="Cover Pages"/>
          <w:docPartUnique/>
        </w:docPartObj>
      </w:sdtPr>
      <w:sdtContent>
        <w:p w14:paraId="449ED642" w14:textId="77777777" w:rsidR="00983B9B" w:rsidRDefault="00983B9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4084DE" wp14:editId="6435FC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7AF995" w14:textId="0A5EAF2B" w:rsidR="00983B9B" w:rsidRDefault="00983B9B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Pesquisa </w:t>
                                      </w:r>
                                      <w:r w:rsidR="0075213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de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PWBE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C593E9" w14:textId="77777777" w:rsidR="00983B9B" w:rsidRDefault="00983B9B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Programação Web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Backend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117591" w14:textId="6EC91505" w:rsidR="00983B9B" w:rsidRDefault="009C0AC3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Kamila Vit</w:t>
                                      </w:r>
                                      <w:r w:rsidR="00220668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ó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ria de Souza Cardozo</w:t>
                                      </w:r>
                                    </w:p>
                                  </w:sdtContent>
                                </w:sdt>
                                <w:p w14:paraId="16D831B1" w14:textId="77777777" w:rsidR="00983B9B" w:rsidRDefault="00000000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83B9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SENAI ROBERTO MANGE</w:t>
                                      </w:r>
                                    </w:sdtContent>
                                  </w:sdt>
                                  <w:r w:rsidR="00983B9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83B9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21/01/2025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4084DE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&#13;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7AF995" w14:textId="0A5EAF2B" w:rsidR="00983B9B" w:rsidRDefault="00983B9B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Pesquisa </w:t>
                                </w:r>
                                <w:r w:rsidR="0075213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de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PWBE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C593E9" w14:textId="77777777" w:rsidR="00983B9B" w:rsidRDefault="00983B9B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Programação Web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Backend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117591" w14:textId="6EC91505" w:rsidR="00983B9B" w:rsidRDefault="009C0AC3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Kamila Vit</w:t>
                                </w:r>
                                <w:r w:rsidR="00220668">
                                  <w:rPr>
                                    <w:rFonts w:ascii="Tahoma" w:hAnsi="Tahoma" w:cs="Tahom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ó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ria de Souza Cardozo</w:t>
                                </w:r>
                              </w:p>
                            </w:sdtContent>
                          </w:sdt>
                          <w:p w14:paraId="16D831B1" w14:textId="77777777" w:rsidR="00983B9B" w:rsidRDefault="00000000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83B9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SENAI ROBERTO MANGE</w:t>
                                </w:r>
                              </w:sdtContent>
                            </w:sdt>
                            <w:r w:rsidR="00983B9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83B9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21/01/2025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8E71B4" w14:textId="77777777" w:rsidR="00D12262" w:rsidRPr="00983B9B" w:rsidRDefault="00983B9B" w:rsidP="00983B9B">
      <w:pPr>
        <w:jc w:val="center"/>
        <w:rPr>
          <w:b/>
          <w:sz w:val="40"/>
        </w:rPr>
      </w:pPr>
      <w:r w:rsidRPr="00983B9B">
        <w:rPr>
          <w:b/>
          <w:sz w:val="40"/>
        </w:rPr>
        <w:lastRenderedPageBreak/>
        <w:t>POLIMORFISMO EM POO</w:t>
      </w:r>
    </w:p>
    <w:p w14:paraId="1FACC40F" w14:textId="77777777" w:rsidR="00772824" w:rsidRDefault="00772824" w:rsidP="00983B9B">
      <w:pPr>
        <w:rPr>
          <w:sz w:val="24"/>
        </w:rPr>
      </w:pPr>
      <w:r>
        <w:rPr>
          <w:sz w:val="24"/>
        </w:rPr>
        <w:t>CONCEITO:</w:t>
      </w:r>
    </w:p>
    <w:p w14:paraId="51B5A34F" w14:textId="268A8757" w:rsidR="00D056F8" w:rsidRDefault="00772824" w:rsidP="0088349E">
      <w:pPr>
        <w:rPr>
          <w:sz w:val="24"/>
        </w:rPr>
      </w:pPr>
      <w:r>
        <w:rPr>
          <w:sz w:val="24"/>
        </w:rPr>
        <w:tab/>
      </w:r>
      <w:r w:rsidR="0088349E">
        <w:rPr>
          <w:sz w:val="24"/>
        </w:rPr>
        <w:t>P</w:t>
      </w:r>
      <w:r w:rsidR="00D056F8">
        <w:rPr>
          <w:sz w:val="24"/>
        </w:rPr>
        <w:t xml:space="preserve">olimorfismo </w:t>
      </w:r>
      <w:r w:rsidR="0088349E">
        <w:rPr>
          <w:sz w:val="24"/>
        </w:rPr>
        <w:t xml:space="preserve">em POO: existe </w:t>
      </w:r>
      <w:r w:rsidR="00D056F8">
        <w:rPr>
          <w:sz w:val="24"/>
        </w:rPr>
        <w:t xml:space="preserve">uma classe base </w:t>
      </w:r>
      <w:r w:rsidR="0088349E">
        <w:rPr>
          <w:sz w:val="24"/>
        </w:rPr>
        <w:t>com</w:t>
      </w:r>
      <w:r w:rsidR="00D056F8">
        <w:rPr>
          <w:sz w:val="24"/>
        </w:rPr>
        <w:t xml:space="preserve"> várias classes derivadas. A classe base define um conjunto de métodos que serão compartilhados pelas classes derivadas.</w:t>
      </w:r>
      <w:r w:rsidR="0088349E">
        <w:rPr>
          <w:sz w:val="24"/>
        </w:rPr>
        <w:t xml:space="preserve"> Vale ressaltar que as classes derivadas também podem implementar esses métodos de diferentes formas e até criar seus próprios métodos.</w:t>
      </w:r>
    </w:p>
    <w:p w14:paraId="4046E883" w14:textId="77777777" w:rsidR="00D056F8" w:rsidRDefault="00D056F8" w:rsidP="00D056F8">
      <w:pPr>
        <w:ind w:firstLine="708"/>
        <w:rPr>
          <w:sz w:val="24"/>
        </w:rPr>
      </w:pPr>
      <w:r>
        <w:rPr>
          <w:sz w:val="24"/>
        </w:rPr>
        <w:t>Existem dois tipos de polimorfismo:</w:t>
      </w:r>
    </w:p>
    <w:p w14:paraId="7B52C91F" w14:textId="77777777" w:rsidR="00D056F8" w:rsidRPr="00D056F8" w:rsidRDefault="00D056F8" w:rsidP="00983B9B">
      <w:pPr>
        <w:rPr>
          <w:b/>
          <w:sz w:val="24"/>
        </w:rPr>
      </w:pPr>
      <w:r w:rsidRPr="00D056F8">
        <w:rPr>
          <w:b/>
          <w:sz w:val="24"/>
        </w:rPr>
        <w:t>POLIMORFISMO ESTÁTICO:</w:t>
      </w:r>
    </w:p>
    <w:p w14:paraId="0CAEFCB4" w14:textId="0D7AABB3" w:rsidR="0088349E" w:rsidRDefault="00AB5684" w:rsidP="00983B9B">
      <w:pPr>
        <w:rPr>
          <w:sz w:val="24"/>
        </w:rPr>
      </w:pPr>
      <w:r>
        <w:rPr>
          <w:sz w:val="24"/>
        </w:rPr>
        <w:tab/>
        <w:t xml:space="preserve">O Polimorfismo estático </w:t>
      </w:r>
      <w:r w:rsidR="0088349E">
        <w:rPr>
          <w:sz w:val="24"/>
        </w:rPr>
        <w:t>é quando você define alguns métodos que possuem o mesmo nome, mas que possuem diferentes parâmetros diferentes. O compilador selecionará o método de acordo com os argumentos que forem pedidos.</w:t>
      </w:r>
    </w:p>
    <w:p w14:paraId="7611A3EE" w14:textId="77777777" w:rsidR="00D056F8" w:rsidRDefault="00D056F8" w:rsidP="00983B9B">
      <w:pPr>
        <w:rPr>
          <w:sz w:val="24"/>
        </w:rPr>
      </w:pPr>
      <w:r>
        <w:rPr>
          <w:sz w:val="24"/>
        </w:rPr>
        <w:t>Exemplo:</w:t>
      </w:r>
    </w:p>
    <w:p w14:paraId="1DCACC29" w14:textId="77777777" w:rsidR="00D056F8" w:rsidRDefault="00D056F8" w:rsidP="00983B9B">
      <w:pPr>
        <w:rPr>
          <w:sz w:val="24"/>
        </w:rPr>
      </w:pPr>
      <w:r>
        <w:rPr>
          <w:sz w:val="24"/>
        </w:rPr>
        <w:t>Suponhamos que tenho uma classe chamada “Cachorro” e tenha um método chamado “Pitbull” e outro também chamado “Pitbull” com diferentes assinaturas, como Pitbull(sexo: macho) e Pitbull(sexo: femea</w:t>
      </w:r>
      <w:r w:rsidR="00AB5684">
        <w:rPr>
          <w:sz w:val="24"/>
        </w:rPr>
        <w:t>,3</w:t>
      </w:r>
      <w:r>
        <w:rPr>
          <w:sz w:val="24"/>
        </w:rPr>
        <w:t>). Dependendo dos argumentos passados, o compilador selecionará o método adequado para executar</w:t>
      </w:r>
      <w:r w:rsidR="00AB5684">
        <w:rPr>
          <w:sz w:val="24"/>
        </w:rPr>
        <w:t>.</w:t>
      </w:r>
    </w:p>
    <w:p w14:paraId="08070D8D" w14:textId="77777777" w:rsidR="00AB5684" w:rsidRDefault="00AB5684" w:rsidP="00983B9B">
      <w:pPr>
        <w:rPr>
          <w:sz w:val="24"/>
        </w:rPr>
      </w:pPr>
      <w:r w:rsidRPr="00AB5684">
        <w:rPr>
          <w:noProof/>
          <w:sz w:val="24"/>
        </w:rPr>
        <w:drawing>
          <wp:inline distT="0" distB="0" distL="0" distR="0" wp14:anchorId="062B9CB8" wp14:editId="5227FBD6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86BC" w14:textId="77777777" w:rsidR="00800D32" w:rsidRDefault="00800D32" w:rsidP="00983B9B">
      <w:pPr>
        <w:rPr>
          <w:sz w:val="24"/>
        </w:rPr>
      </w:pPr>
    </w:p>
    <w:p w14:paraId="300089BA" w14:textId="77777777" w:rsidR="00D056F8" w:rsidRDefault="00D056F8" w:rsidP="00983B9B">
      <w:pPr>
        <w:rPr>
          <w:b/>
          <w:sz w:val="24"/>
        </w:rPr>
      </w:pPr>
      <w:r w:rsidRPr="00800D32">
        <w:rPr>
          <w:b/>
          <w:sz w:val="24"/>
        </w:rPr>
        <w:t>POLIMORFISMO DINÂMICO</w:t>
      </w:r>
      <w:r w:rsidR="00AB5684" w:rsidRPr="00800D32">
        <w:rPr>
          <w:b/>
          <w:sz w:val="24"/>
        </w:rPr>
        <w:t>:</w:t>
      </w:r>
    </w:p>
    <w:p w14:paraId="0F49FA7C" w14:textId="60310C50" w:rsidR="0088349E" w:rsidRDefault="00800D32" w:rsidP="00983B9B">
      <w:pPr>
        <w:rPr>
          <w:sz w:val="24"/>
        </w:rPr>
      </w:pPr>
      <w:r>
        <w:rPr>
          <w:sz w:val="24"/>
        </w:rPr>
        <w:tab/>
        <w:t xml:space="preserve">O Polimorfismo dinâmico </w:t>
      </w:r>
      <w:r w:rsidR="0088349E">
        <w:rPr>
          <w:sz w:val="24"/>
        </w:rPr>
        <w:t>permite que o mesmo método tenha comportamento diferente dependendo do tipo de objeto que está chamando-o e isso é definido em tempo de execução.</w:t>
      </w:r>
    </w:p>
    <w:p w14:paraId="52ED3E60" w14:textId="7657566E" w:rsidR="0088349E" w:rsidRDefault="0088349E" w:rsidP="00983B9B">
      <w:pPr>
        <w:rPr>
          <w:sz w:val="24"/>
        </w:rPr>
      </w:pPr>
      <w:r>
        <w:rPr>
          <w:sz w:val="24"/>
        </w:rPr>
        <w:lastRenderedPageBreak/>
        <w:tab/>
        <w:t>No polimorfismo dinâmico é possível conseguir chamar o mesmo método para objetos diferentes, contudo, dependendo do tipo de objeto</w:t>
      </w:r>
      <w:r w:rsidR="00752135">
        <w:rPr>
          <w:sz w:val="24"/>
        </w:rPr>
        <w:t xml:space="preserve">, o comportamento pode ser diferente. </w:t>
      </w:r>
    </w:p>
    <w:p w14:paraId="250BC585" w14:textId="77777777" w:rsidR="00800D32" w:rsidRDefault="00800D32" w:rsidP="00983B9B">
      <w:pPr>
        <w:rPr>
          <w:sz w:val="24"/>
        </w:rPr>
      </w:pPr>
      <w:r>
        <w:rPr>
          <w:sz w:val="24"/>
        </w:rPr>
        <w:t>Exemplo:</w:t>
      </w:r>
    </w:p>
    <w:p w14:paraId="4FA5496B" w14:textId="77777777" w:rsidR="00800D32" w:rsidRDefault="00800D32" w:rsidP="00983B9B">
      <w:pPr>
        <w:rPr>
          <w:sz w:val="24"/>
        </w:rPr>
      </w:pPr>
      <w:r>
        <w:rPr>
          <w:sz w:val="24"/>
        </w:rPr>
        <w:tab/>
        <w:t>Temos uma classe base chamada “Animal” e duas classes derivadas “Cachorro” e “Gato”. A classe “Animal” tem um método chamado “</w:t>
      </w:r>
      <w:proofErr w:type="spellStart"/>
      <w:r>
        <w:rPr>
          <w:sz w:val="24"/>
        </w:rPr>
        <w:t>fazerSom</w:t>
      </w:r>
      <w:proofErr w:type="spellEnd"/>
      <w:r>
        <w:rPr>
          <w:sz w:val="24"/>
        </w:rPr>
        <w:t>” e as classes derivadas implementam esse método de forma diferente, o “Cachorro” faz “</w:t>
      </w:r>
      <w:proofErr w:type="spellStart"/>
      <w:r>
        <w:rPr>
          <w:sz w:val="24"/>
        </w:rPr>
        <w:t>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</w:t>
      </w:r>
      <w:proofErr w:type="spellEnd"/>
      <w:r>
        <w:rPr>
          <w:sz w:val="24"/>
        </w:rPr>
        <w:t>” e o “Gato” faz “Miau”. Se tivermos uma lista de animais, podemos chamá-los pelo método “</w:t>
      </w:r>
      <w:proofErr w:type="spellStart"/>
      <w:r>
        <w:rPr>
          <w:sz w:val="24"/>
        </w:rPr>
        <w:t>fazerSom</w:t>
      </w:r>
      <w:proofErr w:type="spellEnd"/>
      <w:r>
        <w:rPr>
          <w:sz w:val="24"/>
        </w:rPr>
        <w:t>” sem nos preocuparmos com o tipo específico de animal, pois cada objeto vai produzir o som adequado.</w:t>
      </w:r>
    </w:p>
    <w:p w14:paraId="12FE805D" w14:textId="6707486F" w:rsidR="00735DD9" w:rsidRDefault="009C0AC3" w:rsidP="00983B9B">
      <w:pPr>
        <w:rPr>
          <w:sz w:val="24"/>
        </w:rPr>
      </w:pPr>
      <w:r w:rsidRPr="009C0AC3">
        <w:rPr>
          <w:noProof/>
          <w:sz w:val="24"/>
        </w:rPr>
        <w:drawing>
          <wp:inline distT="0" distB="0" distL="0" distR="0" wp14:anchorId="62F51509" wp14:editId="6F34E15E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8886" w14:textId="77777777" w:rsidR="00220668" w:rsidRPr="00800D32" w:rsidRDefault="00220668" w:rsidP="00983B9B">
      <w:pPr>
        <w:rPr>
          <w:sz w:val="24"/>
        </w:rPr>
      </w:pPr>
    </w:p>
    <w:p w14:paraId="488F383E" w14:textId="77777777" w:rsidR="00983B9B" w:rsidRPr="00220668" w:rsidRDefault="00983B9B" w:rsidP="00983B9B">
      <w:pPr>
        <w:jc w:val="center"/>
        <w:rPr>
          <w:b/>
          <w:bCs/>
          <w:sz w:val="40"/>
        </w:rPr>
      </w:pPr>
      <w:r w:rsidRPr="00220668">
        <w:rPr>
          <w:b/>
          <w:bCs/>
          <w:sz w:val="40"/>
        </w:rPr>
        <w:t>HERANÇA EM POO</w:t>
      </w:r>
    </w:p>
    <w:p w14:paraId="4A04C1E6" w14:textId="4C32BE3D" w:rsidR="00220668" w:rsidRPr="00752135" w:rsidRDefault="00752135" w:rsidP="00752135">
      <w:pPr>
        <w:ind w:firstLine="708"/>
        <w:rPr>
          <w:sz w:val="24"/>
          <w:szCs w:val="16"/>
        </w:rPr>
      </w:pPr>
      <w:r>
        <w:rPr>
          <w:sz w:val="24"/>
          <w:szCs w:val="16"/>
        </w:rPr>
        <w:t xml:space="preserve">A Herança permite que uma classe herde atributos de outra classe. A classe que vai conceder esses atributos (classe mãe) são chamadas de classe base, elas compartilham os seus atributos, suas características e outras coisas que estão dentro da classe, já as classes que vão herdar são chamadas de classes derivadas. </w:t>
      </w:r>
    </w:p>
    <w:sectPr w:rsidR="00220668" w:rsidRPr="00752135" w:rsidSect="00983B9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A201E"/>
    <w:multiLevelType w:val="hybridMultilevel"/>
    <w:tmpl w:val="CEC4E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9B"/>
    <w:rsid w:val="00220668"/>
    <w:rsid w:val="00300EE3"/>
    <w:rsid w:val="007115F5"/>
    <w:rsid w:val="00735DD9"/>
    <w:rsid w:val="00752135"/>
    <w:rsid w:val="00772824"/>
    <w:rsid w:val="00800D32"/>
    <w:rsid w:val="0088349E"/>
    <w:rsid w:val="00983B9B"/>
    <w:rsid w:val="009C0AC3"/>
    <w:rsid w:val="00AB5684"/>
    <w:rsid w:val="00C81351"/>
    <w:rsid w:val="00D056F8"/>
    <w:rsid w:val="00D12262"/>
    <w:rsid w:val="00D17316"/>
    <w:rsid w:val="00F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9E69"/>
  <w15:chartTrackingRefBased/>
  <w15:docId w15:val="{4622CC7D-1A1D-41F9-BFD0-072C847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83B9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3B9B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22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21/01/2025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Pesquisa PWBE</vt:lpstr>
    </vt:vector>
  </TitlesOfParts>
  <Company>SENAI ROBERTO MANGE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 de PWBE</dc:title>
  <dc:subject>Programação Web Backend</dc:subject>
  <dc:creator>Kamila Vitória de Souza Cardozo</dc:creator>
  <cp:keywords/>
  <dc:description/>
  <cp:lastModifiedBy>KAMILA VITÓRIA DE SOUZA CARDOZO</cp:lastModifiedBy>
  <cp:revision>3</cp:revision>
  <dcterms:created xsi:type="dcterms:W3CDTF">2025-01-25T06:40:00Z</dcterms:created>
  <dcterms:modified xsi:type="dcterms:W3CDTF">2025-01-28T08:22:00Z</dcterms:modified>
</cp:coreProperties>
</file>