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-1260" w:firstLine="0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52"/>
            <w:szCs w:val="52"/>
            <w:u w:val="single"/>
            <w:rtl w:val="0"/>
          </w:rPr>
          <w:t xml:space="preserve">How to prepare for Arbisoft Onsite Coding Test (Tentative)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44"/>
          <w:szCs w:val="4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4"/>
            <w:szCs w:val="44"/>
            <w:u w:val="single"/>
            <w:rtl w:val="0"/>
          </w:rPr>
          <w:t xml:space="preserve">Past Papers and Voice Notes from Seniors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will be able to attempt this practice test only once.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practice test will remain available till 12:00 AM-Friday, 27th January 2023.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Once you start the test, it has to be completed in a single attempt of 3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4"/>
            <w:szCs w:val="44"/>
            <w:u w:val="single"/>
            <w:rtl w:val="0"/>
          </w:rPr>
          <w:t xml:space="preserve">Practice Coding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For API Question: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Python PrettyPrint JSON Data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Working With JSON Data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JSON and APIs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Python Requests Tutorial With Examples (and Video) - JC Chouinard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Python JSON: Read, Write, Parse JSON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another api for practice: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todos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Practice APi Question: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Working With JSON Data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There are multiple users, each with a unique userId, and each task has a Boolean completed property. Can you determine which users have completed the most tasks?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you’ll create a JSON file that contains the completed TODOs for each of the users who completed the maximum number of TODOs.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API: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todos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Fetch pokemons with name(in game index):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API: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 https://pokeapi.co/api/v2/pokemon/ditto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4"/>
            <w:szCs w:val="44"/>
            <w:u w:val="single"/>
            <w:rtl w:val="0"/>
          </w:rPr>
          <w:t xml:space="preserve">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It’ll be good to use Design patterns in the OOP question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Practice examples: Design classes for: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app like fb( likes,comments, posts, etc)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hospital management system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library management system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olx management system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Pakwheel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ecommerce management system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Someone Recommended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Github copilot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creating classes but I dont have any info about that. Explore it yourself.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Imp Design Patterns: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Facade, Factory, SuperFactory, Singleton, Decorator,builder, Adapter, proxy, observer, MVC, Prototype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Seniors Recommended codejam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Questions and Hashmaps. Practice All Data structures.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Familiar with python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Clean your 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 good coding conventions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Pep8 guidelines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get comfortable with nested dictionary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File handling, problem solving, OOP, Algorithms, and Data Structures, HTTP requests, JSON data reading.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Input will always be read from the file. There is no convention of the file name. Your program should read the input file name as the first command-line argument as mentioned in the commands earlier.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 should be able to read the command line arguments in the language you are attempting the question.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PS: This Document is based upon the guidance of seniors. There’s no hardcoded material for the Test. 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Duao me Yaad Rakhna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json-and-apis-with-python-fba329ef6ef0?" TargetMode="External"/><Relationship Id="rId10" Type="http://schemas.openxmlformats.org/officeDocument/2006/relationships/hyperlink" Target="https://realpython.com/python-json/" TargetMode="External"/><Relationship Id="rId13" Type="http://schemas.openxmlformats.org/officeDocument/2006/relationships/hyperlink" Target="https://www.programiz.com/python-programming/json" TargetMode="External"/><Relationship Id="rId12" Type="http://schemas.openxmlformats.org/officeDocument/2006/relationships/hyperlink" Target="https://www.jcchouinard.com/python-reques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native.com/python-prettyprint-json-data/" TargetMode="External"/><Relationship Id="rId15" Type="http://schemas.openxmlformats.org/officeDocument/2006/relationships/hyperlink" Target="https://realpython.com/python-json/" TargetMode="External"/><Relationship Id="rId14" Type="http://schemas.openxmlformats.org/officeDocument/2006/relationships/hyperlink" Target="https://jsonplaceholder.typicode.com/todos" TargetMode="External"/><Relationship Id="rId17" Type="http://schemas.openxmlformats.org/officeDocument/2006/relationships/hyperlink" Target="https://pokeapi.co/api/v2/pokemon/ditto" TargetMode="External"/><Relationship Id="rId16" Type="http://schemas.openxmlformats.org/officeDocument/2006/relationships/hyperlink" Target="https://jsonplaceholder.typicode.com/todo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HkoDsH_ZfGoPbEkZ6hAWtPwRPLAeRcruSx5-JwybaU/edit?usp=sharing" TargetMode="External"/><Relationship Id="rId18" Type="http://schemas.openxmlformats.org/officeDocument/2006/relationships/hyperlink" Target="https://docs.google.com/document/d/1mjPX3NLRpBj0nA75gyHc4zscyEbqrfbYYO5n3Qildok/edit" TargetMode="External"/><Relationship Id="rId7" Type="http://schemas.openxmlformats.org/officeDocument/2006/relationships/hyperlink" Target="https://drive.google.com/drive/folders/1rFvyegniQ_CxkuQAUrdOeJjgDFWwR2FB?usp=sharing" TargetMode="External"/><Relationship Id="rId8" Type="http://schemas.openxmlformats.org/officeDocument/2006/relationships/hyperlink" Target="https://assessment.litmustest.io/courses/course-v1:Arbisoft+Arbisoft.ArbisoftFreshGradCodingPracticeTest2023.1+1/course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