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1: BFS &amp; DFS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#include &lt;iostream&gt;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&lt;queue&gt;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Graph {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V;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vector&lt;int&gt; adj[10];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Graph(int v) { V = v; 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void addEdge(int u, int v) {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adj[u].push_back(v);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adj[v].push_back(u);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void BFS(int start) {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bool visited[10] = {false};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queue&lt;int&gt; q;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visited[start] = true;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q.push(start);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"BFS: ";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while (!q.empty()) {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int node = q.front();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q.pop();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cout &lt;&lt; node &lt;&lt; " ";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for (int i : adj[node]) {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if (!visited[i]) {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visited[i] = true;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q.push(i);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endl;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void DFS(int start) {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bool visited[10] = {false};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"DFS: ";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DFSUtil(start, visited);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endl;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void DFSUtil(int node, bool visited[]) 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visited[node] = true;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node &lt;&lt; " ";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for (int i : adj[node]) {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if (!visited[i]) {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DFSUtil(i, visited);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Graph g(7);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g.addEdge(0, 1);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g.addEdge(0, 2);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g.addEdge(1, 3);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g.addEdge(1, 4);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g.addEdge(2, 5);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g.addEdge(2, 6);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g.BFS(0);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g.DFS(0);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BFS: 0 1 2 3 4 5 6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DFS: 0 1 3 4 2 5 6</w:t>
        <w:br w:type="textWrapping"/>
        <w:br w:type="textWrapping"/>
      </w:r>
    </w:p>
    <w:p w:rsidR="00000000" w:rsidDel="00000000" w:rsidP="00000000" w:rsidRDefault="00000000" w:rsidRPr="00000000" w14:paraId="0000004D">
      <w:pPr>
        <w:spacing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EXPLAINATION: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BFS (Breadth-First Search)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0"/>
        </w:rPr>
        <w:t xml:space="preserve"> (FIFO)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Visits level by level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Mark start node as visited, add to queue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While queue not empty: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Remove front node, print it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24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Add all unvisited neighbors to queue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DFS (Depth-First Search)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Recursion</w:t>
      </w:r>
      <w:r w:rsidDel="00000000" w:rsidR="00000000" w:rsidRPr="00000000">
        <w:rPr>
          <w:sz w:val="24"/>
          <w:szCs w:val="24"/>
          <w:rtl w:val="0"/>
        </w:rPr>
        <w:t xml:space="preserve"> (or Stack)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Goes deep first, then backtracks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Mark current node as visited, print it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Recursively visit all unvisited neighbors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