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4: N-Queens Problem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&lt;!DOCTYPE html&gt;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&lt;title&gt;N-Queens Problem&lt;/title&gt;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body 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20px;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#f5f5f5;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.controls {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margin: 20px;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 {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8px;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60px;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 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10px 20px;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margin: 5px;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#2196F3;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white;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border: none;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5px;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button:hover {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#0b7dda;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.board {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inline-grid;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2px;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#333;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10px;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5px;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margin: 20px;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.cell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50px;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50px;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30px;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.white { background: #f0d9b5; 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.black { background: #b58863; 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.info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margin: 20px;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18px;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&lt;h1&gt;N-Queens Problem&lt;/h1&gt;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class="controls"&gt;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&lt;label&gt;Board Size (N): &lt;/label&gt;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&lt;input type="number" id="nValue" value="4" min="4" max="8"&gt;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onclick="solve()"&gt;Solve&lt;/button&gt;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&lt;button onclick="nextSolution()"&gt;Next Solution&lt;/button&gt;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class="info" id="info"&gt;Enter N and click Solve&lt;/div&gt;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id="board"&gt;&lt;/div&gt;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let solutions = [];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let currentSolution = 0;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let N = 4;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isSafe(board, row, col) 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Check column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(let i = 0; i &lt; row; i++) {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(board[i][col] === 1) return false;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Check upper left diagonal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(let i = row, j = col; i &gt;= 0 &amp;&amp; j &gt;= 0; i--, j--) {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(board[i][j] === 1) return false;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Check upper right diagonal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(let i = row, j = col; i &gt;= 0 &amp;&amp; j &lt; N; i--, j++) 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(board[i][j] === 1) return false;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true;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solveNQueens(board, row) 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(row === N) {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// Found a solution, save it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solutions.push(board.map(r =&gt; [...r]));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(let col = 0; col &lt; N; col++) {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(isSafe(board, row, col))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board[row][col] = 1;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solveNQueens(board, row + 1);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board[row][col] = 0; // Backtrack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solve()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 = parseInt(document.getElementById('nValue').value);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solutions = [];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currentSolution = 0;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console.clear();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console.log(`=== Solving ${N}-Queens Problem ===\n`);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let board = Array(N).fill(0).map(() =&gt; Array(N).fill(0));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solveNQueens(board, 0);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console.log(`Total Solutions Found: ${solutions.length}\n`);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solutions.forEach((sol, index) =&gt; {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console.log(`Solution ${index + 1}:`);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sol.forEach(row =&gt; {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let rowStr = row.map(cell =&gt; cell === 1 ? 'Q' : '.').join(' ');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console.log(rowStr);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console.log('');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(solutions.length &gt; 0) {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displayBoard(solutions[0]);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document.getElementById('info').textContent =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`Solution 1 of ${solutions.length}`;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document.getElementById('info').textContent = 'No solution found!';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nextSolution() {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(solutions.length === 0) {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alert('Please solve first!');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currentSolution = (currentSolution + 1) % solutions.length;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displayBoard(solutions[currentSolution]);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document.getElementById('info').textContent =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`Solution ${currentSolution + 1} of ${solutions.length}`;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displayBoard(board) {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boardDiv = document.getElementById('board');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boardDiv.innerHTML = '';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boardDiv.style.gridTemplateColumns = `repeat(${N}, 50px)`;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boardDiv.className = 'board';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(let i = 0; i &lt; N; i++) {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(let j = 0; j &lt; N; j++) {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const cell = document.createElement('div');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cell.className = 'cell ' + ((i + j) % 2 === 0 ? 'white' : 'black');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(board[i][j] === 1) {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cell.textContent = '♛';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boardDiv.appendChild(cell);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Initial display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solve();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&lt;/script&gt;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Solving 4-Queens Problem ===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Solutions Found: 2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1: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Q . 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 . Q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. . 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 Q 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2: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 Q 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. . 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 . Q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Q . 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1689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EXPLAINATION:</w:t>
        <w:br w:type="textWrapping"/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N-Queens Problem:</w:t>
      </w:r>
      <w:r w:rsidDel="00000000" w:rsidR="00000000" w:rsidRPr="00000000">
        <w:rPr>
          <w:sz w:val="24"/>
          <w:szCs w:val="24"/>
          <w:rtl w:val="0"/>
        </w:rPr>
        <w:t xml:space="preserve"> Place N queens on N×N chessboard so no queen attacks another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Backtracking Approach: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from row 0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 each column in current row: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Check if placing queen is safe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safe → place queen, move to next row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we reach last row → solution found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Backtrack and try next position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Repeat until all possibilities checked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isSafe() checks: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Same column (vertical)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Upper left diagonal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Upper right diagonal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(No need to check row or lower diagonals as we place row by row)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Complexity:</w:t>
      </w:r>
      <w:r w:rsidDel="00000000" w:rsidR="00000000" w:rsidRPr="00000000">
        <w:rPr>
          <w:sz w:val="24"/>
          <w:szCs w:val="24"/>
          <w:rtl w:val="0"/>
        </w:rPr>
        <w:t xml:space="preserve"> O(N!)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