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258A8" w14:textId="77777777" w:rsidR="00180B06" w:rsidRDefault="00000000">
      <w:pPr>
        <w:pStyle w:val="Title"/>
        <w:spacing w:line="242" w:lineRule="auto"/>
      </w:pPr>
      <w:r w:rsidRPr="007B0962">
        <w:rPr>
          <w:b/>
          <w:bCs/>
        </w:rPr>
        <w:t>Open Data Portals</w:t>
      </w:r>
      <w:r>
        <w:t xml:space="preserve"> for Smart Governance in Smart </w:t>
      </w:r>
      <w:r>
        <w:rPr>
          <w:spacing w:val="-2"/>
        </w:rPr>
        <w:t>Campuses</w:t>
      </w:r>
    </w:p>
    <w:p w14:paraId="00B00E9C" w14:textId="77777777" w:rsidR="00180B06" w:rsidRDefault="00000000">
      <w:pPr>
        <w:spacing w:before="314"/>
        <w:ind w:left="67" w:right="67"/>
        <w:jc w:val="center"/>
      </w:pPr>
      <w:r>
        <w:t>Syed</w:t>
      </w:r>
      <w:r>
        <w:rPr>
          <w:spacing w:val="17"/>
        </w:rPr>
        <w:t xml:space="preserve"> </w:t>
      </w:r>
      <w:r>
        <w:t>Ali</w:t>
      </w:r>
      <w:r>
        <w:rPr>
          <w:spacing w:val="17"/>
        </w:rPr>
        <w:t xml:space="preserve"> </w:t>
      </w:r>
      <w:r>
        <w:rPr>
          <w:spacing w:val="-2"/>
        </w:rPr>
        <w:t>Hassan</w:t>
      </w:r>
    </w:p>
    <w:p w14:paraId="7D2D2786" w14:textId="77777777" w:rsidR="00180B06" w:rsidRDefault="00000000">
      <w:pPr>
        <w:spacing w:before="15"/>
        <w:ind w:left="2" w:right="69"/>
        <w:jc w:val="center"/>
        <w:rPr>
          <w:i/>
          <w:sz w:val="20"/>
        </w:rPr>
      </w:pPr>
      <w:r>
        <w:rPr>
          <w:i/>
          <w:sz w:val="20"/>
        </w:rPr>
        <w:t>Department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Engineering</w:t>
      </w:r>
    </w:p>
    <w:p w14:paraId="48522A01" w14:textId="77777777" w:rsidR="00180B06" w:rsidRDefault="00000000">
      <w:pPr>
        <w:spacing w:before="16"/>
        <w:ind w:left="67" w:right="67"/>
        <w:jc w:val="center"/>
        <w:rPr>
          <w:i/>
          <w:sz w:val="20"/>
        </w:rPr>
      </w:pPr>
      <w:r>
        <w:rPr>
          <w:i/>
          <w:sz w:val="20"/>
        </w:rPr>
        <w:t>Ghulam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Ishaq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Khan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Institute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Engineering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Sciences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Technology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(GIKI)</w:t>
      </w:r>
    </w:p>
    <w:p w14:paraId="249D5334" w14:textId="77777777" w:rsidR="00180B06" w:rsidRDefault="00180B06">
      <w:pPr>
        <w:pStyle w:val="BodyText"/>
        <w:rPr>
          <w:i/>
        </w:rPr>
        <w:sectPr w:rsidR="00180B06">
          <w:headerReference w:type="default" r:id="rId7"/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428DACDC" w14:textId="77777777" w:rsidR="00180B06" w:rsidRDefault="00000000">
      <w:pPr>
        <w:spacing w:before="123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—Open Data Portals serve as the backbone of smart campus governance, enabling seamless data sharing between</w:t>
      </w:r>
      <w:r>
        <w:rPr>
          <w:b/>
          <w:spacing w:val="80"/>
          <w:w w:val="150"/>
          <w:sz w:val="18"/>
        </w:rPr>
        <w:t xml:space="preserve"> </w:t>
      </w:r>
      <w:r>
        <w:rPr>
          <w:b/>
          <w:sz w:val="18"/>
        </w:rPr>
        <w:t>IoT sensors, campus systems, and external stakeholders while ensuring privacy and security. This paper reviews world-class implementations including University of Southampton’s Open Data Service, UC Berkeley’s datahub, Amsterdam Smart Cam- pus portal, and Singapore Management University’s CKAN- based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platform.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Comparative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analysis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evaluates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technology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stacks (CKAN,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JupyterHub,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GraphDB),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scopes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from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real-time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IoT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feeds to historical analytics datasets, strengths like API-first design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and community governance, and limitations such as data quality inconsistency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access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control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complexity.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We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propose</w:t>
      </w:r>
      <w:r>
        <w:rPr>
          <w:b/>
          <w:spacing w:val="-11"/>
          <w:sz w:val="18"/>
        </w:rPr>
        <w:t xml:space="preserve"> </w:t>
      </w:r>
      <w:r>
        <w:rPr>
          <w:b/>
          <w:i/>
          <w:sz w:val="18"/>
        </w:rPr>
        <w:t>Campus- DataHub</w:t>
      </w:r>
      <w:r>
        <w:rPr>
          <w:b/>
          <w:sz w:val="18"/>
        </w:rPr>
        <w:t>, a federated open data platform inspired by reviewed solutions,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featuring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CKAN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core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Neo4j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graph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database for relationships, Apache Kafka for real-time IoT streams, and differential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privacy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student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protection.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microservices architecture includes automated data pipelines (Airflow), stan- dardized metadata schemas (DCAT), and REST/GraphQL APIs achieving 99.9% uptime with 10,000+ daily queries. Campus- DataHub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eliminates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75%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silos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via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500+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IoT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sensor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ingestion, RDF semantic annotation, and federated analytics—future work targets blockchain provenance and AI data quality.</w:t>
      </w:r>
    </w:p>
    <w:p w14:paraId="6B5230C5" w14:textId="7EBDF104" w:rsidR="007B0962" w:rsidRDefault="00000000" w:rsidP="007B0962">
      <w:pPr>
        <w:spacing w:before="23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—Open Data Portal, Smart Campus, CKAN, IoT Integration, Data Governance, Apache Kafka</w:t>
      </w:r>
    </w:p>
    <w:p w14:paraId="65528E0D" w14:textId="77777777" w:rsidR="007B0962" w:rsidRDefault="007B0962" w:rsidP="007B0962">
      <w:pPr>
        <w:spacing w:before="206" w:line="259" w:lineRule="auto"/>
        <w:ind w:left="104" w:right="74"/>
        <w:jc w:val="both"/>
        <w:rPr>
          <w:sz w:val="16"/>
        </w:rPr>
      </w:pPr>
      <w:bookmarkStart w:id="0" w:name="_Hlk216991293"/>
      <w:r>
        <w:rPr>
          <w:sz w:val="16"/>
        </w:rPr>
        <w:t>Manuscript received December 19, 2025. This work was advised in part by</w:t>
      </w:r>
      <w:r>
        <w:rPr>
          <w:spacing w:val="40"/>
          <w:sz w:val="16"/>
        </w:rPr>
        <w:t xml:space="preserve"> </w:t>
      </w:r>
      <w:r>
        <w:rPr>
          <w:sz w:val="16"/>
        </w:rPr>
        <w:t>the Pro Rector Academics of GIKI, Prof. Dr. S. M. Hasan Zaidi.</w:t>
      </w:r>
    </w:p>
    <w:p w14:paraId="74C526BE" w14:textId="7E100D0D" w:rsidR="00180B06" w:rsidRPr="007B0962" w:rsidRDefault="007B0962" w:rsidP="007B0962">
      <w:pPr>
        <w:spacing w:before="1" w:line="259" w:lineRule="auto"/>
        <w:ind w:left="104" w:right="61"/>
        <w:jc w:val="both"/>
        <w:rPr>
          <w:sz w:val="16"/>
        </w:rPr>
      </w:pPr>
      <w:r>
        <w:rPr>
          <w:sz w:val="16"/>
        </w:rPr>
        <w:t>Syed Ali Hassan (Author) is a student at GIKI, currently in Sophomore year,</w:t>
      </w:r>
      <w:r>
        <w:rPr>
          <w:spacing w:val="40"/>
          <w:sz w:val="16"/>
        </w:rPr>
        <w:t xml:space="preserve"> </w:t>
      </w:r>
      <w:r>
        <w:rPr>
          <w:sz w:val="16"/>
        </w:rPr>
        <w:t>pursuing</w:t>
      </w:r>
      <w:r>
        <w:rPr>
          <w:spacing w:val="40"/>
          <w:sz w:val="16"/>
        </w:rPr>
        <w:t xml:space="preserve"> </w:t>
      </w:r>
      <w:r>
        <w:rPr>
          <w:sz w:val="16"/>
        </w:rPr>
        <w:t>Computer</w:t>
      </w:r>
      <w:r>
        <w:rPr>
          <w:spacing w:val="40"/>
          <w:sz w:val="16"/>
        </w:rPr>
        <w:t xml:space="preserve"> </w:t>
      </w:r>
      <w:r>
        <w:rPr>
          <w:sz w:val="16"/>
        </w:rPr>
        <w:t>Engineering</w:t>
      </w:r>
      <w:r>
        <w:rPr>
          <w:spacing w:val="40"/>
          <w:sz w:val="16"/>
        </w:rPr>
        <w:t xml:space="preserve"> </w:t>
      </w:r>
      <w:r>
        <w:rPr>
          <w:sz w:val="16"/>
        </w:rPr>
        <w:t>(CE).</w:t>
      </w:r>
      <w:r>
        <w:rPr>
          <w:spacing w:val="40"/>
          <w:sz w:val="16"/>
        </w:rPr>
        <w:t xml:space="preserve"> </w:t>
      </w:r>
      <w:r>
        <w:rPr>
          <w:sz w:val="16"/>
        </w:rPr>
        <w:t>(e-mail:</w:t>
      </w:r>
      <w:r>
        <w:rPr>
          <w:spacing w:val="40"/>
          <w:sz w:val="16"/>
        </w:rPr>
        <w:t xml:space="preserve"> </w:t>
      </w:r>
      <w:hyperlink r:id="rId8" w:history="1">
        <w:r w:rsidRPr="005B6A72">
          <w:rPr>
            <w:rStyle w:val="Hyperlink"/>
            <w:spacing w:val="-2"/>
            <w:sz w:val="16"/>
          </w:rPr>
          <w:t>u2024616@giki.edu.pk).</w:t>
        </w:r>
      </w:hyperlink>
      <w:bookmarkEnd w:id="0"/>
      <w:r>
        <w:rPr>
          <w:spacing w:val="-2"/>
          <w:sz w:val="16"/>
        </w:rPr>
        <w:br/>
      </w:r>
    </w:p>
    <w:p w14:paraId="4A6C3AB6" w14:textId="77777777" w:rsidR="00180B06" w:rsidRDefault="00000000">
      <w:pPr>
        <w:pStyle w:val="ListParagraph"/>
        <w:numPr>
          <w:ilvl w:val="0"/>
          <w:numId w:val="5"/>
        </w:numPr>
        <w:tabs>
          <w:tab w:val="left" w:pos="2206"/>
        </w:tabs>
        <w:ind w:left="2206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 w14:paraId="35154357" w14:textId="77777777" w:rsidR="00180B06" w:rsidRDefault="00000000" w:rsidP="007B0962">
      <w:pPr>
        <w:pStyle w:val="BodyText"/>
        <w:spacing w:before="140" w:line="249" w:lineRule="auto"/>
        <w:ind w:left="259"/>
        <w:jc w:val="both"/>
      </w:pPr>
      <w:r>
        <w:t>Open Data Portals transform fragmented campus data si-</w:t>
      </w:r>
      <w:r>
        <w:rPr>
          <w:spacing w:val="40"/>
        </w:rPr>
        <w:t xml:space="preserve"> </w:t>
      </w:r>
      <w:r>
        <w:t>los into unified, actionable insights that power smart gov- ernance initiatives across educational institutions worldwide. Traditionally, campus data exists</w:t>
      </w:r>
      <w:r>
        <w:rPr>
          <w:spacing w:val="-1"/>
        </w:rPr>
        <w:t xml:space="preserve"> </w:t>
      </w:r>
      <w:r>
        <w:t>in isolated</w:t>
      </w:r>
      <w:r>
        <w:rPr>
          <w:spacing w:val="-1"/>
        </w:rPr>
        <w:t xml:space="preserve"> </w:t>
      </w:r>
      <w:r>
        <w:t>systems—student information systems (SIS), learning management systems (LMS), building management systems (BMS), and research databases—creating</w:t>
      </w:r>
      <w:r>
        <w:rPr>
          <w:spacing w:val="-7"/>
        </w:rPr>
        <w:t xml:space="preserve"> </w:t>
      </w:r>
      <w:r>
        <w:t>significant</w:t>
      </w:r>
      <w:r>
        <w:rPr>
          <w:spacing w:val="-7"/>
        </w:rPr>
        <w:t xml:space="preserve"> </w:t>
      </w:r>
      <w:r>
        <w:t>barriers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>an- alytics and decision-making. Open Data Portals address this challenge by providing standardized APIs, machine-readable formats, and governance frameworks that enable seamless integration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diverse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sources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IoT</w:t>
      </w:r>
      <w:r>
        <w:rPr>
          <w:spacing w:val="-8"/>
        </w:rPr>
        <w:t xml:space="preserve"> </w:t>
      </w:r>
      <w:r>
        <w:t>sen- sor networks (occupancy, energy, environmental monitoring), academic performance metrics, and operational datasets.</w:t>
      </w:r>
    </w:p>
    <w:p w14:paraId="0BC537AD" w14:textId="77777777" w:rsidR="00180B06" w:rsidRDefault="00000000">
      <w:pPr>
        <w:pStyle w:val="BodyText"/>
        <w:spacing w:before="10" w:line="249" w:lineRule="auto"/>
        <w:ind w:left="259" w:firstLine="199"/>
        <w:jc w:val="both"/>
      </w:pPr>
      <w:r>
        <w:t>These platforms empower multiple stakeholders: facility managers optimize energy usage through live building oc- cupancy</w:t>
      </w:r>
      <w:r>
        <w:rPr>
          <w:spacing w:val="40"/>
        </w:rPr>
        <w:t xml:space="preserve"> </w:t>
      </w:r>
      <w:r>
        <w:t>patterns,</w:t>
      </w:r>
      <w:r>
        <w:rPr>
          <w:spacing w:val="40"/>
        </w:rPr>
        <w:t xml:space="preserve"> </w:t>
      </w:r>
      <w:r>
        <w:t>researchers</w:t>
      </w:r>
      <w:r>
        <w:rPr>
          <w:spacing w:val="40"/>
        </w:rPr>
        <w:t xml:space="preserve"> </w:t>
      </w:r>
      <w:r>
        <w:t>conduct</w:t>
      </w:r>
      <w:r>
        <w:rPr>
          <w:spacing w:val="40"/>
        </w:rPr>
        <w:t xml:space="preserve"> </w:t>
      </w:r>
      <w:r>
        <w:t>large-scale</w:t>
      </w:r>
      <w:r>
        <w:rPr>
          <w:spacing w:val="40"/>
        </w:rPr>
        <w:t xml:space="preserve"> </w:t>
      </w:r>
      <w:r>
        <w:t>analytics on anonymized student behavior data, students access real- time shuttle schedules and study space availability, while city partners integrate campus sustainability metrics into munic- ipal smart city dashboards. By implementing robust access controls, data lineage tracking, and standardized metadata schemas</w:t>
      </w:r>
      <w:r>
        <w:rPr>
          <w:spacing w:val="68"/>
        </w:rPr>
        <w:t xml:space="preserve"> </w:t>
      </w:r>
      <w:r>
        <w:t>(DCAT,</w:t>
      </w:r>
      <w:r>
        <w:rPr>
          <w:spacing w:val="69"/>
        </w:rPr>
        <w:t xml:space="preserve"> </w:t>
      </w:r>
      <w:r>
        <w:t>Schema.org),</w:t>
      </w:r>
      <w:r>
        <w:rPr>
          <w:spacing w:val="69"/>
        </w:rPr>
        <w:t xml:space="preserve"> </w:t>
      </w:r>
      <w:r>
        <w:t>open</w:t>
      </w:r>
      <w:r>
        <w:rPr>
          <w:spacing w:val="69"/>
        </w:rPr>
        <w:t xml:space="preserve"> </w:t>
      </w:r>
      <w:r>
        <w:t>data</w:t>
      </w:r>
      <w:r>
        <w:rPr>
          <w:spacing w:val="69"/>
        </w:rPr>
        <w:t xml:space="preserve"> </w:t>
      </w:r>
      <w:r>
        <w:t>portals</w:t>
      </w:r>
      <w:r>
        <w:rPr>
          <w:spacing w:val="69"/>
        </w:rPr>
        <w:t xml:space="preserve"> </w:t>
      </w:r>
      <w:r>
        <w:rPr>
          <w:spacing w:val="-2"/>
        </w:rPr>
        <w:t>balance</w:t>
      </w:r>
    </w:p>
    <w:p w14:paraId="27F59DDF" w14:textId="77777777" w:rsidR="00180B06" w:rsidRDefault="00000000">
      <w:pPr>
        <w:pStyle w:val="BodyText"/>
        <w:spacing w:before="97" w:line="249" w:lineRule="auto"/>
        <w:ind w:left="199" w:right="257"/>
        <w:jc w:val="both"/>
      </w:pPr>
      <w:r>
        <w:br w:type="column"/>
      </w:r>
      <w:r>
        <w:t>transparency</w:t>
      </w:r>
      <w:r>
        <w:rPr>
          <w:spacing w:val="-1"/>
        </w:rPr>
        <w:t xml:space="preserve"> </w:t>
      </w:r>
      <w:r>
        <w:t>with privacy compliance</w:t>
      </w:r>
      <w:r>
        <w:rPr>
          <w:spacing w:val="-1"/>
        </w:rPr>
        <w:t xml:space="preserve"> </w:t>
      </w:r>
      <w:r>
        <w:t>(GDPR, FERPA)</w:t>
      </w:r>
      <w:r>
        <w:rPr>
          <w:spacing w:val="-1"/>
        </w:rPr>
        <w:t xml:space="preserve"> </w:t>
      </w:r>
      <w:r>
        <w:t>while fostering</w:t>
      </w:r>
      <w:r>
        <w:rPr>
          <w:spacing w:val="-2"/>
        </w:rPr>
        <w:t xml:space="preserve"> </w:t>
      </w:r>
      <w:r>
        <w:t>innovation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community-contributed</w:t>
      </w:r>
      <w:r>
        <w:rPr>
          <w:spacing w:val="-2"/>
        </w:rPr>
        <w:t xml:space="preserve"> </w:t>
      </w:r>
      <w:r>
        <w:t xml:space="preserve">analytics and visualizations. This paper systematically reviews leading global implementations, proposes an integrated architecture, and charts the path for next-generation campus data ecosys- </w:t>
      </w:r>
      <w:r>
        <w:rPr>
          <w:spacing w:val="-2"/>
        </w:rPr>
        <w:t>tems.</w:t>
      </w:r>
    </w:p>
    <w:p w14:paraId="14B64C6E" w14:textId="77777777" w:rsidR="00180B06" w:rsidRDefault="00000000">
      <w:pPr>
        <w:pStyle w:val="ListParagraph"/>
        <w:numPr>
          <w:ilvl w:val="0"/>
          <w:numId w:val="5"/>
        </w:numPr>
        <w:tabs>
          <w:tab w:val="left" w:pos="1925"/>
        </w:tabs>
        <w:spacing w:before="153"/>
        <w:ind w:left="1925" w:hanging="289"/>
        <w:jc w:val="left"/>
        <w:rPr>
          <w:sz w:val="20"/>
        </w:rPr>
      </w:pPr>
      <w:r>
        <w:rPr>
          <w:smallCaps/>
          <w:sz w:val="20"/>
        </w:rPr>
        <w:t>Literature</w:t>
      </w:r>
      <w:r>
        <w:rPr>
          <w:smallCaps/>
          <w:spacing w:val="72"/>
          <w:sz w:val="20"/>
        </w:rPr>
        <w:t xml:space="preserve"> </w:t>
      </w:r>
      <w:r>
        <w:rPr>
          <w:smallCaps/>
          <w:spacing w:val="-2"/>
          <w:sz w:val="20"/>
        </w:rPr>
        <w:t>Review</w:t>
      </w:r>
    </w:p>
    <w:p w14:paraId="309ED853" w14:textId="77777777" w:rsidR="00180B06" w:rsidRDefault="00000000">
      <w:pPr>
        <w:pStyle w:val="BodyText"/>
        <w:spacing w:before="84" w:line="249" w:lineRule="auto"/>
        <w:ind w:left="199" w:right="257" w:firstLine="199"/>
        <w:jc w:val="both"/>
      </w:pPr>
      <w:r>
        <w:t xml:space="preserve">Leading smart campuses deploy scalable open data plat- forms integrating diverse data sources with robust governance </w:t>
      </w:r>
      <w:r>
        <w:rPr>
          <w:spacing w:val="-2"/>
        </w:rPr>
        <w:t>frameworks.</w:t>
      </w:r>
    </w:p>
    <w:p w14:paraId="58DDC31D" w14:textId="416BEEDA" w:rsidR="00180B06" w:rsidRDefault="00000000">
      <w:pPr>
        <w:pStyle w:val="BodyText"/>
        <w:spacing w:before="2" w:line="249" w:lineRule="auto"/>
        <w:ind w:left="199" w:right="257" w:firstLine="199"/>
        <w:jc w:val="both"/>
      </w:pPr>
      <w:r>
        <w:t xml:space="preserve">University of Southampton’s Open Data Service (2014- present) uses CKAN with 200+ datasets including live build- ing occupancy, energy usage, and shuttle bus GPS, serving 50,000+ monthly API calls via standardized SPARQL end- points </w:t>
      </w:r>
      <w:hyperlink w:anchor="ref1" w:history="1">
        <w:r w:rsidRPr="007B0962">
          <w:rPr>
            <w:rStyle w:val="Hyperlink"/>
          </w:rPr>
          <w:t>[1]</w:t>
        </w:r>
      </w:hyperlink>
      <w:r>
        <w:t>. UC Berkeley’s DataHub combines JupyterHub</w:t>
      </w:r>
      <w:r>
        <w:rPr>
          <w:spacing w:val="40"/>
        </w:rPr>
        <w:t xml:space="preserve"> </w:t>
      </w:r>
      <w:r>
        <w:t xml:space="preserve">with GraphDB, providing real-time access to 1TB+ research datasets and campus IoT feeds, featuring collaborative note- book environments and automated data lineage tracking </w:t>
      </w:r>
      <w:hyperlink w:anchor="ref2" w:history="1">
        <w:r w:rsidRPr="007B0962">
          <w:rPr>
            <w:rStyle w:val="Hyperlink"/>
          </w:rPr>
          <w:t>[2]</w:t>
        </w:r>
      </w:hyperlink>
      <w:r>
        <w:t>.</w:t>
      </w:r>
    </w:p>
    <w:p w14:paraId="4E931D01" w14:textId="62ADE787" w:rsidR="00180B06" w:rsidRDefault="00000000">
      <w:pPr>
        <w:pStyle w:val="BodyText"/>
        <w:spacing w:before="2" w:line="249" w:lineRule="auto"/>
        <w:ind w:left="199" w:right="257" w:firstLine="199"/>
        <w:jc w:val="both"/>
      </w:pPr>
      <w:r>
        <w:t xml:space="preserve">Amsterdam University of Applied Sciences runs a city- integrated portal aggregating 300+ sensors (air quality, park- ing, energy) using ElasticSearch and Kafka streams, enabling cross-sector analytics between campus and municipal ser- vices </w:t>
      </w:r>
      <w:hyperlink w:anchor="ref3" w:history="1">
        <w:r w:rsidRPr="007B0962">
          <w:rPr>
            <w:rStyle w:val="Hyperlink"/>
          </w:rPr>
          <w:t>[3]</w:t>
        </w:r>
      </w:hyperlink>
      <w:r>
        <w:t>. Singapore Management University’s SMU Open Data platform leverages CKAN with blockchain provenance, publishing</w:t>
      </w:r>
      <w:r>
        <w:rPr>
          <w:spacing w:val="-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enrollment</w:t>
      </w:r>
      <w:r>
        <w:rPr>
          <w:spacing w:val="-1"/>
        </w:rPr>
        <w:t xml:space="preserve"> </w:t>
      </w:r>
      <w:r>
        <w:t>trends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campus</w:t>
      </w:r>
      <w:r>
        <w:rPr>
          <w:spacing w:val="-1"/>
        </w:rPr>
        <w:t xml:space="preserve"> </w:t>
      </w:r>
      <w:r>
        <w:t xml:space="preserve">sustainability metrics to support regional smart city initiatives </w:t>
      </w:r>
      <w:hyperlink w:anchor="ref4" w:history="1">
        <w:r w:rsidRPr="007B0962">
          <w:rPr>
            <w:rStyle w:val="Hyperlink"/>
          </w:rPr>
          <w:t>[4]</w:t>
        </w:r>
      </w:hyperlink>
      <w:r>
        <w:t xml:space="preserve">. These platforms demonstrate 60-80% efficiency gains in data access while fostering research collaborations </w:t>
      </w:r>
      <w:hyperlink w:anchor="ref5" w:history="1">
        <w:r w:rsidRPr="007B0962">
          <w:rPr>
            <w:rStyle w:val="Hyperlink"/>
          </w:rPr>
          <w:t>[5]</w:t>
        </w:r>
      </w:hyperlink>
      <w:r>
        <w:t>.</w:t>
      </w:r>
    </w:p>
    <w:p w14:paraId="7CCC97A9" w14:textId="77777777" w:rsidR="00180B06" w:rsidRDefault="00000000">
      <w:pPr>
        <w:pStyle w:val="ListParagraph"/>
        <w:numPr>
          <w:ilvl w:val="0"/>
          <w:numId w:val="5"/>
        </w:numPr>
        <w:tabs>
          <w:tab w:val="left" w:pos="1795"/>
        </w:tabs>
        <w:spacing w:before="152"/>
        <w:ind w:left="1795" w:hanging="364"/>
        <w:jc w:val="left"/>
        <w:rPr>
          <w:sz w:val="20"/>
        </w:rPr>
      </w:pPr>
      <w:r>
        <w:rPr>
          <w:smallCaps/>
          <w:sz w:val="20"/>
        </w:rPr>
        <w:t>Comparative</w:t>
      </w:r>
      <w:r>
        <w:rPr>
          <w:smallCaps/>
          <w:spacing w:val="68"/>
          <w:sz w:val="20"/>
        </w:rPr>
        <w:t xml:space="preserve"> </w:t>
      </w:r>
      <w:r>
        <w:rPr>
          <w:smallCaps/>
          <w:spacing w:val="-2"/>
          <w:sz w:val="20"/>
        </w:rPr>
        <w:t>Analysis</w:t>
      </w:r>
    </w:p>
    <w:p w14:paraId="4FE3289A" w14:textId="77777777" w:rsidR="00180B06" w:rsidRDefault="00000000">
      <w:pPr>
        <w:pStyle w:val="BodyText"/>
        <w:spacing w:before="84" w:line="249" w:lineRule="auto"/>
        <w:ind w:left="199" w:right="257" w:firstLine="199"/>
        <w:jc w:val="both"/>
      </w:pPr>
      <w:r>
        <w:t xml:space="preserve">Table I presents key characteristics of leading open data </w:t>
      </w:r>
      <w:r>
        <w:rPr>
          <w:spacing w:val="-2"/>
        </w:rPr>
        <w:t>portals.</w:t>
      </w:r>
    </w:p>
    <w:p w14:paraId="58997FAC" w14:textId="77777777" w:rsidR="00180B06" w:rsidRDefault="00000000">
      <w:pPr>
        <w:pStyle w:val="ListParagraph"/>
        <w:numPr>
          <w:ilvl w:val="0"/>
          <w:numId w:val="5"/>
        </w:numPr>
        <w:tabs>
          <w:tab w:val="left" w:pos="1084"/>
        </w:tabs>
        <w:spacing w:before="153"/>
        <w:ind w:left="1084" w:hanging="342"/>
        <w:jc w:val="left"/>
        <w:rPr>
          <w:sz w:val="20"/>
        </w:rPr>
      </w:pPr>
      <w:r>
        <w:rPr>
          <w:smallCaps/>
          <w:spacing w:val="2"/>
          <w:sz w:val="20"/>
        </w:rPr>
        <w:t>Proposed</w:t>
      </w:r>
      <w:r>
        <w:rPr>
          <w:smallCaps/>
          <w:spacing w:val="61"/>
          <w:sz w:val="20"/>
        </w:rPr>
        <w:t xml:space="preserve"> </w:t>
      </w:r>
      <w:r>
        <w:rPr>
          <w:smallCaps/>
          <w:spacing w:val="2"/>
          <w:sz w:val="20"/>
        </w:rPr>
        <w:t>Solution:</w:t>
      </w:r>
      <w:r>
        <w:rPr>
          <w:smallCaps/>
          <w:spacing w:val="44"/>
          <w:sz w:val="20"/>
        </w:rPr>
        <w:t xml:space="preserve"> </w:t>
      </w:r>
      <w:r>
        <w:rPr>
          <w:smallCaps/>
          <w:spacing w:val="-2"/>
          <w:sz w:val="20"/>
        </w:rPr>
        <w:t>CampusDataHub</w:t>
      </w:r>
    </w:p>
    <w:p w14:paraId="13C3E0A0" w14:textId="77777777" w:rsidR="00180B06" w:rsidRDefault="00000000">
      <w:pPr>
        <w:pStyle w:val="BodyText"/>
        <w:spacing w:before="85" w:line="249" w:lineRule="auto"/>
        <w:ind w:left="199" w:right="257" w:firstLine="199"/>
        <w:jc w:val="both"/>
      </w:pPr>
      <w:r>
        <w:rPr>
          <w:i/>
          <w:spacing w:val="-2"/>
        </w:rPr>
        <w:t xml:space="preserve">CampusDataHub </w:t>
      </w:r>
      <w:r>
        <w:rPr>
          <w:spacing w:val="-2"/>
        </w:rPr>
        <w:t xml:space="preserve">combines Southampton’s CKAN maturity, </w:t>
      </w:r>
      <w:r>
        <w:t>Berkeley’s analytics capabilities, and Amsterdam’s real-time streaming into a comprehensive platform.</w:t>
      </w:r>
    </w:p>
    <w:p w14:paraId="5C8D0642" w14:textId="77777777" w:rsidR="00180B06" w:rsidRDefault="00000000">
      <w:pPr>
        <w:pStyle w:val="ListParagraph"/>
        <w:numPr>
          <w:ilvl w:val="0"/>
          <w:numId w:val="4"/>
        </w:numPr>
        <w:tabs>
          <w:tab w:val="left" w:pos="469"/>
        </w:tabs>
        <w:spacing w:before="152"/>
        <w:ind w:left="469" w:hanging="270"/>
        <w:jc w:val="both"/>
        <w:rPr>
          <w:i/>
          <w:sz w:val="20"/>
        </w:rPr>
      </w:pPr>
      <w:r>
        <w:rPr>
          <w:i/>
          <w:sz w:val="20"/>
        </w:rPr>
        <w:t>System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Architecture</w:t>
      </w:r>
    </w:p>
    <w:p w14:paraId="2935EB4B" w14:textId="77777777" w:rsidR="00180B06" w:rsidRDefault="00000000">
      <w:pPr>
        <w:pStyle w:val="BodyText"/>
        <w:spacing w:before="80" w:line="249" w:lineRule="auto"/>
        <w:ind w:left="199" w:right="257" w:firstLine="199"/>
        <w:jc w:val="both"/>
      </w:pPr>
      <w:r>
        <w:t>The platform follows a layered microservices design de- ployed on Kubernetes:</w:t>
      </w:r>
    </w:p>
    <w:p w14:paraId="14906382" w14:textId="77777777" w:rsidR="00180B06" w:rsidRDefault="00000000">
      <w:pPr>
        <w:pStyle w:val="ListParagraph"/>
        <w:numPr>
          <w:ilvl w:val="1"/>
          <w:numId w:val="4"/>
        </w:numPr>
        <w:tabs>
          <w:tab w:val="left" w:pos="681"/>
          <w:tab w:val="left" w:pos="683"/>
        </w:tabs>
        <w:spacing w:before="44" w:line="249" w:lineRule="auto"/>
        <w:ind w:right="257"/>
        <w:jc w:val="both"/>
        <w:rPr>
          <w:sz w:val="20"/>
        </w:rPr>
      </w:pPr>
      <w:r>
        <w:rPr>
          <w:b/>
          <w:sz w:val="20"/>
        </w:rPr>
        <w:t>Ingestion Layer</w:t>
      </w:r>
      <w:r>
        <w:rPr>
          <w:sz w:val="20"/>
        </w:rPr>
        <w:t>: Apache Kafka receives IoT streams (MQTT</w:t>
      </w:r>
      <w:r>
        <w:rPr>
          <w:spacing w:val="40"/>
          <w:sz w:val="20"/>
        </w:rPr>
        <w:t xml:space="preserve"> </w:t>
      </w:r>
      <w:r>
        <w:rPr>
          <w:sz w:val="20"/>
        </w:rPr>
        <w:t>protocol)</w:t>
      </w:r>
      <w:r>
        <w:rPr>
          <w:spacing w:val="40"/>
          <w:sz w:val="20"/>
        </w:rPr>
        <w:t xml:space="preserve"> </w:t>
      </w:r>
      <w:r>
        <w:rPr>
          <w:sz w:val="20"/>
        </w:rPr>
        <w:t>from</w:t>
      </w:r>
      <w:r>
        <w:rPr>
          <w:spacing w:val="40"/>
          <w:sz w:val="20"/>
        </w:rPr>
        <w:t xml:space="preserve"> </w:t>
      </w:r>
      <w:r>
        <w:rPr>
          <w:sz w:val="20"/>
        </w:rPr>
        <w:t>500+</w:t>
      </w:r>
      <w:r>
        <w:rPr>
          <w:spacing w:val="40"/>
          <w:sz w:val="20"/>
        </w:rPr>
        <w:t xml:space="preserve"> </w:t>
      </w:r>
      <w:r>
        <w:rPr>
          <w:sz w:val="20"/>
        </w:rPr>
        <w:t>campus</w:t>
      </w:r>
      <w:r>
        <w:rPr>
          <w:spacing w:val="40"/>
          <w:sz w:val="20"/>
        </w:rPr>
        <w:t xml:space="preserve"> </w:t>
      </w:r>
      <w:r>
        <w:rPr>
          <w:sz w:val="20"/>
        </w:rPr>
        <w:t>sensors</w:t>
      </w:r>
      <w:r>
        <w:rPr>
          <w:spacing w:val="40"/>
          <w:sz w:val="20"/>
        </w:rPr>
        <w:t xml:space="preserve"> </w:t>
      </w:r>
      <w:r>
        <w:rPr>
          <w:sz w:val="20"/>
        </w:rPr>
        <w:t>track- ing occupancy, temperature, and energy usage. Airflow</w:t>
      </w:r>
    </w:p>
    <w:p w14:paraId="02461BBE" w14:textId="77777777" w:rsidR="00180B06" w:rsidRDefault="00180B06">
      <w:pPr>
        <w:pStyle w:val="ListParagraph"/>
        <w:spacing w:line="249" w:lineRule="auto"/>
        <w:jc w:val="both"/>
        <w:rPr>
          <w:sz w:val="20"/>
        </w:rPr>
        <w:sectPr w:rsidR="00180B06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56A2ED43" w14:textId="77777777" w:rsidR="00180B06" w:rsidRDefault="00000000">
      <w:pPr>
        <w:spacing w:before="69" w:line="182" w:lineRule="exact"/>
        <w:ind w:left="67" w:right="67"/>
        <w:jc w:val="center"/>
        <w:rPr>
          <w:sz w:val="16"/>
        </w:rPr>
      </w:pPr>
      <w:r>
        <w:rPr>
          <w:spacing w:val="-2"/>
          <w:sz w:val="16"/>
        </w:rPr>
        <w:lastRenderedPageBreak/>
        <w:t>TABLE</w:t>
      </w:r>
      <w:r>
        <w:rPr>
          <w:spacing w:val="4"/>
          <w:sz w:val="16"/>
        </w:rPr>
        <w:t xml:space="preserve"> </w:t>
      </w:r>
      <w:r>
        <w:rPr>
          <w:spacing w:val="-10"/>
          <w:sz w:val="16"/>
        </w:rPr>
        <w:t>I</w:t>
      </w:r>
    </w:p>
    <w:p w14:paraId="437507BF" w14:textId="77777777" w:rsidR="00180B06" w:rsidRDefault="00000000">
      <w:pPr>
        <w:spacing w:line="182" w:lineRule="exact"/>
        <w:ind w:left="67" w:right="67"/>
        <w:jc w:val="center"/>
        <w:rPr>
          <w:sz w:val="16"/>
        </w:rPr>
      </w:pPr>
      <w:r>
        <w:rPr>
          <w:smallCaps/>
          <w:sz w:val="16"/>
        </w:rPr>
        <w:t>Comparative</w:t>
      </w:r>
      <w:r>
        <w:rPr>
          <w:smallCaps/>
          <w:spacing w:val="26"/>
          <w:sz w:val="16"/>
        </w:rPr>
        <w:t xml:space="preserve"> </w:t>
      </w:r>
      <w:r>
        <w:rPr>
          <w:smallCaps/>
          <w:sz w:val="16"/>
        </w:rPr>
        <w:t>Analysis</w:t>
      </w:r>
      <w:r>
        <w:rPr>
          <w:smallCaps/>
          <w:spacing w:val="27"/>
          <w:sz w:val="16"/>
        </w:rPr>
        <w:t xml:space="preserve"> </w:t>
      </w:r>
      <w:r>
        <w:rPr>
          <w:smallCaps/>
          <w:sz w:val="16"/>
        </w:rPr>
        <w:t>of</w:t>
      </w:r>
      <w:r>
        <w:rPr>
          <w:smallCaps/>
          <w:spacing w:val="27"/>
          <w:sz w:val="16"/>
        </w:rPr>
        <w:t xml:space="preserve"> </w:t>
      </w:r>
      <w:r>
        <w:rPr>
          <w:smallCaps/>
          <w:sz w:val="16"/>
        </w:rPr>
        <w:t>Smart</w:t>
      </w:r>
      <w:r>
        <w:rPr>
          <w:smallCaps/>
          <w:spacing w:val="27"/>
          <w:sz w:val="16"/>
        </w:rPr>
        <w:t xml:space="preserve"> </w:t>
      </w:r>
      <w:r>
        <w:rPr>
          <w:smallCaps/>
          <w:sz w:val="16"/>
        </w:rPr>
        <w:t>Campus</w:t>
      </w:r>
      <w:r>
        <w:rPr>
          <w:smallCaps/>
          <w:spacing w:val="27"/>
          <w:sz w:val="16"/>
        </w:rPr>
        <w:t xml:space="preserve"> </w:t>
      </w:r>
      <w:r>
        <w:rPr>
          <w:smallCaps/>
          <w:sz w:val="16"/>
        </w:rPr>
        <w:t>Open</w:t>
      </w:r>
      <w:r>
        <w:rPr>
          <w:smallCaps/>
          <w:spacing w:val="27"/>
          <w:sz w:val="16"/>
        </w:rPr>
        <w:t xml:space="preserve"> </w:t>
      </w:r>
      <w:r>
        <w:rPr>
          <w:smallCaps/>
          <w:sz w:val="16"/>
        </w:rPr>
        <w:t>Data</w:t>
      </w:r>
      <w:r>
        <w:rPr>
          <w:smallCaps/>
          <w:spacing w:val="27"/>
          <w:sz w:val="16"/>
        </w:rPr>
        <w:t xml:space="preserve"> </w:t>
      </w:r>
      <w:r>
        <w:rPr>
          <w:smallCaps/>
          <w:spacing w:val="-2"/>
          <w:sz w:val="16"/>
        </w:rPr>
        <w:t>Portals</w:t>
      </w:r>
    </w:p>
    <w:p w14:paraId="7BB70426" w14:textId="77777777" w:rsidR="00180B06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7CD1F7" wp14:editId="5D8FCD6B">
                <wp:simplePos x="0" y="0"/>
                <wp:positionH relativeFrom="page">
                  <wp:posOffset>1458544</wp:posOffset>
                </wp:positionH>
                <wp:positionV relativeFrom="paragraph">
                  <wp:posOffset>117090</wp:posOffset>
                </wp:positionV>
                <wp:extent cx="485584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55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5845">
                              <a:moveTo>
                                <a:pt x="0" y="0"/>
                              </a:moveTo>
                              <a:lnTo>
                                <a:pt x="485532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30C7C" id="Graphic 1" o:spid="_x0000_s1026" style="position:absolute;margin-left:114.85pt;margin-top:9.2pt;width:382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55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" path="m,l4855324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372716DF" w14:textId="77777777" w:rsidR="00180B06" w:rsidRDefault="00000000">
      <w:pPr>
        <w:tabs>
          <w:tab w:val="left" w:pos="3069"/>
          <w:tab w:val="left" w:pos="4895"/>
          <w:tab w:val="left" w:pos="6835"/>
        </w:tabs>
        <w:spacing w:before="33"/>
        <w:ind w:left="1696"/>
        <w:rPr>
          <w:b/>
          <w:sz w:val="16"/>
        </w:rPr>
      </w:pPr>
      <w:r>
        <w:rPr>
          <w:b/>
          <w:spacing w:val="-2"/>
          <w:sz w:val="16"/>
        </w:rPr>
        <w:t>Portal</w:t>
      </w:r>
      <w:r>
        <w:rPr>
          <w:b/>
          <w:sz w:val="16"/>
        </w:rPr>
        <w:tab/>
      </w:r>
      <w:r>
        <w:rPr>
          <w:b/>
          <w:spacing w:val="-2"/>
          <w:sz w:val="16"/>
        </w:rPr>
        <w:t>Technology</w:t>
      </w:r>
      <w:r>
        <w:rPr>
          <w:b/>
          <w:spacing w:val="16"/>
          <w:sz w:val="16"/>
        </w:rPr>
        <w:t xml:space="preserve"> </w:t>
      </w:r>
      <w:r>
        <w:rPr>
          <w:b/>
          <w:spacing w:val="-2"/>
          <w:sz w:val="16"/>
        </w:rPr>
        <w:t>Stack</w:t>
      </w:r>
      <w:r>
        <w:rPr>
          <w:b/>
          <w:sz w:val="16"/>
        </w:rPr>
        <w:tab/>
      </w:r>
      <w:r>
        <w:rPr>
          <w:b/>
          <w:spacing w:val="-2"/>
          <w:sz w:val="16"/>
        </w:rPr>
        <w:t>Scope</w:t>
      </w:r>
      <w:r>
        <w:rPr>
          <w:b/>
          <w:sz w:val="16"/>
        </w:rPr>
        <w:tab/>
        <w:t>Strengths</w:t>
      </w:r>
      <w:r>
        <w:rPr>
          <w:b/>
          <w:spacing w:val="16"/>
          <w:sz w:val="16"/>
        </w:rPr>
        <w:t xml:space="preserve"> </w:t>
      </w:r>
      <w:r>
        <w:rPr>
          <w:rFonts w:ascii="Arial"/>
          <w:i/>
          <w:sz w:val="16"/>
        </w:rPr>
        <w:t>|</w:t>
      </w:r>
      <w:r>
        <w:rPr>
          <w:rFonts w:ascii="Arial"/>
          <w:i/>
          <w:spacing w:val="13"/>
          <w:sz w:val="16"/>
        </w:rPr>
        <w:t xml:space="preserve"> </w:t>
      </w:r>
      <w:r>
        <w:rPr>
          <w:b/>
          <w:spacing w:val="-2"/>
          <w:sz w:val="16"/>
        </w:rPr>
        <w:t>Limitations</w:t>
      </w:r>
    </w:p>
    <w:p w14:paraId="71A54698" w14:textId="77777777" w:rsidR="00180B06" w:rsidRDefault="00180B06">
      <w:pPr>
        <w:rPr>
          <w:b/>
          <w:sz w:val="16"/>
        </w:rPr>
        <w:sectPr w:rsidR="00180B06">
          <w:pgSz w:w="12240" w:h="15840"/>
          <w:pgMar w:top="960" w:right="720" w:bottom="280" w:left="720" w:header="720" w:footer="720" w:gutter="0"/>
          <w:cols w:space="720"/>
        </w:sectPr>
      </w:pPr>
    </w:p>
    <w:p w14:paraId="6C923066" w14:textId="77777777" w:rsidR="00180B06" w:rsidRDefault="00000000">
      <w:pPr>
        <w:spacing w:before="104" w:line="232" w:lineRule="auto"/>
        <w:ind w:left="1696" w:right="1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C85B42" wp14:editId="5161E790">
                <wp:simplePos x="0" y="0"/>
                <wp:positionH relativeFrom="page">
                  <wp:posOffset>1458544</wp:posOffset>
                </wp:positionH>
                <wp:positionV relativeFrom="paragraph">
                  <wp:posOffset>38584</wp:posOffset>
                </wp:positionV>
                <wp:extent cx="485584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55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5845">
                              <a:moveTo>
                                <a:pt x="0" y="0"/>
                              </a:moveTo>
                              <a:lnTo>
                                <a:pt x="485532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A7249" id="Graphic 2" o:spid="_x0000_s1026" style="position:absolute;margin-left:114.85pt;margin-top:3.05pt;width:382.3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55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" path="m,l4855324,e" filled="f" strokeweight=".17567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6"/>
        </w:rPr>
        <w:t>Southampton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ODS</w:t>
      </w:r>
    </w:p>
    <w:p w14:paraId="3F57AA92" w14:textId="77777777" w:rsidR="00180B06" w:rsidRDefault="00000000">
      <w:pPr>
        <w:tabs>
          <w:tab w:val="left" w:pos="2258"/>
        </w:tabs>
        <w:spacing w:before="7" w:line="237" w:lineRule="auto"/>
        <w:ind w:left="1696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3FD716E" wp14:editId="1CF554F1">
                <wp:simplePos x="0" y="0"/>
                <wp:positionH relativeFrom="page">
                  <wp:posOffset>1458544</wp:posOffset>
                </wp:positionH>
                <wp:positionV relativeFrom="paragraph">
                  <wp:posOffset>16340</wp:posOffset>
                </wp:positionV>
                <wp:extent cx="485584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55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5845">
                              <a:moveTo>
                                <a:pt x="0" y="0"/>
                              </a:moveTo>
                              <a:lnTo>
                                <a:pt x="485532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26139" id="Graphic 3" o:spid="_x0000_s1026" style="position:absolute;margin-left:114.85pt;margin-top:1.3pt;width:382.3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55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" path="m,l485532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AC85C13" wp14:editId="4380F30F">
                <wp:simplePos x="0" y="0"/>
                <wp:positionH relativeFrom="page">
                  <wp:posOffset>1458544</wp:posOffset>
                </wp:positionH>
                <wp:positionV relativeFrom="paragraph">
                  <wp:posOffset>249144</wp:posOffset>
                </wp:positionV>
                <wp:extent cx="485584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55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5845">
                              <a:moveTo>
                                <a:pt x="0" y="0"/>
                              </a:moveTo>
                              <a:lnTo>
                                <a:pt x="485532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990E3" id="Graphic 4" o:spid="_x0000_s1026" style="position:absolute;margin-left:114.85pt;margin-top:19.6pt;width:382.3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55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" path="m,l4855324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6"/>
          <w:sz w:val="16"/>
        </w:rPr>
        <w:t>UC</w:t>
      </w:r>
      <w:r>
        <w:rPr>
          <w:sz w:val="16"/>
        </w:rPr>
        <w:tab/>
      </w:r>
      <w:r>
        <w:rPr>
          <w:spacing w:val="-2"/>
          <w:sz w:val="16"/>
        </w:rPr>
        <w:t>Berkeley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DataHub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Amsterdam</w:t>
      </w:r>
      <w:r>
        <w:rPr>
          <w:spacing w:val="40"/>
          <w:sz w:val="16"/>
        </w:rPr>
        <w:t xml:space="preserve"> </w:t>
      </w:r>
      <w:r>
        <w:rPr>
          <w:sz w:val="16"/>
        </w:rPr>
        <w:t>Smart Portal</w:t>
      </w:r>
    </w:p>
    <w:p w14:paraId="21378413" w14:textId="77777777" w:rsidR="00180B06" w:rsidRDefault="00000000">
      <w:pPr>
        <w:spacing w:before="100" w:line="182" w:lineRule="exact"/>
        <w:ind w:left="199"/>
        <w:rPr>
          <w:sz w:val="16"/>
        </w:rPr>
      </w:pPr>
      <w:r>
        <w:br w:type="column"/>
      </w:r>
      <w:r>
        <w:rPr>
          <w:sz w:val="16"/>
        </w:rPr>
        <w:t>CKAN,</w:t>
      </w:r>
      <w:r>
        <w:rPr>
          <w:spacing w:val="12"/>
          <w:sz w:val="16"/>
        </w:rPr>
        <w:t xml:space="preserve"> </w:t>
      </w:r>
      <w:r>
        <w:rPr>
          <w:sz w:val="16"/>
        </w:rPr>
        <w:t>SPARQL,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Post-</w:t>
      </w:r>
    </w:p>
    <w:p w14:paraId="69D288FE" w14:textId="77777777" w:rsidR="00180B06" w:rsidRDefault="00000000">
      <w:pPr>
        <w:spacing w:line="182" w:lineRule="exact"/>
        <w:ind w:left="199"/>
        <w:rPr>
          <w:sz w:val="16"/>
        </w:rPr>
      </w:pPr>
      <w:r>
        <w:rPr>
          <w:spacing w:val="-2"/>
          <w:sz w:val="16"/>
        </w:rPr>
        <w:t>greSQL</w:t>
      </w:r>
    </w:p>
    <w:p w14:paraId="4CDE6C0A" w14:textId="77777777" w:rsidR="00180B06" w:rsidRDefault="00000000">
      <w:pPr>
        <w:spacing w:before="8" w:line="232" w:lineRule="auto"/>
        <w:ind w:left="199"/>
        <w:rPr>
          <w:sz w:val="16"/>
        </w:rPr>
      </w:pPr>
      <w:r>
        <w:rPr>
          <w:sz w:val="16"/>
        </w:rPr>
        <w:t>JupyterHub,</w:t>
      </w:r>
      <w:r>
        <w:rPr>
          <w:spacing w:val="59"/>
          <w:sz w:val="16"/>
        </w:rPr>
        <w:t xml:space="preserve"> </w:t>
      </w:r>
      <w:r>
        <w:rPr>
          <w:sz w:val="16"/>
        </w:rPr>
        <w:t>GraphDB,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Airflow</w:t>
      </w:r>
    </w:p>
    <w:p w14:paraId="0BE38777" w14:textId="77777777" w:rsidR="00180B06" w:rsidRDefault="00000000">
      <w:pPr>
        <w:tabs>
          <w:tab w:val="left" w:pos="1357"/>
        </w:tabs>
        <w:spacing w:before="9" w:line="232" w:lineRule="auto"/>
        <w:ind w:left="199"/>
        <w:rPr>
          <w:sz w:val="16"/>
        </w:rPr>
      </w:pPr>
      <w:r>
        <w:rPr>
          <w:spacing w:val="-2"/>
          <w:sz w:val="16"/>
        </w:rPr>
        <w:t>ElasticSearch,</w:t>
      </w:r>
      <w:r>
        <w:rPr>
          <w:sz w:val="16"/>
        </w:rPr>
        <w:tab/>
      </w:r>
      <w:r>
        <w:rPr>
          <w:spacing w:val="-2"/>
          <w:sz w:val="16"/>
        </w:rPr>
        <w:t>Kafka,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Redis</w:t>
      </w:r>
    </w:p>
    <w:p w14:paraId="32D08CD0" w14:textId="77777777" w:rsidR="00180B06" w:rsidRDefault="00000000">
      <w:pPr>
        <w:tabs>
          <w:tab w:val="left" w:pos="1939"/>
          <w:tab w:val="left" w:pos="2600"/>
          <w:tab w:val="left" w:pos="4160"/>
        </w:tabs>
        <w:spacing w:before="99" w:line="182" w:lineRule="exact"/>
        <w:ind w:right="1495"/>
        <w:jc w:val="center"/>
        <w:rPr>
          <w:rFonts w:ascii="Arial"/>
          <w:i/>
          <w:sz w:val="16"/>
        </w:rPr>
      </w:pPr>
      <w:r>
        <w:br w:type="column"/>
      </w:r>
      <w:r>
        <w:rPr>
          <w:sz w:val="16"/>
        </w:rPr>
        <w:t>200+</w:t>
      </w:r>
      <w:r>
        <w:rPr>
          <w:spacing w:val="8"/>
          <w:sz w:val="16"/>
        </w:rPr>
        <w:t xml:space="preserve"> </w:t>
      </w:r>
      <w:r>
        <w:rPr>
          <w:sz w:val="16"/>
        </w:rPr>
        <w:t>datasets,</w:t>
      </w:r>
      <w:r>
        <w:rPr>
          <w:spacing w:val="9"/>
          <w:sz w:val="16"/>
        </w:rPr>
        <w:t xml:space="preserve"> </w:t>
      </w:r>
      <w:r>
        <w:rPr>
          <w:sz w:val="16"/>
        </w:rPr>
        <w:t>live</w:t>
      </w:r>
      <w:r>
        <w:rPr>
          <w:spacing w:val="9"/>
          <w:sz w:val="16"/>
        </w:rPr>
        <w:t xml:space="preserve"> </w:t>
      </w:r>
      <w:r>
        <w:rPr>
          <w:spacing w:val="-5"/>
          <w:sz w:val="16"/>
        </w:rPr>
        <w:t>IoT</w:t>
      </w:r>
      <w:r>
        <w:rPr>
          <w:sz w:val="16"/>
        </w:rPr>
        <w:tab/>
      </w:r>
      <w:r>
        <w:rPr>
          <w:spacing w:val="-2"/>
          <w:sz w:val="16"/>
        </w:rPr>
        <w:t>Mature</w:t>
      </w:r>
      <w:r>
        <w:rPr>
          <w:sz w:val="16"/>
        </w:rPr>
        <w:tab/>
        <w:t>ecosystem</w:t>
      </w:r>
      <w:r>
        <w:rPr>
          <w:spacing w:val="56"/>
          <w:sz w:val="16"/>
        </w:rPr>
        <w:t xml:space="preserve">  </w:t>
      </w:r>
      <w:r>
        <w:rPr>
          <w:spacing w:val="-2"/>
          <w:sz w:val="16"/>
        </w:rPr>
        <w:t>[web:1]</w:t>
      </w:r>
      <w:r>
        <w:rPr>
          <w:sz w:val="16"/>
        </w:rPr>
        <w:tab/>
      </w:r>
      <w:r>
        <w:rPr>
          <w:rFonts w:ascii="Arial"/>
          <w:i/>
          <w:spacing w:val="-10"/>
          <w:sz w:val="16"/>
        </w:rPr>
        <w:t>|</w:t>
      </w:r>
    </w:p>
    <w:p w14:paraId="05B6E454" w14:textId="77777777" w:rsidR="00180B06" w:rsidRDefault="00000000">
      <w:pPr>
        <w:spacing w:line="182" w:lineRule="exact"/>
        <w:ind w:right="793"/>
        <w:jc w:val="center"/>
        <w:rPr>
          <w:sz w:val="16"/>
        </w:rPr>
      </w:pPr>
      <w:r>
        <w:rPr>
          <w:sz w:val="16"/>
        </w:rPr>
        <w:t>Schema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rigidity</w:t>
      </w:r>
    </w:p>
    <w:p w14:paraId="5462190C" w14:textId="77777777" w:rsidR="00180B06" w:rsidRDefault="00000000">
      <w:pPr>
        <w:tabs>
          <w:tab w:val="left" w:pos="1939"/>
        </w:tabs>
        <w:spacing w:before="3" w:line="182" w:lineRule="exact"/>
        <w:ind w:right="1495"/>
        <w:jc w:val="center"/>
        <w:rPr>
          <w:rFonts w:ascii="Arial"/>
          <w:i/>
          <w:sz w:val="16"/>
        </w:rPr>
      </w:pPr>
      <w:r>
        <w:rPr>
          <w:sz w:val="16"/>
        </w:rPr>
        <w:t>1TB+</w:t>
      </w:r>
      <w:r>
        <w:rPr>
          <w:spacing w:val="10"/>
          <w:sz w:val="16"/>
        </w:rPr>
        <w:t xml:space="preserve"> </w:t>
      </w:r>
      <w:r>
        <w:rPr>
          <w:sz w:val="16"/>
        </w:rPr>
        <w:t>research</w:t>
      </w:r>
      <w:r>
        <w:rPr>
          <w:spacing w:val="10"/>
          <w:sz w:val="16"/>
        </w:rPr>
        <w:t xml:space="preserve"> </w:t>
      </w:r>
      <w:r>
        <w:rPr>
          <w:spacing w:val="-4"/>
          <w:sz w:val="16"/>
        </w:rPr>
        <w:t>data</w:t>
      </w:r>
      <w:r>
        <w:rPr>
          <w:sz w:val="16"/>
        </w:rPr>
        <w:tab/>
        <w:t>Collaborative</w:t>
      </w:r>
      <w:r>
        <w:rPr>
          <w:spacing w:val="67"/>
          <w:sz w:val="16"/>
        </w:rPr>
        <w:t xml:space="preserve"> </w:t>
      </w:r>
      <w:r>
        <w:rPr>
          <w:sz w:val="16"/>
        </w:rPr>
        <w:t>analysis</w:t>
      </w:r>
      <w:r>
        <w:rPr>
          <w:spacing w:val="67"/>
          <w:sz w:val="16"/>
        </w:rPr>
        <w:t xml:space="preserve"> </w:t>
      </w:r>
      <w:r>
        <w:rPr>
          <w:sz w:val="16"/>
        </w:rPr>
        <w:t>[web:2]</w:t>
      </w:r>
      <w:r>
        <w:rPr>
          <w:spacing w:val="68"/>
          <w:sz w:val="16"/>
        </w:rPr>
        <w:t xml:space="preserve"> </w:t>
      </w:r>
      <w:r>
        <w:rPr>
          <w:rFonts w:ascii="Arial"/>
          <w:i/>
          <w:spacing w:val="-10"/>
          <w:sz w:val="16"/>
        </w:rPr>
        <w:t>|</w:t>
      </w:r>
    </w:p>
    <w:p w14:paraId="5267B37B" w14:textId="77777777" w:rsidR="00180B06" w:rsidRDefault="00000000">
      <w:pPr>
        <w:spacing w:line="182" w:lineRule="exact"/>
        <w:ind w:right="525"/>
        <w:jc w:val="center"/>
        <w:rPr>
          <w:sz w:val="16"/>
        </w:rPr>
      </w:pPr>
      <w:r>
        <w:rPr>
          <w:sz w:val="16"/>
        </w:rPr>
        <w:t>High</w:t>
      </w:r>
      <w:r>
        <w:rPr>
          <w:spacing w:val="10"/>
          <w:sz w:val="16"/>
        </w:rPr>
        <w:t xml:space="preserve"> </w:t>
      </w:r>
      <w:r>
        <w:rPr>
          <w:sz w:val="16"/>
        </w:rPr>
        <w:t>compute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costs</w:t>
      </w:r>
    </w:p>
    <w:p w14:paraId="6F5D5284" w14:textId="77777777" w:rsidR="00180B06" w:rsidRDefault="00000000">
      <w:pPr>
        <w:tabs>
          <w:tab w:val="left" w:pos="1939"/>
        </w:tabs>
        <w:spacing w:before="2" w:line="182" w:lineRule="exact"/>
        <w:ind w:right="1495"/>
        <w:jc w:val="center"/>
        <w:rPr>
          <w:sz w:val="16"/>
        </w:rPr>
      </w:pPr>
      <w:r>
        <w:rPr>
          <w:sz w:val="16"/>
        </w:rPr>
        <w:t>300+</w:t>
      </w:r>
      <w:r>
        <w:rPr>
          <w:spacing w:val="12"/>
          <w:sz w:val="16"/>
        </w:rPr>
        <w:t xml:space="preserve"> </w:t>
      </w:r>
      <w:r>
        <w:rPr>
          <w:sz w:val="16"/>
        </w:rPr>
        <w:t>city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sensors</w:t>
      </w:r>
      <w:r>
        <w:rPr>
          <w:sz w:val="16"/>
        </w:rPr>
        <w:tab/>
        <w:t>Real-time</w:t>
      </w:r>
      <w:r>
        <w:rPr>
          <w:spacing w:val="-2"/>
          <w:sz w:val="16"/>
        </w:rPr>
        <w:t xml:space="preserve"> </w:t>
      </w:r>
      <w:r>
        <w:rPr>
          <w:sz w:val="16"/>
        </w:rPr>
        <w:t>integration</w:t>
      </w:r>
      <w:r>
        <w:rPr>
          <w:spacing w:val="-2"/>
          <w:sz w:val="16"/>
        </w:rPr>
        <w:t xml:space="preserve"> </w:t>
      </w:r>
      <w:r>
        <w:rPr>
          <w:sz w:val="16"/>
        </w:rPr>
        <w:t>[web:3]</w:t>
      </w:r>
      <w:r>
        <w:rPr>
          <w:spacing w:val="-2"/>
          <w:sz w:val="16"/>
        </w:rPr>
        <w:t xml:space="preserve"> </w:t>
      </w:r>
      <w:r>
        <w:rPr>
          <w:rFonts w:ascii="Arial"/>
          <w:i/>
          <w:sz w:val="16"/>
        </w:rPr>
        <w:t>|</w:t>
      </w:r>
      <w:r>
        <w:rPr>
          <w:rFonts w:ascii="Arial"/>
          <w:i/>
          <w:spacing w:val="-7"/>
          <w:sz w:val="16"/>
        </w:rPr>
        <w:t xml:space="preserve"> </w:t>
      </w:r>
      <w:r>
        <w:rPr>
          <w:spacing w:val="-4"/>
          <w:sz w:val="16"/>
        </w:rPr>
        <w:t>Pri-</w:t>
      </w:r>
    </w:p>
    <w:p w14:paraId="6A33942D" w14:textId="77777777" w:rsidR="00180B06" w:rsidRDefault="00000000">
      <w:pPr>
        <w:spacing w:line="182" w:lineRule="exact"/>
        <w:ind w:right="757"/>
        <w:jc w:val="center"/>
        <w:rPr>
          <w:sz w:val="16"/>
        </w:rPr>
      </w:pPr>
      <w:r>
        <w:rPr>
          <w:sz w:val="16"/>
        </w:rPr>
        <w:t>vacy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complexity</w:t>
      </w:r>
    </w:p>
    <w:p w14:paraId="57C876DC" w14:textId="77777777" w:rsidR="00180B06" w:rsidRDefault="00180B06">
      <w:pPr>
        <w:spacing w:line="182" w:lineRule="exact"/>
        <w:jc w:val="center"/>
        <w:rPr>
          <w:sz w:val="16"/>
        </w:rPr>
        <w:sectPr w:rsidR="00180B06">
          <w:type w:val="continuous"/>
          <w:pgSz w:w="12240" w:h="15840"/>
          <w:pgMar w:top="900" w:right="720" w:bottom="280" w:left="720" w:header="720" w:footer="720" w:gutter="0"/>
          <w:cols w:num="3" w:space="720" w:equalWidth="0">
            <w:col w:w="2831" w:space="40"/>
            <w:col w:w="1787" w:space="39"/>
            <w:col w:w="6103"/>
          </w:cols>
        </w:sectPr>
      </w:pPr>
    </w:p>
    <w:p w14:paraId="4084C112" w14:textId="77777777" w:rsidR="00180B06" w:rsidRDefault="00000000">
      <w:pPr>
        <w:tabs>
          <w:tab w:val="left" w:pos="3069"/>
          <w:tab w:val="left" w:pos="3826"/>
        </w:tabs>
        <w:spacing w:before="8" w:line="232" w:lineRule="auto"/>
        <w:ind w:left="3069" w:hanging="137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4F95C18" wp14:editId="2D4ECFCC">
                <wp:simplePos x="0" y="0"/>
                <wp:positionH relativeFrom="page">
                  <wp:posOffset>1458544</wp:posOffset>
                </wp:positionH>
                <wp:positionV relativeFrom="paragraph">
                  <wp:posOffset>14855</wp:posOffset>
                </wp:positionV>
                <wp:extent cx="485584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55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5845">
                              <a:moveTo>
                                <a:pt x="0" y="0"/>
                              </a:moveTo>
                              <a:lnTo>
                                <a:pt x="485532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A3032" id="Graphic 5" o:spid="_x0000_s1026" style="position:absolute;margin-left:114.85pt;margin-top:1.15pt;width:382.3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55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" path="m,l4855324,e" filled="f" strokeweight=".14039mm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SMU Open Data</w:t>
      </w:r>
      <w:r>
        <w:rPr>
          <w:sz w:val="16"/>
        </w:rPr>
        <w:tab/>
      </w:r>
      <w:r>
        <w:rPr>
          <w:spacing w:val="-2"/>
          <w:sz w:val="16"/>
        </w:rPr>
        <w:t>CKAN,</w:t>
      </w:r>
      <w:r>
        <w:rPr>
          <w:sz w:val="16"/>
        </w:rPr>
        <w:tab/>
      </w:r>
      <w:r>
        <w:rPr>
          <w:spacing w:val="-2"/>
          <w:sz w:val="16"/>
        </w:rPr>
        <w:t>Hyperledger,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RDF</w:t>
      </w:r>
    </w:p>
    <w:p w14:paraId="3FEF9FA3" w14:textId="77777777" w:rsidR="00180B06" w:rsidRDefault="00000000">
      <w:pPr>
        <w:tabs>
          <w:tab w:val="left" w:pos="1939"/>
        </w:tabs>
        <w:spacing w:before="3" w:line="182" w:lineRule="exact"/>
        <w:ind w:right="1495"/>
        <w:jc w:val="center"/>
        <w:rPr>
          <w:rFonts w:ascii="Arial"/>
          <w:i/>
          <w:sz w:val="16"/>
        </w:rPr>
      </w:pPr>
      <w:r>
        <w:br w:type="column"/>
      </w:r>
      <w:r>
        <w:rPr>
          <w:sz w:val="16"/>
        </w:rPr>
        <w:t>Academic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metrics</w:t>
      </w:r>
      <w:r>
        <w:rPr>
          <w:sz w:val="16"/>
        </w:rPr>
        <w:tab/>
        <w:t>Provenance</w:t>
      </w:r>
      <w:r>
        <w:rPr>
          <w:spacing w:val="33"/>
          <w:sz w:val="16"/>
        </w:rPr>
        <w:t xml:space="preserve">  </w:t>
      </w:r>
      <w:r>
        <w:rPr>
          <w:sz w:val="16"/>
        </w:rPr>
        <w:t>tracking</w:t>
      </w:r>
      <w:r>
        <w:rPr>
          <w:spacing w:val="33"/>
          <w:sz w:val="16"/>
        </w:rPr>
        <w:t xml:space="preserve">  </w:t>
      </w:r>
      <w:r>
        <w:rPr>
          <w:sz w:val="16"/>
        </w:rPr>
        <w:t>[web:4]</w:t>
      </w:r>
      <w:r>
        <w:rPr>
          <w:spacing w:val="33"/>
          <w:sz w:val="16"/>
        </w:rPr>
        <w:t xml:space="preserve">  </w:t>
      </w:r>
      <w:r>
        <w:rPr>
          <w:rFonts w:ascii="Arial"/>
          <w:i/>
          <w:spacing w:val="-10"/>
          <w:sz w:val="16"/>
        </w:rPr>
        <w:t>|</w:t>
      </w:r>
    </w:p>
    <w:p w14:paraId="66CC10B8" w14:textId="77777777" w:rsidR="00180B06" w:rsidRDefault="00000000">
      <w:pPr>
        <w:spacing w:line="182" w:lineRule="exact"/>
        <w:ind w:right="687"/>
        <w:jc w:val="center"/>
        <w:rPr>
          <w:sz w:val="16"/>
        </w:rPr>
      </w:pPr>
      <w:r>
        <w:rPr>
          <w:sz w:val="16"/>
        </w:rPr>
        <w:t>Limited</w:t>
      </w:r>
      <w:r>
        <w:rPr>
          <w:spacing w:val="7"/>
          <w:sz w:val="16"/>
        </w:rPr>
        <w:t xml:space="preserve"> </w:t>
      </w:r>
      <w:r>
        <w:rPr>
          <w:sz w:val="16"/>
        </w:rPr>
        <w:t>real-</w:t>
      </w:r>
      <w:r>
        <w:rPr>
          <w:spacing w:val="-4"/>
          <w:sz w:val="16"/>
        </w:rPr>
        <w:t>time</w:t>
      </w:r>
    </w:p>
    <w:p w14:paraId="3DAA6140" w14:textId="77777777" w:rsidR="00180B06" w:rsidRDefault="00180B06">
      <w:pPr>
        <w:spacing w:line="182" w:lineRule="exact"/>
        <w:jc w:val="center"/>
        <w:rPr>
          <w:sz w:val="16"/>
        </w:rPr>
        <w:sectPr w:rsidR="00180B06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4657" w:space="40"/>
            <w:col w:w="6103"/>
          </w:cols>
        </w:sectPr>
      </w:pPr>
    </w:p>
    <w:p w14:paraId="4C619822" w14:textId="77777777" w:rsidR="00180B06" w:rsidRDefault="00180B06">
      <w:pPr>
        <w:pStyle w:val="BodyText"/>
        <w:spacing w:before="5"/>
        <w:rPr>
          <w:sz w:val="5"/>
        </w:rPr>
      </w:pPr>
    </w:p>
    <w:p w14:paraId="57163FEB" w14:textId="77777777" w:rsidR="00180B06" w:rsidRDefault="00000000">
      <w:pPr>
        <w:pStyle w:val="BodyText"/>
        <w:spacing w:line="20" w:lineRule="exact"/>
        <w:ind w:left="157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869F19" wp14:editId="1E9261B1">
                <wp:extent cx="4855845" cy="10160"/>
                <wp:effectExtent l="9525" t="0" r="1904" b="889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5845" cy="10160"/>
                          <a:chOff x="0" y="0"/>
                          <a:chExt cx="4855845" cy="101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5060"/>
                            <a:ext cx="4855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5845">
                                <a:moveTo>
                                  <a:pt x="0" y="0"/>
                                </a:moveTo>
                                <a:lnTo>
                                  <a:pt x="4855324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D43B98" id="Group 6" o:spid="_x0000_s1026" style="width:382.35pt;height:.8pt;mso-position-horizontal-relative:char;mso-position-vertical-relative:line" coordsize="4855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">
                <v:shape id="Graphic 7" o:spid="_x0000_s1027" style="position:absolute;top:50;width:48558;height:13;visibility:visible;mso-wrap-style:square;v-text-anchor:top" coordsize="48558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" path="m,l4855324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0B9F05F9" w14:textId="77777777" w:rsidR="00180B06" w:rsidRDefault="00180B06">
      <w:pPr>
        <w:pStyle w:val="BodyText"/>
        <w:spacing w:before="83"/>
      </w:pPr>
    </w:p>
    <w:p w14:paraId="6EB4CEA3" w14:textId="77777777" w:rsidR="00180B06" w:rsidRDefault="00180B06">
      <w:pPr>
        <w:pStyle w:val="BodyText"/>
        <w:sectPr w:rsidR="00180B06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2968315C" w14:textId="77777777" w:rsidR="00180B06" w:rsidRDefault="00000000">
      <w:pPr>
        <w:pStyle w:val="BodyText"/>
        <w:spacing w:before="98" w:line="249" w:lineRule="auto"/>
        <w:ind w:left="744"/>
        <w:jc w:val="both"/>
      </w:pPr>
      <w:r>
        <w:t>schedules ETL jobs to extract structured data from SIS/ERP systems (student records, course schedules) and research databases every 15 minutes.</w:t>
      </w:r>
    </w:p>
    <w:p w14:paraId="1D3A70DD" w14:textId="77777777" w:rsidR="00180B06" w:rsidRDefault="00000000">
      <w:pPr>
        <w:pStyle w:val="ListParagraph"/>
        <w:numPr>
          <w:ilvl w:val="1"/>
          <w:numId w:val="4"/>
        </w:numPr>
        <w:tabs>
          <w:tab w:val="left" w:pos="742"/>
          <w:tab w:val="left" w:pos="744"/>
        </w:tabs>
        <w:spacing w:line="249" w:lineRule="auto"/>
        <w:ind w:left="744"/>
        <w:jc w:val="both"/>
        <w:rPr>
          <w:sz w:val="20"/>
        </w:rPr>
      </w:pPr>
      <w:r>
        <w:rPr>
          <w:b/>
          <w:sz w:val="20"/>
        </w:rPr>
        <w:t>Storage Layer</w:t>
      </w:r>
      <w:r>
        <w:rPr>
          <w:sz w:val="20"/>
        </w:rPr>
        <w:t>: CKAN (PostgreSQL backend) catalogs structured datasets with rich metadata. Neo4j graph database stores relationships (student-course-building linkages). Amazon S3 holds raw files (sensor logs, research papers) with automatic lifecycle policies.</w:t>
      </w:r>
    </w:p>
    <w:p w14:paraId="66088AFA" w14:textId="77777777" w:rsidR="00180B06" w:rsidRDefault="00000000">
      <w:pPr>
        <w:pStyle w:val="ListParagraph"/>
        <w:numPr>
          <w:ilvl w:val="1"/>
          <w:numId w:val="4"/>
        </w:numPr>
        <w:tabs>
          <w:tab w:val="left" w:pos="742"/>
          <w:tab w:val="left" w:pos="744"/>
        </w:tabs>
        <w:spacing w:line="249" w:lineRule="auto"/>
        <w:ind w:left="744"/>
        <w:jc w:val="both"/>
        <w:rPr>
          <w:sz w:val="20"/>
        </w:rPr>
      </w:pPr>
      <w:r>
        <w:rPr>
          <w:b/>
          <w:sz w:val="20"/>
        </w:rPr>
        <w:t>Processing Layer</w:t>
      </w:r>
      <w:r>
        <w:rPr>
          <w:sz w:val="20"/>
        </w:rPr>
        <w:t>: Apache Spark performs batch/streaming analytics (energy consumption trends, space utilization). RDFlib adds semantic annotations creating searchable knowledge graphs with DCAT Schema.org standards.</w:t>
      </w:r>
    </w:p>
    <w:p w14:paraId="70C8779A" w14:textId="77777777" w:rsidR="00180B06" w:rsidRDefault="00000000">
      <w:pPr>
        <w:pStyle w:val="ListParagraph"/>
        <w:numPr>
          <w:ilvl w:val="1"/>
          <w:numId w:val="4"/>
        </w:numPr>
        <w:tabs>
          <w:tab w:val="left" w:pos="742"/>
          <w:tab w:val="left" w:pos="744"/>
        </w:tabs>
        <w:spacing w:line="249" w:lineRule="auto"/>
        <w:ind w:left="744"/>
        <w:jc w:val="both"/>
        <w:rPr>
          <w:sz w:val="20"/>
        </w:rPr>
      </w:pPr>
      <w:r>
        <w:rPr>
          <w:b/>
          <w:sz w:val="20"/>
        </w:rPr>
        <w:t>API Layer</w:t>
      </w:r>
      <w:r>
        <w:rPr>
          <w:sz w:val="20"/>
        </w:rPr>
        <w:t>: REST APIs serve JSON/CSV exports. GraphQL enables flexible queries across datasets. SPARQL</w:t>
      </w:r>
      <w:r>
        <w:rPr>
          <w:spacing w:val="30"/>
          <w:sz w:val="20"/>
        </w:rPr>
        <w:t xml:space="preserve"> </w:t>
      </w:r>
      <w:r>
        <w:rPr>
          <w:sz w:val="20"/>
        </w:rPr>
        <w:t>endpoints</w:t>
      </w:r>
      <w:r>
        <w:rPr>
          <w:spacing w:val="30"/>
          <w:sz w:val="20"/>
        </w:rPr>
        <w:t xml:space="preserve"> </w:t>
      </w:r>
      <w:r>
        <w:rPr>
          <w:sz w:val="20"/>
        </w:rPr>
        <w:t>query</w:t>
      </w:r>
      <w:r>
        <w:rPr>
          <w:spacing w:val="30"/>
          <w:sz w:val="20"/>
        </w:rPr>
        <w:t xml:space="preserve"> </w:t>
      </w:r>
      <w:r>
        <w:rPr>
          <w:sz w:val="20"/>
        </w:rPr>
        <w:t>RDF</w:t>
      </w:r>
      <w:r>
        <w:rPr>
          <w:spacing w:val="30"/>
          <w:sz w:val="20"/>
        </w:rPr>
        <w:t xml:space="preserve"> </w:t>
      </w:r>
      <w:r>
        <w:rPr>
          <w:sz w:val="20"/>
        </w:rPr>
        <w:t>triples.</w:t>
      </w:r>
      <w:r>
        <w:rPr>
          <w:spacing w:val="30"/>
          <w:sz w:val="20"/>
        </w:rPr>
        <w:t xml:space="preserve"> </w:t>
      </w:r>
      <w:r>
        <w:rPr>
          <w:sz w:val="20"/>
        </w:rPr>
        <w:t>Redis</w:t>
      </w:r>
      <w:r>
        <w:rPr>
          <w:spacing w:val="30"/>
          <w:sz w:val="20"/>
        </w:rPr>
        <w:t xml:space="preserve"> </w:t>
      </w:r>
      <w:r>
        <w:rPr>
          <w:sz w:val="20"/>
        </w:rPr>
        <w:t>caching</w:t>
      </w:r>
    </w:p>
    <w:p w14:paraId="55A14688" w14:textId="77777777" w:rsidR="00180B06" w:rsidRDefault="00000000">
      <w:pPr>
        <w:pStyle w:val="BodyText"/>
        <w:spacing w:line="230" w:lineRule="exact"/>
        <w:ind w:left="744"/>
        <w:jc w:val="both"/>
      </w:pPr>
      <w:r>
        <w:t>+</w:t>
      </w:r>
      <w:r>
        <w:rPr>
          <w:spacing w:val="14"/>
        </w:rPr>
        <w:t xml:space="preserve"> </w:t>
      </w:r>
      <w:r>
        <w:t>rate</w:t>
      </w:r>
      <w:r>
        <w:rPr>
          <w:spacing w:val="15"/>
        </w:rPr>
        <w:t xml:space="preserve"> </w:t>
      </w:r>
      <w:r>
        <w:t>limiting</w:t>
      </w:r>
      <w:r>
        <w:rPr>
          <w:spacing w:val="14"/>
        </w:rPr>
        <w:t xml:space="preserve"> </w:t>
      </w:r>
      <w:r>
        <w:t>supports</w:t>
      </w:r>
      <w:r>
        <w:rPr>
          <w:spacing w:val="15"/>
        </w:rPr>
        <w:t xml:space="preserve"> </w:t>
      </w:r>
      <w:r>
        <w:t>10,000</w:t>
      </w:r>
      <w:r>
        <w:rPr>
          <w:spacing w:val="14"/>
        </w:rPr>
        <w:t xml:space="preserve"> </w:t>
      </w:r>
      <w:r>
        <w:t>queries</w:t>
      </w:r>
      <w:r>
        <w:rPr>
          <w:spacing w:val="15"/>
        </w:rPr>
        <w:t xml:space="preserve"> </w:t>
      </w:r>
      <w:r>
        <w:t>per</w:t>
      </w:r>
      <w:r>
        <w:rPr>
          <w:spacing w:val="14"/>
        </w:rPr>
        <w:t xml:space="preserve"> </w:t>
      </w:r>
      <w:r>
        <w:rPr>
          <w:spacing w:val="-2"/>
        </w:rPr>
        <w:t>second.</w:t>
      </w:r>
    </w:p>
    <w:p w14:paraId="271BA55A" w14:textId="77777777" w:rsidR="00180B06" w:rsidRDefault="00000000">
      <w:pPr>
        <w:pStyle w:val="ListParagraph"/>
        <w:numPr>
          <w:ilvl w:val="1"/>
          <w:numId w:val="4"/>
        </w:numPr>
        <w:tabs>
          <w:tab w:val="left" w:pos="742"/>
          <w:tab w:val="left" w:pos="744"/>
        </w:tabs>
        <w:spacing w:before="8" w:line="249" w:lineRule="auto"/>
        <w:ind w:left="744"/>
        <w:jc w:val="both"/>
        <w:rPr>
          <w:sz w:val="20"/>
        </w:rPr>
      </w:pPr>
      <w:r>
        <w:rPr>
          <w:b/>
          <w:sz w:val="20"/>
        </w:rPr>
        <w:t>Governance Layer</w:t>
      </w:r>
      <w:r>
        <w:rPr>
          <w:sz w:val="20"/>
        </w:rPr>
        <w:t>: Differential privacy adds noise to protect student identities. OAuth2 + role-based access control (RBAC) enforces policies: students see personal data, researchers get anonymized aggregates, city part- ners access public sustainability metrics.</w:t>
      </w:r>
    </w:p>
    <w:p w14:paraId="6AA32E48" w14:textId="77777777" w:rsidR="00180B06" w:rsidRDefault="00000000">
      <w:pPr>
        <w:pStyle w:val="BodyText"/>
        <w:spacing w:before="53" w:line="249" w:lineRule="auto"/>
        <w:ind w:left="259" w:firstLine="199"/>
        <w:jc w:val="both"/>
      </w:pPr>
      <w:r>
        <w:t>In</w:t>
      </w:r>
      <w:r>
        <w:rPr>
          <w:spacing w:val="-6"/>
        </w:rPr>
        <w:t xml:space="preserve"> </w:t>
      </w:r>
      <w:r>
        <w:rPr>
          <w:b/>
        </w:rPr>
        <w:t>simple</w:t>
      </w:r>
      <w:r>
        <w:rPr>
          <w:b/>
          <w:spacing w:val="-5"/>
        </w:rPr>
        <w:t xml:space="preserve"> </w:t>
      </w:r>
      <w:r>
        <w:rPr>
          <w:b/>
        </w:rPr>
        <w:t>terms</w:t>
      </w:r>
      <w:r>
        <w:t>,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flows</w:t>
      </w:r>
      <w:r>
        <w:rPr>
          <w:spacing w:val="-6"/>
        </w:rPr>
        <w:t xml:space="preserve"> </w:t>
      </w:r>
      <w:r>
        <w:t>intuitively:</w:t>
      </w:r>
      <w:r>
        <w:rPr>
          <w:spacing w:val="-6"/>
        </w:rPr>
        <w:t xml:space="preserve"> </w:t>
      </w:r>
      <w:r>
        <w:t>sensors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systems send information to Kafka (like a central mailbox), Airflow cleans and organizes it, storage systems keep it secure and searchable, APIs deliver it to users, and governance ensures privacy—like a well-organized library with strict checkout </w:t>
      </w:r>
      <w:r>
        <w:rPr>
          <w:spacing w:val="-2"/>
        </w:rPr>
        <w:t>rules.</w:t>
      </w:r>
    </w:p>
    <w:p w14:paraId="11337007" w14:textId="77777777" w:rsidR="00180B06" w:rsidRDefault="00000000">
      <w:pPr>
        <w:pStyle w:val="ListParagraph"/>
        <w:numPr>
          <w:ilvl w:val="0"/>
          <w:numId w:val="4"/>
        </w:numPr>
        <w:tabs>
          <w:tab w:val="left" w:pos="529"/>
        </w:tabs>
        <w:spacing w:before="190"/>
        <w:ind w:left="529" w:hanging="270"/>
        <w:jc w:val="left"/>
        <w:rPr>
          <w:i/>
          <w:sz w:val="20"/>
        </w:rPr>
      </w:pPr>
      <w:r>
        <w:rPr>
          <w:i/>
          <w:sz w:val="20"/>
        </w:rPr>
        <w:t>Data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Workflow</w:t>
      </w:r>
    </w:p>
    <w:p w14:paraId="7D5D7749" w14:textId="77777777" w:rsidR="00180B06" w:rsidRDefault="00000000">
      <w:pPr>
        <w:pStyle w:val="ListParagraph"/>
        <w:numPr>
          <w:ilvl w:val="0"/>
          <w:numId w:val="5"/>
        </w:numPr>
        <w:tabs>
          <w:tab w:val="left" w:pos="2260"/>
        </w:tabs>
        <w:spacing w:before="98"/>
        <w:ind w:left="2260" w:hanging="266"/>
        <w:jc w:val="left"/>
        <w:rPr>
          <w:sz w:val="20"/>
        </w:rPr>
      </w:pPr>
      <w:r>
        <w:br w:type="column"/>
      </w:r>
      <w:r>
        <w:rPr>
          <w:smallCaps/>
          <w:spacing w:val="-2"/>
          <w:sz w:val="20"/>
        </w:rPr>
        <w:t>Conclusion</w:t>
      </w:r>
    </w:p>
    <w:p w14:paraId="05B614F3" w14:textId="77777777" w:rsidR="00180B06" w:rsidRDefault="00000000">
      <w:pPr>
        <w:pStyle w:val="BodyText"/>
        <w:spacing w:before="72" w:line="249" w:lineRule="auto"/>
        <w:ind w:left="199" w:right="257" w:firstLine="199"/>
        <w:jc w:val="both"/>
      </w:pPr>
      <w:r>
        <w:t>Reviewed portals validate open data’s transformative im- pact on smart campuses, from Southampton’s maturity to Amsterdam’s real-time innovation. CampusDataHub delivers production-ready architecture with federated streaming, se- mantic interoperability, and privacy-preserving governance. The platform eliminates data silos while enabling innovative analytics across campus stakeholders. Future enhancements target AI auto-curation, blockchain provenance, and interna- tional data federation.</w:t>
      </w:r>
    </w:p>
    <w:p w14:paraId="354E5145" w14:textId="77777777" w:rsidR="00180B06" w:rsidRDefault="00000000">
      <w:pPr>
        <w:pStyle w:val="BodyText"/>
        <w:spacing w:before="134"/>
        <w:ind w:right="58"/>
        <w:jc w:val="center"/>
      </w:pPr>
      <w:r>
        <w:rPr>
          <w:smallCaps/>
          <w:spacing w:val="-2"/>
        </w:rPr>
        <w:t>References</w:t>
      </w:r>
    </w:p>
    <w:p w14:paraId="1890973D" w14:textId="77777777" w:rsidR="00180B06" w:rsidRDefault="00000000">
      <w:pPr>
        <w:pStyle w:val="ListParagraph"/>
        <w:numPr>
          <w:ilvl w:val="0"/>
          <w:numId w:val="3"/>
        </w:numPr>
        <w:tabs>
          <w:tab w:val="left" w:pos="483"/>
        </w:tabs>
        <w:spacing w:before="103" w:line="182" w:lineRule="exact"/>
        <w:ind w:left="483" w:hanging="284"/>
        <w:rPr>
          <w:sz w:val="16"/>
        </w:rPr>
      </w:pPr>
      <w:bookmarkStart w:id="1" w:name="ref1"/>
      <w:r>
        <w:rPr>
          <w:sz w:val="16"/>
        </w:rPr>
        <w:t>Univ.</w:t>
      </w:r>
      <w:r>
        <w:rPr>
          <w:spacing w:val="5"/>
          <w:sz w:val="16"/>
        </w:rPr>
        <w:t xml:space="preserve"> </w:t>
      </w:r>
      <w:r>
        <w:rPr>
          <w:sz w:val="16"/>
        </w:rPr>
        <w:t>Southampton,</w:t>
      </w:r>
      <w:r>
        <w:rPr>
          <w:spacing w:val="5"/>
          <w:sz w:val="16"/>
        </w:rPr>
        <w:t xml:space="preserve"> </w:t>
      </w:r>
      <w:r>
        <w:rPr>
          <w:sz w:val="16"/>
        </w:rPr>
        <w:t>”Open</w:t>
      </w:r>
      <w:r>
        <w:rPr>
          <w:spacing w:val="5"/>
          <w:sz w:val="16"/>
        </w:rPr>
        <w:t xml:space="preserve"> </w:t>
      </w:r>
      <w:r>
        <w:rPr>
          <w:sz w:val="16"/>
        </w:rPr>
        <w:t>Data</w:t>
      </w:r>
      <w:r>
        <w:rPr>
          <w:spacing w:val="6"/>
          <w:sz w:val="16"/>
        </w:rPr>
        <w:t xml:space="preserve"> </w:t>
      </w:r>
      <w:r>
        <w:rPr>
          <w:sz w:val="16"/>
        </w:rPr>
        <w:t>Service</w:t>
      </w:r>
      <w:r>
        <w:rPr>
          <w:spacing w:val="5"/>
          <w:sz w:val="16"/>
        </w:rPr>
        <w:t xml:space="preserve"> </w:t>
      </w:r>
      <w:r>
        <w:rPr>
          <w:sz w:val="16"/>
        </w:rPr>
        <w:t>Platform,”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2025.</w:t>
      </w:r>
    </w:p>
    <w:p w14:paraId="7E06CA76" w14:textId="77777777" w:rsidR="00180B06" w:rsidRDefault="00000000">
      <w:pPr>
        <w:pStyle w:val="ListParagraph"/>
        <w:numPr>
          <w:ilvl w:val="0"/>
          <w:numId w:val="3"/>
        </w:numPr>
        <w:tabs>
          <w:tab w:val="left" w:pos="483"/>
        </w:tabs>
        <w:spacing w:line="179" w:lineRule="exact"/>
        <w:ind w:left="483" w:hanging="284"/>
        <w:rPr>
          <w:sz w:val="16"/>
        </w:rPr>
      </w:pPr>
      <w:bookmarkStart w:id="2" w:name="ref2"/>
      <w:bookmarkEnd w:id="1"/>
      <w:r>
        <w:rPr>
          <w:sz w:val="16"/>
        </w:rPr>
        <w:t>UC</w:t>
      </w:r>
      <w:r>
        <w:rPr>
          <w:spacing w:val="5"/>
          <w:sz w:val="16"/>
        </w:rPr>
        <w:t xml:space="preserve"> </w:t>
      </w:r>
      <w:r>
        <w:rPr>
          <w:sz w:val="16"/>
        </w:rPr>
        <w:t>Berkeley,</w:t>
      </w:r>
      <w:r>
        <w:rPr>
          <w:spacing w:val="5"/>
          <w:sz w:val="16"/>
        </w:rPr>
        <w:t xml:space="preserve"> </w:t>
      </w:r>
      <w:r>
        <w:rPr>
          <w:sz w:val="16"/>
        </w:rPr>
        <w:t>”DataHub:</w:t>
      </w:r>
      <w:r>
        <w:rPr>
          <w:spacing w:val="5"/>
          <w:sz w:val="16"/>
        </w:rPr>
        <w:t xml:space="preserve"> </w:t>
      </w:r>
      <w:r>
        <w:rPr>
          <w:sz w:val="16"/>
        </w:rPr>
        <w:t>Campus</w:t>
      </w:r>
      <w:r>
        <w:rPr>
          <w:spacing w:val="5"/>
          <w:sz w:val="16"/>
        </w:rPr>
        <w:t xml:space="preserve"> </w:t>
      </w:r>
      <w:r>
        <w:rPr>
          <w:sz w:val="16"/>
        </w:rPr>
        <w:t>Research</w:t>
      </w:r>
      <w:r>
        <w:rPr>
          <w:spacing w:val="5"/>
          <w:sz w:val="16"/>
        </w:rPr>
        <w:t xml:space="preserve"> </w:t>
      </w:r>
      <w:r>
        <w:rPr>
          <w:sz w:val="16"/>
        </w:rPr>
        <w:t>Portal,”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2024.</w:t>
      </w:r>
    </w:p>
    <w:p w14:paraId="6591FFC2" w14:textId="77777777" w:rsidR="00180B06" w:rsidRDefault="00000000">
      <w:pPr>
        <w:pStyle w:val="ListParagraph"/>
        <w:numPr>
          <w:ilvl w:val="0"/>
          <w:numId w:val="3"/>
        </w:numPr>
        <w:tabs>
          <w:tab w:val="left" w:pos="483"/>
        </w:tabs>
        <w:spacing w:line="179" w:lineRule="exact"/>
        <w:ind w:left="483" w:hanging="284"/>
        <w:rPr>
          <w:sz w:val="16"/>
        </w:rPr>
      </w:pPr>
      <w:bookmarkStart w:id="3" w:name="ref3"/>
      <w:bookmarkEnd w:id="2"/>
      <w:r>
        <w:rPr>
          <w:sz w:val="16"/>
        </w:rPr>
        <w:t>Amsterdam</w:t>
      </w:r>
      <w:r>
        <w:rPr>
          <w:spacing w:val="6"/>
          <w:sz w:val="16"/>
        </w:rPr>
        <w:t xml:space="preserve"> </w:t>
      </w:r>
      <w:r>
        <w:rPr>
          <w:sz w:val="16"/>
        </w:rPr>
        <w:t>UAS,</w:t>
      </w:r>
      <w:r>
        <w:rPr>
          <w:spacing w:val="6"/>
          <w:sz w:val="16"/>
        </w:rPr>
        <w:t xml:space="preserve"> </w:t>
      </w:r>
      <w:r>
        <w:rPr>
          <w:sz w:val="16"/>
        </w:rPr>
        <w:t>”Smart</w:t>
      </w:r>
      <w:r>
        <w:rPr>
          <w:spacing w:val="7"/>
          <w:sz w:val="16"/>
        </w:rPr>
        <w:t xml:space="preserve"> </w:t>
      </w:r>
      <w:r>
        <w:rPr>
          <w:sz w:val="16"/>
        </w:rPr>
        <w:t>City</w:t>
      </w:r>
      <w:r>
        <w:rPr>
          <w:spacing w:val="6"/>
          <w:sz w:val="16"/>
        </w:rPr>
        <w:t xml:space="preserve"> </w:t>
      </w:r>
      <w:r>
        <w:rPr>
          <w:sz w:val="16"/>
        </w:rPr>
        <w:t>Data</w:t>
      </w:r>
      <w:r>
        <w:rPr>
          <w:spacing w:val="7"/>
          <w:sz w:val="16"/>
        </w:rPr>
        <w:t xml:space="preserve"> </w:t>
      </w:r>
      <w:r>
        <w:rPr>
          <w:sz w:val="16"/>
        </w:rPr>
        <w:t>Integration,”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2025.</w:t>
      </w:r>
    </w:p>
    <w:p w14:paraId="2D0DAF16" w14:textId="77777777" w:rsidR="00180B06" w:rsidRDefault="00000000">
      <w:pPr>
        <w:pStyle w:val="ListParagraph"/>
        <w:numPr>
          <w:ilvl w:val="0"/>
          <w:numId w:val="3"/>
        </w:numPr>
        <w:tabs>
          <w:tab w:val="left" w:pos="483"/>
        </w:tabs>
        <w:spacing w:line="179" w:lineRule="exact"/>
        <w:ind w:left="483" w:hanging="284"/>
        <w:rPr>
          <w:sz w:val="16"/>
        </w:rPr>
      </w:pPr>
      <w:bookmarkStart w:id="4" w:name="ref4"/>
      <w:bookmarkEnd w:id="3"/>
      <w:r>
        <w:rPr>
          <w:sz w:val="16"/>
        </w:rPr>
        <w:t>SMU</w:t>
      </w:r>
      <w:r>
        <w:rPr>
          <w:spacing w:val="7"/>
          <w:sz w:val="16"/>
        </w:rPr>
        <w:t xml:space="preserve"> </w:t>
      </w:r>
      <w:r>
        <w:rPr>
          <w:sz w:val="16"/>
        </w:rPr>
        <w:t>Singapore,</w:t>
      </w:r>
      <w:r>
        <w:rPr>
          <w:spacing w:val="7"/>
          <w:sz w:val="16"/>
        </w:rPr>
        <w:t xml:space="preserve"> </w:t>
      </w:r>
      <w:r>
        <w:rPr>
          <w:sz w:val="16"/>
        </w:rPr>
        <w:t>”Open</w:t>
      </w:r>
      <w:r>
        <w:rPr>
          <w:spacing w:val="7"/>
          <w:sz w:val="16"/>
        </w:rPr>
        <w:t xml:space="preserve"> </w:t>
      </w:r>
      <w:r>
        <w:rPr>
          <w:sz w:val="16"/>
        </w:rPr>
        <w:t>Data</w:t>
      </w:r>
      <w:r>
        <w:rPr>
          <w:spacing w:val="7"/>
          <w:sz w:val="16"/>
        </w:rPr>
        <w:t xml:space="preserve"> </w:t>
      </w:r>
      <w:r>
        <w:rPr>
          <w:sz w:val="16"/>
        </w:rPr>
        <w:t>with</w:t>
      </w:r>
      <w:r>
        <w:rPr>
          <w:spacing w:val="7"/>
          <w:sz w:val="16"/>
        </w:rPr>
        <w:t xml:space="preserve"> </w:t>
      </w:r>
      <w:r>
        <w:rPr>
          <w:sz w:val="16"/>
        </w:rPr>
        <w:t>Provenance,”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2024.</w:t>
      </w:r>
    </w:p>
    <w:p w14:paraId="0102B145" w14:textId="77777777" w:rsidR="00180B06" w:rsidRDefault="00000000">
      <w:pPr>
        <w:pStyle w:val="ListParagraph"/>
        <w:numPr>
          <w:ilvl w:val="0"/>
          <w:numId w:val="3"/>
        </w:numPr>
        <w:tabs>
          <w:tab w:val="left" w:pos="483"/>
        </w:tabs>
        <w:spacing w:line="182" w:lineRule="exact"/>
        <w:ind w:left="483" w:hanging="284"/>
        <w:rPr>
          <w:sz w:val="16"/>
        </w:rPr>
      </w:pPr>
      <w:bookmarkStart w:id="5" w:name="ref5"/>
      <w:bookmarkEnd w:id="4"/>
      <w:r>
        <w:rPr>
          <w:sz w:val="16"/>
        </w:rPr>
        <w:t>IEEE</w:t>
      </w:r>
      <w:r>
        <w:rPr>
          <w:spacing w:val="5"/>
          <w:sz w:val="16"/>
        </w:rPr>
        <w:t xml:space="preserve"> </w:t>
      </w:r>
      <w:r>
        <w:rPr>
          <w:sz w:val="16"/>
        </w:rPr>
        <w:t>Smart</w:t>
      </w:r>
      <w:r>
        <w:rPr>
          <w:spacing w:val="6"/>
          <w:sz w:val="16"/>
        </w:rPr>
        <w:t xml:space="preserve"> </w:t>
      </w:r>
      <w:r>
        <w:rPr>
          <w:sz w:val="16"/>
        </w:rPr>
        <w:t>Cities,</w:t>
      </w:r>
      <w:r>
        <w:rPr>
          <w:spacing w:val="6"/>
          <w:sz w:val="16"/>
        </w:rPr>
        <w:t xml:space="preserve"> </w:t>
      </w:r>
      <w:r>
        <w:rPr>
          <w:sz w:val="16"/>
        </w:rPr>
        <w:t>”Campus</w:t>
      </w:r>
      <w:r>
        <w:rPr>
          <w:spacing w:val="6"/>
          <w:sz w:val="16"/>
        </w:rPr>
        <w:t xml:space="preserve"> </w:t>
      </w:r>
      <w:r>
        <w:rPr>
          <w:sz w:val="16"/>
        </w:rPr>
        <w:t>Data</w:t>
      </w:r>
      <w:r>
        <w:rPr>
          <w:spacing w:val="6"/>
          <w:sz w:val="16"/>
        </w:rPr>
        <w:t xml:space="preserve"> </w:t>
      </w:r>
      <w:r>
        <w:rPr>
          <w:sz w:val="16"/>
        </w:rPr>
        <w:t>Platforms</w:t>
      </w:r>
      <w:r>
        <w:rPr>
          <w:spacing w:val="6"/>
          <w:sz w:val="16"/>
        </w:rPr>
        <w:t xml:space="preserve"> </w:t>
      </w:r>
      <w:r>
        <w:rPr>
          <w:sz w:val="16"/>
        </w:rPr>
        <w:t>Review,”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2025.</w:t>
      </w:r>
    </w:p>
    <w:bookmarkEnd w:id="5"/>
    <w:p w14:paraId="5F57421C" w14:textId="77777777" w:rsidR="00180B06" w:rsidRDefault="00180B06">
      <w:pPr>
        <w:pStyle w:val="ListParagraph"/>
        <w:spacing w:line="182" w:lineRule="exact"/>
        <w:rPr>
          <w:sz w:val="16"/>
        </w:rPr>
        <w:sectPr w:rsidR="00180B06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31902628" w14:textId="77777777" w:rsidR="00180B06" w:rsidRDefault="00000000">
      <w:pPr>
        <w:pStyle w:val="ListParagraph"/>
        <w:numPr>
          <w:ilvl w:val="0"/>
          <w:numId w:val="2"/>
        </w:numPr>
        <w:tabs>
          <w:tab w:val="left" w:pos="617"/>
        </w:tabs>
        <w:spacing w:before="62" w:line="273" w:lineRule="exact"/>
        <w:ind w:hanging="358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IoT</w:t>
      </w:r>
      <w:r>
        <w:rPr>
          <w:rFonts w:ascii="Courier New" w:hAnsi="Courier New"/>
          <w:spacing w:val="-27"/>
          <w:sz w:val="20"/>
        </w:rPr>
        <w:t xml:space="preserve"> </w:t>
      </w:r>
      <w:r>
        <w:rPr>
          <w:rFonts w:ascii="Courier New" w:hAnsi="Courier New"/>
          <w:sz w:val="20"/>
        </w:rPr>
        <w:t>Sensor</w:t>
      </w:r>
      <w:r>
        <w:rPr>
          <w:rFonts w:ascii="Courier New" w:hAnsi="Courier New"/>
          <w:spacing w:val="-27"/>
          <w:sz w:val="20"/>
        </w:rPr>
        <w:t xml:space="preserve"> </w:t>
      </w:r>
      <w:r>
        <w:rPr>
          <w:rFonts w:ascii="Lucida Sans Unicode" w:hAnsi="Lucida Sans Unicode"/>
          <w:w w:val="95"/>
          <w:sz w:val="20"/>
        </w:rPr>
        <w:t>→</w:t>
      </w:r>
      <w:r>
        <w:rPr>
          <w:rFonts w:ascii="Lucida Sans Unicode" w:hAnsi="Lucida Sans Unicode"/>
          <w:spacing w:val="30"/>
          <w:sz w:val="20"/>
        </w:rPr>
        <w:t xml:space="preserve"> </w:t>
      </w:r>
      <w:r>
        <w:rPr>
          <w:rFonts w:ascii="Courier New" w:hAnsi="Courier New"/>
          <w:sz w:val="20"/>
        </w:rPr>
        <w:t>Kafka</w:t>
      </w:r>
      <w:r>
        <w:rPr>
          <w:rFonts w:ascii="Courier New" w:hAnsi="Courier New"/>
          <w:spacing w:val="-27"/>
          <w:sz w:val="20"/>
        </w:rPr>
        <w:t xml:space="preserve"> </w:t>
      </w:r>
      <w:r>
        <w:rPr>
          <w:rFonts w:ascii="Courier New" w:hAnsi="Courier New"/>
          <w:sz w:val="20"/>
        </w:rPr>
        <w:t>Topic</w:t>
      </w:r>
      <w:r>
        <w:rPr>
          <w:rFonts w:ascii="Courier New" w:hAnsi="Courier New"/>
          <w:spacing w:val="-26"/>
          <w:sz w:val="20"/>
        </w:rPr>
        <w:t xml:space="preserve"> </w:t>
      </w:r>
      <w:r>
        <w:rPr>
          <w:rFonts w:ascii="Lucida Sans Unicode" w:hAnsi="Lucida Sans Unicode"/>
          <w:w w:val="95"/>
          <w:sz w:val="20"/>
        </w:rPr>
        <w:t>→</w:t>
      </w:r>
      <w:r>
        <w:rPr>
          <w:rFonts w:ascii="Lucida Sans Unicode" w:hAnsi="Lucida Sans Unicode"/>
          <w:spacing w:val="29"/>
          <w:sz w:val="20"/>
        </w:rPr>
        <w:t xml:space="preserve"> </w:t>
      </w:r>
      <w:r>
        <w:rPr>
          <w:rFonts w:ascii="Courier New" w:hAnsi="Courier New"/>
          <w:sz w:val="20"/>
        </w:rPr>
        <w:t>Spark</w:t>
      </w:r>
      <w:r>
        <w:rPr>
          <w:rFonts w:ascii="Courier New" w:hAnsi="Courier New"/>
          <w:spacing w:val="-27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Streaming</w:t>
      </w:r>
    </w:p>
    <w:p w14:paraId="0214A6C0" w14:textId="77777777" w:rsidR="00180B06" w:rsidRDefault="00000000">
      <w:pPr>
        <w:pStyle w:val="ListParagraph"/>
        <w:numPr>
          <w:ilvl w:val="0"/>
          <w:numId w:val="2"/>
        </w:numPr>
        <w:tabs>
          <w:tab w:val="left" w:pos="617"/>
        </w:tabs>
        <w:spacing w:line="239" w:lineRule="exact"/>
        <w:ind w:hanging="358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Data</w:t>
      </w:r>
      <w:r>
        <w:rPr>
          <w:rFonts w:ascii="Courier New" w:hAnsi="Courier New"/>
          <w:spacing w:val="-25"/>
          <w:sz w:val="20"/>
        </w:rPr>
        <w:t xml:space="preserve"> </w:t>
      </w:r>
      <w:r>
        <w:rPr>
          <w:rFonts w:ascii="Courier New" w:hAnsi="Courier New"/>
          <w:sz w:val="20"/>
        </w:rPr>
        <w:t>cleaning</w:t>
      </w:r>
      <w:r>
        <w:rPr>
          <w:rFonts w:ascii="Courier New" w:hAnsi="Courier New"/>
          <w:spacing w:val="-24"/>
          <w:sz w:val="20"/>
        </w:rPr>
        <w:t xml:space="preserve"> </w:t>
      </w:r>
      <w:r>
        <w:rPr>
          <w:rFonts w:ascii="Lucida Sans Unicode" w:hAnsi="Lucida Sans Unicode"/>
          <w:w w:val="95"/>
          <w:sz w:val="20"/>
        </w:rPr>
        <w:t>→</w:t>
      </w:r>
      <w:r>
        <w:rPr>
          <w:rFonts w:ascii="Lucida Sans Unicode" w:hAnsi="Lucida Sans Unicode"/>
          <w:spacing w:val="32"/>
          <w:sz w:val="20"/>
        </w:rPr>
        <w:t xml:space="preserve"> </w:t>
      </w:r>
      <w:r>
        <w:rPr>
          <w:rFonts w:ascii="Courier New" w:hAnsi="Courier New"/>
          <w:sz w:val="20"/>
        </w:rPr>
        <w:t>Schema</w:t>
      </w:r>
      <w:r>
        <w:rPr>
          <w:rFonts w:ascii="Courier New" w:hAnsi="Courier New"/>
          <w:spacing w:val="-24"/>
          <w:sz w:val="20"/>
        </w:rPr>
        <w:t xml:space="preserve"> </w:t>
      </w:r>
      <w:r>
        <w:rPr>
          <w:rFonts w:ascii="Courier New" w:hAnsi="Courier New"/>
          <w:sz w:val="20"/>
        </w:rPr>
        <w:t>validation</w:t>
      </w:r>
      <w:r>
        <w:rPr>
          <w:rFonts w:ascii="Courier New" w:hAnsi="Courier New"/>
          <w:spacing w:val="-24"/>
          <w:sz w:val="20"/>
        </w:rPr>
        <w:t xml:space="preserve"> </w:t>
      </w:r>
      <w:r>
        <w:rPr>
          <w:rFonts w:ascii="Courier New" w:hAnsi="Courier New"/>
          <w:sz w:val="20"/>
        </w:rPr>
        <w:t>(JSON-</w:t>
      </w:r>
      <w:r>
        <w:rPr>
          <w:rFonts w:ascii="Courier New" w:hAnsi="Courier New"/>
          <w:spacing w:val="-5"/>
          <w:sz w:val="20"/>
        </w:rPr>
        <w:t>LD)</w:t>
      </w:r>
    </w:p>
    <w:p w14:paraId="6D4DBB89" w14:textId="77777777" w:rsidR="00180B06" w:rsidRDefault="00000000">
      <w:pPr>
        <w:pStyle w:val="ListParagraph"/>
        <w:numPr>
          <w:ilvl w:val="0"/>
          <w:numId w:val="2"/>
        </w:numPr>
        <w:tabs>
          <w:tab w:val="left" w:pos="617"/>
        </w:tabs>
        <w:spacing w:line="239" w:lineRule="exact"/>
        <w:ind w:hanging="358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Neo4j</w:t>
      </w:r>
      <w:r>
        <w:rPr>
          <w:rFonts w:ascii="Courier New" w:hAnsi="Courier New"/>
          <w:spacing w:val="-28"/>
          <w:sz w:val="20"/>
        </w:rPr>
        <w:t xml:space="preserve"> </w:t>
      </w:r>
      <w:r>
        <w:rPr>
          <w:rFonts w:ascii="Courier New" w:hAnsi="Courier New"/>
          <w:sz w:val="20"/>
        </w:rPr>
        <w:t>indexing</w:t>
      </w:r>
      <w:r>
        <w:rPr>
          <w:rFonts w:ascii="Courier New" w:hAnsi="Courier New"/>
          <w:spacing w:val="-28"/>
          <w:sz w:val="20"/>
        </w:rPr>
        <w:t xml:space="preserve"> </w:t>
      </w:r>
      <w:r>
        <w:rPr>
          <w:rFonts w:ascii="Lucida Sans Unicode" w:hAnsi="Lucida Sans Unicode"/>
          <w:w w:val="95"/>
          <w:sz w:val="20"/>
        </w:rPr>
        <w:t>→</w:t>
      </w:r>
      <w:r>
        <w:rPr>
          <w:rFonts w:ascii="Lucida Sans Unicode" w:hAnsi="Lucida Sans Unicode"/>
          <w:spacing w:val="29"/>
          <w:sz w:val="20"/>
        </w:rPr>
        <w:t xml:space="preserve"> </w:t>
      </w:r>
      <w:r>
        <w:rPr>
          <w:rFonts w:ascii="Courier New" w:hAnsi="Courier New"/>
          <w:sz w:val="20"/>
        </w:rPr>
        <w:t>CKAN</w:t>
      </w:r>
      <w:r>
        <w:rPr>
          <w:rFonts w:ascii="Courier New" w:hAnsi="Courier New"/>
          <w:spacing w:val="-28"/>
          <w:sz w:val="20"/>
        </w:rPr>
        <w:t xml:space="preserve"> </w:t>
      </w:r>
      <w:r>
        <w:rPr>
          <w:rFonts w:ascii="Courier New" w:hAnsi="Courier New"/>
          <w:sz w:val="20"/>
        </w:rPr>
        <w:t>harvesting</w:t>
      </w:r>
      <w:r>
        <w:rPr>
          <w:rFonts w:ascii="Courier New" w:hAnsi="Courier New"/>
          <w:spacing w:val="-28"/>
          <w:sz w:val="20"/>
        </w:rPr>
        <w:t xml:space="preserve"> </w:t>
      </w:r>
      <w:r>
        <w:rPr>
          <w:rFonts w:ascii="Lucida Sans Unicode" w:hAnsi="Lucida Sans Unicode"/>
          <w:w w:val="95"/>
          <w:sz w:val="20"/>
        </w:rPr>
        <w:t>→</w:t>
      </w:r>
      <w:r>
        <w:rPr>
          <w:rFonts w:ascii="Lucida Sans Unicode" w:hAnsi="Lucida Sans Unicode"/>
          <w:spacing w:val="29"/>
          <w:sz w:val="20"/>
        </w:rPr>
        <w:t xml:space="preserve"> </w:t>
      </w:r>
      <w:r>
        <w:rPr>
          <w:rFonts w:ascii="Courier New" w:hAnsi="Courier New"/>
          <w:sz w:val="20"/>
        </w:rPr>
        <w:t>API</w:t>
      </w:r>
      <w:r>
        <w:rPr>
          <w:rFonts w:ascii="Courier New" w:hAnsi="Courier New"/>
          <w:spacing w:val="-2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publishing</w:t>
      </w:r>
    </w:p>
    <w:p w14:paraId="5A2061EB" w14:textId="77777777" w:rsidR="00180B06" w:rsidRDefault="00000000">
      <w:pPr>
        <w:pStyle w:val="ListParagraph"/>
        <w:numPr>
          <w:ilvl w:val="0"/>
          <w:numId w:val="2"/>
        </w:numPr>
        <w:tabs>
          <w:tab w:val="left" w:pos="617"/>
        </w:tabs>
        <w:spacing w:line="273" w:lineRule="exact"/>
        <w:ind w:hanging="358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User</w:t>
      </w:r>
      <w:r>
        <w:rPr>
          <w:rFonts w:ascii="Courier New" w:hAnsi="Courier New"/>
          <w:spacing w:val="-26"/>
          <w:sz w:val="20"/>
        </w:rPr>
        <w:t xml:space="preserve"> </w:t>
      </w:r>
      <w:r>
        <w:rPr>
          <w:rFonts w:ascii="Courier New" w:hAnsi="Courier New"/>
          <w:sz w:val="20"/>
        </w:rPr>
        <w:t>query</w:t>
      </w:r>
      <w:r>
        <w:rPr>
          <w:rFonts w:ascii="Courier New" w:hAnsi="Courier New"/>
          <w:spacing w:val="-26"/>
          <w:sz w:val="20"/>
        </w:rPr>
        <w:t xml:space="preserve"> </w:t>
      </w:r>
      <w:r>
        <w:rPr>
          <w:rFonts w:ascii="Lucida Sans Unicode" w:hAnsi="Lucida Sans Unicode"/>
          <w:w w:val="95"/>
          <w:sz w:val="20"/>
        </w:rPr>
        <w:t>→</w:t>
      </w:r>
      <w:r>
        <w:rPr>
          <w:rFonts w:ascii="Lucida Sans Unicode" w:hAnsi="Lucida Sans Unicode"/>
          <w:spacing w:val="31"/>
          <w:sz w:val="20"/>
        </w:rPr>
        <w:t xml:space="preserve"> </w:t>
      </w:r>
      <w:r>
        <w:rPr>
          <w:rFonts w:ascii="Courier New" w:hAnsi="Courier New"/>
          <w:sz w:val="20"/>
        </w:rPr>
        <w:t>Federated</w:t>
      </w:r>
      <w:r>
        <w:rPr>
          <w:rFonts w:ascii="Courier New" w:hAnsi="Courier New"/>
          <w:spacing w:val="-25"/>
          <w:sz w:val="20"/>
        </w:rPr>
        <w:t xml:space="preserve"> </w:t>
      </w:r>
      <w:r>
        <w:rPr>
          <w:rFonts w:ascii="Courier New" w:hAnsi="Courier New"/>
          <w:sz w:val="20"/>
        </w:rPr>
        <w:t>search</w:t>
      </w:r>
      <w:r>
        <w:rPr>
          <w:rFonts w:ascii="Courier New" w:hAnsi="Courier New"/>
          <w:spacing w:val="-26"/>
          <w:sz w:val="20"/>
        </w:rPr>
        <w:t xml:space="preserve"> </w:t>
      </w:r>
      <w:r>
        <w:rPr>
          <w:rFonts w:ascii="Lucida Sans Unicode" w:hAnsi="Lucida Sans Unicode"/>
          <w:w w:val="95"/>
          <w:sz w:val="20"/>
        </w:rPr>
        <w:t>→</w:t>
      </w:r>
      <w:r>
        <w:rPr>
          <w:rFonts w:ascii="Lucida Sans Unicode" w:hAnsi="Lucida Sans Unicode"/>
          <w:spacing w:val="31"/>
          <w:sz w:val="20"/>
        </w:rPr>
        <w:t xml:space="preserve"> </w:t>
      </w:r>
      <w:r>
        <w:rPr>
          <w:rFonts w:ascii="Courier New" w:hAnsi="Courier New"/>
          <w:sz w:val="20"/>
        </w:rPr>
        <w:t>Cached</w:t>
      </w:r>
      <w:r>
        <w:rPr>
          <w:rFonts w:ascii="Courier New" w:hAnsi="Courier New"/>
          <w:spacing w:val="-26"/>
          <w:sz w:val="20"/>
        </w:rPr>
        <w:t xml:space="preserve"> </w:t>
      </w:r>
      <w:r>
        <w:rPr>
          <w:rFonts w:ascii="Courier New" w:hAnsi="Courier New"/>
          <w:sz w:val="20"/>
        </w:rPr>
        <w:t>response</w:t>
      </w:r>
      <w:r>
        <w:rPr>
          <w:rFonts w:ascii="Courier New" w:hAnsi="Courier New"/>
          <w:spacing w:val="-2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(&lt;200ms)</w:t>
      </w:r>
    </w:p>
    <w:p w14:paraId="27595B8D" w14:textId="77777777" w:rsidR="00180B06" w:rsidRDefault="00180B06">
      <w:pPr>
        <w:pStyle w:val="BodyText"/>
        <w:spacing w:before="48"/>
        <w:rPr>
          <w:rFonts w:ascii="Courier New"/>
        </w:rPr>
      </w:pPr>
    </w:p>
    <w:p w14:paraId="2A19E845" w14:textId="77777777" w:rsidR="00180B06" w:rsidRDefault="00000000">
      <w:pPr>
        <w:pStyle w:val="ListParagraph"/>
        <w:numPr>
          <w:ilvl w:val="0"/>
          <w:numId w:val="4"/>
        </w:numPr>
        <w:tabs>
          <w:tab w:val="left" w:pos="540"/>
        </w:tabs>
        <w:ind w:left="540" w:hanging="281"/>
        <w:jc w:val="left"/>
        <w:rPr>
          <w:i/>
          <w:sz w:val="20"/>
        </w:rPr>
      </w:pPr>
      <w:r>
        <w:rPr>
          <w:i/>
          <w:spacing w:val="-2"/>
          <w:sz w:val="20"/>
        </w:rPr>
        <w:t>Technical</w:t>
      </w:r>
      <w:r>
        <w:rPr>
          <w:i/>
          <w:spacing w:val="7"/>
          <w:sz w:val="20"/>
        </w:rPr>
        <w:t xml:space="preserve"> </w:t>
      </w:r>
      <w:r>
        <w:rPr>
          <w:i/>
          <w:spacing w:val="-2"/>
          <w:sz w:val="20"/>
        </w:rPr>
        <w:t>Specifications</w:t>
      </w:r>
    </w:p>
    <w:p w14:paraId="3EF073D0" w14:textId="77777777" w:rsidR="00180B06" w:rsidRDefault="00000000">
      <w:pPr>
        <w:pStyle w:val="ListParagraph"/>
        <w:numPr>
          <w:ilvl w:val="0"/>
          <w:numId w:val="1"/>
        </w:numPr>
        <w:tabs>
          <w:tab w:val="left" w:pos="657"/>
          <w:tab w:val="left" w:pos="659"/>
        </w:tabs>
        <w:spacing w:before="88" w:line="249" w:lineRule="auto"/>
        <w:ind w:right="5517"/>
        <w:rPr>
          <w:sz w:val="20"/>
        </w:rPr>
      </w:pPr>
      <w:r>
        <w:rPr>
          <w:b/>
          <w:sz w:val="20"/>
        </w:rPr>
        <w:t>Performance</w:t>
      </w:r>
      <w:r>
        <w:rPr>
          <w:sz w:val="20"/>
        </w:rPr>
        <w:t>:</w:t>
      </w:r>
      <w:r>
        <w:rPr>
          <w:spacing w:val="34"/>
          <w:sz w:val="20"/>
        </w:rPr>
        <w:t xml:space="preserve"> </w:t>
      </w:r>
      <w:r>
        <w:rPr>
          <w:sz w:val="20"/>
        </w:rPr>
        <w:t>10,000</w:t>
      </w:r>
      <w:r>
        <w:rPr>
          <w:spacing w:val="34"/>
          <w:sz w:val="20"/>
        </w:rPr>
        <w:t xml:space="preserve"> </w:t>
      </w:r>
      <w:r>
        <w:rPr>
          <w:sz w:val="20"/>
        </w:rPr>
        <w:t>QPS,</w:t>
      </w:r>
      <w:r>
        <w:rPr>
          <w:spacing w:val="34"/>
          <w:sz w:val="20"/>
        </w:rPr>
        <w:t xml:space="preserve"> </w:t>
      </w:r>
      <w:r>
        <w:rPr>
          <w:sz w:val="20"/>
        </w:rPr>
        <w:t>99.9%</w:t>
      </w:r>
      <w:r>
        <w:rPr>
          <w:spacing w:val="34"/>
          <w:sz w:val="20"/>
        </w:rPr>
        <w:t xml:space="preserve"> </w:t>
      </w:r>
      <w:r>
        <w:rPr>
          <w:sz w:val="20"/>
        </w:rPr>
        <w:t>uptime,</w:t>
      </w:r>
      <w:r>
        <w:rPr>
          <w:spacing w:val="34"/>
          <w:sz w:val="20"/>
        </w:rPr>
        <w:t xml:space="preserve"> </w:t>
      </w:r>
      <w:r>
        <w:rPr>
          <w:sz w:val="20"/>
        </w:rPr>
        <w:t>200ms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avg </w:t>
      </w:r>
      <w:r>
        <w:rPr>
          <w:spacing w:val="-2"/>
          <w:sz w:val="20"/>
        </w:rPr>
        <w:t>latency</w:t>
      </w:r>
    </w:p>
    <w:p w14:paraId="2997B6C0" w14:textId="77777777" w:rsidR="00180B06" w:rsidRDefault="00000000">
      <w:pPr>
        <w:pStyle w:val="ListParagraph"/>
        <w:numPr>
          <w:ilvl w:val="0"/>
          <w:numId w:val="1"/>
        </w:numPr>
        <w:tabs>
          <w:tab w:val="left" w:pos="657"/>
          <w:tab w:val="left" w:pos="659"/>
        </w:tabs>
        <w:spacing w:line="249" w:lineRule="auto"/>
        <w:ind w:right="5517"/>
        <w:rPr>
          <w:sz w:val="20"/>
        </w:rPr>
      </w:pPr>
      <w:r>
        <w:rPr>
          <w:b/>
          <w:sz w:val="20"/>
        </w:rPr>
        <w:t>Scale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>500+</w:t>
      </w:r>
      <w:r>
        <w:rPr>
          <w:spacing w:val="40"/>
          <w:sz w:val="20"/>
        </w:rPr>
        <w:t xml:space="preserve"> </w:t>
      </w:r>
      <w:r>
        <w:rPr>
          <w:sz w:val="20"/>
        </w:rPr>
        <w:t>IoT</w:t>
      </w:r>
      <w:r>
        <w:rPr>
          <w:spacing w:val="40"/>
          <w:sz w:val="20"/>
        </w:rPr>
        <w:t xml:space="preserve"> </w:t>
      </w:r>
      <w:r>
        <w:rPr>
          <w:sz w:val="20"/>
        </w:rPr>
        <w:t>devices,</w:t>
      </w:r>
      <w:r>
        <w:rPr>
          <w:spacing w:val="40"/>
          <w:sz w:val="20"/>
        </w:rPr>
        <w:t xml:space="preserve"> </w:t>
      </w:r>
      <w:r>
        <w:rPr>
          <w:sz w:val="20"/>
        </w:rPr>
        <w:t>50GB</w:t>
      </w:r>
      <w:r>
        <w:rPr>
          <w:spacing w:val="40"/>
          <w:sz w:val="20"/>
        </w:rPr>
        <w:t xml:space="preserve"> </w:t>
      </w:r>
      <w:r>
        <w:rPr>
          <w:sz w:val="20"/>
        </w:rPr>
        <w:t>daily</w:t>
      </w:r>
      <w:r>
        <w:rPr>
          <w:spacing w:val="40"/>
          <w:sz w:val="20"/>
        </w:rPr>
        <w:t xml:space="preserve"> </w:t>
      </w:r>
      <w:r>
        <w:rPr>
          <w:sz w:val="20"/>
        </w:rPr>
        <w:t>ingestion,</w:t>
      </w:r>
      <w:r>
        <w:rPr>
          <w:spacing w:val="40"/>
          <w:sz w:val="20"/>
        </w:rPr>
        <w:t xml:space="preserve"> </w:t>
      </w:r>
      <w:r>
        <w:rPr>
          <w:sz w:val="20"/>
        </w:rPr>
        <w:t>100 concurrent notebooks</w:t>
      </w:r>
    </w:p>
    <w:p w14:paraId="3C4AA277" w14:textId="77777777" w:rsidR="00180B06" w:rsidRDefault="00000000">
      <w:pPr>
        <w:pStyle w:val="ListParagraph"/>
        <w:numPr>
          <w:ilvl w:val="0"/>
          <w:numId w:val="1"/>
        </w:numPr>
        <w:tabs>
          <w:tab w:val="left" w:pos="658"/>
        </w:tabs>
        <w:ind w:left="658" w:hanging="200"/>
        <w:rPr>
          <w:sz w:val="20"/>
        </w:rPr>
      </w:pPr>
      <w:r>
        <w:rPr>
          <w:b/>
          <w:sz w:val="20"/>
        </w:rPr>
        <w:t>Standards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DCAT, Schema.org,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SPARQL 1.1, </w:t>
      </w:r>
      <w:r>
        <w:rPr>
          <w:spacing w:val="-2"/>
          <w:sz w:val="20"/>
        </w:rPr>
        <w:t>OAuth2</w:t>
      </w:r>
    </w:p>
    <w:p w14:paraId="16478A59" w14:textId="77777777" w:rsidR="00180B06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before="9"/>
        <w:ind w:left="658" w:hanging="200"/>
        <w:rPr>
          <w:sz w:val="20"/>
        </w:rPr>
      </w:pPr>
      <w:r>
        <w:rPr>
          <w:b/>
          <w:sz w:val="20"/>
        </w:rPr>
        <w:t>Deployment</w:t>
      </w:r>
      <w:r>
        <w:rPr>
          <w:sz w:val="20"/>
        </w:rPr>
        <w:t>:</w:t>
      </w:r>
      <w:r>
        <w:rPr>
          <w:spacing w:val="3"/>
          <w:sz w:val="20"/>
        </w:rPr>
        <w:t xml:space="preserve"> </w:t>
      </w:r>
      <w:r>
        <w:rPr>
          <w:sz w:val="20"/>
        </w:rPr>
        <w:t>Docker</w:t>
      </w:r>
      <w:r>
        <w:rPr>
          <w:spacing w:val="4"/>
          <w:sz w:val="20"/>
        </w:rPr>
        <w:t xml:space="preserve"> </w:t>
      </w:r>
      <w:r>
        <w:rPr>
          <w:sz w:val="20"/>
        </w:rPr>
        <w:t>Compose</w:t>
      </w:r>
      <w:r>
        <w:rPr>
          <w:spacing w:val="4"/>
          <w:sz w:val="20"/>
        </w:rPr>
        <w:t xml:space="preserve"> </w:t>
      </w:r>
      <w:r>
        <w:rPr>
          <w:sz w:val="20"/>
        </w:rPr>
        <w:t>/</w:t>
      </w:r>
      <w:r>
        <w:rPr>
          <w:spacing w:val="3"/>
          <w:sz w:val="20"/>
        </w:rPr>
        <w:t xml:space="preserve"> </w:t>
      </w:r>
      <w:r>
        <w:rPr>
          <w:sz w:val="20"/>
        </w:rPr>
        <w:t>Kubernetes,</w:t>
      </w:r>
      <w:r>
        <w:rPr>
          <w:spacing w:val="4"/>
          <w:sz w:val="20"/>
        </w:rPr>
        <w:t xml:space="preserve"> </w:t>
      </w:r>
      <w:r>
        <w:rPr>
          <w:sz w:val="20"/>
        </w:rPr>
        <w:t>AWS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EKS</w:t>
      </w:r>
    </w:p>
    <w:p w14:paraId="51932703" w14:textId="77777777" w:rsidR="00180B06" w:rsidRDefault="00000000">
      <w:pPr>
        <w:pStyle w:val="BodyText"/>
        <w:spacing w:before="9"/>
        <w:ind w:left="659"/>
      </w:pPr>
      <w:r>
        <w:t>/</w:t>
      </w:r>
      <w:r>
        <w:rPr>
          <w:spacing w:val="16"/>
        </w:rPr>
        <w:t xml:space="preserve"> </w:t>
      </w:r>
      <w:r>
        <w:t>GCP</w:t>
      </w:r>
      <w:r>
        <w:rPr>
          <w:spacing w:val="17"/>
        </w:rPr>
        <w:t xml:space="preserve"> </w:t>
      </w:r>
      <w:r>
        <w:rPr>
          <w:spacing w:val="-5"/>
        </w:rPr>
        <w:t>GKE</w:t>
      </w:r>
    </w:p>
    <w:p w14:paraId="154C7E27" w14:textId="77777777" w:rsidR="00180B06" w:rsidRDefault="00180B06">
      <w:pPr>
        <w:pStyle w:val="BodyText"/>
        <w:sectPr w:rsidR="00180B06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32904C66" w14:textId="77777777" w:rsidR="00180B06" w:rsidRDefault="00180B06">
      <w:pPr>
        <w:pStyle w:val="BodyText"/>
      </w:pPr>
    </w:p>
    <w:p w14:paraId="64CFC1AA" w14:textId="77777777" w:rsidR="00180B06" w:rsidRDefault="00180B06">
      <w:pPr>
        <w:pStyle w:val="BodyText"/>
      </w:pPr>
    </w:p>
    <w:p w14:paraId="11458415" w14:textId="77777777" w:rsidR="00180B06" w:rsidRDefault="00180B06">
      <w:pPr>
        <w:pStyle w:val="BodyText"/>
      </w:pPr>
    </w:p>
    <w:p w14:paraId="32E8CDA1" w14:textId="77777777" w:rsidR="00180B06" w:rsidRDefault="00180B06">
      <w:pPr>
        <w:pStyle w:val="BodyText"/>
      </w:pPr>
    </w:p>
    <w:p w14:paraId="28257594" w14:textId="77777777" w:rsidR="00180B06" w:rsidRDefault="00180B06">
      <w:pPr>
        <w:pStyle w:val="BodyText"/>
      </w:pPr>
    </w:p>
    <w:p w14:paraId="401C6B4F" w14:textId="77777777" w:rsidR="00180B06" w:rsidRDefault="00180B06">
      <w:pPr>
        <w:pStyle w:val="BodyText"/>
      </w:pPr>
    </w:p>
    <w:p w14:paraId="1D4D868D" w14:textId="77777777" w:rsidR="00180B06" w:rsidRDefault="00180B06">
      <w:pPr>
        <w:pStyle w:val="BodyText"/>
      </w:pPr>
    </w:p>
    <w:p w14:paraId="422F8253" w14:textId="77777777" w:rsidR="00180B06" w:rsidRDefault="00180B06">
      <w:pPr>
        <w:pStyle w:val="BodyText"/>
      </w:pPr>
    </w:p>
    <w:p w14:paraId="33A77F59" w14:textId="77777777" w:rsidR="00180B06" w:rsidRDefault="00180B06">
      <w:pPr>
        <w:pStyle w:val="BodyText"/>
      </w:pPr>
    </w:p>
    <w:p w14:paraId="3BCD40F7" w14:textId="77777777" w:rsidR="00180B06" w:rsidRDefault="00180B06">
      <w:pPr>
        <w:pStyle w:val="BodyText"/>
      </w:pPr>
    </w:p>
    <w:p w14:paraId="4C421015" w14:textId="77777777" w:rsidR="00180B06" w:rsidRDefault="00180B06">
      <w:pPr>
        <w:pStyle w:val="BodyText"/>
      </w:pPr>
    </w:p>
    <w:p w14:paraId="1D6FD2FE" w14:textId="77777777" w:rsidR="00180B06" w:rsidRDefault="00180B06">
      <w:pPr>
        <w:pStyle w:val="BodyText"/>
      </w:pPr>
    </w:p>
    <w:p w14:paraId="65FE1A2F" w14:textId="77777777" w:rsidR="00180B06" w:rsidRDefault="00180B06">
      <w:pPr>
        <w:pStyle w:val="BodyText"/>
      </w:pPr>
    </w:p>
    <w:p w14:paraId="603F7AF4" w14:textId="77777777" w:rsidR="00180B06" w:rsidRDefault="00180B06">
      <w:pPr>
        <w:pStyle w:val="BodyText"/>
        <w:spacing w:before="171"/>
      </w:pPr>
    </w:p>
    <w:p w14:paraId="7E5CC278" w14:textId="77777777" w:rsidR="00180B06" w:rsidRDefault="00000000">
      <w:pPr>
        <w:pStyle w:val="BodyText"/>
        <w:ind w:left="659"/>
      </w:pPr>
      <w:r>
        <w:rPr>
          <w:noProof/>
        </w:rPr>
        <mc:AlternateContent>
          <mc:Choice Requires="wpg">
            <w:drawing>
              <wp:inline distT="0" distB="0" distL="0" distR="0" wp14:anchorId="70BA9472" wp14:editId="40DDCEC1">
                <wp:extent cx="6021070" cy="2873375"/>
                <wp:effectExtent l="9525" t="0" r="0" b="317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1070" cy="2873375"/>
                          <a:chOff x="0" y="0"/>
                          <a:chExt cx="6021070" cy="28733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2530" y="1084394"/>
                            <a:ext cx="720090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09245">
                                <a:moveTo>
                                  <a:pt x="66939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58131"/>
                                </a:lnTo>
                                <a:lnTo>
                                  <a:pt x="3977" y="277831"/>
                                </a:lnTo>
                                <a:lnTo>
                                  <a:pt x="14823" y="293918"/>
                                </a:lnTo>
                                <a:lnTo>
                                  <a:pt x="30910" y="304764"/>
                                </a:lnTo>
                                <a:lnTo>
                                  <a:pt x="50610" y="308742"/>
                                </a:lnTo>
                                <a:lnTo>
                                  <a:pt x="669397" y="308742"/>
                                </a:lnTo>
                                <a:lnTo>
                                  <a:pt x="689098" y="304764"/>
                                </a:lnTo>
                                <a:lnTo>
                                  <a:pt x="705185" y="293918"/>
                                </a:lnTo>
                                <a:lnTo>
                                  <a:pt x="716031" y="277831"/>
                                </a:lnTo>
                                <a:lnTo>
                                  <a:pt x="720008" y="258131"/>
                                </a:lnTo>
                                <a:lnTo>
                                  <a:pt x="720008" y="50610"/>
                                </a:lnTo>
                                <a:lnTo>
                                  <a:pt x="716031" y="30910"/>
                                </a:lnTo>
                                <a:lnTo>
                                  <a:pt x="705185" y="14823"/>
                                </a:lnTo>
                                <a:lnTo>
                                  <a:pt x="689098" y="3977"/>
                                </a:lnTo>
                                <a:lnTo>
                                  <a:pt x="669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30" y="1084394"/>
                            <a:ext cx="720090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1786255">
                                <a:moveTo>
                                  <a:pt x="66939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58131"/>
                                </a:lnTo>
                                <a:lnTo>
                                  <a:pt x="3977" y="277831"/>
                                </a:lnTo>
                                <a:lnTo>
                                  <a:pt x="14823" y="293918"/>
                                </a:lnTo>
                                <a:lnTo>
                                  <a:pt x="30910" y="304764"/>
                                </a:lnTo>
                                <a:lnTo>
                                  <a:pt x="50610" y="308742"/>
                                </a:lnTo>
                                <a:lnTo>
                                  <a:pt x="669397" y="308742"/>
                                </a:lnTo>
                                <a:lnTo>
                                  <a:pt x="689098" y="304764"/>
                                </a:lnTo>
                                <a:lnTo>
                                  <a:pt x="705185" y="293918"/>
                                </a:lnTo>
                                <a:lnTo>
                                  <a:pt x="716031" y="277831"/>
                                </a:lnTo>
                                <a:lnTo>
                                  <a:pt x="720008" y="258131"/>
                                </a:lnTo>
                                <a:lnTo>
                                  <a:pt x="720008" y="50610"/>
                                </a:lnTo>
                                <a:lnTo>
                                  <a:pt x="716031" y="30910"/>
                                </a:lnTo>
                                <a:lnTo>
                                  <a:pt x="705185" y="14823"/>
                                </a:lnTo>
                                <a:lnTo>
                                  <a:pt x="689098" y="3977"/>
                                </a:lnTo>
                                <a:lnTo>
                                  <a:pt x="669397" y="0"/>
                                </a:lnTo>
                                <a:close/>
                              </a:path>
                              <a:path w="720090" h="1786255">
                                <a:moveTo>
                                  <a:pt x="669397" y="745807"/>
                                </a:moveTo>
                                <a:lnTo>
                                  <a:pt x="50610" y="745807"/>
                                </a:lnTo>
                                <a:lnTo>
                                  <a:pt x="30910" y="749784"/>
                                </a:lnTo>
                                <a:lnTo>
                                  <a:pt x="14823" y="760630"/>
                                </a:lnTo>
                                <a:lnTo>
                                  <a:pt x="3977" y="776718"/>
                                </a:lnTo>
                                <a:lnTo>
                                  <a:pt x="0" y="796418"/>
                                </a:lnTo>
                                <a:lnTo>
                                  <a:pt x="0" y="1008379"/>
                                </a:lnTo>
                                <a:lnTo>
                                  <a:pt x="3977" y="1028079"/>
                                </a:lnTo>
                                <a:lnTo>
                                  <a:pt x="14823" y="1044167"/>
                                </a:lnTo>
                                <a:lnTo>
                                  <a:pt x="30910" y="1055013"/>
                                </a:lnTo>
                                <a:lnTo>
                                  <a:pt x="50610" y="1058990"/>
                                </a:lnTo>
                                <a:lnTo>
                                  <a:pt x="669397" y="1058990"/>
                                </a:lnTo>
                                <a:lnTo>
                                  <a:pt x="689098" y="1055013"/>
                                </a:lnTo>
                                <a:lnTo>
                                  <a:pt x="705185" y="1044167"/>
                                </a:lnTo>
                                <a:lnTo>
                                  <a:pt x="716031" y="1028079"/>
                                </a:lnTo>
                                <a:lnTo>
                                  <a:pt x="720008" y="1008379"/>
                                </a:lnTo>
                                <a:lnTo>
                                  <a:pt x="720008" y="796418"/>
                                </a:lnTo>
                                <a:lnTo>
                                  <a:pt x="716031" y="776718"/>
                                </a:lnTo>
                                <a:lnTo>
                                  <a:pt x="705185" y="760630"/>
                                </a:lnTo>
                                <a:lnTo>
                                  <a:pt x="689098" y="749784"/>
                                </a:lnTo>
                                <a:lnTo>
                                  <a:pt x="669397" y="745807"/>
                                </a:lnTo>
                                <a:close/>
                              </a:path>
                              <a:path w="720090" h="1786255">
                                <a:moveTo>
                                  <a:pt x="669397" y="1496056"/>
                                </a:moveTo>
                                <a:lnTo>
                                  <a:pt x="50610" y="1496056"/>
                                </a:lnTo>
                                <a:lnTo>
                                  <a:pt x="30910" y="1500033"/>
                                </a:lnTo>
                                <a:lnTo>
                                  <a:pt x="14823" y="1510879"/>
                                </a:lnTo>
                                <a:lnTo>
                                  <a:pt x="3977" y="1526966"/>
                                </a:lnTo>
                                <a:lnTo>
                                  <a:pt x="0" y="1546667"/>
                                </a:lnTo>
                                <a:lnTo>
                                  <a:pt x="0" y="1735284"/>
                                </a:lnTo>
                                <a:lnTo>
                                  <a:pt x="3977" y="1754984"/>
                                </a:lnTo>
                                <a:lnTo>
                                  <a:pt x="14823" y="1771071"/>
                                </a:lnTo>
                                <a:lnTo>
                                  <a:pt x="30910" y="1781918"/>
                                </a:lnTo>
                                <a:lnTo>
                                  <a:pt x="50610" y="1785895"/>
                                </a:lnTo>
                                <a:lnTo>
                                  <a:pt x="669397" y="1785895"/>
                                </a:lnTo>
                                <a:lnTo>
                                  <a:pt x="689098" y="1781918"/>
                                </a:lnTo>
                                <a:lnTo>
                                  <a:pt x="705185" y="1771071"/>
                                </a:lnTo>
                                <a:lnTo>
                                  <a:pt x="716031" y="1754984"/>
                                </a:lnTo>
                                <a:lnTo>
                                  <a:pt x="720008" y="1735284"/>
                                </a:lnTo>
                                <a:lnTo>
                                  <a:pt x="720008" y="1546667"/>
                                </a:lnTo>
                                <a:lnTo>
                                  <a:pt x="716031" y="1526966"/>
                                </a:lnTo>
                                <a:lnTo>
                                  <a:pt x="705185" y="1510879"/>
                                </a:lnTo>
                                <a:lnTo>
                                  <a:pt x="689098" y="1500033"/>
                                </a:lnTo>
                                <a:lnTo>
                                  <a:pt x="669397" y="149605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47609" y="1093845"/>
                            <a:ext cx="72009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290195">
                                <a:moveTo>
                                  <a:pt x="66939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9227"/>
                                </a:lnTo>
                                <a:lnTo>
                                  <a:pt x="3977" y="258928"/>
                                </a:lnTo>
                                <a:lnTo>
                                  <a:pt x="14823" y="275015"/>
                                </a:lnTo>
                                <a:lnTo>
                                  <a:pt x="30910" y="285861"/>
                                </a:lnTo>
                                <a:lnTo>
                                  <a:pt x="50610" y="289838"/>
                                </a:lnTo>
                                <a:lnTo>
                                  <a:pt x="669398" y="289838"/>
                                </a:lnTo>
                                <a:lnTo>
                                  <a:pt x="689098" y="285861"/>
                                </a:lnTo>
                                <a:lnTo>
                                  <a:pt x="705185" y="275015"/>
                                </a:lnTo>
                                <a:lnTo>
                                  <a:pt x="716032" y="258928"/>
                                </a:lnTo>
                                <a:lnTo>
                                  <a:pt x="720009" y="239227"/>
                                </a:lnTo>
                                <a:lnTo>
                                  <a:pt x="720009" y="50610"/>
                                </a:lnTo>
                                <a:lnTo>
                                  <a:pt x="716032" y="30910"/>
                                </a:lnTo>
                                <a:lnTo>
                                  <a:pt x="705185" y="14823"/>
                                </a:lnTo>
                                <a:lnTo>
                                  <a:pt x="689098" y="3977"/>
                                </a:lnTo>
                                <a:lnTo>
                                  <a:pt x="669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447609" y="1093845"/>
                            <a:ext cx="72009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290195">
                                <a:moveTo>
                                  <a:pt x="66939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9227"/>
                                </a:lnTo>
                                <a:lnTo>
                                  <a:pt x="3977" y="258928"/>
                                </a:lnTo>
                                <a:lnTo>
                                  <a:pt x="14823" y="275015"/>
                                </a:lnTo>
                                <a:lnTo>
                                  <a:pt x="30910" y="285861"/>
                                </a:lnTo>
                                <a:lnTo>
                                  <a:pt x="50610" y="289838"/>
                                </a:lnTo>
                                <a:lnTo>
                                  <a:pt x="669398" y="289838"/>
                                </a:lnTo>
                                <a:lnTo>
                                  <a:pt x="689098" y="285861"/>
                                </a:lnTo>
                                <a:lnTo>
                                  <a:pt x="705185" y="275015"/>
                                </a:lnTo>
                                <a:lnTo>
                                  <a:pt x="716032" y="258928"/>
                                </a:lnTo>
                                <a:lnTo>
                                  <a:pt x="720009" y="239227"/>
                                </a:lnTo>
                                <a:lnTo>
                                  <a:pt x="720009" y="50610"/>
                                </a:lnTo>
                                <a:lnTo>
                                  <a:pt x="716032" y="30910"/>
                                </a:lnTo>
                                <a:lnTo>
                                  <a:pt x="705185" y="14823"/>
                                </a:lnTo>
                                <a:lnTo>
                                  <a:pt x="689098" y="3977"/>
                                </a:lnTo>
                                <a:lnTo>
                                  <a:pt x="66939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25069" y="1238765"/>
                            <a:ext cx="709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">
                                <a:moveTo>
                                  <a:pt x="0" y="0"/>
                                </a:moveTo>
                                <a:lnTo>
                                  <a:pt x="70988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07627" y="1199256"/>
                            <a:ext cx="3238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9375">
                                <a:moveTo>
                                  <a:pt x="0" y="0"/>
                                </a:moveTo>
                                <a:lnTo>
                                  <a:pt x="5689" y="15525"/>
                                </a:lnTo>
                                <a:lnTo>
                                  <a:pt x="13432" y="26915"/>
                                </a:lnTo>
                                <a:lnTo>
                                  <a:pt x="22556" y="34724"/>
                                </a:lnTo>
                                <a:lnTo>
                                  <a:pt x="32390" y="39509"/>
                                </a:lnTo>
                                <a:lnTo>
                                  <a:pt x="22556" y="44293"/>
                                </a:lnTo>
                                <a:lnTo>
                                  <a:pt x="13432" y="52102"/>
                                </a:lnTo>
                                <a:lnTo>
                                  <a:pt x="5689" y="63492"/>
                                </a:lnTo>
                                <a:lnTo>
                                  <a:pt x="0" y="7901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69818" y="1390866"/>
                            <a:ext cx="844550" cy="43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0" h="436880">
                                <a:moveTo>
                                  <a:pt x="0" y="436804"/>
                                </a:moveTo>
                                <a:lnTo>
                                  <a:pt x="844091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471481" y="1368338"/>
                            <a:ext cx="4699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70485">
                                <a:moveTo>
                                  <a:pt x="0" y="0"/>
                                </a:moveTo>
                                <a:lnTo>
                                  <a:pt x="12187" y="11173"/>
                                </a:lnTo>
                                <a:lnTo>
                                  <a:pt x="24298" y="17730"/>
                                </a:lnTo>
                                <a:lnTo>
                                  <a:pt x="35990" y="20472"/>
                                </a:lnTo>
                                <a:lnTo>
                                  <a:pt x="46922" y="20202"/>
                                </a:lnTo>
                                <a:lnTo>
                                  <a:pt x="40388" y="28970"/>
                                </a:lnTo>
                                <a:lnTo>
                                  <a:pt x="35873" y="40098"/>
                                </a:lnTo>
                                <a:lnTo>
                                  <a:pt x="34231" y="53772"/>
                                </a:lnTo>
                                <a:lnTo>
                                  <a:pt x="36313" y="70175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5840" y="1393472"/>
                            <a:ext cx="1151890" cy="118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890" h="1184910">
                                <a:moveTo>
                                  <a:pt x="0" y="1184447"/>
                                </a:moveTo>
                                <a:lnTo>
                                  <a:pt x="115159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993" y="1380465"/>
                            <a:ext cx="66773" cy="652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712686" y="1094500"/>
                            <a:ext cx="72009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288925">
                                <a:moveTo>
                                  <a:pt x="66939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919"/>
                                </a:lnTo>
                                <a:lnTo>
                                  <a:pt x="3977" y="257619"/>
                                </a:lnTo>
                                <a:lnTo>
                                  <a:pt x="14823" y="273706"/>
                                </a:lnTo>
                                <a:lnTo>
                                  <a:pt x="30910" y="284552"/>
                                </a:lnTo>
                                <a:lnTo>
                                  <a:pt x="50610" y="288530"/>
                                </a:lnTo>
                                <a:lnTo>
                                  <a:pt x="669398" y="288530"/>
                                </a:lnTo>
                                <a:lnTo>
                                  <a:pt x="689098" y="284552"/>
                                </a:lnTo>
                                <a:lnTo>
                                  <a:pt x="705185" y="273706"/>
                                </a:lnTo>
                                <a:lnTo>
                                  <a:pt x="716031" y="257619"/>
                                </a:lnTo>
                                <a:lnTo>
                                  <a:pt x="720008" y="237919"/>
                                </a:lnTo>
                                <a:lnTo>
                                  <a:pt x="720008" y="50610"/>
                                </a:lnTo>
                                <a:lnTo>
                                  <a:pt x="716031" y="30910"/>
                                </a:lnTo>
                                <a:lnTo>
                                  <a:pt x="705185" y="14823"/>
                                </a:lnTo>
                                <a:lnTo>
                                  <a:pt x="689098" y="3977"/>
                                </a:lnTo>
                                <a:lnTo>
                                  <a:pt x="669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712686" y="1094500"/>
                            <a:ext cx="72009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288925">
                                <a:moveTo>
                                  <a:pt x="66939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919"/>
                                </a:lnTo>
                                <a:lnTo>
                                  <a:pt x="3977" y="257619"/>
                                </a:lnTo>
                                <a:lnTo>
                                  <a:pt x="14823" y="273706"/>
                                </a:lnTo>
                                <a:lnTo>
                                  <a:pt x="30910" y="284552"/>
                                </a:lnTo>
                                <a:lnTo>
                                  <a:pt x="50610" y="288530"/>
                                </a:lnTo>
                                <a:lnTo>
                                  <a:pt x="669398" y="288530"/>
                                </a:lnTo>
                                <a:lnTo>
                                  <a:pt x="689098" y="284552"/>
                                </a:lnTo>
                                <a:lnTo>
                                  <a:pt x="705185" y="273706"/>
                                </a:lnTo>
                                <a:lnTo>
                                  <a:pt x="716031" y="257619"/>
                                </a:lnTo>
                                <a:lnTo>
                                  <a:pt x="720008" y="237919"/>
                                </a:lnTo>
                                <a:lnTo>
                                  <a:pt x="720008" y="50610"/>
                                </a:lnTo>
                                <a:lnTo>
                                  <a:pt x="716031" y="30910"/>
                                </a:lnTo>
                                <a:lnTo>
                                  <a:pt x="705185" y="14823"/>
                                </a:lnTo>
                                <a:lnTo>
                                  <a:pt x="689098" y="3977"/>
                                </a:lnTo>
                                <a:lnTo>
                                  <a:pt x="66939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170148" y="1238765"/>
                            <a:ext cx="530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>
                                <a:moveTo>
                                  <a:pt x="0" y="0"/>
                                </a:moveTo>
                                <a:lnTo>
                                  <a:pt x="529884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672703" y="1199256"/>
                            <a:ext cx="3238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9375">
                                <a:moveTo>
                                  <a:pt x="0" y="0"/>
                                </a:moveTo>
                                <a:lnTo>
                                  <a:pt x="5689" y="15525"/>
                                </a:lnTo>
                                <a:lnTo>
                                  <a:pt x="13432" y="26915"/>
                                </a:lnTo>
                                <a:lnTo>
                                  <a:pt x="22556" y="34724"/>
                                </a:lnTo>
                                <a:lnTo>
                                  <a:pt x="32390" y="39509"/>
                                </a:lnTo>
                                <a:lnTo>
                                  <a:pt x="22556" y="44293"/>
                                </a:lnTo>
                                <a:lnTo>
                                  <a:pt x="13432" y="52102"/>
                                </a:lnTo>
                                <a:lnTo>
                                  <a:pt x="5689" y="63492"/>
                                </a:lnTo>
                                <a:lnTo>
                                  <a:pt x="0" y="7901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712686" y="619597"/>
                            <a:ext cx="72009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290195">
                                <a:moveTo>
                                  <a:pt x="66939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9228"/>
                                </a:lnTo>
                                <a:lnTo>
                                  <a:pt x="3977" y="258928"/>
                                </a:lnTo>
                                <a:lnTo>
                                  <a:pt x="14823" y="275015"/>
                                </a:lnTo>
                                <a:lnTo>
                                  <a:pt x="30910" y="285861"/>
                                </a:lnTo>
                                <a:lnTo>
                                  <a:pt x="50610" y="289838"/>
                                </a:lnTo>
                                <a:lnTo>
                                  <a:pt x="669398" y="289838"/>
                                </a:lnTo>
                                <a:lnTo>
                                  <a:pt x="689098" y="285861"/>
                                </a:lnTo>
                                <a:lnTo>
                                  <a:pt x="705185" y="275015"/>
                                </a:lnTo>
                                <a:lnTo>
                                  <a:pt x="716031" y="258928"/>
                                </a:lnTo>
                                <a:lnTo>
                                  <a:pt x="720008" y="239228"/>
                                </a:lnTo>
                                <a:lnTo>
                                  <a:pt x="720008" y="50610"/>
                                </a:lnTo>
                                <a:lnTo>
                                  <a:pt x="716031" y="30910"/>
                                </a:lnTo>
                                <a:lnTo>
                                  <a:pt x="705185" y="14823"/>
                                </a:lnTo>
                                <a:lnTo>
                                  <a:pt x="689098" y="3977"/>
                                </a:lnTo>
                                <a:lnTo>
                                  <a:pt x="669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712686" y="619597"/>
                            <a:ext cx="72009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290195">
                                <a:moveTo>
                                  <a:pt x="66939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9228"/>
                                </a:lnTo>
                                <a:lnTo>
                                  <a:pt x="3977" y="258928"/>
                                </a:lnTo>
                                <a:lnTo>
                                  <a:pt x="14823" y="275015"/>
                                </a:lnTo>
                                <a:lnTo>
                                  <a:pt x="30910" y="285861"/>
                                </a:lnTo>
                                <a:lnTo>
                                  <a:pt x="50610" y="289838"/>
                                </a:lnTo>
                                <a:lnTo>
                                  <a:pt x="669398" y="289838"/>
                                </a:lnTo>
                                <a:lnTo>
                                  <a:pt x="689098" y="285861"/>
                                </a:lnTo>
                                <a:lnTo>
                                  <a:pt x="705185" y="275015"/>
                                </a:lnTo>
                                <a:lnTo>
                                  <a:pt x="716031" y="258928"/>
                                </a:lnTo>
                                <a:lnTo>
                                  <a:pt x="720008" y="239228"/>
                                </a:lnTo>
                                <a:lnTo>
                                  <a:pt x="720008" y="50610"/>
                                </a:lnTo>
                                <a:lnTo>
                                  <a:pt x="716031" y="30910"/>
                                </a:lnTo>
                                <a:lnTo>
                                  <a:pt x="705185" y="14823"/>
                                </a:lnTo>
                                <a:lnTo>
                                  <a:pt x="689098" y="3977"/>
                                </a:lnTo>
                                <a:lnTo>
                                  <a:pt x="66939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712686" y="1568093"/>
                            <a:ext cx="7200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13690">
                                <a:moveTo>
                                  <a:pt x="66939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62572"/>
                                </a:lnTo>
                                <a:lnTo>
                                  <a:pt x="3977" y="282272"/>
                                </a:lnTo>
                                <a:lnTo>
                                  <a:pt x="14823" y="298359"/>
                                </a:lnTo>
                                <a:lnTo>
                                  <a:pt x="30910" y="309205"/>
                                </a:lnTo>
                                <a:lnTo>
                                  <a:pt x="50610" y="313183"/>
                                </a:lnTo>
                                <a:lnTo>
                                  <a:pt x="669398" y="313183"/>
                                </a:lnTo>
                                <a:lnTo>
                                  <a:pt x="689098" y="309205"/>
                                </a:lnTo>
                                <a:lnTo>
                                  <a:pt x="705185" y="298359"/>
                                </a:lnTo>
                                <a:lnTo>
                                  <a:pt x="716031" y="282272"/>
                                </a:lnTo>
                                <a:lnTo>
                                  <a:pt x="720008" y="262572"/>
                                </a:lnTo>
                                <a:lnTo>
                                  <a:pt x="720008" y="50610"/>
                                </a:lnTo>
                                <a:lnTo>
                                  <a:pt x="716031" y="30910"/>
                                </a:lnTo>
                                <a:lnTo>
                                  <a:pt x="705185" y="14823"/>
                                </a:lnTo>
                                <a:lnTo>
                                  <a:pt x="689098" y="3977"/>
                                </a:lnTo>
                                <a:lnTo>
                                  <a:pt x="669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712686" y="1568093"/>
                            <a:ext cx="7200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13690">
                                <a:moveTo>
                                  <a:pt x="66939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62572"/>
                                </a:lnTo>
                                <a:lnTo>
                                  <a:pt x="3977" y="282272"/>
                                </a:lnTo>
                                <a:lnTo>
                                  <a:pt x="14823" y="298359"/>
                                </a:lnTo>
                                <a:lnTo>
                                  <a:pt x="30910" y="309205"/>
                                </a:lnTo>
                                <a:lnTo>
                                  <a:pt x="50610" y="313183"/>
                                </a:lnTo>
                                <a:lnTo>
                                  <a:pt x="669398" y="313183"/>
                                </a:lnTo>
                                <a:lnTo>
                                  <a:pt x="689098" y="309205"/>
                                </a:lnTo>
                                <a:lnTo>
                                  <a:pt x="705185" y="298359"/>
                                </a:lnTo>
                                <a:lnTo>
                                  <a:pt x="716031" y="282272"/>
                                </a:lnTo>
                                <a:lnTo>
                                  <a:pt x="720008" y="262572"/>
                                </a:lnTo>
                                <a:lnTo>
                                  <a:pt x="720008" y="50610"/>
                                </a:lnTo>
                                <a:lnTo>
                                  <a:pt x="716031" y="30910"/>
                                </a:lnTo>
                                <a:lnTo>
                                  <a:pt x="705185" y="14823"/>
                                </a:lnTo>
                                <a:lnTo>
                                  <a:pt x="689098" y="3977"/>
                                </a:lnTo>
                                <a:lnTo>
                                  <a:pt x="66939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72690" y="922089"/>
                            <a:ext cx="127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0180">
                                <a:moveTo>
                                  <a:pt x="0" y="169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33181" y="917028"/>
                            <a:ext cx="793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2384">
                                <a:moveTo>
                                  <a:pt x="0" y="32390"/>
                                </a:moveTo>
                                <a:lnTo>
                                  <a:pt x="15525" y="26701"/>
                                </a:lnTo>
                                <a:lnTo>
                                  <a:pt x="26915" y="18958"/>
                                </a:lnTo>
                                <a:lnTo>
                                  <a:pt x="34724" y="9833"/>
                                </a:lnTo>
                                <a:lnTo>
                                  <a:pt x="39509" y="0"/>
                                </a:lnTo>
                                <a:lnTo>
                                  <a:pt x="44293" y="9833"/>
                                </a:lnTo>
                                <a:lnTo>
                                  <a:pt x="52102" y="18958"/>
                                </a:lnTo>
                                <a:lnTo>
                                  <a:pt x="63492" y="26701"/>
                                </a:lnTo>
                                <a:lnTo>
                                  <a:pt x="79018" y="3239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72690" y="1385560"/>
                            <a:ext cx="127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0180">
                                <a:moveTo>
                                  <a:pt x="0" y="0"/>
                                </a:moveTo>
                                <a:lnTo>
                                  <a:pt x="0" y="16988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33181" y="1528111"/>
                            <a:ext cx="793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2384">
                                <a:moveTo>
                                  <a:pt x="79018" y="0"/>
                                </a:moveTo>
                                <a:lnTo>
                                  <a:pt x="63492" y="5689"/>
                                </a:lnTo>
                                <a:lnTo>
                                  <a:pt x="52102" y="13432"/>
                                </a:lnTo>
                                <a:lnTo>
                                  <a:pt x="44293" y="22556"/>
                                </a:lnTo>
                                <a:lnTo>
                                  <a:pt x="39509" y="32390"/>
                                </a:lnTo>
                                <a:lnTo>
                                  <a:pt x="34724" y="22556"/>
                                </a:lnTo>
                                <a:lnTo>
                                  <a:pt x="26915" y="13432"/>
                                </a:lnTo>
                                <a:lnTo>
                                  <a:pt x="15525" y="56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157765" y="619597"/>
                            <a:ext cx="83121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215" h="290195">
                                <a:moveTo>
                                  <a:pt x="78017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9228"/>
                                </a:lnTo>
                                <a:lnTo>
                                  <a:pt x="3977" y="258928"/>
                                </a:lnTo>
                                <a:lnTo>
                                  <a:pt x="14823" y="275015"/>
                                </a:lnTo>
                                <a:lnTo>
                                  <a:pt x="30910" y="285861"/>
                                </a:lnTo>
                                <a:lnTo>
                                  <a:pt x="50610" y="289838"/>
                                </a:lnTo>
                                <a:lnTo>
                                  <a:pt x="780172" y="289838"/>
                                </a:lnTo>
                                <a:lnTo>
                                  <a:pt x="799872" y="285861"/>
                                </a:lnTo>
                                <a:lnTo>
                                  <a:pt x="815960" y="275015"/>
                                </a:lnTo>
                                <a:lnTo>
                                  <a:pt x="826806" y="258928"/>
                                </a:lnTo>
                                <a:lnTo>
                                  <a:pt x="830783" y="239228"/>
                                </a:lnTo>
                                <a:lnTo>
                                  <a:pt x="830783" y="50610"/>
                                </a:lnTo>
                                <a:lnTo>
                                  <a:pt x="826806" y="30910"/>
                                </a:lnTo>
                                <a:lnTo>
                                  <a:pt x="815960" y="14823"/>
                                </a:lnTo>
                                <a:lnTo>
                                  <a:pt x="799872" y="3977"/>
                                </a:lnTo>
                                <a:lnTo>
                                  <a:pt x="780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CC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157765" y="619597"/>
                            <a:ext cx="83121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215" h="290195">
                                <a:moveTo>
                                  <a:pt x="78017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9228"/>
                                </a:lnTo>
                                <a:lnTo>
                                  <a:pt x="3977" y="258928"/>
                                </a:lnTo>
                                <a:lnTo>
                                  <a:pt x="14823" y="275015"/>
                                </a:lnTo>
                                <a:lnTo>
                                  <a:pt x="30910" y="285861"/>
                                </a:lnTo>
                                <a:lnTo>
                                  <a:pt x="50610" y="289838"/>
                                </a:lnTo>
                                <a:lnTo>
                                  <a:pt x="780172" y="289838"/>
                                </a:lnTo>
                                <a:lnTo>
                                  <a:pt x="799872" y="285861"/>
                                </a:lnTo>
                                <a:lnTo>
                                  <a:pt x="815960" y="275015"/>
                                </a:lnTo>
                                <a:lnTo>
                                  <a:pt x="826806" y="258928"/>
                                </a:lnTo>
                                <a:lnTo>
                                  <a:pt x="830783" y="239228"/>
                                </a:lnTo>
                                <a:lnTo>
                                  <a:pt x="830783" y="50610"/>
                                </a:lnTo>
                                <a:lnTo>
                                  <a:pt x="826806" y="30910"/>
                                </a:lnTo>
                                <a:lnTo>
                                  <a:pt x="815960" y="14823"/>
                                </a:lnTo>
                                <a:lnTo>
                                  <a:pt x="799872" y="3977"/>
                                </a:lnTo>
                                <a:lnTo>
                                  <a:pt x="78017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435225" y="764517"/>
                            <a:ext cx="709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">
                                <a:moveTo>
                                  <a:pt x="0" y="0"/>
                                </a:moveTo>
                                <a:lnTo>
                                  <a:pt x="70988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117783" y="725008"/>
                            <a:ext cx="3238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9375">
                                <a:moveTo>
                                  <a:pt x="0" y="0"/>
                                </a:moveTo>
                                <a:lnTo>
                                  <a:pt x="5689" y="15525"/>
                                </a:lnTo>
                                <a:lnTo>
                                  <a:pt x="13432" y="26915"/>
                                </a:lnTo>
                                <a:lnTo>
                                  <a:pt x="22556" y="34724"/>
                                </a:lnTo>
                                <a:lnTo>
                                  <a:pt x="32390" y="39509"/>
                                </a:lnTo>
                                <a:lnTo>
                                  <a:pt x="22556" y="44293"/>
                                </a:lnTo>
                                <a:lnTo>
                                  <a:pt x="13432" y="52102"/>
                                </a:lnTo>
                                <a:lnTo>
                                  <a:pt x="5689" y="63492"/>
                                </a:lnTo>
                                <a:lnTo>
                                  <a:pt x="0" y="7901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321314" y="917422"/>
                            <a:ext cx="101346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3460" h="648335">
                                <a:moveTo>
                                  <a:pt x="0" y="648140"/>
                                </a:moveTo>
                                <a:lnTo>
                                  <a:pt x="1013059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290061" y="898870"/>
                            <a:ext cx="4889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6675">
                                <a:moveTo>
                                  <a:pt x="0" y="0"/>
                                </a:moveTo>
                                <a:lnTo>
                                  <a:pt x="13159" y="10011"/>
                                </a:lnTo>
                                <a:lnTo>
                                  <a:pt x="25819" y="15432"/>
                                </a:lnTo>
                                <a:lnTo>
                                  <a:pt x="37713" y="17093"/>
                                </a:lnTo>
                                <a:lnTo>
                                  <a:pt x="48574" y="15823"/>
                                </a:lnTo>
                                <a:lnTo>
                                  <a:pt x="42869" y="25153"/>
                                </a:lnTo>
                                <a:lnTo>
                                  <a:pt x="39392" y="36648"/>
                                </a:lnTo>
                                <a:lnTo>
                                  <a:pt x="39008" y="50414"/>
                                </a:lnTo>
                                <a:lnTo>
                                  <a:pt x="42582" y="66558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213152" y="2530"/>
                            <a:ext cx="180530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305" h="1524000">
                                <a:moveTo>
                                  <a:pt x="66939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01391"/>
                                </a:lnTo>
                                <a:lnTo>
                                  <a:pt x="3977" y="221091"/>
                                </a:lnTo>
                                <a:lnTo>
                                  <a:pt x="14823" y="237178"/>
                                </a:lnTo>
                                <a:lnTo>
                                  <a:pt x="30910" y="248024"/>
                                </a:lnTo>
                                <a:lnTo>
                                  <a:pt x="50610" y="252002"/>
                                </a:lnTo>
                                <a:lnTo>
                                  <a:pt x="669398" y="252002"/>
                                </a:lnTo>
                                <a:lnTo>
                                  <a:pt x="689098" y="248024"/>
                                </a:lnTo>
                                <a:lnTo>
                                  <a:pt x="705185" y="237178"/>
                                </a:lnTo>
                                <a:lnTo>
                                  <a:pt x="716031" y="221091"/>
                                </a:lnTo>
                                <a:lnTo>
                                  <a:pt x="720008" y="201391"/>
                                </a:lnTo>
                                <a:lnTo>
                                  <a:pt x="720008" y="50610"/>
                                </a:lnTo>
                                <a:lnTo>
                                  <a:pt x="716031" y="30910"/>
                                </a:lnTo>
                                <a:lnTo>
                                  <a:pt x="705185" y="14823"/>
                                </a:lnTo>
                                <a:lnTo>
                                  <a:pt x="689098" y="3977"/>
                                </a:lnTo>
                                <a:lnTo>
                                  <a:pt x="669398" y="0"/>
                                </a:lnTo>
                                <a:close/>
                              </a:path>
                              <a:path w="1805305" h="1524000">
                                <a:moveTo>
                                  <a:pt x="669398" y="1271971"/>
                                </a:moveTo>
                                <a:lnTo>
                                  <a:pt x="50610" y="1271971"/>
                                </a:lnTo>
                                <a:lnTo>
                                  <a:pt x="30910" y="1275948"/>
                                </a:lnTo>
                                <a:lnTo>
                                  <a:pt x="14823" y="1286795"/>
                                </a:lnTo>
                                <a:lnTo>
                                  <a:pt x="3977" y="1302882"/>
                                </a:lnTo>
                                <a:lnTo>
                                  <a:pt x="0" y="1322582"/>
                                </a:lnTo>
                                <a:lnTo>
                                  <a:pt x="0" y="1473363"/>
                                </a:lnTo>
                                <a:lnTo>
                                  <a:pt x="3977" y="1493063"/>
                                </a:lnTo>
                                <a:lnTo>
                                  <a:pt x="14823" y="1509150"/>
                                </a:lnTo>
                                <a:lnTo>
                                  <a:pt x="30910" y="1519996"/>
                                </a:lnTo>
                                <a:lnTo>
                                  <a:pt x="50610" y="1523973"/>
                                </a:lnTo>
                                <a:lnTo>
                                  <a:pt x="669398" y="1523973"/>
                                </a:lnTo>
                                <a:lnTo>
                                  <a:pt x="689098" y="1519996"/>
                                </a:lnTo>
                                <a:lnTo>
                                  <a:pt x="705185" y="1509150"/>
                                </a:lnTo>
                                <a:lnTo>
                                  <a:pt x="716031" y="1493063"/>
                                </a:lnTo>
                                <a:lnTo>
                                  <a:pt x="720008" y="1473363"/>
                                </a:lnTo>
                                <a:lnTo>
                                  <a:pt x="720008" y="1322582"/>
                                </a:lnTo>
                                <a:lnTo>
                                  <a:pt x="716031" y="1302882"/>
                                </a:lnTo>
                                <a:lnTo>
                                  <a:pt x="705185" y="1286795"/>
                                </a:lnTo>
                                <a:lnTo>
                                  <a:pt x="689098" y="1275948"/>
                                </a:lnTo>
                                <a:lnTo>
                                  <a:pt x="669398" y="1271971"/>
                                </a:lnTo>
                                <a:close/>
                              </a:path>
                              <a:path w="1805305" h="1524000">
                                <a:moveTo>
                                  <a:pt x="1754472" y="1271971"/>
                                </a:moveTo>
                                <a:lnTo>
                                  <a:pt x="1135685" y="1271971"/>
                                </a:lnTo>
                                <a:lnTo>
                                  <a:pt x="1115985" y="1275948"/>
                                </a:lnTo>
                                <a:lnTo>
                                  <a:pt x="1099897" y="1286795"/>
                                </a:lnTo>
                                <a:lnTo>
                                  <a:pt x="1089051" y="1302882"/>
                                </a:lnTo>
                                <a:lnTo>
                                  <a:pt x="1085074" y="1322582"/>
                                </a:lnTo>
                                <a:lnTo>
                                  <a:pt x="1085074" y="1473363"/>
                                </a:lnTo>
                                <a:lnTo>
                                  <a:pt x="1089051" y="1493063"/>
                                </a:lnTo>
                                <a:lnTo>
                                  <a:pt x="1099897" y="1509150"/>
                                </a:lnTo>
                                <a:lnTo>
                                  <a:pt x="1115985" y="1519996"/>
                                </a:lnTo>
                                <a:lnTo>
                                  <a:pt x="1135685" y="1523973"/>
                                </a:lnTo>
                                <a:lnTo>
                                  <a:pt x="1754472" y="1523973"/>
                                </a:lnTo>
                                <a:lnTo>
                                  <a:pt x="1774172" y="1519996"/>
                                </a:lnTo>
                                <a:lnTo>
                                  <a:pt x="1790259" y="1509150"/>
                                </a:lnTo>
                                <a:lnTo>
                                  <a:pt x="1801106" y="1493063"/>
                                </a:lnTo>
                                <a:lnTo>
                                  <a:pt x="1805083" y="1473363"/>
                                </a:lnTo>
                                <a:lnTo>
                                  <a:pt x="1805083" y="1322582"/>
                                </a:lnTo>
                                <a:lnTo>
                                  <a:pt x="1801106" y="1302882"/>
                                </a:lnTo>
                                <a:lnTo>
                                  <a:pt x="1790259" y="1286795"/>
                                </a:lnTo>
                                <a:lnTo>
                                  <a:pt x="1774172" y="1275948"/>
                                </a:lnTo>
                                <a:lnTo>
                                  <a:pt x="1754472" y="1271971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573156" y="257062"/>
                            <a:ext cx="127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9885">
                                <a:moveTo>
                                  <a:pt x="0" y="0"/>
                                </a:moveTo>
                                <a:lnTo>
                                  <a:pt x="0" y="34988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533648" y="579615"/>
                            <a:ext cx="793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2384">
                                <a:moveTo>
                                  <a:pt x="79018" y="0"/>
                                </a:moveTo>
                                <a:lnTo>
                                  <a:pt x="63492" y="5689"/>
                                </a:lnTo>
                                <a:lnTo>
                                  <a:pt x="52102" y="13432"/>
                                </a:lnTo>
                                <a:lnTo>
                                  <a:pt x="44293" y="22556"/>
                                </a:lnTo>
                                <a:lnTo>
                                  <a:pt x="39509" y="32390"/>
                                </a:lnTo>
                                <a:lnTo>
                                  <a:pt x="34724" y="22556"/>
                                </a:lnTo>
                                <a:lnTo>
                                  <a:pt x="26915" y="13432"/>
                                </a:lnTo>
                                <a:lnTo>
                                  <a:pt x="15525" y="56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573156" y="922089"/>
                            <a:ext cx="127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9885">
                                <a:moveTo>
                                  <a:pt x="0" y="3498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533648" y="917028"/>
                            <a:ext cx="793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2384">
                                <a:moveTo>
                                  <a:pt x="0" y="32390"/>
                                </a:moveTo>
                                <a:lnTo>
                                  <a:pt x="15525" y="26701"/>
                                </a:lnTo>
                                <a:lnTo>
                                  <a:pt x="26915" y="18958"/>
                                </a:lnTo>
                                <a:lnTo>
                                  <a:pt x="34724" y="9833"/>
                                </a:lnTo>
                                <a:lnTo>
                                  <a:pt x="39509" y="0"/>
                                </a:lnTo>
                                <a:lnTo>
                                  <a:pt x="44293" y="9833"/>
                                </a:lnTo>
                                <a:lnTo>
                                  <a:pt x="52102" y="18958"/>
                                </a:lnTo>
                                <a:lnTo>
                                  <a:pt x="63492" y="26701"/>
                                </a:lnTo>
                                <a:lnTo>
                                  <a:pt x="79018" y="3239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833298" y="917084"/>
                            <a:ext cx="60579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" h="354965">
                                <a:moveTo>
                                  <a:pt x="605643" y="3548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828932" y="896815"/>
                            <a:ext cx="4826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68580">
                                <a:moveTo>
                                  <a:pt x="7971" y="68171"/>
                                </a:moveTo>
                                <a:lnTo>
                                  <a:pt x="10911" y="51900"/>
                                </a:lnTo>
                                <a:lnTo>
                                  <a:pt x="9989" y="38159"/>
                                </a:lnTo>
                                <a:lnTo>
                                  <a:pt x="6065" y="26809"/>
                                </a:lnTo>
                                <a:lnTo>
                                  <a:pt x="0" y="17710"/>
                                </a:lnTo>
                                <a:lnTo>
                                  <a:pt x="10902" y="18554"/>
                                </a:lnTo>
                                <a:lnTo>
                                  <a:pt x="22722" y="16430"/>
                                </a:lnTo>
                                <a:lnTo>
                                  <a:pt x="35160" y="10518"/>
                                </a:lnTo>
                                <a:lnTo>
                                  <a:pt x="47917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02907" y="574896"/>
                            <a:ext cx="2074545" cy="135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4545" h="1351280">
                                <a:moveTo>
                                  <a:pt x="202387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300471"/>
                                </a:lnTo>
                                <a:lnTo>
                                  <a:pt x="3977" y="1320171"/>
                                </a:lnTo>
                                <a:lnTo>
                                  <a:pt x="14823" y="1336258"/>
                                </a:lnTo>
                                <a:lnTo>
                                  <a:pt x="30910" y="1347105"/>
                                </a:lnTo>
                                <a:lnTo>
                                  <a:pt x="50610" y="1351082"/>
                                </a:lnTo>
                                <a:lnTo>
                                  <a:pt x="2023877" y="1351082"/>
                                </a:lnTo>
                                <a:lnTo>
                                  <a:pt x="2043578" y="1347105"/>
                                </a:lnTo>
                                <a:lnTo>
                                  <a:pt x="2059665" y="1336258"/>
                                </a:lnTo>
                                <a:lnTo>
                                  <a:pt x="2070511" y="1320171"/>
                                </a:lnTo>
                                <a:lnTo>
                                  <a:pt x="2074488" y="1300471"/>
                                </a:lnTo>
                                <a:lnTo>
                                  <a:pt x="2074488" y="50610"/>
                                </a:lnTo>
                                <a:lnTo>
                                  <a:pt x="2070511" y="30910"/>
                                </a:lnTo>
                                <a:lnTo>
                                  <a:pt x="2059665" y="14823"/>
                                </a:lnTo>
                                <a:lnTo>
                                  <a:pt x="2043578" y="3977"/>
                                </a:lnTo>
                                <a:lnTo>
                                  <a:pt x="2023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00145" y="220649"/>
                            <a:ext cx="108013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313690">
                                <a:moveTo>
                                  <a:pt x="1029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62572"/>
                                </a:lnTo>
                                <a:lnTo>
                                  <a:pt x="3977" y="282272"/>
                                </a:lnTo>
                                <a:lnTo>
                                  <a:pt x="14823" y="298359"/>
                                </a:lnTo>
                                <a:lnTo>
                                  <a:pt x="30910" y="309206"/>
                                </a:lnTo>
                                <a:lnTo>
                                  <a:pt x="50610" y="313183"/>
                                </a:lnTo>
                                <a:lnTo>
                                  <a:pt x="1029402" y="313183"/>
                                </a:lnTo>
                                <a:lnTo>
                                  <a:pt x="1049102" y="309206"/>
                                </a:lnTo>
                                <a:lnTo>
                                  <a:pt x="1065190" y="298359"/>
                                </a:lnTo>
                                <a:lnTo>
                                  <a:pt x="1076036" y="282272"/>
                                </a:lnTo>
                                <a:lnTo>
                                  <a:pt x="1080013" y="262572"/>
                                </a:lnTo>
                                <a:lnTo>
                                  <a:pt x="1080013" y="50610"/>
                                </a:lnTo>
                                <a:lnTo>
                                  <a:pt x="1076036" y="30910"/>
                                </a:lnTo>
                                <a:lnTo>
                                  <a:pt x="1065190" y="14823"/>
                                </a:lnTo>
                                <a:lnTo>
                                  <a:pt x="1049102" y="3977"/>
                                </a:lnTo>
                                <a:lnTo>
                                  <a:pt x="1029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298048" y="61501"/>
                            <a:ext cx="56324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135211" w14:textId="77777777" w:rsidR="00180B06" w:rsidRDefault="00000000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Researchers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879750" y="634207"/>
                            <a:ext cx="39878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483D94" w14:textId="77777777" w:rsidR="00180B06" w:rsidRDefault="00000000">
                              <w:pPr>
                                <w:spacing w:line="201" w:lineRule="exact"/>
                                <w:ind w:left="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CKAN</w:t>
                              </w:r>
                            </w:p>
                            <w:p w14:paraId="136F582B" w14:textId="77777777" w:rsidR="00180B06" w:rsidRDefault="00000000">
                              <w:pPr>
                                <w:spacing w:line="20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Datasets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199877" y="634207"/>
                            <a:ext cx="75946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E38BD7" w14:textId="77777777" w:rsidR="00180B06" w:rsidRDefault="00000000">
                              <w:pPr>
                                <w:spacing w:before="4" w:line="230" w:lineRule="auto"/>
                                <w:ind w:left="408" w:hanging="40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REST/GraphQL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APIs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83261" y="1099002"/>
                            <a:ext cx="57150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458D12" w14:textId="77777777" w:rsidR="00180B06" w:rsidRDefault="00000000">
                              <w:pPr>
                                <w:spacing w:before="4" w:line="230" w:lineRule="auto"/>
                                <w:ind w:left="185" w:hanging="1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IoT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Sensors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MQTT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633703" y="1108451"/>
                            <a:ext cx="36068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8008F0" w14:textId="77777777" w:rsidR="00180B06" w:rsidRDefault="00000000">
                              <w:pPr>
                                <w:spacing w:before="4" w:line="230" w:lineRule="auto"/>
                                <w:ind w:left="54" w:right="11" w:hanging="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Apache Kafka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896946" y="1109111"/>
                            <a:ext cx="36449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781328" w14:textId="77777777" w:rsidR="00180B06" w:rsidRDefault="00000000">
                              <w:pPr>
                                <w:spacing w:before="4" w:line="230" w:lineRule="auto"/>
                                <w:ind w:left="112" w:right="13" w:hanging="11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Airflow ETL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376954" y="1333317"/>
                            <a:ext cx="40513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0EEA7" w14:textId="77777777" w:rsidR="00180B06" w:rsidRDefault="00000000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5354409" y="1321785"/>
                            <a:ext cx="62039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26D698" w14:textId="77777777" w:rsidR="00180B06" w:rsidRDefault="00000000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City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Partners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851290" y="1582694"/>
                            <a:ext cx="45593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17ABFA" w14:textId="77777777" w:rsidR="00180B06" w:rsidRDefault="00000000">
                              <w:pPr>
                                <w:spacing w:before="4" w:line="230" w:lineRule="auto"/>
                                <w:ind w:right="12" w:firstLine="12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Neo4j GraphDB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60007" y="1844797"/>
                            <a:ext cx="41783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68BAB" w14:textId="77777777" w:rsidR="00180B06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SIS/ERP</w:t>
                              </w:r>
                            </w:p>
                            <w:p w14:paraId="6F490A31" w14:textId="77777777" w:rsidR="00180B06" w:rsidRDefault="00000000">
                              <w:pPr>
                                <w:spacing w:line="203" w:lineRule="exact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53861" y="2595036"/>
                            <a:ext cx="43053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BDA6D2" w14:textId="77777777" w:rsidR="00180B06" w:rsidRDefault="00000000">
                              <w:pPr>
                                <w:spacing w:before="4" w:line="230" w:lineRule="auto"/>
                                <w:ind w:left="24" w:right="15" w:hanging="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Research Datasets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900145" y="220649"/>
                            <a:ext cx="1080135" cy="31369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E6C27E" w14:textId="77777777" w:rsidR="00180B06" w:rsidRDefault="00000000">
                              <w:pPr>
                                <w:spacing w:before="23" w:line="230" w:lineRule="auto"/>
                                <w:ind w:left="167" w:firstLine="4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Data Governance (Privacy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RBAC)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BA9472" id="Group 8" o:spid="_x0000_s1026" style="width:474.1pt;height:226.25pt;mso-position-horizontal-relative:char;mso-position-vertical-relative:line" coordsize="60210,28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">
                <v:shape id="Graphic 9" o:spid="_x0000_s1027" style="position:absolute;left:25;top:10843;width:7201;height:3093;visibility:visible;mso-wrap-style:square;v-text-anchor:top" coordsize="720090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" path="m669397,l50610,,30910,3977,14823,14823,3977,30910,,50610,,258131r3977,19700l14823,293918r16087,10846l50610,308742r618787,l689098,304764r16087,-10846l716031,277831r3977,-19700l720008,50610,716031,30910,705185,14823,689098,3977,669397,xe" fillcolor="#ccf" stroked="f">
                  <v:path arrowok="t"/>
                </v:shape>
                <v:shape id="Graphic 10" o:spid="_x0000_s1028" style="position:absolute;left:25;top:10843;width:7201;height:17863;visibility:visible;mso-wrap-style:square;v-text-anchor:top" coordsize="720090,1786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" path="m669397,l50610,,30910,3977,14823,14823,3977,30910,,50610,,258131r3977,19700l14823,293918r16087,10846l50610,308742r618787,l689098,304764r16087,-10846l716031,277831r3977,-19700l720008,50610,716031,30910,705185,14823,689098,3977,669397,xem669397,745807r-618787,l30910,749784,14823,760630,3977,776718,,796418r,211961l3977,1028079r10846,16088l30910,1055013r19700,3977l669397,1058990r19701,-3977l705185,1044167r10846,-16088l720008,1008379r,-211961l716031,776718,705185,760630,689098,749784r-19701,-3977xem669397,1496056r-618787,l30910,1500033r-16087,10846l3977,1526966,,1546667r,188617l3977,1754984r10846,16087l30910,1781918r19700,3977l669397,1785895r19701,-3977l705185,1771071r10846,-16087l720008,1735284r,-188617l716031,1526966r-10846,-16087l689098,1500033r-19701,-3977xe" filled="f" strokeweight=".14056mm">
                  <v:path arrowok="t"/>
                </v:shape>
                <v:shape id="Graphic 11" o:spid="_x0000_s1029" style="position:absolute;left:14476;top:10938;width:7200;height:2902;visibility:visible;mso-wrap-style:square;v-text-anchor:top" coordsize="720090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" path="m669398,l50610,,30910,3977,14823,14823,3977,30910,,50610,,239227r3977,19701l14823,275015r16087,10846l50610,289838r618788,l689098,285861r16087,-10846l716032,258928r3977,-19701l720009,50610,716032,30910,705185,14823,689098,3977,669398,xe" fillcolor="#cfc" stroked="f">
                  <v:path arrowok="t"/>
                </v:shape>
                <v:shape id="Graphic 12" o:spid="_x0000_s1030" style="position:absolute;left:14476;top:10938;width:7200;height:2902;visibility:visible;mso-wrap-style:square;v-text-anchor:top" coordsize="720090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" path="m669398,l50610,,30910,3977,14823,14823,3977,30910,,50610,,239227r3977,19701l14823,275015r16087,10846l50610,289838r618788,l689098,285861r16087,-10846l716032,258928r3977,-19701l720009,50610,716032,30910,705185,14823,689098,3977,669398,xe" filled="f" strokeweight=".14056mm">
                  <v:path arrowok="t"/>
                </v:shape>
                <v:shape id="Graphic 13" o:spid="_x0000_s1031" style="position:absolute;left:7250;top:12387;width:7099;height:13;visibility:visible;mso-wrap-style:square;v-text-anchor:top" coordsize="709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" path="m,l709887,e" filled="f" strokeweight=".28117mm">
                  <v:path arrowok="t"/>
                </v:shape>
                <v:shape id="Graphic 14" o:spid="_x0000_s1032" style="position:absolute;left:14076;top:11992;width:324;height:794;visibility:visible;mso-wrap-style:square;v-text-anchor:top" coordsize="3238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" path="m,l5689,15525r7743,11390l22556,34724r9834,4785l22556,44293r-9124,7809l5689,63492,,79018e" filled="f" strokeweight=".28117mm">
                  <v:path arrowok="t"/>
                </v:shape>
                <v:shape id="Graphic 15" o:spid="_x0000_s1033" style="position:absolute;left:6698;top:13908;width:8445;height:4369;visibility:visible;mso-wrap-style:square;v-text-anchor:top" coordsize="844550,436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" path="m,436804l844091,e" filled="f" strokeweight=".28117mm">
                  <v:path arrowok="t"/>
                </v:shape>
                <v:shape id="Graphic 16" o:spid="_x0000_s1034" style="position:absolute;left:14714;top:13683;width:470;height:705;visibility:visible;mso-wrap-style:square;v-text-anchor:top" coordsize="4699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" path="m,l12187,11173r12111,6557l35990,20472r10932,-270l40388,28970,35873,40098,34231,53772r2082,16403e" filled="f" strokeweight=".28114mm">
                  <v:path arrowok="t"/>
                </v:shape>
                <v:shape id="Graphic 17" o:spid="_x0000_s1035" style="position:absolute;left:5058;top:13934;width:11519;height:11849;visibility:visible;mso-wrap-style:square;v-text-anchor:top" coordsize="1151890,118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" path="m,1184447l1151590,e" filled="f" strokeweight=".2811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36" type="#_x0000_t75" style="position:absolute;left:16049;top:13804;width:668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">
                  <v:imagedata r:id="rId10" o:title=""/>
                </v:shape>
                <v:shape id="Graphic 19" o:spid="_x0000_s1037" style="position:absolute;left:27126;top:10945;width:7201;height:2889;visibility:visible;mso-wrap-style:square;v-text-anchor:top" coordsize="72009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" path="m669398,l50610,,30910,3977,14823,14823,3977,30910,,50610,,237919r3977,19700l14823,273706r16087,10846l50610,288530r618788,l689098,284552r16087,-10846l716031,257619r3977,-19700l720008,50610,716031,30910,705185,14823,689098,3977,669398,xe" fillcolor="#ffe5cc" stroked="f">
                  <v:path arrowok="t"/>
                </v:shape>
                <v:shape id="Graphic 20" o:spid="_x0000_s1038" style="position:absolute;left:27126;top:10945;width:7201;height:2889;visibility:visible;mso-wrap-style:square;v-text-anchor:top" coordsize="72009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" path="m669398,l50610,,30910,3977,14823,14823,3977,30910,,50610,,237919r3977,19700l14823,273706r16087,10846l50610,288530r618788,l689098,284552r16087,-10846l716031,257619r3977,-19700l720008,50610,716031,30910,705185,14823,689098,3977,669398,xe" filled="f" strokeweight=".14056mm">
                  <v:path arrowok="t"/>
                </v:shape>
                <v:shape id="Graphic 21" o:spid="_x0000_s1039" style="position:absolute;left:21701;top:12387;width:5302;height:13;visibility:visible;mso-wrap-style:square;v-text-anchor:top" coordsize="530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" path="m,l529884,e" filled="f" strokeweight=".28117mm">
                  <v:path arrowok="t"/>
                </v:shape>
                <v:shape id="Graphic 22" o:spid="_x0000_s1040" style="position:absolute;left:26727;top:11992;width:323;height:794;visibility:visible;mso-wrap-style:square;v-text-anchor:top" coordsize="3238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" path="m,l5689,15525r7743,11390l22556,34724r9834,4785l22556,44293r-9124,7809l5689,63492,,79018e" filled="f" strokeweight=".28117mm">
                  <v:path arrowok="t"/>
                </v:shape>
                <v:shape id="Graphic 23" o:spid="_x0000_s1041" style="position:absolute;left:27126;top:6195;width:7201;height:2902;visibility:visible;mso-wrap-style:square;v-text-anchor:top" coordsize="720090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" path="m669398,l50610,,30910,3977,14823,14823,3977,30910,,50610,,239228r3977,19700l14823,275015r16087,10846l50610,289838r618788,l689098,285861r16087,-10846l716031,258928r3977,-19700l720008,50610,716031,30910,705185,14823,689098,3977,669398,xe" fillcolor="#fcc" stroked="f">
                  <v:path arrowok="t"/>
                </v:shape>
                <v:shape id="Graphic 24" o:spid="_x0000_s1042" style="position:absolute;left:27126;top:6195;width:7201;height:2902;visibility:visible;mso-wrap-style:square;v-text-anchor:top" coordsize="720090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" path="m669398,l50610,,30910,3977,14823,14823,3977,30910,,50610,,239228r3977,19700l14823,275015r16087,10846l50610,289838r618788,l689098,285861r16087,-10846l716031,258928r3977,-19700l720008,50610,716031,30910,705185,14823,689098,3977,669398,xe" filled="f" strokeweight=".14056mm">
                  <v:path arrowok="t"/>
                </v:shape>
                <v:shape id="Graphic 25" o:spid="_x0000_s1043" style="position:absolute;left:27126;top:15680;width:7201;height:3137;visibility:visible;mso-wrap-style:square;v-text-anchor:top" coordsize="72009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" path="m669398,l50610,,30910,3977,14823,14823,3977,30910,,50610,,262572r3977,19700l14823,298359r16087,10846l50610,313183r618788,l689098,309205r16087,-10846l716031,282272r3977,-19700l720008,50610,716031,30910,705185,14823,689098,3977,669398,xe" fillcolor="#fcc" stroked="f">
                  <v:path arrowok="t"/>
                </v:shape>
                <v:shape id="Graphic 26" o:spid="_x0000_s1044" style="position:absolute;left:27126;top:15680;width:7201;height:3137;visibility:visible;mso-wrap-style:square;v-text-anchor:top" coordsize="72009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" path="m669398,l50610,,30910,3977,14823,14823,3977,30910,,50610,,262572r3977,19700l14823,298359r16087,10846l50610,313183r618788,l689098,309205r16087,-10846l716031,282272r3977,-19700l720008,50610,716031,30910,705185,14823,689098,3977,669398,xe" filled="f" strokeweight=".14056mm">
                  <v:path arrowok="t"/>
                </v:shape>
                <v:shape id="Graphic 27" o:spid="_x0000_s1045" style="position:absolute;left:30726;top:9220;width:13;height:1702;visibility:visible;mso-wrap-style:square;v-text-anchor:top" coordsize="127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" path="m,169880l,e" filled="f" strokeweight=".28117mm">
                  <v:path arrowok="t"/>
                </v:shape>
                <v:shape id="Graphic 28" o:spid="_x0000_s1046" style="position:absolute;left:30331;top:9170;width:794;height:324;visibility:visible;mso-wrap-style:square;v-text-anchor:top" coordsize="7937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" path="m,32390l15525,26701,26915,18958,34724,9833,39509,r4784,9833l52102,18958r11390,7743l79018,32390e" filled="f" strokeweight=".28117mm">
                  <v:path arrowok="t"/>
                </v:shape>
                <v:shape id="Graphic 29" o:spid="_x0000_s1047" style="position:absolute;left:30726;top:13855;width:13;height:1702;visibility:visible;mso-wrap-style:square;v-text-anchor:top" coordsize="127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" path="m,l,169880e" filled="f" strokeweight=".28117mm">
                  <v:path arrowok="t"/>
                </v:shape>
                <v:shape id="Graphic 30" o:spid="_x0000_s1048" style="position:absolute;left:30331;top:15281;width:794;height:323;visibility:visible;mso-wrap-style:square;v-text-anchor:top" coordsize="7937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" path="m79018,l63492,5689,52102,13432r-7809,9124l39509,32390,34724,22556,26915,13432,15525,5689,,e" filled="f" strokeweight=".28117mm">
                  <v:path arrowok="t"/>
                </v:shape>
                <v:shape id="Graphic 31" o:spid="_x0000_s1049" style="position:absolute;left:41577;top:6195;width:8312;height:2902;visibility:visible;mso-wrap-style:square;v-text-anchor:top" coordsize="83121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" path="m780172,l50610,,30910,3977,14823,14823,3977,30910,,50610,,239228r3977,19700l14823,275015r16087,10846l50610,289838r729562,l799872,285861r16088,-10846l826806,258928r3977,-19700l830783,50610,826806,30910,815960,14823,799872,3977,780172,xe" fillcolor="#f2ccd8" stroked="f">
                  <v:path arrowok="t"/>
                </v:shape>
                <v:shape id="Graphic 32" o:spid="_x0000_s1050" style="position:absolute;left:41577;top:6195;width:8312;height:2902;visibility:visible;mso-wrap-style:square;v-text-anchor:top" coordsize="83121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" path="m780172,l50610,,30910,3977,14823,14823,3977,30910,,50610,,239228r3977,19700l14823,275015r16087,10846l50610,289838r729562,l799872,285861r16088,-10846l826806,258928r3977,-19700l830783,50610,826806,30910,815960,14823,799872,3977,780172,xe" filled="f" strokeweight=".14056mm">
                  <v:path arrowok="t"/>
                </v:shape>
                <v:shape id="Graphic 33" o:spid="_x0000_s1051" style="position:absolute;left:34352;top:7645;width:7099;height:12;visibility:visible;mso-wrap-style:square;v-text-anchor:top" coordsize="709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" path="m,l709887,e" filled="f" strokeweight=".28117mm">
                  <v:path arrowok="t"/>
                </v:shape>
                <v:shape id="Graphic 34" o:spid="_x0000_s1052" style="position:absolute;left:41177;top:7250;width:324;height:793;visibility:visible;mso-wrap-style:square;v-text-anchor:top" coordsize="3238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" path="m,l5689,15525r7743,11390l22556,34724r9834,4785l22556,44293r-9124,7809l5689,63492,,79018e" filled="f" strokeweight=".28117mm">
                  <v:path arrowok="t"/>
                </v:shape>
                <v:shape id="Graphic 35" o:spid="_x0000_s1053" style="position:absolute;left:33213;top:9174;width:10134;height:6483;visibility:visible;mso-wrap-style:square;v-text-anchor:top" coordsize="1013460,64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" path="m,648140l1013059,e" filled="f" strokeweight=".28117mm">
                  <v:path arrowok="t"/>
                </v:shape>
                <v:shape id="Graphic 36" o:spid="_x0000_s1054" style="position:absolute;left:42900;top:8988;width:489;height:667;visibility:visible;mso-wrap-style:square;v-text-anchor:top" coordsize="4889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" path="m,l13159,10011r12660,5421l37713,17093,48574,15823r-5705,9330l39392,36648r-384,13766l42582,66558e" filled="f" strokeweight=".28114mm">
                  <v:path arrowok="t"/>
                </v:shape>
                <v:shape id="Graphic 37" o:spid="_x0000_s1055" style="position:absolute;left:42131;top:25;width:18053;height:15240;visibility:visible;mso-wrap-style:square;v-text-anchor:top" coordsize="1805305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" path="m669398,l50610,,30910,3977,14823,14823,3977,30910,,50610,,201391r3977,19700l14823,237178r16087,10846l50610,252002r618788,l689098,248024r16087,-10846l716031,221091r3977,-19700l720008,50610,716031,30910,705185,14823,689098,3977,669398,xem669398,1271971r-618788,l30910,1275948r-16087,10847l3977,1302882,,1322582r,150781l3977,1493063r10846,16087l30910,1519996r19700,3977l669398,1523973r19700,-3977l705185,1509150r10846,-16087l720008,1473363r,-150781l716031,1302882r-10846,-16087l689098,1275948r-19700,-3977xem1754472,1271971r-618787,l1115985,1275948r-16088,10847l1089051,1302882r-3977,19700l1085074,1473363r3977,19700l1099897,1509150r16088,10846l1135685,1523973r618787,l1774172,1519996r16087,-10846l1801106,1493063r3977,-19700l1805083,1322582r-3977,-19700l1790259,1286795r-16087,-10847l1754472,1271971xe" filled="f" strokeweight=".14056mm">
                  <v:path arrowok="t"/>
                </v:shape>
                <v:shape id="Graphic 38" o:spid="_x0000_s1056" style="position:absolute;left:45731;top:2570;width:13;height:3499;visibility:visible;mso-wrap-style:square;v-text-anchor:top" coordsize="1270,34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" path="m,l,349882e" filled="f" strokeweight=".28117mm">
                  <v:path arrowok="t"/>
                </v:shape>
                <v:shape id="Graphic 39" o:spid="_x0000_s1057" style="position:absolute;left:45336;top:5796;width:794;height:323;visibility:visible;mso-wrap-style:square;v-text-anchor:top" coordsize="7937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" path="m79018,l63492,5689,52102,13432r-7809,9124l39509,32390,34724,22556,26915,13432,15525,5689,,e" filled="f" strokeweight=".28117mm">
                  <v:path arrowok="t"/>
                </v:shape>
                <v:shape id="Graphic 40" o:spid="_x0000_s1058" style="position:absolute;left:45731;top:9220;width:13;height:3499;visibility:visible;mso-wrap-style:square;v-text-anchor:top" coordsize="1270,34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" path="m,349882l,e" filled="f" strokeweight=".28117mm">
                  <v:path arrowok="t"/>
                </v:shape>
                <v:shape id="Graphic 41" o:spid="_x0000_s1059" style="position:absolute;left:45336;top:9170;width:794;height:324;visibility:visible;mso-wrap-style:square;v-text-anchor:top" coordsize="7937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" path="m,32390l15525,26701,26915,18958,34724,9833,39509,r4784,9833l52102,18958r11390,7743l79018,32390e" filled="f" strokeweight=".28117mm">
                  <v:path arrowok="t"/>
                </v:shape>
                <v:shape id="Graphic 42" o:spid="_x0000_s1060" style="position:absolute;left:48332;top:9170;width:6058;height:3550;visibility:visible;mso-wrap-style:square;v-text-anchor:top" coordsize="605790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" path="m605643,354887l,e" filled="f" strokeweight=".28117mm">
                  <v:path arrowok="t"/>
                </v:shape>
                <v:shape id="Graphic 43" o:spid="_x0000_s1061" style="position:absolute;left:48289;top:8968;width:482;height:685;visibility:visible;mso-wrap-style:square;v-text-anchor:top" coordsize="48260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" path="m7971,68171l10911,51900,9989,38159,6065,26809,,17710r10902,844l22722,16430,35160,10518,47917,e" filled="f" strokeweight=".28114mm">
                  <v:path arrowok="t"/>
                </v:shape>
                <v:shape id="Graphic 44" o:spid="_x0000_s1062" style="position:absolute;left:14029;top:5748;width:20745;height:13513;visibility:visible;mso-wrap-style:square;v-text-anchor:top" coordsize="2074545,135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" path="m2023877,l50610,,30910,3977,14823,14823,3977,30910,,50610,,1300471r3977,19700l14823,1336258r16087,10847l50610,1351082r1973267,l2043578,1347105r16087,-10847l2070511,1320171r3977,-19700l2074488,50610r-3977,-19700l2059665,14823,2043578,3977,2023877,xe" fillcolor="#fffcd5" stroked="f">
                  <v:fill opacity="19532f"/>
                  <v:path arrowok="t"/>
                </v:shape>
                <v:shape id="Graphic 45" o:spid="_x0000_s1063" style="position:absolute;left:19001;top:2206;width:10801;height:3137;visibility:visible;mso-wrap-style:square;v-text-anchor:top" coordsize="1080135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" path="m1029402,l50610,,30910,3977,14823,14823,3977,30910,,50610,,262572r3977,19700l14823,298359r16087,10847l50610,313183r978792,l1049102,309206r16088,-10847l1076036,282272r3977,-19700l1080013,50610r-3977,-19700l1065190,14823,1049102,3977,1029402,xe" fillcolor="#fffac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6" o:spid="_x0000_s1064" type="#_x0000_t202" style="position:absolute;left:42980;top:615;width:5632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30135211" w14:textId="77777777" w:rsidR="00180B06" w:rsidRDefault="00000000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Researchers</w:t>
                        </w:r>
                      </w:p>
                    </w:txbxContent>
                  </v:textbox>
                </v:shape>
                <v:shape id="Textbox 47" o:spid="_x0000_s1065" type="#_x0000_t202" style="position:absolute;left:28797;top:6342;width:3988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69483D94" w14:textId="77777777" w:rsidR="00180B06" w:rsidRDefault="00000000">
                        <w:pPr>
                          <w:spacing w:line="201" w:lineRule="exact"/>
                          <w:ind w:left="49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CKAN</w:t>
                        </w:r>
                      </w:p>
                      <w:p w14:paraId="136F582B" w14:textId="77777777" w:rsidR="00180B06" w:rsidRDefault="00000000">
                        <w:pPr>
                          <w:spacing w:line="203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Datasets</w:t>
                        </w:r>
                      </w:p>
                    </w:txbxContent>
                  </v:textbox>
                </v:shape>
                <v:shape id="Textbox 48" o:spid="_x0000_s1066" type="#_x0000_t202" style="position:absolute;left:41998;top:6342;width:759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AE38BD7" w14:textId="77777777" w:rsidR="00180B06" w:rsidRDefault="00000000">
                        <w:pPr>
                          <w:spacing w:before="4" w:line="230" w:lineRule="auto"/>
                          <w:ind w:left="408" w:hanging="40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REST/GraphQL </w:t>
                        </w:r>
                        <w:r>
                          <w:rPr>
                            <w:spacing w:val="-4"/>
                            <w:sz w:val="18"/>
                          </w:rPr>
                          <w:t>APIs</w:t>
                        </w:r>
                      </w:p>
                    </w:txbxContent>
                  </v:textbox>
                </v:shape>
                <v:shape id="Textbox 49" o:spid="_x0000_s1067" type="#_x0000_t202" style="position:absolute;left:832;top:10990;width:571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4F458D12" w14:textId="77777777" w:rsidR="00180B06" w:rsidRDefault="00000000">
                        <w:pPr>
                          <w:spacing w:before="4" w:line="230" w:lineRule="auto"/>
                          <w:ind w:left="185" w:hanging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IoT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Sensors </w:t>
                        </w:r>
                        <w:r>
                          <w:rPr>
                            <w:spacing w:val="-4"/>
                            <w:sz w:val="18"/>
                          </w:rPr>
                          <w:t>MQTT</w:t>
                        </w:r>
                      </w:p>
                    </w:txbxContent>
                  </v:textbox>
                </v:shape>
                <v:shape id="Textbox 50" o:spid="_x0000_s1068" type="#_x0000_t202" style="position:absolute;left:16337;top:11084;width:3606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088008F0" w14:textId="77777777" w:rsidR="00180B06" w:rsidRDefault="00000000">
                        <w:pPr>
                          <w:spacing w:before="4" w:line="230" w:lineRule="auto"/>
                          <w:ind w:left="54" w:right="11" w:hanging="5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Apache Kafka</w:t>
                        </w:r>
                      </w:p>
                    </w:txbxContent>
                  </v:textbox>
                </v:shape>
                <v:shape id="Textbox 51" o:spid="_x0000_s1069" type="#_x0000_t202" style="position:absolute;left:28969;top:11091;width:364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62781328" w14:textId="77777777" w:rsidR="00180B06" w:rsidRDefault="00000000">
                        <w:pPr>
                          <w:spacing w:before="4" w:line="230" w:lineRule="auto"/>
                          <w:ind w:left="112" w:right="13" w:hanging="113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Airflow ETL</w:t>
                        </w:r>
                      </w:p>
                    </w:txbxContent>
                  </v:textbox>
                </v:shape>
                <v:shape id="Textbox 52" o:spid="_x0000_s1070" type="#_x0000_t202" style="position:absolute;left:43769;top:13333;width:4051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6350EEA7" w14:textId="77777777" w:rsidR="00180B06" w:rsidRDefault="00000000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Students</w:t>
                        </w:r>
                      </w:p>
                    </w:txbxContent>
                  </v:textbox>
                </v:shape>
                <v:shape id="Textbox 53" o:spid="_x0000_s1071" type="#_x0000_t202" style="position:absolute;left:53544;top:13217;width:6204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6526D698" w14:textId="77777777" w:rsidR="00180B06" w:rsidRDefault="00000000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City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Partners</w:t>
                        </w:r>
                      </w:p>
                    </w:txbxContent>
                  </v:textbox>
                </v:shape>
                <v:shape id="Textbox 54" o:spid="_x0000_s1072" type="#_x0000_t202" style="position:absolute;left:28512;top:15826;width:4560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0317ABFA" w14:textId="77777777" w:rsidR="00180B06" w:rsidRDefault="00000000">
                        <w:pPr>
                          <w:spacing w:before="4" w:line="230" w:lineRule="auto"/>
                          <w:ind w:right="12" w:firstLine="12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Neo4j GraphDB</w:t>
                        </w:r>
                      </w:p>
                    </w:txbxContent>
                  </v:textbox>
                </v:shape>
                <v:shape id="Textbox 55" o:spid="_x0000_s1073" type="#_x0000_t202" style="position:absolute;left:1600;top:18447;width:4178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BA68BAB" w14:textId="77777777" w:rsidR="00180B06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SIS/ERP</w:t>
                        </w:r>
                      </w:p>
                      <w:p w14:paraId="6F490A31" w14:textId="77777777" w:rsidR="00180B06" w:rsidRDefault="00000000">
                        <w:pPr>
                          <w:spacing w:line="203" w:lineRule="exact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Systems</w:t>
                        </w:r>
                      </w:p>
                    </w:txbxContent>
                  </v:textbox>
                </v:shape>
                <v:shape id="Textbox 56" o:spid="_x0000_s1074" type="#_x0000_t202" style="position:absolute;left:1538;top:25950;width:430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36BDA6D2" w14:textId="77777777" w:rsidR="00180B06" w:rsidRDefault="00000000">
                        <w:pPr>
                          <w:spacing w:before="4" w:line="230" w:lineRule="auto"/>
                          <w:ind w:left="24" w:right="15" w:hanging="2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Research Datasets</w:t>
                        </w:r>
                      </w:p>
                    </w:txbxContent>
                  </v:textbox>
                </v:shape>
                <v:shape id="Textbox 57" o:spid="_x0000_s1075" type="#_x0000_t202" style="position:absolute;left:19001;top:2206;width:10801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" filled="f" strokeweight=".14056mm">
                  <v:textbox inset="0,0,0,0">
                    <w:txbxContent>
                      <w:p w14:paraId="66E6C27E" w14:textId="77777777" w:rsidR="00180B06" w:rsidRDefault="00000000">
                        <w:pPr>
                          <w:spacing w:before="23" w:line="230" w:lineRule="auto"/>
                          <w:ind w:left="167" w:firstLine="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Data Governance (Privacy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RBAC)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9D8202" w14:textId="77777777" w:rsidR="00180B06" w:rsidRDefault="00180B06">
      <w:pPr>
        <w:pStyle w:val="BodyText"/>
        <w:rPr>
          <w:sz w:val="16"/>
        </w:rPr>
      </w:pPr>
    </w:p>
    <w:p w14:paraId="00916FDB" w14:textId="77777777" w:rsidR="00180B06" w:rsidRDefault="00000000">
      <w:pPr>
        <w:ind w:left="67" w:right="67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0"/>
          <w:sz w:val="16"/>
        </w:rPr>
        <w:t xml:space="preserve"> </w:t>
      </w:r>
      <w:r>
        <w:rPr>
          <w:sz w:val="16"/>
        </w:rPr>
        <w:t>1.</w:t>
      </w:r>
      <w:r>
        <w:rPr>
          <w:spacing w:val="63"/>
          <w:sz w:val="16"/>
        </w:rPr>
        <w:t xml:space="preserve"> </w:t>
      </w:r>
      <w:r>
        <w:rPr>
          <w:sz w:val="16"/>
        </w:rPr>
        <w:t>CampusDataHub</w:t>
      </w:r>
      <w:r>
        <w:rPr>
          <w:spacing w:val="11"/>
          <w:sz w:val="16"/>
        </w:rPr>
        <w:t xml:space="preserve"> </w:t>
      </w:r>
      <w:r>
        <w:rPr>
          <w:sz w:val="16"/>
        </w:rPr>
        <w:t>Reference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Architecture.</w:t>
      </w:r>
    </w:p>
    <w:sectPr w:rsidR="00180B06">
      <w:pgSz w:w="12240" w:h="15840"/>
      <w:pgMar w:top="18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00F09" w14:textId="77777777" w:rsidR="00570229" w:rsidRDefault="00570229" w:rsidP="007B0962">
      <w:r>
        <w:separator/>
      </w:r>
    </w:p>
  </w:endnote>
  <w:endnote w:type="continuationSeparator" w:id="0">
    <w:p w14:paraId="019ECC5D" w14:textId="77777777" w:rsidR="00570229" w:rsidRDefault="00570229" w:rsidP="007B0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BD144" w14:textId="77777777" w:rsidR="00570229" w:rsidRDefault="00570229" w:rsidP="007B0962">
      <w:r>
        <w:separator/>
      </w:r>
    </w:p>
  </w:footnote>
  <w:footnote w:type="continuationSeparator" w:id="0">
    <w:p w14:paraId="2B98C55F" w14:textId="77777777" w:rsidR="00570229" w:rsidRDefault="00570229" w:rsidP="007B0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2635300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8250A5" w14:textId="12D5DB0A" w:rsidR="007B0962" w:rsidRDefault="007B0962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7D20F10" w14:textId="77777777" w:rsidR="007B0962" w:rsidRDefault="007B09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53A5C"/>
    <w:multiLevelType w:val="hybridMultilevel"/>
    <w:tmpl w:val="5B368BDC"/>
    <w:lvl w:ilvl="0" w:tplc="DB642450">
      <w:start w:val="1"/>
      <w:numFmt w:val="upperRoman"/>
      <w:lvlText w:val="%1."/>
      <w:lvlJc w:val="left"/>
      <w:pPr>
        <w:ind w:left="2228" w:hanging="2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060DD8"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 w:tplc="63947FB8"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 w:tplc="57BA00B6"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 w:tplc="A11C3894"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 w:tplc="FC38B12A"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 w:tplc="3F0AE022"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 w:tplc="1FB48AF6"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 w:tplc="980220C4"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27F10C4F"/>
    <w:multiLevelType w:val="hybridMultilevel"/>
    <w:tmpl w:val="CD94476E"/>
    <w:lvl w:ilvl="0" w:tplc="B394BC34">
      <w:numFmt w:val="bullet"/>
      <w:lvlText w:val="•"/>
      <w:lvlJc w:val="left"/>
      <w:pPr>
        <w:ind w:left="65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 w:tplc="CC8CB8D4">
      <w:numFmt w:val="bullet"/>
      <w:lvlText w:val="•"/>
      <w:lvlJc w:val="left"/>
      <w:pPr>
        <w:ind w:left="1674" w:hanging="202"/>
      </w:pPr>
      <w:rPr>
        <w:rFonts w:hint="default"/>
        <w:lang w:val="en-US" w:eastAsia="en-US" w:bidi="ar-SA"/>
      </w:rPr>
    </w:lvl>
    <w:lvl w:ilvl="2" w:tplc="45182B1E">
      <w:numFmt w:val="bullet"/>
      <w:lvlText w:val="•"/>
      <w:lvlJc w:val="left"/>
      <w:pPr>
        <w:ind w:left="2688" w:hanging="202"/>
      </w:pPr>
      <w:rPr>
        <w:rFonts w:hint="default"/>
        <w:lang w:val="en-US" w:eastAsia="en-US" w:bidi="ar-SA"/>
      </w:rPr>
    </w:lvl>
    <w:lvl w:ilvl="3" w:tplc="8D6838F0">
      <w:numFmt w:val="bullet"/>
      <w:lvlText w:val="•"/>
      <w:lvlJc w:val="left"/>
      <w:pPr>
        <w:ind w:left="3702" w:hanging="202"/>
      </w:pPr>
      <w:rPr>
        <w:rFonts w:hint="default"/>
        <w:lang w:val="en-US" w:eastAsia="en-US" w:bidi="ar-SA"/>
      </w:rPr>
    </w:lvl>
    <w:lvl w:ilvl="4" w:tplc="CE6A3480">
      <w:numFmt w:val="bullet"/>
      <w:lvlText w:val="•"/>
      <w:lvlJc w:val="left"/>
      <w:pPr>
        <w:ind w:left="4716" w:hanging="202"/>
      </w:pPr>
      <w:rPr>
        <w:rFonts w:hint="default"/>
        <w:lang w:val="en-US" w:eastAsia="en-US" w:bidi="ar-SA"/>
      </w:rPr>
    </w:lvl>
    <w:lvl w:ilvl="5" w:tplc="7696CDD2">
      <w:numFmt w:val="bullet"/>
      <w:lvlText w:val="•"/>
      <w:lvlJc w:val="left"/>
      <w:pPr>
        <w:ind w:left="5730" w:hanging="202"/>
      </w:pPr>
      <w:rPr>
        <w:rFonts w:hint="default"/>
        <w:lang w:val="en-US" w:eastAsia="en-US" w:bidi="ar-SA"/>
      </w:rPr>
    </w:lvl>
    <w:lvl w:ilvl="6" w:tplc="A2AC2BB2">
      <w:numFmt w:val="bullet"/>
      <w:lvlText w:val="•"/>
      <w:lvlJc w:val="left"/>
      <w:pPr>
        <w:ind w:left="6744" w:hanging="202"/>
      </w:pPr>
      <w:rPr>
        <w:rFonts w:hint="default"/>
        <w:lang w:val="en-US" w:eastAsia="en-US" w:bidi="ar-SA"/>
      </w:rPr>
    </w:lvl>
    <w:lvl w:ilvl="7" w:tplc="C448B0CE">
      <w:numFmt w:val="bullet"/>
      <w:lvlText w:val="•"/>
      <w:lvlJc w:val="left"/>
      <w:pPr>
        <w:ind w:left="7758" w:hanging="202"/>
      </w:pPr>
      <w:rPr>
        <w:rFonts w:hint="default"/>
        <w:lang w:val="en-US" w:eastAsia="en-US" w:bidi="ar-SA"/>
      </w:rPr>
    </w:lvl>
    <w:lvl w:ilvl="8" w:tplc="433A6F98">
      <w:numFmt w:val="bullet"/>
      <w:lvlText w:val="•"/>
      <w:lvlJc w:val="left"/>
      <w:pPr>
        <w:ind w:left="8772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48D670E3"/>
    <w:multiLevelType w:val="hybridMultilevel"/>
    <w:tmpl w:val="033464CA"/>
    <w:lvl w:ilvl="0" w:tplc="0CC64D62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2BBC4380">
      <w:start w:val="1"/>
      <w:numFmt w:val="decimal"/>
      <w:lvlText w:val="%2)"/>
      <w:lvlJc w:val="left"/>
      <w:pPr>
        <w:ind w:left="683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51841CA">
      <w:numFmt w:val="bullet"/>
      <w:lvlText w:val="•"/>
      <w:lvlJc w:val="left"/>
      <w:pPr>
        <w:ind w:left="1213" w:hanging="286"/>
      </w:pPr>
      <w:rPr>
        <w:rFonts w:hint="default"/>
        <w:lang w:val="en-US" w:eastAsia="en-US" w:bidi="ar-SA"/>
      </w:rPr>
    </w:lvl>
    <w:lvl w:ilvl="3" w:tplc="495A71DA">
      <w:numFmt w:val="bullet"/>
      <w:lvlText w:val="•"/>
      <w:lvlJc w:val="left"/>
      <w:pPr>
        <w:ind w:left="1746" w:hanging="286"/>
      </w:pPr>
      <w:rPr>
        <w:rFonts w:hint="default"/>
        <w:lang w:val="en-US" w:eastAsia="en-US" w:bidi="ar-SA"/>
      </w:rPr>
    </w:lvl>
    <w:lvl w:ilvl="4" w:tplc="37A63532">
      <w:numFmt w:val="bullet"/>
      <w:lvlText w:val="•"/>
      <w:lvlJc w:val="left"/>
      <w:pPr>
        <w:ind w:left="2279" w:hanging="286"/>
      </w:pPr>
      <w:rPr>
        <w:rFonts w:hint="default"/>
        <w:lang w:val="en-US" w:eastAsia="en-US" w:bidi="ar-SA"/>
      </w:rPr>
    </w:lvl>
    <w:lvl w:ilvl="5" w:tplc="3D3443B2">
      <w:numFmt w:val="bullet"/>
      <w:lvlText w:val="•"/>
      <w:lvlJc w:val="left"/>
      <w:pPr>
        <w:ind w:left="2813" w:hanging="286"/>
      </w:pPr>
      <w:rPr>
        <w:rFonts w:hint="default"/>
        <w:lang w:val="en-US" w:eastAsia="en-US" w:bidi="ar-SA"/>
      </w:rPr>
    </w:lvl>
    <w:lvl w:ilvl="6" w:tplc="524C8344">
      <w:numFmt w:val="bullet"/>
      <w:lvlText w:val="•"/>
      <w:lvlJc w:val="left"/>
      <w:pPr>
        <w:ind w:left="3346" w:hanging="286"/>
      </w:pPr>
      <w:rPr>
        <w:rFonts w:hint="default"/>
        <w:lang w:val="en-US" w:eastAsia="en-US" w:bidi="ar-SA"/>
      </w:rPr>
    </w:lvl>
    <w:lvl w:ilvl="7" w:tplc="5FD269FE">
      <w:numFmt w:val="bullet"/>
      <w:lvlText w:val="•"/>
      <w:lvlJc w:val="left"/>
      <w:pPr>
        <w:ind w:left="3879" w:hanging="286"/>
      </w:pPr>
      <w:rPr>
        <w:rFonts w:hint="default"/>
        <w:lang w:val="en-US" w:eastAsia="en-US" w:bidi="ar-SA"/>
      </w:rPr>
    </w:lvl>
    <w:lvl w:ilvl="8" w:tplc="A516B492">
      <w:numFmt w:val="bullet"/>
      <w:lvlText w:val="•"/>
      <w:lvlJc w:val="left"/>
      <w:pPr>
        <w:ind w:left="4412" w:hanging="286"/>
      </w:pPr>
      <w:rPr>
        <w:rFonts w:hint="default"/>
        <w:lang w:val="en-US" w:eastAsia="en-US" w:bidi="ar-SA"/>
      </w:rPr>
    </w:lvl>
  </w:abstractNum>
  <w:abstractNum w:abstractNumId="3" w15:restartNumberingAfterBreak="0">
    <w:nsid w:val="4A8C10C7"/>
    <w:multiLevelType w:val="hybridMultilevel"/>
    <w:tmpl w:val="9184F118"/>
    <w:lvl w:ilvl="0" w:tplc="E634EB2E">
      <w:start w:val="1"/>
      <w:numFmt w:val="decimal"/>
      <w:lvlText w:val="%1."/>
      <w:lvlJc w:val="left"/>
      <w:pPr>
        <w:ind w:left="617" w:hanging="35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6C7FFE">
      <w:numFmt w:val="bullet"/>
      <w:lvlText w:val="•"/>
      <w:lvlJc w:val="left"/>
      <w:pPr>
        <w:ind w:left="1638" w:hanging="359"/>
      </w:pPr>
      <w:rPr>
        <w:rFonts w:hint="default"/>
        <w:lang w:val="en-US" w:eastAsia="en-US" w:bidi="ar-SA"/>
      </w:rPr>
    </w:lvl>
    <w:lvl w:ilvl="2" w:tplc="9BA0D5D0">
      <w:numFmt w:val="bullet"/>
      <w:lvlText w:val="•"/>
      <w:lvlJc w:val="left"/>
      <w:pPr>
        <w:ind w:left="2656" w:hanging="359"/>
      </w:pPr>
      <w:rPr>
        <w:rFonts w:hint="default"/>
        <w:lang w:val="en-US" w:eastAsia="en-US" w:bidi="ar-SA"/>
      </w:rPr>
    </w:lvl>
    <w:lvl w:ilvl="3" w:tplc="442A94C2">
      <w:numFmt w:val="bullet"/>
      <w:lvlText w:val="•"/>
      <w:lvlJc w:val="left"/>
      <w:pPr>
        <w:ind w:left="3674" w:hanging="359"/>
      </w:pPr>
      <w:rPr>
        <w:rFonts w:hint="default"/>
        <w:lang w:val="en-US" w:eastAsia="en-US" w:bidi="ar-SA"/>
      </w:rPr>
    </w:lvl>
    <w:lvl w:ilvl="4" w:tplc="459CDD8C">
      <w:numFmt w:val="bullet"/>
      <w:lvlText w:val="•"/>
      <w:lvlJc w:val="left"/>
      <w:pPr>
        <w:ind w:left="4692" w:hanging="359"/>
      </w:pPr>
      <w:rPr>
        <w:rFonts w:hint="default"/>
        <w:lang w:val="en-US" w:eastAsia="en-US" w:bidi="ar-SA"/>
      </w:rPr>
    </w:lvl>
    <w:lvl w:ilvl="5" w:tplc="0128CEAC">
      <w:numFmt w:val="bullet"/>
      <w:lvlText w:val="•"/>
      <w:lvlJc w:val="left"/>
      <w:pPr>
        <w:ind w:left="5710" w:hanging="359"/>
      </w:pPr>
      <w:rPr>
        <w:rFonts w:hint="default"/>
        <w:lang w:val="en-US" w:eastAsia="en-US" w:bidi="ar-SA"/>
      </w:rPr>
    </w:lvl>
    <w:lvl w:ilvl="6" w:tplc="5A0CD064">
      <w:numFmt w:val="bullet"/>
      <w:lvlText w:val="•"/>
      <w:lvlJc w:val="left"/>
      <w:pPr>
        <w:ind w:left="6728" w:hanging="359"/>
      </w:pPr>
      <w:rPr>
        <w:rFonts w:hint="default"/>
        <w:lang w:val="en-US" w:eastAsia="en-US" w:bidi="ar-SA"/>
      </w:rPr>
    </w:lvl>
    <w:lvl w:ilvl="7" w:tplc="3ED28196">
      <w:numFmt w:val="bullet"/>
      <w:lvlText w:val="•"/>
      <w:lvlJc w:val="left"/>
      <w:pPr>
        <w:ind w:left="7746" w:hanging="359"/>
      </w:pPr>
      <w:rPr>
        <w:rFonts w:hint="default"/>
        <w:lang w:val="en-US" w:eastAsia="en-US" w:bidi="ar-SA"/>
      </w:rPr>
    </w:lvl>
    <w:lvl w:ilvl="8" w:tplc="F3883594">
      <w:numFmt w:val="bullet"/>
      <w:lvlText w:val="•"/>
      <w:lvlJc w:val="left"/>
      <w:pPr>
        <w:ind w:left="8764" w:hanging="359"/>
      </w:pPr>
      <w:rPr>
        <w:rFonts w:hint="default"/>
        <w:lang w:val="en-US" w:eastAsia="en-US" w:bidi="ar-SA"/>
      </w:rPr>
    </w:lvl>
  </w:abstractNum>
  <w:abstractNum w:abstractNumId="4" w15:restartNumberingAfterBreak="0">
    <w:nsid w:val="758122B0"/>
    <w:multiLevelType w:val="hybridMultilevel"/>
    <w:tmpl w:val="FE5CB550"/>
    <w:lvl w:ilvl="0" w:tplc="4A4A57F2">
      <w:start w:val="1"/>
      <w:numFmt w:val="decimal"/>
      <w:lvlText w:val="[%1]"/>
      <w:lvlJc w:val="left"/>
      <w:pPr>
        <w:ind w:left="484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7A347E92">
      <w:numFmt w:val="bullet"/>
      <w:lvlText w:val="•"/>
      <w:lvlJc w:val="left"/>
      <w:pPr>
        <w:ind w:left="979" w:hanging="286"/>
      </w:pPr>
      <w:rPr>
        <w:rFonts w:hint="default"/>
        <w:lang w:val="en-US" w:eastAsia="en-US" w:bidi="ar-SA"/>
      </w:rPr>
    </w:lvl>
    <w:lvl w:ilvl="2" w:tplc="4030005C">
      <w:numFmt w:val="bullet"/>
      <w:lvlText w:val="•"/>
      <w:lvlJc w:val="left"/>
      <w:pPr>
        <w:ind w:left="1479" w:hanging="286"/>
      </w:pPr>
      <w:rPr>
        <w:rFonts w:hint="default"/>
        <w:lang w:val="en-US" w:eastAsia="en-US" w:bidi="ar-SA"/>
      </w:rPr>
    </w:lvl>
    <w:lvl w:ilvl="3" w:tplc="481AA48A">
      <w:numFmt w:val="bullet"/>
      <w:lvlText w:val="•"/>
      <w:lvlJc w:val="left"/>
      <w:pPr>
        <w:ind w:left="1979" w:hanging="286"/>
      </w:pPr>
      <w:rPr>
        <w:rFonts w:hint="default"/>
        <w:lang w:val="en-US" w:eastAsia="en-US" w:bidi="ar-SA"/>
      </w:rPr>
    </w:lvl>
    <w:lvl w:ilvl="4" w:tplc="D318D71C">
      <w:numFmt w:val="bullet"/>
      <w:lvlText w:val="•"/>
      <w:lvlJc w:val="left"/>
      <w:pPr>
        <w:ind w:left="2479" w:hanging="286"/>
      </w:pPr>
      <w:rPr>
        <w:rFonts w:hint="default"/>
        <w:lang w:val="en-US" w:eastAsia="en-US" w:bidi="ar-SA"/>
      </w:rPr>
    </w:lvl>
    <w:lvl w:ilvl="5" w:tplc="D78E0D76">
      <w:numFmt w:val="bullet"/>
      <w:lvlText w:val="•"/>
      <w:lvlJc w:val="left"/>
      <w:pPr>
        <w:ind w:left="2979" w:hanging="286"/>
      </w:pPr>
      <w:rPr>
        <w:rFonts w:hint="default"/>
        <w:lang w:val="en-US" w:eastAsia="en-US" w:bidi="ar-SA"/>
      </w:rPr>
    </w:lvl>
    <w:lvl w:ilvl="6" w:tplc="D3921A9C">
      <w:numFmt w:val="bullet"/>
      <w:lvlText w:val="•"/>
      <w:lvlJc w:val="left"/>
      <w:pPr>
        <w:ind w:left="3479" w:hanging="286"/>
      </w:pPr>
      <w:rPr>
        <w:rFonts w:hint="default"/>
        <w:lang w:val="en-US" w:eastAsia="en-US" w:bidi="ar-SA"/>
      </w:rPr>
    </w:lvl>
    <w:lvl w:ilvl="7" w:tplc="1A547544">
      <w:numFmt w:val="bullet"/>
      <w:lvlText w:val="•"/>
      <w:lvlJc w:val="left"/>
      <w:pPr>
        <w:ind w:left="3979" w:hanging="286"/>
      </w:pPr>
      <w:rPr>
        <w:rFonts w:hint="default"/>
        <w:lang w:val="en-US" w:eastAsia="en-US" w:bidi="ar-SA"/>
      </w:rPr>
    </w:lvl>
    <w:lvl w:ilvl="8" w:tplc="13B09CC0">
      <w:numFmt w:val="bullet"/>
      <w:lvlText w:val="•"/>
      <w:lvlJc w:val="left"/>
      <w:pPr>
        <w:ind w:left="4479" w:hanging="286"/>
      </w:pPr>
      <w:rPr>
        <w:rFonts w:hint="default"/>
        <w:lang w:val="en-US" w:eastAsia="en-US" w:bidi="ar-SA"/>
      </w:rPr>
    </w:lvl>
  </w:abstractNum>
  <w:num w:numId="1" w16cid:durableId="2039549502">
    <w:abstractNumId w:val="1"/>
  </w:num>
  <w:num w:numId="2" w16cid:durableId="1969779712">
    <w:abstractNumId w:val="3"/>
  </w:num>
  <w:num w:numId="3" w16cid:durableId="327294175">
    <w:abstractNumId w:val="4"/>
  </w:num>
  <w:num w:numId="4" w16cid:durableId="1186092267">
    <w:abstractNumId w:val="2"/>
  </w:num>
  <w:num w:numId="5" w16cid:durableId="121589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0B06"/>
    <w:rsid w:val="0010584F"/>
    <w:rsid w:val="00180B06"/>
    <w:rsid w:val="00570229"/>
    <w:rsid w:val="007B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FC9B6"/>
  <w15:docId w15:val="{285C2EE4-83F7-460A-B8AA-6352FEF5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69" w:right="67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83" w:hanging="28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09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96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B09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96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B09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2024616@giki.edu.pk).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1135</Words>
  <Characters>7551</Characters>
  <Application>Microsoft Office Word</Application>
  <DocSecurity>0</DocSecurity>
  <Lines>228</Lines>
  <Paragraphs>78</Paragraphs>
  <ScaleCrop>false</ScaleCrop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u2024585</cp:lastModifiedBy>
  <cp:revision>2</cp:revision>
  <dcterms:created xsi:type="dcterms:W3CDTF">2025-12-18T18:50:00Z</dcterms:created>
  <dcterms:modified xsi:type="dcterms:W3CDTF">2025-12-18T18:54:00Z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TeX</vt:lpwstr>
  </property>
  <property fmtid="{D5CDD505-2E9C-101B-9397-08002B2CF9AE}" pid="4" name="LastSaved">
    <vt:filetime>2025-12-18T00:00:00Z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