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E878" w14:textId="77777777" w:rsidR="00191E39" w:rsidRDefault="00000000">
      <w:pPr>
        <w:spacing w:after="477"/>
        <w:ind w:left="0" w:firstLine="0"/>
        <w:jc w:val="left"/>
      </w:pPr>
      <w:r>
        <w:rPr>
          <w:color w:val="0F4761"/>
          <w:sz w:val="32"/>
        </w:rPr>
        <w:t xml:space="preserve">Lab 6 : Dynamic Routing Configurations : RIP, EIGRP, OSPF, BGP </w:t>
      </w:r>
    </w:p>
    <w:p w14:paraId="7D40B4F3" w14:textId="77777777" w:rsidR="003427E3" w:rsidRDefault="00000000" w:rsidP="003427E3">
      <w:pPr>
        <w:spacing w:after="202"/>
        <w:ind w:left="-5"/>
        <w:jc w:val="left"/>
        <w:rPr>
          <w:color w:val="0F4761"/>
          <w:sz w:val="28"/>
        </w:rPr>
      </w:pPr>
      <w:proofErr w:type="gramStart"/>
      <w:r>
        <w:rPr>
          <w:color w:val="0F4761"/>
          <w:sz w:val="28"/>
        </w:rPr>
        <w:t>Objectives :</w:t>
      </w:r>
      <w:proofErr w:type="gramEnd"/>
      <w:r>
        <w:rPr>
          <w:color w:val="0F4761"/>
          <w:sz w:val="28"/>
        </w:rPr>
        <w:t xml:space="preserve"> </w:t>
      </w:r>
    </w:p>
    <w:p w14:paraId="6A354384" w14:textId="7E4E633B" w:rsidR="00191E39" w:rsidRPr="003427E3" w:rsidRDefault="003427E3" w:rsidP="003427E3">
      <w:pPr>
        <w:pStyle w:val="ListParagraph"/>
        <w:numPr>
          <w:ilvl w:val="0"/>
          <w:numId w:val="4"/>
        </w:numPr>
        <w:spacing w:after="202"/>
        <w:jc w:val="left"/>
        <w:rPr>
          <w:color w:val="0F4761"/>
          <w:sz w:val="28"/>
        </w:rPr>
      </w:pPr>
      <w:r>
        <w:t xml:space="preserve">Grasp how routers automatically discover remote networks and maintain routing tables without manual entry of every path. </w:t>
      </w:r>
    </w:p>
    <w:p w14:paraId="05F43EB8" w14:textId="24329916" w:rsidR="00191E39" w:rsidRDefault="003427E3" w:rsidP="003427E3">
      <w:pPr>
        <w:pStyle w:val="ListParagraph"/>
        <w:numPr>
          <w:ilvl w:val="0"/>
          <w:numId w:val="4"/>
        </w:numPr>
        <w:spacing w:after="401" w:line="357" w:lineRule="auto"/>
        <w:ind w:right="265"/>
      </w:pPr>
      <w:r>
        <w:t xml:space="preserve">Configure and </w:t>
      </w:r>
      <w:proofErr w:type="spellStart"/>
      <w:r>
        <w:t>analyse</w:t>
      </w:r>
      <w:proofErr w:type="spellEnd"/>
      <w:r>
        <w:t xml:space="preserve"> the operation of RIP, EIGRP, OSPF, and BGP, focusing on how different algorithms (Distance Vector, Link-State, and Path Vector) automatically discover network topologies and populate routing tables. </w:t>
      </w:r>
    </w:p>
    <w:p w14:paraId="51C534AB" w14:textId="77777777" w:rsidR="003427E3" w:rsidRDefault="003427E3">
      <w:pPr>
        <w:spacing w:after="172" w:line="357" w:lineRule="auto"/>
        <w:ind w:left="-5" w:right="265"/>
        <w:rPr>
          <w:color w:val="0F4761"/>
          <w:sz w:val="28"/>
        </w:rPr>
      </w:pPr>
      <w:proofErr w:type="gramStart"/>
      <w:r w:rsidRPr="003427E3">
        <w:rPr>
          <w:color w:val="0F4761"/>
          <w:sz w:val="28"/>
        </w:rPr>
        <w:t>Theory :</w:t>
      </w:r>
      <w:proofErr w:type="gramEnd"/>
      <w:r w:rsidRPr="003427E3">
        <w:rPr>
          <w:color w:val="0F4761"/>
          <w:sz w:val="28"/>
        </w:rPr>
        <w:t xml:space="preserve"> </w:t>
      </w:r>
    </w:p>
    <w:p w14:paraId="5139718C" w14:textId="77777777" w:rsidR="003427E3" w:rsidRDefault="00000000" w:rsidP="003427E3">
      <w:pPr>
        <w:spacing w:after="172" w:line="357" w:lineRule="auto"/>
        <w:ind w:left="-5" w:right="265"/>
      </w:pPr>
      <w:r>
        <w:t xml:space="preserve">Rather than requiring an administrator to manually configure every path, dynamic routing protocols enable routers to learn about remote networks on their own and maintain up-to-date routing tables automatically. A key advantage over static routing is the ability of these protocols to detect and respond to changes in network topology in real time, eliminating the need for human intervention whenever a link or router goes down. </w:t>
      </w:r>
    </w:p>
    <w:p w14:paraId="31113556" w14:textId="135223F0" w:rsidR="00191E39" w:rsidRDefault="00000000" w:rsidP="003427E3">
      <w:pPr>
        <w:spacing w:after="172" w:line="357" w:lineRule="auto"/>
        <w:ind w:left="-5" w:right="265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Routing Information Protocol (RIP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</w:p>
    <w:p w14:paraId="7C37F683" w14:textId="77777777" w:rsidR="00191E39" w:rsidRDefault="00000000" w:rsidP="003427E3">
      <w:pPr>
        <w:spacing w:line="356" w:lineRule="auto"/>
        <w:ind w:left="360" w:right="265" w:firstLine="0"/>
      </w:pPr>
      <w:r>
        <w:t xml:space="preserve">Among the earliest distance vector protocols still in use, RIP is well known for its straightforward configuration, though it becomes impractical as network size grows. </w:t>
      </w:r>
    </w:p>
    <w:p w14:paraId="09F8EA5E" w14:textId="77777777" w:rsidR="00191E39" w:rsidRDefault="00000000">
      <w:pPr>
        <w:numPr>
          <w:ilvl w:val="0"/>
          <w:numId w:val="2"/>
        </w:numPr>
        <w:spacing w:after="116"/>
        <w:ind w:right="265" w:hanging="360"/>
      </w:pPr>
      <w:r>
        <w:t xml:space="preserve">Algorithm: Uses the Distance Vector algorithm. </w:t>
      </w:r>
    </w:p>
    <w:p w14:paraId="2D43C57B" w14:textId="77777777" w:rsidR="00191E39" w:rsidRDefault="00000000">
      <w:pPr>
        <w:numPr>
          <w:ilvl w:val="0"/>
          <w:numId w:val="2"/>
        </w:numPr>
        <w:spacing w:line="356" w:lineRule="auto"/>
        <w:ind w:right="265" w:hanging="360"/>
      </w:pPr>
      <w:r>
        <w:t xml:space="preserve">Metric: Uses Hop Count to determine the best path, with a maximum limit of 15 hops. </w:t>
      </w:r>
    </w:p>
    <w:p w14:paraId="1BFBD567" w14:textId="77777777" w:rsidR="00191E39" w:rsidRDefault="00000000">
      <w:pPr>
        <w:numPr>
          <w:ilvl w:val="0"/>
          <w:numId w:val="2"/>
        </w:numPr>
        <w:spacing w:line="356" w:lineRule="auto"/>
        <w:ind w:right="265" w:hanging="360"/>
      </w:pPr>
      <w:r>
        <w:t xml:space="preserve">Operation: Routers send their entire routing table to their neighbours every 30 seconds. </w:t>
      </w:r>
    </w:p>
    <w:p w14:paraId="2736A277" w14:textId="5CAE1EAD" w:rsidR="003427E3" w:rsidRDefault="00000000">
      <w:pPr>
        <w:numPr>
          <w:ilvl w:val="0"/>
          <w:numId w:val="2"/>
        </w:numPr>
        <w:spacing w:after="163" w:line="356" w:lineRule="auto"/>
        <w:ind w:right="265" w:hanging="360"/>
      </w:pPr>
      <w:r>
        <w:t xml:space="preserve">Versions: RIP v1 is classful (no subnetting support), while RIP v2 is classless and supports CIDR. </w:t>
      </w:r>
    </w:p>
    <w:p w14:paraId="76038518" w14:textId="1410BDA8" w:rsidR="00191E39" w:rsidRPr="003427E3" w:rsidRDefault="00000000" w:rsidP="003427E3">
      <w:pPr>
        <w:spacing w:after="160" w:line="278" w:lineRule="auto"/>
        <w:ind w:left="0" w:firstLine="0"/>
        <w:jc w:val="left"/>
      </w:pPr>
      <w:r>
        <w:rPr>
          <w:b/>
        </w:rPr>
        <w:t xml:space="preserve">Network </w:t>
      </w:r>
      <w:proofErr w:type="gramStart"/>
      <w:r>
        <w:rPr>
          <w:b/>
        </w:rPr>
        <w:t>Topology :</w:t>
      </w:r>
      <w:proofErr w:type="gramEnd"/>
      <w:r>
        <w:rPr>
          <w:b/>
        </w:rPr>
        <w:t xml:space="preserve"> </w:t>
      </w:r>
    </w:p>
    <w:p w14:paraId="172628D9" w14:textId="655B59F1" w:rsidR="003427E3" w:rsidRDefault="003427E3">
      <w:pPr>
        <w:spacing w:after="210"/>
        <w:ind w:left="-5"/>
        <w:jc w:val="left"/>
      </w:pPr>
      <w:r>
        <w:rPr>
          <w:noProof/>
        </w:rPr>
        <w:drawing>
          <wp:inline distT="0" distB="0" distL="0" distR="0" wp14:anchorId="7C965CA5" wp14:editId="4B21FC42">
            <wp:extent cx="3291311" cy="2003729"/>
            <wp:effectExtent l="0" t="0" r="4445" b="0"/>
            <wp:docPr id="86719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370" name="Picture 867197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032" cy="2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F012" w14:textId="71B28A5B" w:rsidR="00191E39" w:rsidRDefault="00000000">
      <w:pPr>
        <w:spacing w:after="0"/>
        <w:ind w:left="0" w:right="1414" w:firstLine="0"/>
        <w:jc w:val="right"/>
      </w:pPr>
      <w:r>
        <w:rPr>
          <w:b/>
        </w:rPr>
        <w:lastRenderedPageBreak/>
        <w:t xml:space="preserve"> </w:t>
      </w:r>
    </w:p>
    <w:p w14:paraId="64A789E0" w14:textId="77777777" w:rsidR="00191E39" w:rsidRDefault="00000000">
      <w:pPr>
        <w:spacing w:after="272"/>
        <w:ind w:left="-5"/>
        <w:jc w:val="left"/>
      </w:pPr>
      <w:r>
        <w:rPr>
          <w:b/>
        </w:rPr>
        <w:t xml:space="preserve">Configuration : </w:t>
      </w:r>
    </w:p>
    <w:p w14:paraId="0A613E15" w14:textId="77777777" w:rsidR="00191E39" w:rsidRDefault="00000000">
      <w:pPr>
        <w:ind w:left="-5" w:right="265"/>
      </w:pPr>
      <w:r>
        <w:t xml:space="preserve">For PCs :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191E39" w14:paraId="1D6252A5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555D" w14:textId="77777777" w:rsidR="00191E39" w:rsidRDefault="00000000">
            <w:pPr>
              <w:spacing w:after="0"/>
              <w:ind w:left="0" w:right="1" w:firstLine="0"/>
              <w:jc w:val="center"/>
            </w:pPr>
            <w:r>
              <w:t xml:space="preserve">Device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14A" w14:textId="77777777" w:rsidR="00191E39" w:rsidRDefault="00000000">
            <w:pPr>
              <w:spacing w:after="0"/>
              <w:ind w:left="0" w:right="5" w:firstLine="0"/>
              <w:jc w:val="center"/>
            </w:pPr>
            <w:r>
              <w:t xml:space="preserve">IPv4 address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624A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Subnet Mask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74D8" w14:textId="77777777" w:rsidR="00191E39" w:rsidRDefault="00000000">
            <w:pPr>
              <w:spacing w:after="0"/>
              <w:ind w:left="0" w:right="6" w:firstLine="0"/>
              <w:jc w:val="center"/>
            </w:pPr>
            <w:r>
              <w:t xml:space="preserve">Default Gateway </w:t>
            </w:r>
          </w:p>
        </w:tc>
      </w:tr>
      <w:tr w:rsidR="00191E39" w14:paraId="1E5FB736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450D" w14:textId="132015D5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FE01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56FC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ED97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554321D1" w14:textId="77777777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681C" w14:textId="3C51F61B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utsav_PC1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DDAE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1814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9620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33A76E4F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20C0" w14:textId="2F5B2CDF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utsav_PC2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26B7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0076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A1BB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  <w:tr w:rsidR="00191E39" w14:paraId="201C3FCA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8B6A" w14:textId="57D5304A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utsav_PC3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3C9F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74CE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BE2E5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</w:tbl>
    <w:p w14:paraId="76C7DEA1" w14:textId="77777777" w:rsidR="00191E39" w:rsidRDefault="00000000">
      <w:pPr>
        <w:spacing w:after="274"/>
        <w:ind w:left="0" w:firstLine="0"/>
        <w:jc w:val="left"/>
      </w:pPr>
      <w:r>
        <w:t xml:space="preserve"> </w:t>
      </w:r>
    </w:p>
    <w:p w14:paraId="6CB4B3CE" w14:textId="77777777" w:rsidR="00191E39" w:rsidRDefault="00000000">
      <w:pPr>
        <w:ind w:left="-5" w:right="265"/>
      </w:pPr>
      <w:r>
        <w:t xml:space="preserve">For Routers 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470"/>
        <w:gridCol w:w="1496"/>
        <w:gridCol w:w="1596"/>
        <w:gridCol w:w="1479"/>
        <w:gridCol w:w="1479"/>
        <w:gridCol w:w="1498"/>
      </w:tblGrid>
      <w:tr w:rsidR="00191E39" w14:paraId="6FA0ECD1" w14:textId="77777777">
        <w:trPr>
          <w:trHeight w:val="838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E6A3" w14:textId="77777777" w:rsidR="00191E39" w:rsidRDefault="00000000">
            <w:pPr>
              <w:spacing w:after="0"/>
              <w:ind w:left="0" w:right="61" w:firstLine="0"/>
              <w:jc w:val="center"/>
            </w:pPr>
            <w:r>
              <w:t xml:space="preserve">Device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DE58" w14:textId="77777777" w:rsidR="00191E39" w:rsidRDefault="00000000">
            <w:pPr>
              <w:spacing w:after="0"/>
              <w:ind w:left="22" w:firstLine="0"/>
              <w:jc w:val="left"/>
            </w:pPr>
            <w:r>
              <w:t xml:space="preserve">IPv4 address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BBCB" w14:textId="77777777" w:rsidR="00191E39" w:rsidRDefault="00000000">
            <w:pPr>
              <w:spacing w:after="0"/>
              <w:ind w:left="60" w:firstLine="0"/>
              <w:jc w:val="left"/>
            </w:pPr>
            <w:r>
              <w:t xml:space="preserve">Subnet Mask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552E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Next Hop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980E" w14:textId="77777777" w:rsidR="00191E39" w:rsidRDefault="00000000">
            <w:pPr>
              <w:spacing w:after="115"/>
              <w:ind w:left="0" w:right="61" w:firstLine="0"/>
              <w:jc w:val="center"/>
            </w:pPr>
            <w:r>
              <w:t xml:space="preserve">Ethernet </w:t>
            </w:r>
          </w:p>
          <w:p w14:paraId="1ACB42D4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Cable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8EAB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Default Gateway </w:t>
            </w:r>
          </w:p>
        </w:tc>
      </w:tr>
      <w:tr w:rsidR="00191E39" w14:paraId="2856D5F8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FEB3" w14:textId="6B4EA790" w:rsidR="00191E39" w:rsidRDefault="00000000">
            <w:pPr>
              <w:spacing w:after="124"/>
              <w:ind w:left="0" w:right="60" w:firstLine="0"/>
              <w:jc w:val="center"/>
            </w:pPr>
            <w:r>
              <w:t xml:space="preserve">Router </w:t>
            </w:r>
            <w:r w:rsidR="003427E3">
              <w:t>0</w:t>
            </w:r>
            <w:r>
              <w:t xml:space="preserve"> </w:t>
            </w:r>
          </w:p>
          <w:p w14:paraId="139CCB4F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449C" w14:textId="77777777" w:rsidR="00191E39" w:rsidRDefault="00000000">
            <w:pPr>
              <w:spacing w:after="124"/>
              <w:ind w:left="70" w:firstLine="0"/>
              <w:jc w:val="left"/>
            </w:pPr>
            <w:r>
              <w:t xml:space="preserve">192.168.2.0 </w:t>
            </w:r>
          </w:p>
          <w:p w14:paraId="33C4BCE9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EE1" w14:textId="77777777" w:rsidR="00191E39" w:rsidRDefault="00000000">
            <w:pPr>
              <w:spacing w:after="124"/>
              <w:ind w:left="0" w:firstLine="0"/>
              <w:jc w:val="left"/>
            </w:pPr>
            <w:r>
              <w:t xml:space="preserve">255.255.255.0 </w:t>
            </w:r>
          </w:p>
          <w:p w14:paraId="3831C09D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1213" w14:textId="77777777" w:rsidR="00191E39" w:rsidRDefault="00000000">
            <w:pPr>
              <w:spacing w:after="124"/>
              <w:ind w:left="0" w:right="62" w:firstLine="0"/>
              <w:jc w:val="center"/>
            </w:pPr>
            <w:r>
              <w:t xml:space="preserve">10.0.0.2 </w:t>
            </w:r>
          </w:p>
          <w:p w14:paraId="753D4C8C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9B68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CB10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10.0.0.1 </w:t>
            </w:r>
          </w:p>
        </w:tc>
      </w:tr>
      <w:tr w:rsidR="00191E39" w14:paraId="5DE8D0DC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4491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2E5E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8EC2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94AC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6F6B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02B0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192.168.1.1 </w:t>
            </w:r>
          </w:p>
        </w:tc>
      </w:tr>
      <w:tr w:rsidR="00191E39" w14:paraId="0C0CDE45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673B" w14:textId="7EB8361E" w:rsidR="00191E39" w:rsidRDefault="00000000">
            <w:pPr>
              <w:spacing w:after="122"/>
              <w:ind w:left="0" w:right="60" w:firstLine="0"/>
              <w:jc w:val="center"/>
            </w:pPr>
            <w:r>
              <w:t xml:space="preserve">Router </w:t>
            </w:r>
            <w:r w:rsidR="003427E3">
              <w:t>1</w:t>
            </w:r>
            <w:r>
              <w:t xml:space="preserve"> </w:t>
            </w:r>
          </w:p>
          <w:p w14:paraId="16021E13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77FF" w14:textId="77777777" w:rsidR="00191E39" w:rsidRDefault="00000000">
            <w:pPr>
              <w:spacing w:after="122"/>
              <w:ind w:left="70" w:firstLine="0"/>
              <w:jc w:val="left"/>
            </w:pPr>
            <w:r>
              <w:t xml:space="preserve">192.168.1.0 </w:t>
            </w:r>
          </w:p>
          <w:p w14:paraId="79305B35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FDD5" w14:textId="77777777" w:rsidR="00191E39" w:rsidRDefault="00000000">
            <w:pPr>
              <w:spacing w:after="122"/>
              <w:ind w:left="0" w:firstLine="0"/>
              <w:jc w:val="left"/>
            </w:pPr>
            <w:r>
              <w:t xml:space="preserve">255.255.255.0 </w:t>
            </w:r>
          </w:p>
          <w:p w14:paraId="4C41BEB4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CF91" w14:textId="77777777" w:rsidR="00191E39" w:rsidRDefault="00000000">
            <w:pPr>
              <w:spacing w:after="122"/>
              <w:ind w:left="0" w:right="62" w:firstLine="0"/>
              <w:jc w:val="center"/>
            </w:pPr>
            <w:r>
              <w:t xml:space="preserve">10.0.0.1 </w:t>
            </w:r>
          </w:p>
          <w:p w14:paraId="0B50AECB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4F4E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2799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10.0.0.2 </w:t>
            </w:r>
          </w:p>
        </w:tc>
      </w:tr>
      <w:tr w:rsidR="00191E39" w14:paraId="7BA30026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ADB1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5B14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112B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5EAF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4507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F522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192.168.2.1 </w:t>
            </w:r>
          </w:p>
        </w:tc>
      </w:tr>
    </w:tbl>
    <w:p w14:paraId="3749BA1A" w14:textId="77777777" w:rsidR="00191E39" w:rsidRDefault="00000000">
      <w:pPr>
        <w:spacing w:after="274"/>
        <w:ind w:left="0" w:firstLine="0"/>
        <w:jc w:val="left"/>
      </w:pPr>
      <w:r>
        <w:t xml:space="preserve"> </w:t>
      </w:r>
    </w:p>
    <w:p w14:paraId="22753A82" w14:textId="77777777" w:rsidR="00191E39" w:rsidRDefault="00000000">
      <w:pPr>
        <w:spacing w:after="307"/>
        <w:ind w:left="-5"/>
        <w:jc w:val="left"/>
      </w:pPr>
      <w:r>
        <w:rPr>
          <w:b/>
        </w:rPr>
        <w:t xml:space="preserve">Commands : </w:t>
      </w:r>
    </w:p>
    <w:p w14:paraId="06525683" w14:textId="77777777" w:rsidR="00191E39" w:rsidRDefault="00000000">
      <w:pPr>
        <w:spacing w:after="0" w:line="527" w:lineRule="auto"/>
        <w:ind w:left="-5" w:right="2594"/>
        <w:jc w:val="left"/>
      </w:pPr>
      <w:r>
        <w:rPr>
          <w:b/>
        </w:rPr>
        <w:t xml:space="preserve">Router 0 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Router 1 : </w:t>
      </w:r>
      <w:r>
        <w:t xml:space="preserve">router rip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router rip  version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version 2 </w:t>
      </w:r>
    </w:p>
    <w:p w14:paraId="1FCD856E" w14:textId="6CA3A111" w:rsidR="00191E39" w:rsidRDefault="00000000">
      <w:pPr>
        <w:spacing w:after="0" w:line="527" w:lineRule="auto"/>
        <w:ind w:left="-5" w:right="2261"/>
        <w:jc w:val="left"/>
      </w:pPr>
      <w:r>
        <w:t xml:space="preserve">network </w:t>
      </w:r>
      <w:hyperlink r:id="rId6">
        <w:r w:rsidR="00191E39">
          <w:t>192.168.1.0</w:t>
        </w:r>
      </w:hyperlink>
      <w:hyperlink r:id="rId7">
        <w:r w:rsidR="00191E39">
          <w:t xml:space="preserve"> </w:t>
        </w:r>
      </w:hyperlink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E85C6B">
        <w:t xml:space="preserve">            </w:t>
      </w:r>
      <w:r>
        <w:t xml:space="preserve">network </w:t>
      </w:r>
      <w:hyperlink r:id="rId8">
        <w:r w:rsidR="00191E39">
          <w:t>192.168.2.0</w:t>
        </w:r>
      </w:hyperlink>
      <w:hyperlink r:id="rId9">
        <w:r w:rsidR="00191E39">
          <w:t xml:space="preserve"> </w:t>
        </w:r>
      </w:hyperlink>
      <w:r>
        <w:t xml:space="preserve">network </w:t>
      </w:r>
      <w:hyperlink r:id="rId10">
        <w:r w:rsidR="00191E39">
          <w:t>10.0.0.0</w:t>
        </w:r>
      </w:hyperlink>
      <w:hyperlink r:id="rId11">
        <w:r w:rsidR="00191E39">
          <w:t xml:space="preserve"> </w:t>
        </w:r>
      </w:hyperlink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network </w:t>
      </w:r>
      <w:hyperlink r:id="rId12">
        <w:r w:rsidR="00191E39">
          <w:t>10.0.0.0</w:t>
        </w:r>
      </w:hyperlink>
      <w:hyperlink r:id="rId13">
        <w:r w:rsidR="00191E39">
          <w:t xml:space="preserve"> </w:t>
        </w:r>
      </w:hyperlink>
      <w:r>
        <w:t xml:space="preserve">no auto-summary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E85C6B">
        <w:t xml:space="preserve"> </w:t>
      </w:r>
      <w:r>
        <w:t xml:space="preserve">no auto-summary </w:t>
      </w:r>
    </w:p>
    <w:p w14:paraId="4E1010F0" w14:textId="77777777" w:rsidR="00E85C6B" w:rsidRDefault="00E85C6B" w:rsidP="003427E3">
      <w:pPr>
        <w:spacing w:after="272"/>
        <w:ind w:left="-5"/>
        <w:jc w:val="left"/>
        <w:rPr>
          <w:b/>
        </w:rPr>
      </w:pPr>
    </w:p>
    <w:p w14:paraId="50C0C0C6" w14:textId="77777777" w:rsidR="00E85C6B" w:rsidRDefault="00E85C6B" w:rsidP="003427E3">
      <w:pPr>
        <w:spacing w:after="272"/>
        <w:ind w:left="-5"/>
        <w:jc w:val="left"/>
        <w:rPr>
          <w:b/>
        </w:rPr>
      </w:pPr>
    </w:p>
    <w:p w14:paraId="41EF6005" w14:textId="77777777" w:rsidR="00E85C6B" w:rsidRDefault="00E85C6B" w:rsidP="003427E3">
      <w:pPr>
        <w:spacing w:after="272"/>
        <w:ind w:left="-5"/>
        <w:jc w:val="left"/>
        <w:rPr>
          <w:b/>
        </w:rPr>
      </w:pPr>
    </w:p>
    <w:p w14:paraId="3C704A1F" w14:textId="0DB05D13" w:rsidR="00191E39" w:rsidRDefault="00000000" w:rsidP="003427E3">
      <w:pPr>
        <w:spacing w:after="272"/>
        <w:ind w:left="-5"/>
        <w:jc w:val="left"/>
        <w:rPr>
          <w:b/>
        </w:rPr>
      </w:pPr>
      <w:proofErr w:type="gramStart"/>
      <w:r>
        <w:rPr>
          <w:b/>
        </w:rPr>
        <w:lastRenderedPageBreak/>
        <w:t>Observation :</w:t>
      </w:r>
      <w:proofErr w:type="gramEnd"/>
      <w:r>
        <w:rPr>
          <w:b/>
        </w:rPr>
        <w:t xml:space="preserve">  </w:t>
      </w:r>
    </w:p>
    <w:p w14:paraId="5D7FD055" w14:textId="39008BB8" w:rsidR="00E85C6B" w:rsidRDefault="00E85C6B" w:rsidP="003427E3">
      <w:pPr>
        <w:spacing w:after="272"/>
        <w:ind w:left="-5"/>
        <w:jc w:val="left"/>
        <w:rPr>
          <w:b/>
        </w:rPr>
      </w:pPr>
      <w:r>
        <w:rPr>
          <w:b/>
          <w:noProof/>
        </w:rPr>
        <w:drawing>
          <wp:inline distT="0" distB="0" distL="0" distR="0" wp14:anchorId="64FCE28A" wp14:editId="4A1D5548">
            <wp:extent cx="5906770" cy="4725670"/>
            <wp:effectExtent l="0" t="0" r="0" b="0"/>
            <wp:docPr id="217325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5224" name="Picture 2173252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5DB" w14:textId="77777777" w:rsidR="003427E3" w:rsidRDefault="003427E3" w:rsidP="003427E3">
      <w:pPr>
        <w:spacing w:after="272"/>
        <w:ind w:left="-5"/>
        <w:jc w:val="left"/>
      </w:pPr>
    </w:p>
    <w:p w14:paraId="3AD85E08" w14:textId="77777777" w:rsidR="00191E39" w:rsidRDefault="00000000">
      <w:pPr>
        <w:numPr>
          <w:ilvl w:val="0"/>
          <w:numId w:val="3"/>
        </w:numPr>
        <w:spacing w:after="115"/>
        <w:ind w:hanging="360"/>
        <w:jc w:val="left"/>
      </w:pPr>
      <w:r>
        <w:rPr>
          <w:b/>
        </w:rPr>
        <w:t xml:space="preserve">Enhanced Interior Gateway Routing Protocol (EIGRP) : </w:t>
      </w:r>
    </w:p>
    <w:p w14:paraId="199C196C" w14:textId="77777777" w:rsidR="00191E39" w:rsidRDefault="00000000" w:rsidP="003427E3">
      <w:pPr>
        <w:spacing w:line="356" w:lineRule="auto"/>
        <w:ind w:right="265"/>
      </w:pPr>
      <w:r>
        <w:t xml:space="preserve">EIGRP is considered a hybrid routing protocol, drawing on the characteristics of both distance vector and link-state approaches to deliver improved performance and reliability. </w:t>
      </w:r>
    </w:p>
    <w:p w14:paraId="148806C6" w14:textId="77777777" w:rsidR="00191E39" w:rsidRDefault="00000000">
      <w:pPr>
        <w:numPr>
          <w:ilvl w:val="1"/>
          <w:numId w:val="3"/>
        </w:numPr>
        <w:spacing w:line="356" w:lineRule="auto"/>
        <w:ind w:right="265" w:hanging="360"/>
      </w:pPr>
      <w:r>
        <w:t xml:space="preserve">Algorithm: Uses the Diffusing Update Algorithm (DUAL) to ensure loop-free paths. </w:t>
      </w:r>
    </w:p>
    <w:p w14:paraId="417898CB" w14:textId="77777777" w:rsidR="00191E39" w:rsidRDefault="00000000">
      <w:pPr>
        <w:numPr>
          <w:ilvl w:val="1"/>
          <w:numId w:val="3"/>
        </w:numPr>
        <w:spacing w:line="356" w:lineRule="auto"/>
        <w:ind w:right="265" w:hanging="360"/>
      </w:pPr>
      <w:r>
        <w:t xml:space="preserve">Metric: Uses a composite metric based on Bandwidth and Delay (optionally Reliability and Load). </w:t>
      </w:r>
    </w:p>
    <w:p w14:paraId="4A8A8CCC" w14:textId="77777777" w:rsidR="00191E39" w:rsidRDefault="00000000">
      <w:pPr>
        <w:numPr>
          <w:ilvl w:val="1"/>
          <w:numId w:val="3"/>
        </w:numPr>
        <w:spacing w:line="356" w:lineRule="auto"/>
        <w:ind w:right="265" w:hanging="360"/>
      </w:pPr>
      <w:r>
        <w:t xml:space="preserve">Operation: Routers only send updates when a topology change occurs, which saves bandwidth. </w:t>
      </w:r>
    </w:p>
    <w:p w14:paraId="5047AC37" w14:textId="77777777" w:rsidR="003427E3" w:rsidRDefault="00000000">
      <w:pPr>
        <w:numPr>
          <w:ilvl w:val="1"/>
          <w:numId w:val="3"/>
        </w:numPr>
        <w:spacing w:line="426" w:lineRule="auto"/>
        <w:ind w:right="265" w:hanging="360"/>
      </w:pPr>
      <w:r>
        <w:t xml:space="preserve">Feature: Supports unequal cost load balancing, which is unique among these protocols. </w:t>
      </w:r>
    </w:p>
    <w:p w14:paraId="1034EF83" w14:textId="77777777" w:rsidR="00E85C6B" w:rsidRDefault="00E85C6B" w:rsidP="003427E3">
      <w:pPr>
        <w:spacing w:line="426" w:lineRule="auto"/>
        <w:ind w:left="0" w:right="265" w:firstLine="0"/>
        <w:rPr>
          <w:b/>
        </w:rPr>
      </w:pPr>
    </w:p>
    <w:p w14:paraId="40483AE9" w14:textId="1743698C" w:rsidR="00191E39" w:rsidRDefault="00000000" w:rsidP="003427E3">
      <w:pPr>
        <w:spacing w:line="426" w:lineRule="auto"/>
        <w:ind w:left="0" w:right="265" w:firstLine="0"/>
        <w:rPr>
          <w:b/>
        </w:rPr>
      </w:pPr>
      <w:r>
        <w:rPr>
          <w:b/>
        </w:rPr>
        <w:lastRenderedPageBreak/>
        <w:t xml:space="preserve">Network </w:t>
      </w:r>
      <w:proofErr w:type="gramStart"/>
      <w:r>
        <w:rPr>
          <w:b/>
        </w:rPr>
        <w:t>Topology :</w:t>
      </w:r>
      <w:proofErr w:type="gramEnd"/>
      <w:r>
        <w:rPr>
          <w:b/>
        </w:rPr>
        <w:t xml:space="preserve"> </w:t>
      </w:r>
    </w:p>
    <w:p w14:paraId="5AC68259" w14:textId="0C836468" w:rsidR="003427E3" w:rsidRDefault="003427E3" w:rsidP="003427E3">
      <w:pPr>
        <w:spacing w:line="426" w:lineRule="auto"/>
        <w:ind w:left="0" w:right="265" w:firstLine="0"/>
      </w:pPr>
      <w:r>
        <w:rPr>
          <w:noProof/>
        </w:rPr>
        <w:drawing>
          <wp:inline distT="0" distB="0" distL="0" distR="0" wp14:anchorId="27AF959E" wp14:editId="688B289C">
            <wp:extent cx="4156364" cy="2530368"/>
            <wp:effectExtent l="0" t="0" r="0" b="3810"/>
            <wp:docPr id="8160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370" name="Picture 867197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34" cy="25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DD74" w14:textId="208A38D2" w:rsidR="00191E39" w:rsidRDefault="00000000">
      <w:pPr>
        <w:spacing w:after="0"/>
        <w:ind w:left="0" w:right="782" w:firstLine="0"/>
        <w:jc w:val="right"/>
      </w:pPr>
      <w:r>
        <w:rPr>
          <w:b/>
        </w:rPr>
        <w:t xml:space="preserve"> </w:t>
      </w:r>
    </w:p>
    <w:p w14:paraId="252478B2" w14:textId="77777777" w:rsidR="00191E39" w:rsidRDefault="00000000">
      <w:pPr>
        <w:spacing w:after="272"/>
        <w:ind w:left="-5"/>
        <w:jc w:val="left"/>
      </w:pPr>
      <w:r>
        <w:rPr>
          <w:b/>
        </w:rPr>
        <w:t xml:space="preserve">Configuration : </w:t>
      </w:r>
    </w:p>
    <w:p w14:paraId="0336F812" w14:textId="77777777" w:rsidR="00191E39" w:rsidRDefault="00000000">
      <w:pPr>
        <w:ind w:left="-5" w:right="265"/>
      </w:pPr>
      <w:r>
        <w:t xml:space="preserve">For PCs :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191E39" w14:paraId="664341C0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6EE0" w14:textId="77777777" w:rsidR="00191E39" w:rsidRDefault="00000000">
            <w:pPr>
              <w:spacing w:after="0"/>
              <w:ind w:left="0" w:right="1" w:firstLine="0"/>
              <w:jc w:val="center"/>
            </w:pPr>
            <w:r>
              <w:t xml:space="preserve">Device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8B40" w14:textId="77777777" w:rsidR="00191E39" w:rsidRDefault="00000000">
            <w:pPr>
              <w:spacing w:after="0"/>
              <w:ind w:left="0" w:right="5" w:firstLine="0"/>
              <w:jc w:val="center"/>
            </w:pPr>
            <w:r>
              <w:t xml:space="preserve">IPv4 address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FB2F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Subnet Mask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E0E3" w14:textId="77777777" w:rsidR="00191E39" w:rsidRDefault="00000000">
            <w:pPr>
              <w:spacing w:after="0"/>
              <w:ind w:left="0" w:right="6" w:firstLine="0"/>
              <w:jc w:val="center"/>
            </w:pPr>
            <w:r>
              <w:t xml:space="preserve">Default Gateway </w:t>
            </w:r>
          </w:p>
        </w:tc>
      </w:tr>
      <w:tr w:rsidR="00191E39" w14:paraId="14C1F0FD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420F" w14:textId="28AA7973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1517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CC73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415B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24928E0F" w14:textId="77777777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E4D6" w14:textId="2F020034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utsav_PC1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D829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5E74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85DF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29BD99A2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AB52" w14:textId="7ACE930B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utsav_PC2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226A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E3C4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DD4C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  <w:tr w:rsidR="00191E39" w14:paraId="2BFAC985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9A57" w14:textId="61EC0A20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utsav_PC3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E82D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E7C1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B60C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</w:tbl>
    <w:p w14:paraId="4F11C104" w14:textId="77777777" w:rsidR="00191E39" w:rsidRDefault="00000000">
      <w:pPr>
        <w:spacing w:after="274"/>
        <w:ind w:left="0" w:firstLine="0"/>
        <w:jc w:val="left"/>
      </w:pPr>
      <w:r>
        <w:t xml:space="preserve"> </w:t>
      </w:r>
    </w:p>
    <w:p w14:paraId="77269E27" w14:textId="77777777" w:rsidR="00191E39" w:rsidRDefault="00000000">
      <w:pPr>
        <w:ind w:left="-5" w:right="265"/>
      </w:pPr>
      <w:r>
        <w:t xml:space="preserve">For Routers 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470"/>
        <w:gridCol w:w="1496"/>
        <w:gridCol w:w="1596"/>
        <w:gridCol w:w="1479"/>
        <w:gridCol w:w="1479"/>
        <w:gridCol w:w="1498"/>
      </w:tblGrid>
      <w:tr w:rsidR="00191E39" w14:paraId="3C577C37" w14:textId="77777777">
        <w:trPr>
          <w:trHeight w:val="838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26FF" w14:textId="77777777" w:rsidR="00191E39" w:rsidRDefault="00000000">
            <w:pPr>
              <w:spacing w:after="0"/>
              <w:ind w:left="0" w:right="61" w:firstLine="0"/>
              <w:jc w:val="center"/>
            </w:pPr>
            <w:r>
              <w:t xml:space="preserve">Device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BC9C" w14:textId="77777777" w:rsidR="00191E39" w:rsidRDefault="00000000">
            <w:pPr>
              <w:spacing w:after="0"/>
              <w:ind w:left="22" w:firstLine="0"/>
              <w:jc w:val="left"/>
            </w:pPr>
            <w:r>
              <w:t xml:space="preserve">IPv4 address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7A73" w14:textId="77777777" w:rsidR="00191E39" w:rsidRDefault="00000000">
            <w:pPr>
              <w:spacing w:after="0"/>
              <w:ind w:left="60" w:firstLine="0"/>
              <w:jc w:val="left"/>
            </w:pPr>
            <w:r>
              <w:t xml:space="preserve">Subnet Mask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5615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Next Hop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4854" w14:textId="77777777" w:rsidR="00191E39" w:rsidRDefault="00000000">
            <w:pPr>
              <w:spacing w:after="115"/>
              <w:ind w:left="0" w:right="61" w:firstLine="0"/>
              <w:jc w:val="center"/>
            </w:pPr>
            <w:r>
              <w:t xml:space="preserve">Ethernet </w:t>
            </w:r>
          </w:p>
          <w:p w14:paraId="576AC383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Cable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6251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Default Gateway </w:t>
            </w:r>
          </w:p>
        </w:tc>
      </w:tr>
      <w:tr w:rsidR="00191E39" w14:paraId="01D259EF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2C11" w14:textId="2CB55B24" w:rsidR="00191E39" w:rsidRDefault="00000000">
            <w:pPr>
              <w:spacing w:after="124"/>
              <w:ind w:left="0" w:right="60" w:firstLine="0"/>
              <w:jc w:val="center"/>
            </w:pPr>
            <w:r>
              <w:t xml:space="preserve">Router </w:t>
            </w:r>
            <w:r w:rsidR="003427E3">
              <w:t>0</w:t>
            </w:r>
            <w:r>
              <w:t xml:space="preserve"> </w:t>
            </w:r>
          </w:p>
          <w:p w14:paraId="0FB832BD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36BC" w14:textId="77777777" w:rsidR="00191E39" w:rsidRDefault="00000000">
            <w:pPr>
              <w:spacing w:after="124"/>
              <w:ind w:left="70" w:firstLine="0"/>
              <w:jc w:val="left"/>
            </w:pPr>
            <w:r>
              <w:t xml:space="preserve">192.168.2.0 </w:t>
            </w:r>
          </w:p>
          <w:p w14:paraId="33638C03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0E08" w14:textId="77777777" w:rsidR="00191E39" w:rsidRDefault="00000000">
            <w:pPr>
              <w:spacing w:after="124"/>
              <w:ind w:left="0" w:firstLine="0"/>
              <w:jc w:val="left"/>
            </w:pPr>
            <w:r>
              <w:t xml:space="preserve">255.255.255.0 </w:t>
            </w:r>
          </w:p>
          <w:p w14:paraId="2FCA1290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E6FD" w14:textId="77777777" w:rsidR="00191E39" w:rsidRDefault="00000000">
            <w:pPr>
              <w:spacing w:after="124"/>
              <w:ind w:left="0" w:right="62" w:firstLine="0"/>
              <w:jc w:val="center"/>
            </w:pPr>
            <w:r>
              <w:t xml:space="preserve">10.0.0.2 </w:t>
            </w:r>
          </w:p>
          <w:p w14:paraId="33487F75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759B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ADCE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10.0.0.1 </w:t>
            </w:r>
          </w:p>
        </w:tc>
      </w:tr>
      <w:tr w:rsidR="00191E39" w14:paraId="33B8A34A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CBBC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F5E3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F062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E785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C657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B619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192.168.1.1 </w:t>
            </w:r>
          </w:p>
        </w:tc>
      </w:tr>
      <w:tr w:rsidR="00191E39" w14:paraId="573FEEBE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2F4A" w14:textId="0A10BC9D" w:rsidR="00191E39" w:rsidRDefault="00000000">
            <w:pPr>
              <w:spacing w:after="122"/>
              <w:ind w:left="0" w:right="60" w:firstLine="0"/>
              <w:jc w:val="center"/>
            </w:pPr>
            <w:r>
              <w:t xml:space="preserve">Router </w:t>
            </w:r>
            <w:r w:rsidR="003427E3">
              <w:t>1</w:t>
            </w:r>
            <w:r>
              <w:t xml:space="preserve"> </w:t>
            </w:r>
          </w:p>
          <w:p w14:paraId="0AEC08D2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B1916" w14:textId="77777777" w:rsidR="00191E39" w:rsidRDefault="00000000">
            <w:pPr>
              <w:spacing w:after="122"/>
              <w:ind w:left="70" w:firstLine="0"/>
              <w:jc w:val="left"/>
            </w:pPr>
            <w:r>
              <w:t xml:space="preserve">192.168.1.0 </w:t>
            </w:r>
          </w:p>
          <w:p w14:paraId="569E2EB1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22401" w14:textId="77777777" w:rsidR="00191E39" w:rsidRDefault="00000000">
            <w:pPr>
              <w:spacing w:after="122"/>
              <w:ind w:left="0" w:firstLine="0"/>
              <w:jc w:val="left"/>
            </w:pPr>
            <w:r>
              <w:t xml:space="preserve">255.255.255.0 </w:t>
            </w:r>
          </w:p>
          <w:p w14:paraId="6EDBFCD2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08EA" w14:textId="77777777" w:rsidR="00191E39" w:rsidRDefault="00000000">
            <w:pPr>
              <w:spacing w:after="122"/>
              <w:ind w:left="0" w:right="62" w:firstLine="0"/>
              <w:jc w:val="center"/>
            </w:pPr>
            <w:r>
              <w:t xml:space="preserve">10.0.0.1 </w:t>
            </w:r>
          </w:p>
          <w:p w14:paraId="0C85BFF8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4119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11CD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10.0.0.2 </w:t>
            </w:r>
          </w:p>
        </w:tc>
      </w:tr>
      <w:tr w:rsidR="00191E39" w14:paraId="54F132BC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D6F3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0FFA4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2ED7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B609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5F7F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5817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192.168.2.1 </w:t>
            </w:r>
          </w:p>
        </w:tc>
      </w:tr>
    </w:tbl>
    <w:p w14:paraId="443441F8" w14:textId="77777777" w:rsidR="00191E39" w:rsidRDefault="00000000">
      <w:pPr>
        <w:spacing w:after="274"/>
        <w:ind w:left="0" w:firstLine="0"/>
        <w:jc w:val="left"/>
      </w:pPr>
      <w:r>
        <w:t xml:space="preserve"> </w:t>
      </w:r>
    </w:p>
    <w:p w14:paraId="61EA8049" w14:textId="77777777" w:rsidR="00E85C6B" w:rsidRDefault="00E85C6B">
      <w:pPr>
        <w:spacing w:after="274"/>
        <w:ind w:left="0" w:firstLine="0"/>
        <w:jc w:val="left"/>
      </w:pPr>
    </w:p>
    <w:p w14:paraId="7E78C4A6" w14:textId="77777777" w:rsidR="00E85C6B" w:rsidRDefault="00E85C6B">
      <w:pPr>
        <w:spacing w:after="274"/>
        <w:ind w:left="0" w:firstLine="0"/>
        <w:jc w:val="left"/>
      </w:pPr>
    </w:p>
    <w:p w14:paraId="23D3A19C" w14:textId="77777777" w:rsidR="00191E39" w:rsidRDefault="00000000">
      <w:pPr>
        <w:spacing w:after="307"/>
        <w:ind w:left="-5"/>
        <w:jc w:val="left"/>
      </w:pPr>
      <w:r>
        <w:rPr>
          <w:b/>
        </w:rPr>
        <w:lastRenderedPageBreak/>
        <w:t xml:space="preserve">Commands : </w:t>
      </w:r>
    </w:p>
    <w:p w14:paraId="08EBA156" w14:textId="77777777" w:rsidR="00191E39" w:rsidRDefault="00000000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558"/>
        </w:tabs>
        <w:spacing w:after="309"/>
        <w:ind w:left="-15" w:firstLine="0"/>
        <w:jc w:val="left"/>
      </w:pPr>
      <w:r>
        <w:rPr>
          <w:b/>
        </w:rPr>
        <w:t xml:space="preserve">Router 0 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Router 1 : </w:t>
      </w:r>
    </w:p>
    <w:p w14:paraId="5299148B" w14:textId="77777777" w:rsidR="00191E3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813"/>
        </w:tabs>
        <w:spacing w:after="312"/>
        <w:ind w:left="-15" w:firstLine="0"/>
        <w:jc w:val="left"/>
      </w:pPr>
      <w:r>
        <w:t xml:space="preserve">router eigrp 100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router eigrp 100 </w:t>
      </w:r>
    </w:p>
    <w:p w14:paraId="55B5EA18" w14:textId="5162D7B9" w:rsidR="00191E39" w:rsidRDefault="00000000">
      <w:pPr>
        <w:spacing w:line="526" w:lineRule="auto"/>
        <w:ind w:left="-5" w:right="467"/>
      </w:pPr>
      <w:r>
        <w:t xml:space="preserve">network </w:t>
      </w:r>
      <w:hyperlink r:id="rId15">
        <w:r w:rsidR="00191E39">
          <w:t>192.168.1.0</w:t>
        </w:r>
      </w:hyperlink>
      <w:hyperlink r:id="rId16">
        <w:r w:rsidR="00191E39">
          <w:t xml:space="preserve"> </w:t>
        </w:r>
      </w:hyperlink>
      <w:hyperlink r:id="rId17">
        <w:r w:rsidR="00191E39">
          <w:t>0.0.0.255</w:t>
        </w:r>
      </w:hyperlink>
      <w:hyperlink r:id="rId18">
        <w:r w:rsidR="00191E39">
          <w:t xml:space="preserve"> </w:t>
        </w:r>
      </w:hyperlink>
      <w:r>
        <w:tab/>
        <w:t xml:space="preserve"> </w:t>
      </w:r>
      <w:r>
        <w:tab/>
        <w:t xml:space="preserve"> </w:t>
      </w:r>
      <w:r>
        <w:tab/>
        <w:t xml:space="preserve">network </w:t>
      </w:r>
      <w:hyperlink r:id="rId19">
        <w:r w:rsidR="00191E39">
          <w:t>192.168.2.0</w:t>
        </w:r>
      </w:hyperlink>
      <w:hyperlink r:id="rId20">
        <w:r w:rsidR="00191E39">
          <w:t xml:space="preserve"> </w:t>
        </w:r>
      </w:hyperlink>
      <w:hyperlink r:id="rId21">
        <w:r w:rsidR="00191E39">
          <w:t>0.0.0.255</w:t>
        </w:r>
      </w:hyperlink>
      <w:hyperlink r:id="rId22">
        <w:r w:rsidR="00191E39">
          <w:t xml:space="preserve"> </w:t>
        </w:r>
      </w:hyperlink>
      <w:r>
        <w:t xml:space="preserve">network </w:t>
      </w:r>
      <w:hyperlink r:id="rId23">
        <w:r w:rsidR="00191E39">
          <w:t>10.0.0.0</w:t>
        </w:r>
      </w:hyperlink>
      <w:hyperlink r:id="rId24">
        <w:r w:rsidR="00191E39">
          <w:t xml:space="preserve"> </w:t>
        </w:r>
      </w:hyperlink>
      <w:hyperlink r:id="rId25">
        <w:r w:rsidR="00191E39">
          <w:t>0.0.0.255</w:t>
        </w:r>
      </w:hyperlink>
      <w:hyperlink r:id="rId26">
        <w:r w:rsidR="00191E39">
          <w:t xml:space="preserve"> </w:t>
        </w:r>
      </w:hyperlink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E85C6B">
        <w:t xml:space="preserve">            </w:t>
      </w:r>
      <w:r>
        <w:t xml:space="preserve">network </w:t>
      </w:r>
      <w:hyperlink r:id="rId27">
        <w:r w:rsidR="00191E39">
          <w:t>10.0.0.0</w:t>
        </w:r>
      </w:hyperlink>
      <w:hyperlink r:id="rId28">
        <w:r w:rsidR="00191E39">
          <w:t xml:space="preserve"> </w:t>
        </w:r>
      </w:hyperlink>
      <w:hyperlink r:id="rId29">
        <w:r w:rsidR="00191E39">
          <w:t>0.0.0.255</w:t>
        </w:r>
      </w:hyperlink>
      <w:hyperlink r:id="rId30">
        <w:r w:rsidR="00191E39">
          <w:t xml:space="preserve"> </w:t>
        </w:r>
      </w:hyperlink>
    </w:p>
    <w:p w14:paraId="3EE26D24" w14:textId="77777777" w:rsidR="00191E3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884"/>
        </w:tabs>
        <w:spacing w:after="280"/>
        <w:ind w:left="-15" w:firstLine="0"/>
        <w:jc w:val="left"/>
      </w:pPr>
      <w:r>
        <w:t xml:space="preserve">no auto-summary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no auto-summary  </w:t>
      </w:r>
    </w:p>
    <w:p w14:paraId="0F81D06D" w14:textId="77777777" w:rsidR="00191E39" w:rsidRDefault="00000000">
      <w:pPr>
        <w:spacing w:after="272"/>
        <w:ind w:left="-5"/>
        <w:jc w:val="left"/>
        <w:rPr>
          <w:b/>
        </w:rPr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</w:p>
    <w:p w14:paraId="46DCA5AA" w14:textId="4E815B75" w:rsidR="00E85C6B" w:rsidRDefault="00E85C6B">
      <w:pPr>
        <w:spacing w:after="272"/>
        <w:ind w:left="-5"/>
        <w:jc w:val="left"/>
      </w:pPr>
      <w:r>
        <w:rPr>
          <w:noProof/>
        </w:rPr>
        <w:drawing>
          <wp:inline distT="0" distB="0" distL="0" distR="0" wp14:anchorId="539E79E2" wp14:editId="4455E970">
            <wp:extent cx="5906770" cy="4725670"/>
            <wp:effectExtent l="0" t="0" r="0" b="0"/>
            <wp:docPr id="147496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792" name="Picture 1474967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4DE6" w14:textId="77777777" w:rsidR="003427E3" w:rsidRDefault="003427E3">
      <w:pPr>
        <w:spacing w:after="232"/>
        <w:ind w:left="0" w:right="382" w:firstLine="0"/>
        <w:jc w:val="right"/>
        <w:rPr>
          <w:b/>
        </w:rPr>
      </w:pPr>
    </w:p>
    <w:p w14:paraId="00E3B543" w14:textId="77777777" w:rsidR="003427E3" w:rsidRDefault="003427E3">
      <w:pPr>
        <w:spacing w:after="232"/>
        <w:ind w:left="0" w:right="382" w:firstLine="0"/>
        <w:jc w:val="right"/>
        <w:rPr>
          <w:b/>
        </w:rPr>
      </w:pPr>
    </w:p>
    <w:p w14:paraId="29FB8B3A" w14:textId="77777777" w:rsidR="003427E3" w:rsidRDefault="003427E3">
      <w:pPr>
        <w:spacing w:after="232"/>
        <w:ind w:left="0" w:right="382" w:firstLine="0"/>
        <w:jc w:val="right"/>
        <w:rPr>
          <w:b/>
        </w:rPr>
      </w:pPr>
    </w:p>
    <w:p w14:paraId="0225B0FB" w14:textId="3AAD6B56" w:rsidR="00191E39" w:rsidRDefault="00000000">
      <w:pPr>
        <w:spacing w:after="232"/>
        <w:ind w:left="0" w:right="382" w:firstLine="0"/>
        <w:jc w:val="right"/>
      </w:pPr>
      <w:r>
        <w:rPr>
          <w:b/>
        </w:rPr>
        <w:t xml:space="preserve"> </w:t>
      </w:r>
    </w:p>
    <w:p w14:paraId="7B033651" w14:textId="77777777" w:rsidR="00191E39" w:rsidRDefault="00000000">
      <w:pPr>
        <w:numPr>
          <w:ilvl w:val="0"/>
          <w:numId w:val="3"/>
        </w:numPr>
        <w:spacing w:after="115"/>
        <w:ind w:hanging="360"/>
        <w:jc w:val="left"/>
      </w:pPr>
      <w:r>
        <w:rPr>
          <w:b/>
        </w:rPr>
        <w:lastRenderedPageBreak/>
        <w:t xml:space="preserve">Open Shortest Path First (OSPF) : </w:t>
      </w:r>
    </w:p>
    <w:p w14:paraId="4547B6EA" w14:textId="77777777" w:rsidR="00191E39" w:rsidRDefault="00000000" w:rsidP="003427E3">
      <w:pPr>
        <w:spacing w:line="356" w:lineRule="auto"/>
        <w:ind w:right="265"/>
      </w:pPr>
      <w:r>
        <w:t xml:space="preserve">OSPF is an industry-standard link-state protocol engineered to support large-scale networks while achieving rapid convergence after topology changes. </w:t>
      </w:r>
    </w:p>
    <w:p w14:paraId="6B4118BB" w14:textId="77777777" w:rsidR="00191E39" w:rsidRDefault="00000000">
      <w:pPr>
        <w:numPr>
          <w:ilvl w:val="1"/>
          <w:numId w:val="3"/>
        </w:numPr>
        <w:spacing w:after="114"/>
        <w:ind w:right="265" w:hanging="360"/>
      </w:pPr>
      <w:r>
        <w:t xml:space="preserve">Algorithm: Uses Dijkstra’s Shortest Path First (SPF) algorithm. </w:t>
      </w:r>
    </w:p>
    <w:p w14:paraId="3B5EA316" w14:textId="77777777" w:rsidR="00191E39" w:rsidRDefault="00000000">
      <w:pPr>
        <w:numPr>
          <w:ilvl w:val="1"/>
          <w:numId w:val="3"/>
        </w:numPr>
        <w:spacing w:line="358" w:lineRule="auto"/>
        <w:ind w:right="265" w:hanging="360"/>
      </w:pPr>
      <w:r>
        <w:t xml:space="preserve">Metric: Uses Cost, which is calculated based on reference bandwidth divided by interface bandwidth. </w:t>
      </w:r>
    </w:p>
    <w:p w14:paraId="38A36539" w14:textId="77777777" w:rsidR="00191E39" w:rsidRDefault="00000000">
      <w:pPr>
        <w:numPr>
          <w:ilvl w:val="1"/>
          <w:numId w:val="3"/>
        </w:numPr>
        <w:spacing w:line="358" w:lineRule="auto"/>
        <w:ind w:right="265" w:hanging="360"/>
      </w:pPr>
      <w:r>
        <w:t xml:space="preserve">Operation: Routers discover neighbors using "Hello" packets and exchange Link State Advertisements (LSAs) to build a synchronized topology database. </w:t>
      </w:r>
    </w:p>
    <w:p w14:paraId="6F6F1A90" w14:textId="77777777" w:rsidR="00191E39" w:rsidRDefault="00000000">
      <w:pPr>
        <w:numPr>
          <w:ilvl w:val="1"/>
          <w:numId w:val="3"/>
        </w:numPr>
        <w:spacing w:after="274"/>
        <w:ind w:right="265" w:hanging="360"/>
      </w:pPr>
      <w:r>
        <w:t xml:space="preserve">Advantage: Offers very fast convergence compared to RIP. </w:t>
      </w:r>
    </w:p>
    <w:p w14:paraId="145B04DF" w14:textId="77777777" w:rsidR="00191E39" w:rsidRDefault="00000000">
      <w:pPr>
        <w:spacing w:after="213"/>
        <w:ind w:left="-5"/>
        <w:jc w:val="left"/>
        <w:rPr>
          <w:b/>
        </w:rPr>
      </w:pPr>
      <w:r>
        <w:rPr>
          <w:b/>
        </w:rPr>
        <w:t xml:space="preserve">Network </w:t>
      </w:r>
      <w:proofErr w:type="gramStart"/>
      <w:r>
        <w:rPr>
          <w:b/>
        </w:rPr>
        <w:t>Topology :</w:t>
      </w:r>
      <w:proofErr w:type="gramEnd"/>
      <w:r>
        <w:rPr>
          <w:b/>
        </w:rPr>
        <w:t xml:space="preserve"> </w:t>
      </w:r>
    </w:p>
    <w:p w14:paraId="51244A19" w14:textId="783B7838" w:rsidR="003427E3" w:rsidRDefault="003427E3">
      <w:pPr>
        <w:spacing w:after="213"/>
        <w:ind w:left="-5"/>
        <w:jc w:val="left"/>
      </w:pPr>
      <w:r>
        <w:rPr>
          <w:noProof/>
        </w:rPr>
        <w:drawing>
          <wp:inline distT="0" distB="0" distL="0" distR="0" wp14:anchorId="1C800610" wp14:editId="76756841">
            <wp:extent cx="4156364" cy="2530368"/>
            <wp:effectExtent l="0" t="0" r="0" b="3810"/>
            <wp:docPr id="1145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370" name="Picture 867197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34" cy="25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8A8D" w14:textId="6FD02E39" w:rsidR="00191E39" w:rsidRDefault="00000000">
      <w:pPr>
        <w:spacing w:after="0"/>
        <w:ind w:left="0" w:right="1322" w:firstLine="0"/>
        <w:jc w:val="right"/>
      </w:pPr>
      <w:r>
        <w:rPr>
          <w:b/>
        </w:rPr>
        <w:t xml:space="preserve"> </w:t>
      </w:r>
    </w:p>
    <w:p w14:paraId="7B8DE4CA" w14:textId="77777777" w:rsidR="00191E39" w:rsidRDefault="00000000">
      <w:pPr>
        <w:spacing w:after="274"/>
        <w:ind w:left="0" w:right="216" w:firstLine="0"/>
        <w:jc w:val="center"/>
      </w:pPr>
      <w:r>
        <w:rPr>
          <w:b/>
        </w:rPr>
        <w:t xml:space="preserve"> </w:t>
      </w:r>
    </w:p>
    <w:p w14:paraId="0D8F019D" w14:textId="77777777" w:rsidR="00191E39" w:rsidRDefault="00000000">
      <w:pPr>
        <w:spacing w:after="272"/>
        <w:ind w:left="-5"/>
        <w:jc w:val="left"/>
      </w:pPr>
      <w:r>
        <w:rPr>
          <w:b/>
        </w:rPr>
        <w:t xml:space="preserve">Configuration : </w:t>
      </w:r>
    </w:p>
    <w:p w14:paraId="423DA18D" w14:textId="77777777" w:rsidR="00191E39" w:rsidRDefault="00000000">
      <w:pPr>
        <w:ind w:left="-5" w:right="265"/>
      </w:pPr>
      <w:r>
        <w:t xml:space="preserve">For PCs :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191E39" w14:paraId="0F3672D3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7CEE" w14:textId="77777777" w:rsidR="00191E39" w:rsidRDefault="00000000">
            <w:pPr>
              <w:spacing w:after="0"/>
              <w:ind w:left="0" w:right="1" w:firstLine="0"/>
              <w:jc w:val="center"/>
            </w:pPr>
            <w:r>
              <w:t xml:space="preserve">Device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A715" w14:textId="77777777" w:rsidR="00191E39" w:rsidRDefault="00000000">
            <w:pPr>
              <w:spacing w:after="0"/>
              <w:ind w:left="0" w:right="5" w:firstLine="0"/>
              <w:jc w:val="center"/>
            </w:pPr>
            <w:r>
              <w:t xml:space="preserve">IPv4 address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8453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Subnet Mask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7117" w14:textId="77777777" w:rsidR="00191E39" w:rsidRDefault="00000000">
            <w:pPr>
              <w:spacing w:after="0"/>
              <w:ind w:left="0" w:right="6" w:firstLine="0"/>
              <w:jc w:val="center"/>
            </w:pPr>
            <w:r>
              <w:t xml:space="preserve">Default Gateway </w:t>
            </w:r>
          </w:p>
        </w:tc>
      </w:tr>
      <w:tr w:rsidR="00191E39" w14:paraId="6D6779AA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B8AF" w14:textId="3F2098CB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D59C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98D0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46EB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66BD0AEB" w14:textId="77777777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55DC" w14:textId="609281B4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utsav_PC1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B05D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B8A6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A27B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239BD350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C916" w14:textId="6F86CE0C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utsav_PC2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4A86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E87F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269B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  <w:tr w:rsidR="00191E39" w14:paraId="2B7C7AC9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7716" w14:textId="219BA5A3" w:rsidR="00191E39" w:rsidRDefault="003427E3">
            <w:pPr>
              <w:spacing w:after="0"/>
              <w:ind w:left="0" w:right="1" w:firstLine="0"/>
              <w:jc w:val="center"/>
            </w:pPr>
            <w:r>
              <w:t xml:space="preserve">utsav_PC3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445D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24E31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A6A9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</w:tbl>
    <w:p w14:paraId="617F3F3E" w14:textId="77777777" w:rsidR="00191E39" w:rsidRDefault="00000000">
      <w:pPr>
        <w:spacing w:after="273"/>
        <w:ind w:left="0" w:firstLine="0"/>
        <w:jc w:val="left"/>
      </w:pPr>
      <w:r>
        <w:t xml:space="preserve"> </w:t>
      </w:r>
    </w:p>
    <w:p w14:paraId="4513C71B" w14:textId="77777777" w:rsidR="00E85C6B" w:rsidRDefault="00E85C6B">
      <w:pPr>
        <w:spacing w:after="273"/>
        <w:ind w:left="0" w:firstLine="0"/>
        <w:jc w:val="left"/>
      </w:pPr>
    </w:p>
    <w:p w14:paraId="69AA1FA3" w14:textId="77777777" w:rsidR="00191E39" w:rsidRDefault="00000000">
      <w:pPr>
        <w:ind w:left="-5" w:right="265"/>
      </w:pPr>
      <w:r>
        <w:lastRenderedPageBreak/>
        <w:t xml:space="preserve">For Routers 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470"/>
        <w:gridCol w:w="1496"/>
        <w:gridCol w:w="1596"/>
        <w:gridCol w:w="1479"/>
        <w:gridCol w:w="1479"/>
        <w:gridCol w:w="1498"/>
      </w:tblGrid>
      <w:tr w:rsidR="00191E39" w14:paraId="038A2CB6" w14:textId="77777777">
        <w:trPr>
          <w:trHeight w:val="838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A28E" w14:textId="77777777" w:rsidR="00191E39" w:rsidRDefault="00000000">
            <w:pPr>
              <w:spacing w:after="0"/>
              <w:ind w:left="0" w:right="61" w:firstLine="0"/>
              <w:jc w:val="center"/>
            </w:pPr>
            <w:r>
              <w:t xml:space="preserve">Device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0278" w14:textId="77777777" w:rsidR="00191E39" w:rsidRDefault="00000000">
            <w:pPr>
              <w:spacing w:after="0"/>
              <w:ind w:left="22" w:firstLine="0"/>
              <w:jc w:val="left"/>
            </w:pPr>
            <w:r>
              <w:t xml:space="preserve">IPv4 address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8A1D" w14:textId="77777777" w:rsidR="00191E39" w:rsidRDefault="00000000">
            <w:pPr>
              <w:spacing w:after="0"/>
              <w:ind w:left="60" w:firstLine="0"/>
              <w:jc w:val="left"/>
            </w:pPr>
            <w:r>
              <w:t xml:space="preserve">Subnet Mask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502F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Next Hop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BFCA" w14:textId="77777777" w:rsidR="00191E39" w:rsidRDefault="00000000">
            <w:pPr>
              <w:spacing w:after="115"/>
              <w:ind w:left="0" w:right="61" w:firstLine="0"/>
              <w:jc w:val="center"/>
            </w:pPr>
            <w:r>
              <w:t xml:space="preserve">Ethernet </w:t>
            </w:r>
          </w:p>
          <w:p w14:paraId="58FD825F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Cable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6D20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Default Gateway </w:t>
            </w:r>
          </w:p>
        </w:tc>
      </w:tr>
      <w:tr w:rsidR="00191E39" w14:paraId="76F937AA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EB8D" w14:textId="62C27574" w:rsidR="00191E39" w:rsidRDefault="00000000">
            <w:pPr>
              <w:spacing w:after="124"/>
              <w:ind w:left="0" w:right="60" w:firstLine="0"/>
              <w:jc w:val="center"/>
            </w:pPr>
            <w:r>
              <w:t xml:space="preserve">Router </w:t>
            </w:r>
            <w:r w:rsidR="003427E3">
              <w:t>0</w:t>
            </w:r>
            <w:r>
              <w:t xml:space="preserve"> </w:t>
            </w:r>
          </w:p>
          <w:p w14:paraId="04166B39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2BDE" w14:textId="77777777" w:rsidR="00191E39" w:rsidRDefault="00000000">
            <w:pPr>
              <w:spacing w:after="124"/>
              <w:ind w:left="70" w:firstLine="0"/>
              <w:jc w:val="left"/>
            </w:pPr>
            <w:r>
              <w:t xml:space="preserve">192.168.2.0 </w:t>
            </w:r>
          </w:p>
          <w:p w14:paraId="32CBCC66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D3C7F" w14:textId="77777777" w:rsidR="00191E39" w:rsidRDefault="00000000">
            <w:pPr>
              <w:spacing w:after="124"/>
              <w:ind w:left="0" w:firstLine="0"/>
              <w:jc w:val="left"/>
            </w:pPr>
            <w:r>
              <w:t xml:space="preserve">255.255.255.0 </w:t>
            </w:r>
          </w:p>
          <w:p w14:paraId="2CB6AD01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C32C" w14:textId="77777777" w:rsidR="00191E39" w:rsidRDefault="00000000">
            <w:pPr>
              <w:spacing w:after="124"/>
              <w:ind w:left="0" w:right="62" w:firstLine="0"/>
              <w:jc w:val="center"/>
            </w:pPr>
            <w:r>
              <w:t xml:space="preserve">10.0.0.2 </w:t>
            </w:r>
          </w:p>
          <w:p w14:paraId="65A75795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DED8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FE00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10.0.0.1 </w:t>
            </w:r>
          </w:p>
        </w:tc>
      </w:tr>
      <w:tr w:rsidR="00191E39" w14:paraId="58A6F3A6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63BA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B0DD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BD0B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0FA9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96DF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9FA2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192.168.1.1 </w:t>
            </w:r>
          </w:p>
        </w:tc>
      </w:tr>
      <w:tr w:rsidR="00191E39" w14:paraId="6CF2663F" w14:textId="77777777">
        <w:trPr>
          <w:trHeight w:val="422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136E" w14:textId="58943421" w:rsidR="00191E39" w:rsidRDefault="00000000">
            <w:pPr>
              <w:spacing w:after="122"/>
              <w:ind w:left="0" w:right="60" w:firstLine="0"/>
              <w:jc w:val="center"/>
            </w:pPr>
            <w:r>
              <w:t xml:space="preserve">Router </w:t>
            </w:r>
            <w:r w:rsidR="003427E3">
              <w:t>1</w:t>
            </w:r>
            <w:r>
              <w:t xml:space="preserve"> </w:t>
            </w:r>
          </w:p>
          <w:p w14:paraId="3D9C1A8F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B140" w14:textId="77777777" w:rsidR="00191E39" w:rsidRDefault="00000000">
            <w:pPr>
              <w:spacing w:after="122"/>
              <w:ind w:left="70" w:firstLine="0"/>
              <w:jc w:val="left"/>
            </w:pPr>
            <w:r>
              <w:t xml:space="preserve">192.168.1.0 </w:t>
            </w:r>
          </w:p>
          <w:p w14:paraId="10A39ACD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66F0" w14:textId="77777777" w:rsidR="00191E39" w:rsidRDefault="00000000">
            <w:pPr>
              <w:spacing w:after="122"/>
              <w:ind w:left="0" w:firstLine="0"/>
              <w:jc w:val="left"/>
            </w:pPr>
            <w:r>
              <w:t xml:space="preserve">255.255.255.0 </w:t>
            </w:r>
          </w:p>
          <w:p w14:paraId="2C57F56E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5AB2" w14:textId="77777777" w:rsidR="00191E39" w:rsidRDefault="00000000">
            <w:pPr>
              <w:spacing w:after="122"/>
              <w:ind w:left="0" w:right="62" w:firstLine="0"/>
              <w:jc w:val="center"/>
            </w:pPr>
            <w:r>
              <w:t xml:space="preserve">10.0.0.1 </w:t>
            </w:r>
          </w:p>
          <w:p w14:paraId="5BF7416B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8F25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6025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10.0.0.2 </w:t>
            </w:r>
          </w:p>
        </w:tc>
      </w:tr>
      <w:tr w:rsidR="00191E39" w14:paraId="7F9D4D9C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7400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FA3E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F8FC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BAEE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1F10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AA83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192.168.2.1 </w:t>
            </w:r>
          </w:p>
        </w:tc>
      </w:tr>
    </w:tbl>
    <w:p w14:paraId="50B75AB3" w14:textId="77777777" w:rsidR="00191E39" w:rsidRDefault="00000000">
      <w:pPr>
        <w:spacing w:after="273"/>
        <w:ind w:left="0" w:firstLine="0"/>
        <w:jc w:val="left"/>
      </w:pPr>
      <w:r>
        <w:rPr>
          <w:b/>
        </w:rPr>
        <w:t xml:space="preserve"> </w:t>
      </w:r>
    </w:p>
    <w:p w14:paraId="251F56C7" w14:textId="77777777" w:rsidR="00191E39" w:rsidRDefault="00000000">
      <w:pPr>
        <w:spacing w:after="307"/>
        <w:ind w:left="-5"/>
        <w:jc w:val="left"/>
      </w:pPr>
      <w:r>
        <w:rPr>
          <w:b/>
        </w:rPr>
        <w:t xml:space="preserve">Commands : </w:t>
      </w:r>
    </w:p>
    <w:p w14:paraId="3E50CA4A" w14:textId="77777777" w:rsidR="00191E39" w:rsidRDefault="00000000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558"/>
        </w:tabs>
        <w:spacing w:after="312"/>
        <w:ind w:left="-15" w:firstLine="0"/>
        <w:jc w:val="left"/>
      </w:pPr>
      <w:r>
        <w:rPr>
          <w:b/>
        </w:rPr>
        <w:t xml:space="preserve">Router 0 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Router 1 : </w:t>
      </w:r>
    </w:p>
    <w:p w14:paraId="3C6D42FD" w14:textId="77777777" w:rsidR="00191E3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653"/>
        </w:tabs>
        <w:spacing w:after="309"/>
        <w:ind w:left="-15" w:firstLine="0"/>
        <w:jc w:val="left"/>
      </w:pPr>
      <w:r>
        <w:t xml:space="preserve">router ospf 1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router ospf 1  </w:t>
      </w:r>
    </w:p>
    <w:p w14:paraId="46AFB00A" w14:textId="77777777" w:rsidR="00191E39" w:rsidRDefault="00000000">
      <w:pPr>
        <w:spacing w:line="526" w:lineRule="auto"/>
        <w:ind w:left="-5" w:right="265"/>
      </w:pPr>
      <w:r>
        <w:t xml:space="preserve">network </w:t>
      </w:r>
      <w:hyperlink r:id="rId32">
        <w:r w:rsidR="00191E39">
          <w:t>192.168.1.0</w:t>
        </w:r>
      </w:hyperlink>
      <w:hyperlink r:id="rId33">
        <w:r w:rsidR="00191E39">
          <w:t xml:space="preserve"> </w:t>
        </w:r>
      </w:hyperlink>
      <w:hyperlink r:id="rId34">
        <w:r w:rsidR="00191E39">
          <w:t>0.0.0.255</w:t>
        </w:r>
      </w:hyperlink>
      <w:hyperlink r:id="rId35">
        <w:r w:rsidR="00191E39">
          <w:t xml:space="preserve"> </w:t>
        </w:r>
      </w:hyperlink>
      <w:r>
        <w:t xml:space="preserve">area 0  </w:t>
      </w:r>
      <w:r>
        <w:tab/>
        <w:t xml:space="preserve"> </w:t>
      </w:r>
      <w:r>
        <w:tab/>
        <w:t xml:space="preserve">network </w:t>
      </w:r>
      <w:hyperlink r:id="rId36">
        <w:r w:rsidR="00191E39">
          <w:t>192.168.2.0</w:t>
        </w:r>
      </w:hyperlink>
      <w:hyperlink r:id="rId37">
        <w:r w:rsidR="00191E39">
          <w:t xml:space="preserve"> </w:t>
        </w:r>
      </w:hyperlink>
      <w:hyperlink r:id="rId38">
        <w:r w:rsidR="00191E39">
          <w:t>0.0.0.255</w:t>
        </w:r>
      </w:hyperlink>
      <w:hyperlink r:id="rId39">
        <w:r w:rsidR="00191E39">
          <w:t xml:space="preserve"> </w:t>
        </w:r>
      </w:hyperlink>
      <w:r>
        <w:t xml:space="preserve">area 0  network </w:t>
      </w:r>
      <w:hyperlink r:id="rId40">
        <w:r w:rsidR="00191E39">
          <w:t>10.0.0.0</w:t>
        </w:r>
      </w:hyperlink>
      <w:hyperlink r:id="rId41">
        <w:r w:rsidR="00191E39">
          <w:t xml:space="preserve"> </w:t>
        </w:r>
      </w:hyperlink>
      <w:hyperlink r:id="rId42">
        <w:r w:rsidR="00191E39">
          <w:t>0.0.0.255</w:t>
        </w:r>
      </w:hyperlink>
      <w:hyperlink r:id="rId43">
        <w:r w:rsidR="00191E39">
          <w:t xml:space="preserve"> </w:t>
        </w:r>
      </w:hyperlink>
      <w:r>
        <w:t xml:space="preserve">area 0 </w:t>
      </w:r>
      <w:r>
        <w:tab/>
        <w:t xml:space="preserve"> </w:t>
      </w:r>
      <w:r>
        <w:tab/>
        <w:t xml:space="preserve"> </w:t>
      </w:r>
      <w:r>
        <w:tab/>
        <w:t xml:space="preserve">network </w:t>
      </w:r>
      <w:hyperlink r:id="rId44">
        <w:r w:rsidR="00191E39">
          <w:t>10.0.0.0</w:t>
        </w:r>
      </w:hyperlink>
      <w:hyperlink r:id="rId45">
        <w:r w:rsidR="00191E39">
          <w:t xml:space="preserve"> </w:t>
        </w:r>
      </w:hyperlink>
      <w:hyperlink r:id="rId46">
        <w:r w:rsidR="00191E39">
          <w:t>0.0.0.255</w:t>
        </w:r>
      </w:hyperlink>
      <w:hyperlink r:id="rId47">
        <w:r w:rsidR="00191E39">
          <w:t xml:space="preserve"> </w:t>
        </w:r>
      </w:hyperlink>
      <w:r>
        <w:t xml:space="preserve">area 0 </w:t>
      </w:r>
    </w:p>
    <w:p w14:paraId="5D013816" w14:textId="77777777" w:rsidR="00191E39" w:rsidRDefault="00000000">
      <w:pPr>
        <w:spacing w:after="272"/>
        <w:ind w:left="-5"/>
        <w:jc w:val="left"/>
        <w:rPr>
          <w:b/>
        </w:rPr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</w:p>
    <w:p w14:paraId="12D196A3" w14:textId="56E5B970" w:rsidR="00191E39" w:rsidRDefault="00E85C6B" w:rsidP="00E85C6B">
      <w:pPr>
        <w:spacing w:after="272"/>
        <w:ind w:left="-5"/>
        <w:jc w:val="left"/>
      </w:pPr>
      <w:r>
        <w:rPr>
          <w:noProof/>
        </w:rPr>
        <w:drawing>
          <wp:inline distT="0" distB="0" distL="0" distR="0" wp14:anchorId="5136620C" wp14:editId="42EC88F2">
            <wp:extent cx="4916384" cy="3933319"/>
            <wp:effectExtent l="0" t="0" r="0" b="0"/>
            <wp:docPr id="17839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6" name="Picture 1783970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907" cy="393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8C9B3F" w14:textId="77777777" w:rsidR="00191E39" w:rsidRDefault="00000000">
      <w:pPr>
        <w:numPr>
          <w:ilvl w:val="0"/>
          <w:numId w:val="3"/>
        </w:numPr>
        <w:spacing w:after="115"/>
        <w:ind w:hanging="360"/>
        <w:jc w:val="left"/>
      </w:pPr>
      <w:r>
        <w:rPr>
          <w:b/>
        </w:rPr>
        <w:lastRenderedPageBreak/>
        <w:t xml:space="preserve">Border Gateway Protocol (BGP) : </w:t>
      </w:r>
    </w:p>
    <w:p w14:paraId="662C83EB" w14:textId="77777777" w:rsidR="00191E39" w:rsidRDefault="00000000" w:rsidP="003427E3">
      <w:pPr>
        <w:spacing w:after="113"/>
        <w:ind w:left="360" w:right="265" w:firstLine="0"/>
      </w:pPr>
      <w:r>
        <w:t xml:space="preserve">Operating as a path vector protocol, BGP serves as the backbone of inter-domain routing and is widely regarded as the core routing protocol that keeps the global internet functioning. </w:t>
      </w:r>
    </w:p>
    <w:p w14:paraId="54CDCBE0" w14:textId="77777777" w:rsidR="00191E39" w:rsidRDefault="00000000">
      <w:pPr>
        <w:numPr>
          <w:ilvl w:val="1"/>
          <w:numId w:val="3"/>
        </w:numPr>
        <w:spacing w:line="358" w:lineRule="auto"/>
        <w:ind w:right="265" w:hanging="360"/>
      </w:pPr>
      <w:r>
        <w:t xml:space="preserve">Purpose: It is used to connect different Autonomous Systems (AS), which are groups of networks under a single administration. </w:t>
      </w:r>
    </w:p>
    <w:p w14:paraId="761333BA" w14:textId="77777777" w:rsidR="00191E39" w:rsidRDefault="00000000">
      <w:pPr>
        <w:numPr>
          <w:ilvl w:val="1"/>
          <w:numId w:val="3"/>
        </w:numPr>
        <w:spacing w:line="359" w:lineRule="auto"/>
        <w:ind w:right="265" w:hanging="360"/>
      </w:pPr>
      <w:r>
        <w:t xml:space="preserve">Operation: BGP uses path attributes (like AS-Path) rather than simple metrics to select the best path. </w:t>
      </w:r>
    </w:p>
    <w:p w14:paraId="59B4613A" w14:textId="77777777" w:rsidR="00191E39" w:rsidRDefault="00000000">
      <w:pPr>
        <w:numPr>
          <w:ilvl w:val="1"/>
          <w:numId w:val="3"/>
        </w:numPr>
        <w:spacing w:after="113"/>
        <w:ind w:right="265" w:hanging="360"/>
      </w:pPr>
      <w:r>
        <w:t xml:space="preserve">Reliability: It uses TCP port 179 for reliable communication between routers. </w:t>
      </w:r>
    </w:p>
    <w:p w14:paraId="7802D53E" w14:textId="77777777" w:rsidR="00191E39" w:rsidRDefault="00000000">
      <w:pPr>
        <w:numPr>
          <w:ilvl w:val="1"/>
          <w:numId w:val="3"/>
        </w:numPr>
        <w:spacing w:after="158" w:line="358" w:lineRule="auto"/>
        <w:ind w:right="265" w:hanging="360"/>
      </w:pPr>
      <w:r>
        <w:t xml:space="preserve">Scalability: It is highly reliable and scales to manage the entire global internet routing table. </w:t>
      </w:r>
    </w:p>
    <w:p w14:paraId="1FBBB04C" w14:textId="77777777" w:rsidR="00191E39" w:rsidRDefault="00000000">
      <w:pPr>
        <w:spacing w:after="212"/>
        <w:ind w:left="-5"/>
        <w:jc w:val="left"/>
        <w:rPr>
          <w:b/>
        </w:rPr>
      </w:pPr>
      <w:r>
        <w:rPr>
          <w:b/>
        </w:rPr>
        <w:t xml:space="preserve">Network </w:t>
      </w:r>
      <w:proofErr w:type="gramStart"/>
      <w:r>
        <w:rPr>
          <w:b/>
        </w:rPr>
        <w:t>Topology :</w:t>
      </w:r>
      <w:proofErr w:type="gramEnd"/>
      <w:r>
        <w:rPr>
          <w:b/>
        </w:rPr>
        <w:t xml:space="preserve"> </w:t>
      </w:r>
    </w:p>
    <w:p w14:paraId="4AFB824F" w14:textId="2DC30045" w:rsidR="003427E3" w:rsidRDefault="003427E3">
      <w:pPr>
        <w:spacing w:after="212"/>
        <w:ind w:left="-5"/>
        <w:jc w:val="left"/>
      </w:pPr>
      <w:r>
        <w:rPr>
          <w:noProof/>
        </w:rPr>
        <w:drawing>
          <wp:inline distT="0" distB="0" distL="0" distR="0" wp14:anchorId="2CEE1C4D" wp14:editId="45C08985">
            <wp:extent cx="4156364" cy="2530368"/>
            <wp:effectExtent l="0" t="0" r="0" b="3810"/>
            <wp:docPr id="12441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370" name="Picture 867197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34" cy="25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85A" w14:textId="25F62AAE" w:rsidR="00191E39" w:rsidRDefault="00000000">
      <w:pPr>
        <w:spacing w:after="0"/>
        <w:ind w:left="0" w:right="1351" w:firstLine="0"/>
        <w:jc w:val="right"/>
      </w:pPr>
      <w:r>
        <w:rPr>
          <w:b/>
        </w:rPr>
        <w:t xml:space="preserve"> </w:t>
      </w:r>
    </w:p>
    <w:p w14:paraId="5683EF3E" w14:textId="77777777" w:rsidR="00191E39" w:rsidRDefault="00000000">
      <w:pPr>
        <w:spacing w:after="272"/>
        <w:ind w:left="-5"/>
        <w:jc w:val="left"/>
      </w:pPr>
      <w:r>
        <w:rPr>
          <w:b/>
        </w:rPr>
        <w:t xml:space="preserve">Configuration : </w:t>
      </w:r>
    </w:p>
    <w:p w14:paraId="1E7E02C1" w14:textId="77777777" w:rsidR="00191E39" w:rsidRDefault="00000000">
      <w:pPr>
        <w:ind w:left="-5" w:right="265"/>
      </w:pPr>
      <w:r>
        <w:t xml:space="preserve">For PCs : </w:t>
      </w:r>
    </w:p>
    <w:tbl>
      <w:tblPr>
        <w:tblStyle w:val="TableGrid"/>
        <w:tblW w:w="9018" w:type="dxa"/>
        <w:tblInd w:w="5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191E39" w14:paraId="548FFBE1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68CC" w14:textId="77777777" w:rsidR="00191E39" w:rsidRDefault="00000000">
            <w:pPr>
              <w:spacing w:after="0"/>
              <w:ind w:left="0" w:right="1" w:firstLine="0"/>
              <w:jc w:val="center"/>
            </w:pPr>
            <w:r>
              <w:t xml:space="preserve">Device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4D47" w14:textId="77777777" w:rsidR="00191E39" w:rsidRDefault="00000000">
            <w:pPr>
              <w:spacing w:after="0"/>
              <w:ind w:left="0" w:right="5" w:firstLine="0"/>
              <w:jc w:val="center"/>
            </w:pPr>
            <w:r>
              <w:t xml:space="preserve">IPv4 address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573E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Subnet Mask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8CB5" w14:textId="77777777" w:rsidR="00191E39" w:rsidRDefault="00000000">
            <w:pPr>
              <w:spacing w:after="0"/>
              <w:ind w:left="0" w:right="6" w:firstLine="0"/>
              <w:jc w:val="center"/>
            </w:pPr>
            <w:r>
              <w:t xml:space="preserve">Default Gateway </w:t>
            </w:r>
          </w:p>
        </w:tc>
      </w:tr>
      <w:tr w:rsidR="00191E39" w14:paraId="1E118EA8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D7F5" w14:textId="337781A3" w:rsidR="00191E39" w:rsidRDefault="00E85C6B">
            <w:pPr>
              <w:spacing w:after="0"/>
              <w:ind w:left="0" w:right="1" w:firstLine="0"/>
              <w:jc w:val="center"/>
            </w:pPr>
            <w:r>
              <w:t xml:space="preserve">utsav_PC0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9716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12F6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85DC2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14D77146" w14:textId="77777777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78D5" w14:textId="0AB52854" w:rsidR="00191E39" w:rsidRDefault="00E85C6B">
            <w:pPr>
              <w:spacing w:after="0"/>
              <w:ind w:left="0" w:right="1" w:firstLine="0"/>
              <w:jc w:val="center"/>
            </w:pPr>
            <w:r>
              <w:t xml:space="preserve">utsav_PC1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46E4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192.168.1.3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658E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D26C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192.168.1.1 </w:t>
            </w:r>
          </w:p>
        </w:tc>
      </w:tr>
      <w:tr w:rsidR="00191E39" w14:paraId="0C9B24E5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13D75" w14:textId="62D8D762" w:rsidR="00191E39" w:rsidRDefault="00E85C6B">
            <w:pPr>
              <w:spacing w:after="0"/>
              <w:ind w:left="0" w:right="1" w:firstLine="0"/>
              <w:jc w:val="center"/>
            </w:pPr>
            <w:r>
              <w:t xml:space="preserve">utsav_PC2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7FBB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F4B1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CFEA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  <w:tr w:rsidR="00191E39" w14:paraId="6AEC841A" w14:textId="77777777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1359" w14:textId="33CBC5A3" w:rsidR="00191E39" w:rsidRDefault="00E85C6B">
            <w:pPr>
              <w:spacing w:after="0"/>
              <w:ind w:left="0" w:right="1" w:firstLine="0"/>
              <w:jc w:val="center"/>
            </w:pPr>
            <w:r>
              <w:t xml:space="preserve">utsav_PC3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12FA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192.168.2.3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CBE6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255.255.255.0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108B" w14:textId="77777777" w:rsidR="00191E39" w:rsidRDefault="00000000">
            <w:pPr>
              <w:spacing w:after="0"/>
              <w:ind w:left="1" w:firstLine="0"/>
              <w:jc w:val="center"/>
            </w:pPr>
            <w:r>
              <w:t xml:space="preserve">192.168.2.1 </w:t>
            </w:r>
          </w:p>
        </w:tc>
      </w:tr>
    </w:tbl>
    <w:p w14:paraId="0E94D0F6" w14:textId="77777777" w:rsidR="00191E39" w:rsidRDefault="00000000">
      <w:pPr>
        <w:spacing w:after="274"/>
        <w:ind w:left="0" w:firstLine="0"/>
        <w:jc w:val="left"/>
      </w:pPr>
      <w:r>
        <w:t xml:space="preserve"> </w:t>
      </w:r>
    </w:p>
    <w:p w14:paraId="37B01306" w14:textId="77777777" w:rsidR="00E85C6B" w:rsidRDefault="00E85C6B">
      <w:pPr>
        <w:spacing w:after="274"/>
        <w:ind w:left="0" w:firstLine="0"/>
        <w:jc w:val="left"/>
      </w:pPr>
    </w:p>
    <w:p w14:paraId="7E21160D" w14:textId="77777777" w:rsidR="00191E39" w:rsidRDefault="00000000">
      <w:pPr>
        <w:ind w:left="-5" w:right="265"/>
      </w:pPr>
      <w:r>
        <w:lastRenderedPageBreak/>
        <w:t xml:space="preserve">For Routers 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470"/>
        <w:gridCol w:w="1496"/>
        <w:gridCol w:w="1596"/>
        <w:gridCol w:w="1479"/>
        <w:gridCol w:w="1479"/>
        <w:gridCol w:w="1498"/>
      </w:tblGrid>
      <w:tr w:rsidR="00191E39" w14:paraId="0999C990" w14:textId="77777777">
        <w:trPr>
          <w:trHeight w:val="838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E2C3" w14:textId="77777777" w:rsidR="00191E39" w:rsidRDefault="00000000">
            <w:pPr>
              <w:spacing w:after="0"/>
              <w:ind w:left="0" w:right="61" w:firstLine="0"/>
              <w:jc w:val="center"/>
            </w:pPr>
            <w:r>
              <w:t xml:space="preserve">Device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3E5E" w14:textId="77777777" w:rsidR="00191E39" w:rsidRDefault="00000000">
            <w:pPr>
              <w:spacing w:after="0"/>
              <w:ind w:left="22" w:firstLine="0"/>
              <w:jc w:val="left"/>
            </w:pPr>
            <w:r>
              <w:t xml:space="preserve">IPv4 address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425E" w14:textId="77777777" w:rsidR="00191E39" w:rsidRDefault="00000000">
            <w:pPr>
              <w:spacing w:after="0"/>
              <w:ind w:left="60" w:firstLine="0"/>
              <w:jc w:val="left"/>
            </w:pPr>
            <w:r>
              <w:t xml:space="preserve">Subnet Mask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B5B0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Next Hop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AD9" w14:textId="77777777" w:rsidR="00191E39" w:rsidRDefault="00000000">
            <w:pPr>
              <w:spacing w:after="115"/>
              <w:ind w:left="0" w:right="61" w:firstLine="0"/>
              <w:jc w:val="center"/>
            </w:pPr>
            <w:r>
              <w:t xml:space="preserve">Ethernet </w:t>
            </w:r>
          </w:p>
          <w:p w14:paraId="698C55D5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Cable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C816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Default Gateway </w:t>
            </w:r>
          </w:p>
        </w:tc>
      </w:tr>
      <w:tr w:rsidR="00191E39" w14:paraId="359063DA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5D6C" w14:textId="2FB3B66B" w:rsidR="00191E39" w:rsidRDefault="00000000">
            <w:pPr>
              <w:spacing w:after="124"/>
              <w:ind w:left="0" w:right="60" w:firstLine="0"/>
              <w:jc w:val="center"/>
            </w:pPr>
            <w:r>
              <w:t xml:space="preserve">Router </w:t>
            </w:r>
            <w:r w:rsidR="00E85C6B">
              <w:t>0</w:t>
            </w:r>
            <w:r>
              <w:t xml:space="preserve"> </w:t>
            </w:r>
          </w:p>
          <w:p w14:paraId="19CAD659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CD35" w14:textId="77777777" w:rsidR="00191E39" w:rsidRDefault="00000000">
            <w:pPr>
              <w:spacing w:after="124"/>
              <w:ind w:left="70" w:firstLine="0"/>
              <w:jc w:val="left"/>
            </w:pPr>
            <w:r>
              <w:t xml:space="preserve">192.168.2.0 </w:t>
            </w:r>
          </w:p>
          <w:p w14:paraId="7C06188E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0988" w14:textId="77777777" w:rsidR="00191E39" w:rsidRDefault="00000000">
            <w:pPr>
              <w:spacing w:after="124"/>
              <w:ind w:left="0" w:firstLine="0"/>
              <w:jc w:val="left"/>
            </w:pPr>
            <w:r>
              <w:t xml:space="preserve">255.255.255.0 </w:t>
            </w:r>
          </w:p>
          <w:p w14:paraId="571F6951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2A21" w14:textId="77777777" w:rsidR="00191E39" w:rsidRDefault="00000000">
            <w:pPr>
              <w:spacing w:after="124"/>
              <w:ind w:left="0" w:right="62" w:firstLine="0"/>
              <w:jc w:val="center"/>
            </w:pPr>
            <w:r>
              <w:t xml:space="preserve">10.0.0.2 </w:t>
            </w:r>
          </w:p>
          <w:p w14:paraId="19152ECC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16DC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CC18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10.0.0.1 </w:t>
            </w:r>
          </w:p>
        </w:tc>
      </w:tr>
      <w:tr w:rsidR="00191E39" w14:paraId="6F03D155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5F55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4879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28E5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791FD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649D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9C5F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192.168.1.1 </w:t>
            </w:r>
          </w:p>
        </w:tc>
      </w:tr>
      <w:tr w:rsidR="00191E39" w14:paraId="643768B0" w14:textId="77777777">
        <w:trPr>
          <w:trHeight w:val="425"/>
        </w:trPr>
        <w:tc>
          <w:tcPr>
            <w:tcW w:w="1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AE82" w14:textId="27F52B73" w:rsidR="00191E39" w:rsidRDefault="00000000">
            <w:pPr>
              <w:spacing w:after="122"/>
              <w:ind w:left="0" w:right="60" w:firstLine="0"/>
              <w:jc w:val="center"/>
            </w:pPr>
            <w:r>
              <w:t xml:space="preserve">Router </w:t>
            </w:r>
            <w:r w:rsidR="00E85C6B">
              <w:t>1</w:t>
            </w:r>
            <w:r>
              <w:t xml:space="preserve"> </w:t>
            </w:r>
          </w:p>
          <w:p w14:paraId="306D51D2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BFA7" w14:textId="77777777" w:rsidR="00191E39" w:rsidRDefault="00000000">
            <w:pPr>
              <w:spacing w:after="122"/>
              <w:ind w:left="70" w:firstLine="0"/>
              <w:jc w:val="left"/>
            </w:pPr>
            <w:r>
              <w:t xml:space="preserve">192.168.1.0 </w:t>
            </w:r>
          </w:p>
          <w:p w14:paraId="380D5142" w14:textId="77777777" w:rsidR="00191E39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1C47" w14:textId="77777777" w:rsidR="00191E39" w:rsidRDefault="00000000">
            <w:pPr>
              <w:spacing w:after="122"/>
              <w:ind w:left="0" w:firstLine="0"/>
              <w:jc w:val="left"/>
            </w:pPr>
            <w:r>
              <w:t xml:space="preserve">255.255.255.0 </w:t>
            </w:r>
          </w:p>
          <w:p w14:paraId="1690BEB1" w14:textId="77777777" w:rsidR="00191E39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0392F" w14:textId="77777777" w:rsidR="00191E39" w:rsidRDefault="00000000">
            <w:pPr>
              <w:spacing w:after="122"/>
              <w:ind w:left="0" w:right="62" w:firstLine="0"/>
              <w:jc w:val="center"/>
            </w:pPr>
            <w:r>
              <w:t xml:space="preserve">10.0.0.1 </w:t>
            </w:r>
          </w:p>
          <w:p w14:paraId="1FCE9259" w14:textId="77777777" w:rsidR="00191E39" w:rsidRDefault="00000000">
            <w:pPr>
              <w:spacing w:after="0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24BE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0/0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60A5" w14:textId="77777777" w:rsidR="00191E39" w:rsidRDefault="00000000">
            <w:pPr>
              <w:spacing w:after="0"/>
              <w:ind w:left="0" w:right="62" w:firstLine="0"/>
              <w:jc w:val="center"/>
            </w:pPr>
            <w:r>
              <w:t xml:space="preserve">10.0.0.2 </w:t>
            </w:r>
          </w:p>
        </w:tc>
      </w:tr>
      <w:tr w:rsidR="00191E39" w14:paraId="36276C45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2478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E515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6080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CA5F" w14:textId="77777777" w:rsidR="00191E39" w:rsidRDefault="00191E39">
            <w:pPr>
              <w:spacing w:after="160"/>
              <w:ind w:left="0" w:firstLine="0"/>
              <w:jc w:val="left"/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5701" w14:textId="77777777" w:rsidR="00191E39" w:rsidRDefault="00000000">
            <w:pPr>
              <w:spacing w:after="0"/>
              <w:ind w:left="0" w:right="58" w:firstLine="0"/>
              <w:jc w:val="center"/>
            </w:pPr>
            <w:r>
              <w:t xml:space="preserve">gig 0/1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BFEA" w14:textId="77777777" w:rsidR="00191E39" w:rsidRDefault="00000000">
            <w:pPr>
              <w:spacing w:after="0"/>
              <w:ind w:left="70" w:firstLine="0"/>
              <w:jc w:val="left"/>
            </w:pPr>
            <w:r>
              <w:t xml:space="preserve">192.168.2.1 </w:t>
            </w:r>
          </w:p>
        </w:tc>
      </w:tr>
    </w:tbl>
    <w:p w14:paraId="21715B00" w14:textId="77777777" w:rsidR="00191E39" w:rsidRDefault="00000000">
      <w:pPr>
        <w:spacing w:after="274"/>
        <w:ind w:left="0" w:firstLine="0"/>
        <w:jc w:val="left"/>
      </w:pPr>
      <w:r>
        <w:rPr>
          <w:b/>
        </w:rPr>
        <w:t xml:space="preserve"> </w:t>
      </w:r>
    </w:p>
    <w:p w14:paraId="14BCD0DD" w14:textId="77777777" w:rsidR="00191E39" w:rsidRDefault="00000000">
      <w:pPr>
        <w:spacing w:after="272"/>
        <w:ind w:left="-5"/>
        <w:jc w:val="left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2972BBAC" w14:textId="51318B29" w:rsidR="00191E39" w:rsidRDefault="00000000">
      <w:pPr>
        <w:spacing w:after="276"/>
        <w:ind w:left="-5" w:right="265"/>
      </w:pPr>
      <w:r>
        <w:t>R</w:t>
      </w:r>
      <w:r w:rsidR="00E85C6B">
        <w:t>0</w:t>
      </w:r>
      <w:r>
        <w:t xml:space="preserve"> - AS 65001 </w:t>
      </w:r>
    </w:p>
    <w:p w14:paraId="31967EEA" w14:textId="74B47A5C" w:rsidR="00191E39" w:rsidRDefault="00000000">
      <w:pPr>
        <w:spacing w:after="59"/>
        <w:ind w:left="-5" w:right="265"/>
      </w:pPr>
      <w:r>
        <w:t>R</w:t>
      </w:r>
      <w:r w:rsidR="00E85C6B">
        <w:t>1</w:t>
      </w:r>
      <w:r>
        <w:t xml:space="preserve"> - AS 65002 </w:t>
      </w:r>
    </w:p>
    <w:p w14:paraId="5142747A" w14:textId="77777777" w:rsidR="00E85C6B" w:rsidRDefault="00E85C6B">
      <w:pPr>
        <w:spacing w:after="59"/>
        <w:ind w:left="-5" w:right="265"/>
      </w:pPr>
    </w:p>
    <w:tbl>
      <w:tblPr>
        <w:tblStyle w:val="TableGrid"/>
        <w:tblW w:w="9088" w:type="dxa"/>
        <w:tblInd w:w="0" w:type="dxa"/>
        <w:tblLook w:val="04A0" w:firstRow="1" w:lastRow="0" w:firstColumn="1" w:lastColumn="0" w:noHBand="0" w:noVBand="1"/>
      </w:tblPr>
      <w:tblGrid>
        <w:gridCol w:w="4321"/>
        <w:gridCol w:w="516"/>
        <w:gridCol w:w="4251"/>
      </w:tblGrid>
      <w:tr w:rsidR="00191E39" w14:paraId="60373864" w14:textId="77777777">
        <w:trPr>
          <w:trHeight w:val="39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758FB125" w14:textId="77777777" w:rsidR="00191E39" w:rsidRDefault="00000000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/>
              <w:ind w:left="0" w:firstLine="0"/>
              <w:jc w:val="left"/>
            </w:pPr>
            <w:r>
              <w:rPr>
                <w:b/>
              </w:rPr>
              <w:t xml:space="preserve">Router </w:t>
            </w:r>
            <w:proofErr w:type="gramStart"/>
            <w:r>
              <w:rPr>
                <w:b/>
              </w:rPr>
              <w:t>0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248BC5FD" w14:textId="77777777" w:rsidR="00191E39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</w:tcPr>
          <w:p w14:paraId="213743F8" w14:textId="77777777" w:rsidR="00191E39" w:rsidRDefault="00000000">
            <w:pPr>
              <w:spacing w:after="0"/>
              <w:ind w:left="204" w:firstLine="0"/>
              <w:jc w:val="left"/>
            </w:pPr>
            <w:r>
              <w:rPr>
                <w:b/>
              </w:rPr>
              <w:t xml:space="preserve">Router 1 : </w:t>
            </w:r>
          </w:p>
        </w:tc>
      </w:tr>
      <w:tr w:rsidR="00191E39" w14:paraId="40D7DFB6" w14:textId="77777777">
        <w:trPr>
          <w:trHeight w:val="5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B301E" w14:textId="77777777" w:rsidR="00191E39" w:rsidRDefault="00000000">
            <w:pPr>
              <w:tabs>
                <w:tab w:val="center" w:pos="2160"/>
                <w:tab w:val="center" w:pos="2881"/>
                <w:tab w:val="center" w:pos="3601"/>
              </w:tabs>
              <w:spacing w:after="0"/>
              <w:ind w:left="0" w:firstLine="0"/>
              <w:jc w:val="left"/>
            </w:pPr>
            <w:r>
              <w:t xml:space="preserve">router bgp 65001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1B5EF" w14:textId="77777777" w:rsidR="00191E39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D4CCB" w14:textId="77777777" w:rsidR="00191E39" w:rsidRDefault="00000000">
            <w:pPr>
              <w:spacing w:after="0"/>
              <w:ind w:left="204" w:firstLine="0"/>
              <w:jc w:val="left"/>
            </w:pPr>
            <w:r>
              <w:t xml:space="preserve">router bgp 65001  </w:t>
            </w:r>
          </w:p>
        </w:tc>
      </w:tr>
      <w:tr w:rsidR="00191E39" w14:paraId="5461CBEF" w14:textId="77777777">
        <w:trPr>
          <w:trHeight w:val="5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2C66" w14:textId="77777777" w:rsidR="00191E39" w:rsidRDefault="00000000">
            <w:pPr>
              <w:spacing w:after="0"/>
              <w:ind w:left="0" w:firstLine="0"/>
              <w:jc w:val="left"/>
            </w:pPr>
            <w:r>
              <w:t xml:space="preserve">neighbor </w:t>
            </w:r>
            <w:hyperlink r:id="rId49">
              <w:r w:rsidR="00191E39">
                <w:t>10.0.0.2</w:t>
              </w:r>
            </w:hyperlink>
            <w:hyperlink r:id="rId50">
              <w:r w:rsidR="00191E39">
                <w:t xml:space="preserve"> </w:t>
              </w:r>
            </w:hyperlink>
            <w:r>
              <w:t xml:space="preserve">remote-as 65002  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A1262" w14:textId="77777777" w:rsidR="00191E39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FFE75" w14:textId="77777777" w:rsidR="00191E39" w:rsidRDefault="00000000">
            <w:pPr>
              <w:spacing w:after="0"/>
              <w:ind w:left="204" w:firstLine="0"/>
              <w:jc w:val="left"/>
            </w:pPr>
            <w:r>
              <w:t xml:space="preserve">neighbor 10.0.0.1 remote-as 65001 </w:t>
            </w:r>
          </w:p>
        </w:tc>
      </w:tr>
      <w:tr w:rsidR="00191E39" w14:paraId="1239C2D1" w14:textId="77777777">
        <w:trPr>
          <w:trHeight w:val="3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96C36" w14:textId="77777777" w:rsidR="00191E39" w:rsidRDefault="00000000">
            <w:pPr>
              <w:spacing w:after="0"/>
              <w:ind w:left="0" w:firstLine="0"/>
              <w:jc w:val="left"/>
            </w:pPr>
            <w:r>
              <w:t xml:space="preserve">network </w:t>
            </w:r>
            <w:hyperlink r:id="rId51">
              <w:r w:rsidR="00191E39">
                <w:t>192.168.1.0</w:t>
              </w:r>
            </w:hyperlink>
            <w:hyperlink r:id="rId52">
              <w:r w:rsidR="00191E39">
                <w:t xml:space="preserve"> </w:t>
              </w:r>
            </w:hyperlink>
            <w:r>
              <w:t xml:space="preserve">mask </w:t>
            </w:r>
            <w:hyperlink r:id="rId53">
              <w:r w:rsidR="00191E39">
                <w:t>255.255.255.0</w:t>
              </w:r>
            </w:hyperlink>
            <w:hyperlink r:id="rId54">
              <w:r w:rsidR="00191E39">
                <w:t xml:space="preserve"> </w:t>
              </w:r>
            </w:hyperlink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92C09" w14:textId="77777777" w:rsidR="00191E39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B15A2" w14:textId="77777777" w:rsidR="00191E39" w:rsidRDefault="00000000">
            <w:pPr>
              <w:spacing w:after="0"/>
              <w:ind w:left="204" w:firstLine="0"/>
              <w:jc w:val="left"/>
            </w:pPr>
            <w:r>
              <w:t xml:space="preserve">network </w:t>
            </w:r>
            <w:hyperlink r:id="rId55">
              <w:r w:rsidR="00191E39">
                <w:t>192.168.2.0</w:t>
              </w:r>
            </w:hyperlink>
            <w:hyperlink r:id="rId56">
              <w:r w:rsidR="00191E39">
                <w:t xml:space="preserve"> </w:t>
              </w:r>
            </w:hyperlink>
            <w:r>
              <w:t xml:space="preserve">mask </w:t>
            </w:r>
            <w:hyperlink r:id="rId57">
              <w:r w:rsidR="00191E39">
                <w:t>255.255.255.0</w:t>
              </w:r>
            </w:hyperlink>
            <w:hyperlink r:id="rId58">
              <w:r w:rsidR="00191E39">
                <w:t xml:space="preserve"> </w:t>
              </w:r>
            </w:hyperlink>
          </w:p>
        </w:tc>
      </w:tr>
      <w:tr w:rsidR="00E85C6B" w14:paraId="74618BA1" w14:textId="77777777">
        <w:trPr>
          <w:trHeight w:val="3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17203" w14:textId="77777777" w:rsidR="00E85C6B" w:rsidRDefault="00E85C6B">
            <w:pPr>
              <w:spacing w:after="0"/>
              <w:ind w:left="0" w:firstLine="0"/>
              <w:jc w:val="left"/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FDD4A" w14:textId="77777777" w:rsidR="00E85C6B" w:rsidRDefault="00E85C6B">
            <w:pPr>
              <w:spacing w:after="0"/>
              <w:ind w:left="0" w:firstLine="0"/>
              <w:jc w:val="left"/>
            </w:pP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957FE" w14:textId="77777777" w:rsidR="00E85C6B" w:rsidRDefault="00E85C6B">
            <w:pPr>
              <w:spacing w:after="0"/>
              <w:ind w:left="204" w:firstLine="0"/>
              <w:jc w:val="left"/>
            </w:pPr>
          </w:p>
        </w:tc>
      </w:tr>
    </w:tbl>
    <w:p w14:paraId="4CF39308" w14:textId="77777777" w:rsidR="00191E39" w:rsidRDefault="00000000">
      <w:pPr>
        <w:spacing w:after="272"/>
        <w:ind w:left="-5"/>
        <w:jc w:val="left"/>
        <w:rPr>
          <w:b/>
        </w:rPr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</w:p>
    <w:p w14:paraId="375C8235" w14:textId="34BE4EA1" w:rsidR="00191E39" w:rsidRDefault="00E85C6B" w:rsidP="00E85C6B">
      <w:pPr>
        <w:spacing w:after="272"/>
        <w:ind w:left="-5"/>
        <w:jc w:val="left"/>
      </w:pPr>
      <w:r>
        <w:rPr>
          <w:noProof/>
        </w:rPr>
        <w:drawing>
          <wp:inline distT="0" distB="0" distL="0" distR="0" wp14:anchorId="2E2889FE" wp14:editId="58CCC69E">
            <wp:extent cx="4226492" cy="3381375"/>
            <wp:effectExtent l="0" t="0" r="3175" b="0"/>
            <wp:docPr id="1458954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54510" name="Picture 1458954510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57" cy="34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F9B28EA" w14:textId="77777777" w:rsidR="00DD610A" w:rsidRDefault="00DD610A" w:rsidP="00DD610A">
      <w:pPr>
        <w:spacing w:after="0"/>
        <w:ind w:left="0" w:firstLine="0"/>
      </w:pPr>
      <w:r w:rsidRPr="00DD610A">
        <w:rPr>
          <w:b/>
          <w:bCs/>
        </w:rPr>
        <w:lastRenderedPageBreak/>
        <w:t>Result:</w:t>
      </w:r>
      <w:r w:rsidRPr="00DD610A">
        <w:br/>
        <w:t xml:space="preserve">Dynamic routing was implemented using RIP, EIGRP, OSPF, and BGP. After configuration, routers automatically exchanged </w:t>
      </w:r>
      <w:proofErr w:type="gramStart"/>
      <w:r w:rsidRPr="00DD610A">
        <w:t>routing</w:t>
      </w:r>
      <w:proofErr w:type="gramEnd"/>
      <w:r w:rsidRPr="00DD610A">
        <w:t xml:space="preserve"> information and learned network paths. Routing tables confirmed successful route discovery, and ping tests verified end-to-end connectivity between hosts.</w:t>
      </w:r>
    </w:p>
    <w:p w14:paraId="7D36292A" w14:textId="77777777" w:rsidR="00DD610A" w:rsidRPr="00DD610A" w:rsidRDefault="00DD610A" w:rsidP="00DD610A">
      <w:pPr>
        <w:spacing w:after="0"/>
        <w:ind w:left="0" w:firstLine="0"/>
      </w:pPr>
    </w:p>
    <w:p w14:paraId="0E7D85CF" w14:textId="77777777" w:rsidR="00DD610A" w:rsidRDefault="00DD610A" w:rsidP="00DD610A">
      <w:pPr>
        <w:spacing w:after="0"/>
        <w:ind w:left="0" w:firstLine="0"/>
      </w:pPr>
      <w:r w:rsidRPr="00DD610A">
        <w:rPr>
          <w:b/>
          <w:bCs/>
        </w:rPr>
        <w:t>Discussion:</w:t>
      </w:r>
      <w:r w:rsidRPr="00DD610A">
        <w:br/>
        <w:t>Four dynamic routing protocols were analyzed. RIP was simple but limited because it uses only hop count. OSPF used bandwidth-based cost for better path selection in larger networks. EIGRP showed faster convergence due to the DUAL algorithm. BGP demonstrated inter-AS routing using path attributes like AS-Path. Network connectivity was verified using ping commands.</w:t>
      </w:r>
    </w:p>
    <w:p w14:paraId="325B619D" w14:textId="77777777" w:rsidR="00DD610A" w:rsidRPr="00DD610A" w:rsidRDefault="00DD610A" w:rsidP="00DD610A">
      <w:pPr>
        <w:spacing w:after="0"/>
        <w:ind w:left="0" w:firstLine="0"/>
      </w:pPr>
    </w:p>
    <w:p w14:paraId="0082FFCA" w14:textId="00EE80B8" w:rsidR="00DD610A" w:rsidRPr="00DD610A" w:rsidRDefault="00DD610A" w:rsidP="00DD610A">
      <w:pPr>
        <w:spacing w:after="0"/>
        <w:ind w:left="0" w:firstLine="0"/>
      </w:pPr>
      <w:r w:rsidRPr="00DD610A">
        <w:rPr>
          <w:b/>
          <w:bCs/>
        </w:rPr>
        <w:t>Conclusion:</w:t>
      </w:r>
      <w:r w:rsidRPr="00DD610A">
        <w:br/>
      </w:r>
      <w:r>
        <w:t>Hence, t</w:t>
      </w:r>
      <w:r w:rsidRPr="00DD610A">
        <w:t>he lab provided practical experience configuring RIP, EIGRP, OSPF, and BGP</w:t>
      </w:r>
      <w:r>
        <w:t>.</w:t>
      </w:r>
    </w:p>
    <w:p w14:paraId="769197BC" w14:textId="572D72ED" w:rsidR="00191E39" w:rsidRDefault="00191E39">
      <w:pPr>
        <w:spacing w:after="0"/>
        <w:ind w:left="0" w:firstLine="0"/>
        <w:jc w:val="left"/>
      </w:pPr>
    </w:p>
    <w:sectPr w:rsidR="00191E39">
      <w:pgSz w:w="11906" w:h="16838"/>
      <w:pgMar w:top="1440" w:right="1164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34B4"/>
    <w:multiLevelType w:val="hybridMultilevel"/>
    <w:tmpl w:val="C1349420"/>
    <w:lvl w:ilvl="0" w:tplc="2568717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25976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46B34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94643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06E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50E13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4D9A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ABEC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4CFB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112345"/>
    <w:multiLevelType w:val="hybridMultilevel"/>
    <w:tmpl w:val="78DCFD72"/>
    <w:lvl w:ilvl="0" w:tplc="BE3A6DFC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B8CAD8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EA3A4">
      <w:start w:val="1"/>
      <w:numFmt w:val="bullet"/>
      <w:lvlText w:val="▪"/>
      <w:lvlJc w:val="left"/>
      <w:pPr>
        <w:ind w:left="2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CB23E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CF990">
      <w:start w:val="1"/>
      <w:numFmt w:val="bullet"/>
      <w:lvlText w:val="o"/>
      <w:lvlJc w:val="left"/>
      <w:pPr>
        <w:ind w:left="3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444A4A">
      <w:start w:val="1"/>
      <w:numFmt w:val="bullet"/>
      <w:lvlText w:val="▪"/>
      <w:lvlJc w:val="left"/>
      <w:pPr>
        <w:ind w:left="4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147C42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07676">
      <w:start w:val="1"/>
      <w:numFmt w:val="bullet"/>
      <w:lvlText w:val="o"/>
      <w:lvlJc w:val="left"/>
      <w:pPr>
        <w:ind w:left="5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1C1DEE">
      <w:start w:val="1"/>
      <w:numFmt w:val="bullet"/>
      <w:lvlText w:val="▪"/>
      <w:lvlJc w:val="left"/>
      <w:pPr>
        <w:ind w:left="6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8F6AEF"/>
    <w:multiLevelType w:val="hybridMultilevel"/>
    <w:tmpl w:val="3866EF50"/>
    <w:lvl w:ilvl="0" w:tplc="6EF4E168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4A06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B01A9C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D8514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2CE8EA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E126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2E1F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A2C47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7EA76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A569FC"/>
    <w:multiLevelType w:val="hybridMultilevel"/>
    <w:tmpl w:val="7DC6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644089">
    <w:abstractNumId w:val="0"/>
  </w:num>
  <w:num w:numId="2" w16cid:durableId="1620457215">
    <w:abstractNumId w:val="1"/>
  </w:num>
  <w:num w:numId="3" w16cid:durableId="1268003239">
    <w:abstractNumId w:val="2"/>
  </w:num>
  <w:num w:numId="4" w16cid:durableId="1870483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39"/>
    <w:rsid w:val="00191E39"/>
    <w:rsid w:val="00302854"/>
    <w:rsid w:val="003427E3"/>
    <w:rsid w:val="00414604"/>
    <w:rsid w:val="00A272FF"/>
    <w:rsid w:val="00AB15C8"/>
    <w:rsid w:val="00C10F26"/>
    <w:rsid w:val="00DD610A"/>
    <w:rsid w:val="00E8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6D9C"/>
  <w15:docId w15:val="{8580832D-A483-4B28-8DC8-4EE2E395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42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0.0.0.0/" TargetMode="External"/><Relationship Id="rId18" Type="http://schemas.openxmlformats.org/officeDocument/2006/relationships/hyperlink" Target="http://0.0.0.255/" TargetMode="External"/><Relationship Id="rId26" Type="http://schemas.openxmlformats.org/officeDocument/2006/relationships/hyperlink" Target="http://0.0.0.255/" TargetMode="External"/><Relationship Id="rId39" Type="http://schemas.openxmlformats.org/officeDocument/2006/relationships/hyperlink" Target="http://0.0.0.255/" TargetMode="External"/><Relationship Id="rId21" Type="http://schemas.openxmlformats.org/officeDocument/2006/relationships/hyperlink" Target="http://0.0.0.255/" TargetMode="External"/><Relationship Id="rId34" Type="http://schemas.openxmlformats.org/officeDocument/2006/relationships/hyperlink" Target="http://0.0.0.255/" TargetMode="External"/><Relationship Id="rId42" Type="http://schemas.openxmlformats.org/officeDocument/2006/relationships/hyperlink" Target="http://0.0.0.255/" TargetMode="External"/><Relationship Id="rId47" Type="http://schemas.openxmlformats.org/officeDocument/2006/relationships/hyperlink" Target="http://0.0.0.255/" TargetMode="External"/><Relationship Id="rId50" Type="http://schemas.openxmlformats.org/officeDocument/2006/relationships/hyperlink" Target="http://10.0.0.2/" TargetMode="External"/><Relationship Id="rId55" Type="http://schemas.openxmlformats.org/officeDocument/2006/relationships/hyperlink" Target="http://192.168.1.0/" TargetMode="External"/><Relationship Id="rId7" Type="http://schemas.openxmlformats.org/officeDocument/2006/relationships/hyperlink" Target="http://192.168.1.0/" TargetMode="External"/><Relationship Id="rId2" Type="http://schemas.openxmlformats.org/officeDocument/2006/relationships/styles" Target="styles.xml"/><Relationship Id="rId16" Type="http://schemas.openxmlformats.org/officeDocument/2006/relationships/hyperlink" Target="http://0.0.0.255/" TargetMode="External"/><Relationship Id="rId29" Type="http://schemas.openxmlformats.org/officeDocument/2006/relationships/hyperlink" Target="http://0.0.0.255/" TargetMode="External"/><Relationship Id="rId11" Type="http://schemas.openxmlformats.org/officeDocument/2006/relationships/hyperlink" Target="http://10.0.0.0/" TargetMode="External"/><Relationship Id="rId24" Type="http://schemas.openxmlformats.org/officeDocument/2006/relationships/hyperlink" Target="http://0.0.0.255/" TargetMode="External"/><Relationship Id="rId32" Type="http://schemas.openxmlformats.org/officeDocument/2006/relationships/hyperlink" Target="http://192.168.1.0/" TargetMode="External"/><Relationship Id="rId37" Type="http://schemas.openxmlformats.org/officeDocument/2006/relationships/hyperlink" Target="http://0.0.0.255/" TargetMode="External"/><Relationship Id="rId40" Type="http://schemas.openxmlformats.org/officeDocument/2006/relationships/hyperlink" Target="http://10.0.0.0/" TargetMode="External"/><Relationship Id="rId45" Type="http://schemas.openxmlformats.org/officeDocument/2006/relationships/hyperlink" Target="http://0.0.0.255/" TargetMode="External"/><Relationship Id="rId53" Type="http://schemas.openxmlformats.org/officeDocument/2006/relationships/hyperlink" Target="http://255.255.255.0/" TargetMode="External"/><Relationship Id="rId58" Type="http://schemas.openxmlformats.org/officeDocument/2006/relationships/hyperlink" Target="http://255.255.255.0/" TargetMode="Externa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hyperlink" Target="http://192.168.2.0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://0.0.0.255/" TargetMode="External"/><Relationship Id="rId27" Type="http://schemas.openxmlformats.org/officeDocument/2006/relationships/hyperlink" Target="http://10.0.0.0/" TargetMode="External"/><Relationship Id="rId30" Type="http://schemas.openxmlformats.org/officeDocument/2006/relationships/hyperlink" Target="http://0.0.0.255/" TargetMode="External"/><Relationship Id="rId35" Type="http://schemas.openxmlformats.org/officeDocument/2006/relationships/hyperlink" Target="http://0.0.0.255/" TargetMode="External"/><Relationship Id="rId43" Type="http://schemas.openxmlformats.org/officeDocument/2006/relationships/hyperlink" Target="http://0.0.0.255/" TargetMode="External"/><Relationship Id="rId48" Type="http://schemas.openxmlformats.org/officeDocument/2006/relationships/image" Target="media/image4.png"/><Relationship Id="rId56" Type="http://schemas.openxmlformats.org/officeDocument/2006/relationships/hyperlink" Target="http://192.168.1.0/" TargetMode="External"/><Relationship Id="rId8" Type="http://schemas.openxmlformats.org/officeDocument/2006/relationships/hyperlink" Target="http://192.168.2.0/" TargetMode="External"/><Relationship Id="rId51" Type="http://schemas.openxmlformats.org/officeDocument/2006/relationships/hyperlink" Target="http://192.168.1.0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10.0.0.0/" TargetMode="External"/><Relationship Id="rId17" Type="http://schemas.openxmlformats.org/officeDocument/2006/relationships/hyperlink" Target="http://0.0.0.255/" TargetMode="External"/><Relationship Id="rId25" Type="http://schemas.openxmlformats.org/officeDocument/2006/relationships/hyperlink" Target="http://0.0.0.255/" TargetMode="External"/><Relationship Id="rId33" Type="http://schemas.openxmlformats.org/officeDocument/2006/relationships/hyperlink" Target="http://0.0.0.255/" TargetMode="External"/><Relationship Id="rId38" Type="http://schemas.openxmlformats.org/officeDocument/2006/relationships/hyperlink" Target="http://0.0.0.255/" TargetMode="External"/><Relationship Id="rId46" Type="http://schemas.openxmlformats.org/officeDocument/2006/relationships/hyperlink" Target="http://0.0.0.255/" TargetMode="External"/><Relationship Id="rId59" Type="http://schemas.openxmlformats.org/officeDocument/2006/relationships/image" Target="media/image5.png"/><Relationship Id="rId20" Type="http://schemas.openxmlformats.org/officeDocument/2006/relationships/hyperlink" Target="http://0.0.0.255/" TargetMode="External"/><Relationship Id="rId41" Type="http://schemas.openxmlformats.org/officeDocument/2006/relationships/hyperlink" Target="http://0.0.0.255/" TargetMode="External"/><Relationship Id="rId54" Type="http://schemas.openxmlformats.org/officeDocument/2006/relationships/hyperlink" Target="http://255.255.255.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92.168.1.0/" TargetMode="External"/><Relationship Id="rId15" Type="http://schemas.openxmlformats.org/officeDocument/2006/relationships/hyperlink" Target="http://192.168.1.0/" TargetMode="External"/><Relationship Id="rId23" Type="http://schemas.openxmlformats.org/officeDocument/2006/relationships/hyperlink" Target="http://10.0.0.0/" TargetMode="External"/><Relationship Id="rId28" Type="http://schemas.openxmlformats.org/officeDocument/2006/relationships/hyperlink" Target="http://0.0.0.255/" TargetMode="External"/><Relationship Id="rId36" Type="http://schemas.openxmlformats.org/officeDocument/2006/relationships/hyperlink" Target="http://192.168.1.0/" TargetMode="External"/><Relationship Id="rId49" Type="http://schemas.openxmlformats.org/officeDocument/2006/relationships/hyperlink" Target="http://10.0.0.2/" TargetMode="External"/><Relationship Id="rId57" Type="http://schemas.openxmlformats.org/officeDocument/2006/relationships/hyperlink" Target="http://255.255.255.0/" TargetMode="External"/><Relationship Id="rId10" Type="http://schemas.openxmlformats.org/officeDocument/2006/relationships/hyperlink" Target="http://10.0.0.0/" TargetMode="External"/><Relationship Id="rId31" Type="http://schemas.openxmlformats.org/officeDocument/2006/relationships/image" Target="media/image3.png"/><Relationship Id="rId44" Type="http://schemas.openxmlformats.org/officeDocument/2006/relationships/hyperlink" Target="http://10.0.0.0/" TargetMode="External"/><Relationship Id="rId52" Type="http://schemas.openxmlformats.org/officeDocument/2006/relationships/hyperlink" Target="http://192.168.1.0/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92.168.2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Anshriti1234@outlook.com</dc:creator>
  <cp:keywords/>
  <cp:lastModifiedBy>utsavbhattaa@gmail.com</cp:lastModifiedBy>
  <cp:revision>3</cp:revision>
  <dcterms:created xsi:type="dcterms:W3CDTF">2026-03-05T12:46:00Z</dcterms:created>
  <dcterms:modified xsi:type="dcterms:W3CDTF">2026-03-05T12:49:00Z</dcterms:modified>
</cp:coreProperties>
</file>