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752D" w14:textId="271EED1B" w:rsidR="00646958" w:rsidRPr="003E2D59" w:rsidRDefault="00646958" w:rsidP="003E2D59">
      <w:pPr>
        <w:jc w:val="center"/>
        <w:rPr>
          <w:sz w:val="36"/>
          <w:szCs w:val="36"/>
          <w:lang w:val="en-US"/>
        </w:rPr>
      </w:pPr>
      <w:r w:rsidRPr="003E2D59">
        <w:rPr>
          <w:sz w:val="36"/>
          <w:szCs w:val="36"/>
          <w:lang w:val="en-US"/>
        </w:rPr>
        <w:t>Customer Docs:</w:t>
      </w:r>
    </w:p>
    <w:p w14:paraId="4ED05746" w14:textId="77777777" w:rsidR="00646958" w:rsidRDefault="00646958" w:rsidP="00646958">
      <w:pPr>
        <w:ind w:left="360"/>
        <w:rPr>
          <w:lang w:val="en-US"/>
        </w:rPr>
      </w:pPr>
    </w:p>
    <w:p w14:paraId="78B313A0" w14:textId="77777777" w:rsidR="00646958" w:rsidRDefault="00646958" w:rsidP="00646958">
      <w:pPr>
        <w:ind w:left="360"/>
        <w:rPr>
          <w:lang w:val="en-US"/>
        </w:rPr>
      </w:pPr>
    </w:p>
    <w:p w14:paraId="720C2875" w14:textId="5534AF94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Introduction</w:t>
      </w:r>
    </w:p>
    <w:p w14:paraId="05C5C601" w14:textId="1D8D2A56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Steps to signup</w:t>
      </w:r>
    </w:p>
    <w:p w14:paraId="1835A53A" w14:textId="09A133BC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Registration process and sign-in availability</w:t>
      </w:r>
    </w:p>
    <w:p w14:paraId="7168BED9" w14:textId="77777777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Explanation of Dashboard</w:t>
      </w:r>
    </w:p>
    <w:p w14:paraId="2C66484C" w14:textId="16EF1FD2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Updation of KYC and Account Details.</w:t>
      </w:r>
    </w:p>
    <w:p w14:paraId="360EDD4E" w14:textId="06028BDD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Steps to add Program</w:t>
      </w:r>
    </w:p>
    <w:p w14:paraId="17058869" w14:textId="62AD68AD" w:rsidR="00646958" w:rsidRPr="003E2D59" w:rsidRDefault="00646958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Explanation of the functionality behind the application after adding a program.</w:t>
      </w:r>
    </w:p>
    <w:p w14:paraId="55CB76DA" w14:textId="287CF871" w:rsidR="00646958" w:rsidRPr="003E2D59" w:rsidRDefault="00C10385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Concept of researcher making submissions on the program.</w:t>
      </w:r>
    </w:p>
    <w:p w14:paraId="43087BFF" w14:textId="4631E0EB" w:rsidR="0083679D" w:rsidRPr="003E2D59" w:rsidRDefault="00C10385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Workflow of Submissions.</w:t>
      </w:r>
    </w:p>
    <w:p w14:paraId="2F0705DE" w14:textId="0D9E3B1C" w:rsidR="00C10385" w:rsidRPr="003E2D59" w:rsidRDefault="00C10385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Communication between Customer and Researcher over a program</w:t>
      </w:r>
    </w:p>
    <w:p w14:paraId="509E73C9" w14:textId="16384A57" w:rsidR="00C10385" w:rsidRPr="003E2D59" w:rsidRDefault="00C10385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Customer Wallet Details</w:t>
      </w:r>
    </w:p>
    <w:p w14:paraId="7ECA70E2" w14:textId="5B5F9623" w:rsidR="0083679D" w:rsidRPr="003E2D59" w:rsidRDefault="0083679D" w:rsidP="006469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Payment</w:t>
      </w:r>
      <w:r w:rsidR="00C10385" w:rsidRPr="003E2D59">
        <w:rPr>
          <w:sz w:val="28"/>
          <w:szCs w:val="28"/>
          <w:lang w:val="en-US"/>
        </w:rPr>
        <w:t xml:space="preserve"> </w:t>
      </w:r>
      <w:r w:rsidR="003E2D59" w:rsidRPr="003E2D59">
        <w:rPr>
          <w:sz w:val="28"/>
          <w:szCs w:val="28"/>
          <w:lang w:val="en-US"/>
        </w:rPr>
        <w:t xml:space="preserve">and Reward </w:t>
      </w:r>
      <w:r w:rsidR="00C10385" w:rsidRPr="003E2D59">
        <w:rPr>
          <w:sz w:val="28"/>
          <w:szCs w:val="28"/>
          <w:lang w:val="en-US"/>
        </w:rPr>
        <w:t>Workflow</w:t>
      </w:r>
    </w:p>
    <w:p w14:paraId="30308439" w14:textId="606406C8" w:rsidR="0083679D" w:rsidRDefault="003E2D59" w:rsidP="00260B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E2D59">
        <w:rPr>
          <w:sz w:val="28"/>
          <w:szCs w:val="28"/>
          <w:lang w:val="en-US"/>
        </w:rPr>
        <w:t>Use of Slack and Jira Integration.</w:t>
      </w:r>
    </w:p>
    <w:p w14:paraId="57F3013C" w14:textId="03F20E3A" w:rsidR="00260B7F" w:rsidRPr="00260B7F" w:rsidRDefault="00260B7F" w:rsidP="00260B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 of Report and Chatbot.</w:t>
      </w:r>
    </w:p>
    <w:sectPr w:rsidR="00260B7F" w:rsidRPr="0026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54CA"/>
    <w:multiLevelType w:val="hybridMultilevel"/>
    <w:tmpl w:val="084A6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619BC"/>
    <w:multiLevelType w:val="hybridMultilevel"/>
    <w:tmpl w:val="C8C264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590563">
    <w:abstractNumId w:val="0"/>
  </w:num>
  <w:num w:numId="2" w16cid:durableId="90468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58"/>
    <w:rsid w:val="00155E83"/>
    <w:rsid w:val="00260B7F"/>
    <w:rsid w:val="003E2D59"/>
    <w:rsid w:val="00646958"/>
    <w:rsid w:val="0083679D"/>
    <w:rsid w:val="00C1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E8DE"/>
  <w15:chartTrackingRefBased/>
  <w15:docId w15:val="{26CDC192-69A2-4B9D-8378-ABE2EED6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Rajan</dc:creator>
  <cp:keywords/>
  <dc:description/>
  <cp:lastModifiedBy>Vishaal Rajan</cp:lastModifiedBy>
  <cp:revision>2</cp:revision>
  <dcterms:created xsi:type="dcterms:W3CDTF">2024-07-12T06:41:00Z</dcterms:created>
  <dcterms:modified xsi:type="dcterms:W3CDTF">2024-07-12T09:09:00Z</dcterms:modified>
</cp:coreProperties>
</file>