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05FA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14DC081D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82FEE2A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1D0B2D9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6A16C1" w14:textId="77777777" w:rsidR="000003EF" w:rsidRPr="00E0656D" w:rsidRDefault="000003EF" w:rsidP="000003EF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14:paraId="46F7E7D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F861B84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DA6CD2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48D944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67E0F0F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D146CD2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39F7AE0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8399AE6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4F833E1" w14:textId="77777777" w:rsidR="000003EF" w:rsidRPr="00E0656D" w:rsidRDefault="000003EF" w:rsidP="000003EF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70EB4622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</w:p>
    <w:p w14:paraId="0CEE68E3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Вариант №503517</w:t>
      </w:r>
    </w:p>
    <w:p w14:paraId="313A7A8C" w14:textId="3EF89008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Лабораторная работа №</w:t>
      </w:r>
      <w:r w:rsidR="003D2E0E">
        <w:rPr>
          <w:rFonts w:ascii="Times New Roman" w:hAnsi="Times New Roman" w:cs="Times New Roman"/>
          <w:lang w:val="ru-RU"/>
        </w:rPr>
        <w:t>3</w:t>
      </w:r>
    </w:p>
    <w:p w14:paraId="2B7C1B89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По дисциплине</w:t>
      </w:r>
    </w:p>
    <w:p w14:paraId="533925F8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Базы Данных</w:t>
      </w:r>
    </w:p>
    <w:p w14:paraId="527274B5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BF426E3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08491DB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8DC4BA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64F68B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F70F18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EF631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CBA7F3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9B0456A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A63CFD1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2287CB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6462325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BBF1D08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DC98689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73B0C50" w14:textId="77777777" w:rsidR="000003EF" w:rsidRPr="00E0656D" w:rsidRDefault="000003EF" w:rsidP="000003EF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F542B0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E0656D">
        <w:rPr>
          <w:rFonts w:ascii="Times New Roman" w:hAnsi="Times New Roman" w:cs="Times New Roman"/>
          <w:sz w:val="24"/>
          <w:szCs w:val="24"/>
        </w:rPr>
        <w:t>P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t>3210:</w:t>
      </w:r>
    </w:p>
    <w:p w14:paraId="7B03C72A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>Давидюк Антон Юрьевич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AFCA0B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28AECCD3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Гаврилов Антон Валерьевич</w:t>
      </w:r>
    </w:p>
    <w:p w14:paraId="54F4788B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41C147AF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2EE7E096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109FB66F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266EE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0F7A798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6895EEF0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FC496C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1B99A514" w14:textId="77777777" w:rsidR="000003EF" w:rsidRPr="00E0656D" w:rsidRDefault="000003EF" w:rsidP="000003EF">
      <w:pPr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05EB8DE" w14:textId="77777777" w:rsidR="000003EF" w:rsidRPr="00E0656D" w:rsidRDefault="000003EF" w:rsidP="000003EF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CE71D39" w14:textId="4851244A" w:rsidR="000003EF" w:rsidRPr="00BC0EE5" w:rsidRDefault="000003EF" w:rsidP="003D2E0E">
      <w:pPr>
        <w:pStyle w:val="ab"/>
        <w:widowControl/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BC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lastRenderedPageBreak/>
        <w:t>Текст задания</w:t>
      </w:r>
    </w:p>
    <w:p w14:paraId="49590838" w14:textId="77777777" w:rsidR="000003EF" w:rsidRPr="00BC0EE5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E15715E" w14:textId="77777777" w:rsidR="003D2E0E" w:rsidRPr="003D2E0E" w:rsidRDefault="003D2E0E" w:rsidP="003D2E0E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7AAF27F" w14:textId="77777777" w:rsidR="003D2E0E" w:rsidRPr="003D2E0E" w:rsidRDefault="003D2E0E" w:rsidP="00A232D1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Опишите функциональные зависимости для отношений полученной схемы (минимальное множество);</w:t>
      </w:r>
    </w:p>
    <w:p w14:paraId="5425D9B0" w14:textId="77777777" w:rsidR="003D2E0E" w:rsidRPr="003D2E0E" w:rsidRDefault="003D2E0E" w:rsidP="00A232D1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Приведите отношения в 3NF (как минимум). Постройте схему на </w:t>
      </w:r>
      <w:proofErr w:type="spellStart"/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основеNF</w:t>
      </w:r>
      <w:proofErr w:type="spellEnd"/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(как минимум). </w:t>
      </w:r>
    </w:p>
    <w:p w14:paraId="4B1D0FD3" w14:textId="77777777" w:rsidR="003D2E0E" w:rsidRPr="003D2E0E" w:rsidRDefault="003D2E0E" w:rsidP="00A232D1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основеNF</w:t>
      </w:r>
      <w:proofErr w:type="spellEnd"/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;</w:t>
      </w:r>
    </w:p>
    <w:p w14:paraId="34F4F828" w14:textId="77777777" w:rsidR="003D2E0E" w:rsidRPr="003D2E0E" w:rsidRDefault="003D2E0E" w:rsidP="00A232D1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D2E0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34E0DC97" w14:textId="77777777" w:rsidR="003D2E0E" w:rsidRPr="00C3535F" w:rsidRDefault="003D2E0E" w:rsidP="00A232D1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C3535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Какие </w:t>
      </w:r>
      <w:proofErr w:type="spellStart"/>
      <w:r w:rsidRPr="00C3535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денормализации</w:t>
      </w:r>
      <w:proofErr w:type="spellEnd"/>
      <w:r w:rsidRPr="00C3535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будут полезны для вашей схемы? Приведите подробное описание.</w:t>
      </w:r>
    </w:p>
    <w:p w14:paraId="317B6054" w14:textId="77777777" w:rsidR="003D2E0E" w:rsidRPr="00C3535F" w:rsidRDefault="003D2E0E" w:rsidP="003D2E0E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C3535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C3535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pgSQL</w:t>
      </w:r>
      <w:proofErr w:type="spellEnd"/>
    </w:p>
    <w:p w14:paraId="60F3CF7F" w14:textId="77777777" w:rsidR="003404D5" w:rsidRPr="00C3535F" w:rsidRDefault="003404D5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5B228FE" w14:textId="46A2CA1A" w:rsidR="003D2E0E" w:rsidRPr="00C3535F" w:rsidRDefault="003D2E0E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C3535F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ru-RU" w:eastAsia="ru-RU"/>
        </w:rPr>
        <w:drawing>
          <wp:inline distT="0" distB="0" distL="0" distR="0" wp14:anchorId="6E301E96" wp14:editId="20A102C0">
            <wp:extent cx="5940425" cy="3628390"/>
            <wp:effectExtent l="0" t="0" r="3175" b="0"/>
            <wp:docPr id="109840814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814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318A" w14:textId="77777777" w:rsidR="000003EF" w:rsidRPr="00C3535F" w:rsidRDefault="000003E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D7EB4CA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B5AC5AF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F4C4F4D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49C2FF1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0E8D8B9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2E7F40D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5AE0EBF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33379C6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0B6E9895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03D22C5" w14:textId="77777777" w:rsidR="002B1279" w:rsidRPr="00C3535F" w:rsidRDefault="002B1279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24E54C9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2DC4B19" w14:textId="77777777" w:rsidR="003D2E0E" w:rsidRPr="00C3535F" w:rsidRDefault="003D2E0E" w:rsidP="003D2E0E">
      <w:pPr>
        <w:widowControl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lang w:eastAsia="ru-RU"/>
        </w:rPr>
      </w:pPr>
      <w:r w:rsidRPr="00C353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lang w:val="ru-RU" w:eastAsia="ru-RU"/>
        </w:rPr>
        <w:lastRenderedPageBreak/>
        <w:t>Функциональные</w:t>
      </w:r>
      <w:r w:rsidRPr="00C353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lang w:eastAsia="ru-RU"/>
        </w:rPr>
        <w:t xml:space="preserve"> </w:t>
      </w:r>
      <w:r w:rsidRPr="00C353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lang w:val="ru-RU" w:eastAsia="ru-RU"/>
        </w:rPr>
        <w:t>зависимости</w:t>
      </w:r>
    </w:p>
    <w:p w14:paraId="36C25C43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960DF44" w14:textId="6037EC2F" w:rsidR="00F274FC" w:rsidRPr="00C3535F" w:rsidRDefault="002B1279" w:rsidP="002B12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civilisations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14A23D46" w14:textId="4C21D63F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 w:rsidRPr="00C3535F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(name,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level_of_civilisation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type,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FA69CCA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355F4F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galactic_communities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E960DC6" w14:textId="0A1FAB55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 w:rsidRPr="00C3535F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(name,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unification_purpose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formation_date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CEC1730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256D56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beings:</w:t>
      </w:r>
    </w:p>
    <w:p w14:paraId="7BE02719" w14:textId="53E7B859" w:rsidR="002B1279" w:rsidRPr="00735C02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(name, description, difficulty,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116601F" w14:textId="77777777" w:rsidR="00C3535F" w:rsidRPr="00735C02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4BB4AFE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intellects:</w:t>
      </w:r>
    </w:p>
    <w:p w14:paraId="6038C2BF" w14:textId="120FD5D2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(name, power,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community_id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source_type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516C3E4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93F65F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experiences:</w:t>
      </w:r>
    </w:p>
    <w:p w14:paraId="535F844F" w14:textId="53CDFB49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civilization_id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experience_type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amount,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DDA359D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697441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disputes:</w:t>
      </w:r>
    </w:p>
    <w:p w14:paraId="669D8C8C" w14:textId="20F1B702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duration_years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subject, result,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started_at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is_finished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3BAAD4C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25B3C5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proposals:</w:t>
      </w:r>
    </w:p>
    <w:p w14:paraId="526E6F65" w14:textId="388BC1BC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(content,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author_id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proposed_at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is_accepted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7AE3D25F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B465EE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community_civilizations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0B75F69" w14:textId="2117D2C5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community_id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civilization_id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author_id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purpose,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joined_at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DB936D0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D4140B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dispute_participants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41195C1" w14:textId="0022B172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dispute_id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civilization_id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position_in_dispute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is_active_in_dispute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1A586A2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AAE9F4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creation_projects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4DDEB24" w14:textId="25F130A5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being_id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initiator_id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executor_id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status,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end_date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0542FFD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929214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>problems:</w:t>
      </w:r>
    </w:p>
    <w:p w14:paraId="51FAE67A" w14:textId="3233523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(formulation, complexity,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recipient_intellect_id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posed_at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is_solved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solved_at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0AFA27BC" w14:textId="77777777" w:rsidR="00C3535F" w:rsidRPr="00C3535F" w:rsidRDefault="00C3535F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68AEAA" w14:textId="77777777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challenge_acceptances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8016927" w14:textId="0CBF21DD" w:rsidR="002B1279" w:rsidRPr="00C3535F" w:rsidRDefault="002B1279" w:rsidP="002B127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C3535F">
        <w:rPr>
          <w:rFonts w:ascii="Times New Roman" w:hAnsi="Times New Roman" w:cs="Times New Roman"/>
          <w:sz w:val="28"/>
          <w:szCs w:val="28"/>
          <w:lang w:eastAsia="ru-RU"/>
        </w:rPr>
        <w:t>-&gt;</w:t>
      </w:r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community_id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problem_id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accepted_at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acceptance_terms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535F">
        <w:rPr>
          <w:rFonts w:ascii="Times New Roman" w:hAnsi="Times New Roman" w:cs="Times New Roman"/>
          <w:sz w:val="28"/>
          <w:szCs w:val="28"/>
          <w:lang w:eastAsia="ru-RU"/>
        </w:rPr>
        <w:t>is_executed</w:t>
      </w:r>
      <w:proofErr w:type="spellEnd"/>
      <w:r w:rsidRPr="00C3535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7585B948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32"/>
          <w:lang w:eastAsia="ru-RU"/>
        </w:rPr>
      </w:pPr>
    </w:p>
    <w:p w14:paraId="000F37FE" w14:textId="77777777" w:rsidR="00F274FC" w:rsidRPr="00C3535F" w:rsidRDefault="00F274FC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6F068E79" w14:textId="77777777" w:rsidR="00C3535F" w:rsidRPr="00C3535F" w:rsidRDefault="00C3535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05A11A4E" w14:textId="77777777" w:rsidR="00C3535F" w:rsidRPr="00C3535F" w:rsidRDefault="00C3535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50D71BD9" w14:textId="77777777" w:rsidR="00C3535F" w:rsidRPr="00C3535F" w:rsidRDefault="00C3535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26CA2A3B" w14:textId="77777777" w:rsidR="00C3535F" w:rsidRPr="00C3535F" w:rsidRDefault="00C3535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3DFC5550" w14:textId="77777777" w:rsidR="00C3535F" w:rsidRPr="00C3535F" w:rsidRDefault="00C3535F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664E14E3" w14:textId="77777777" w:rsidR="003D2E0E" w:rsidRPr="00C3535F" w:rsidRDefault="003D2E0E" w:rsidP="003D2E0E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C3535F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Нормальные формы</w:t>
      </w:r>
    </w:p>
    <w:p w14:paraId="4573C5C8" w14:textId="77777777" w:rsidR="002B1279" w:rsidRPr="00C3535F" w:rsidRDefault="002B1279" w:rsidP="002B1279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6C69C9CA" w14:textId="77777777" w:rsidR="002B1279" w:rsidRPr="00C3535F" w:rsidRDefault="002B1279" w:rsidP="002B1279">
      <w:pPr>
        <w:widowControl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1NF: Все отношения находятся в 1NF, так как:</w:t>
      </w:r>
    </w:p>
    <w:p w14:paraId="316F2F50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атрибуты содержат только атомарные значения</w:t>
      </w:r>
    </w:p>
    <w:p w14:paraId="1176DD51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Нет повторяющихся групп</w:t>
      </w:r>
    </w:p>
    <w:p w14:paraId="18152A52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Каждая ячейка таблицы содержит только одно значение</w:t>
      </w:r>
    </w:p>
    <w:p w14:paraId="7F05409C" w14:textId="74F8AD34" w:rsidR="002B1279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Все строки уникальны </w:t>
      </w:r>
      <w:proofErr w:type="gramStart"/>
      <w:r w:rsid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т.е.</w:t>
      </w:r>
      <w:proofErr w:type="gramEnd"/>
      <w:r w:rsid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есть первичные ключи)</w:t>
      </w:r>
    </w:p>
    <w:p w14:paraId="33AC07A5" w14:textId="77777777" w:rsidR="00C3535F" w:rsidRPr="00C3535F" w:rsidRDefault="00C3535F" w:rsidP="00C3535F">
      <w:pPr>
        <w:widowControl/>
        <w:ind w:left="72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</w:p>
    <w:p w14:paraId="078CA30D" w14:textId="77777777" w:rsidR="002B1279" w:rsidRPr="00C3535F" w:rsidRDefault="002B1279" w:rsidP="002B1279">
      <w:pPr>
        <w:widowControl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2NF: Все отношения находятся во 2NF, так как:</w:t>
      </w:r>
    </w:p>
    <w:p w14:paraId="3957DF4C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отношения уже в 1NF</w:t>
      </w:r>
    </w:p>
    <w:p w14:paraId="7B1E3B93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неключевые атрибуты полностью функционально зависят от первичного ключа</w:t>
      </w:r>
    </w:p>
    <w:p w14:paraId="51E075DB" w14:textId="52535A9A" w:rsidR="002B1279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В составных ключах </w:t>
      </w:r>
      <w:proofErr w:type="spellStart"/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community_civilizations</w:t>
      </w:r>
      <w:proofErr w:type="spellEnd"/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, </w:t>
      </w:r>
      <w:proofErr w:type="spellStart"/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dispute_participants</w:t>
      </w:r>
      <w:proofErr w:type="spellEnd"/>
      <w:r w:rsid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атрибуты зависят от всего ключа целиком, а не от его части</w:t>
      </w:r>
    </w:p>
    <w:p w14:paraId="576415E3" w14:textId="77777777" w:rsidR="00C3535F" w:rsidRPr="00C3535F" w:rsidRDefault="00C3535F" w:rsidP="00C3535F">
      <w:pPr>
        <w:widowControl/>
        <w:ind w:left="72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</w:p>
    <w:p w14:paraId="2B162B5A" w14:textId="77777777" w:rsidR="002B1279" w:rsidRPr="00C3535F" w:rsidRDefault="002B1279" w:rsidP="002B1279">
      <w:pPr>
        <w:widowControl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3NF: Все отношения находятся в 3NF, так как:</w:t>
      </w:r>
    </w:p>
    <w:p w14:paraId="0C89D88A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отношения в 2NF</w:t>
      </w:r>
    </w:p>
    <w:p w14:paraId="1DCD0206" w14:textId="6B9BFEEC" w:rsidR="004842BB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Отсутствуют транзитивные зависимости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( </w:t>
      </w:r>
      <w:proofErr w:type="spellStart"/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id</w:t>
      </w:r>
      <w:proofErr w:type="spellEnd"/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-</w:t>
      </w:r>
      <w:r w:rsidR="00735C02"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&gt;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proofErr w:type="spellStart"/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name</w:t>
      </w:r>
      <w:proofErr w:type="spellEnd"/>
      <w:r w:rsidR="00735C02"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proofErr w:type="spellStart"/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т.е</w:t>
      </w:r>
      <w:proofErr w:type="spellEnd"/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прямая зависимость </w:t>
      </w:r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и 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eastAsia="ru-RU"/>
        </w:rPr>
        <w:t>name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="00735C02">
        <w:rPr>
          <w:rFonts w:ascii="Cambria Math" w:eastAsia="Times New Roman" w:hAnsi="Cambria Math" w:cs="Cambria Math"/>
          <w:sz w:val="24"/>
          <w:szCs w:val="20"/>
          <w:lang w:val="ru-RU" w:eastAsia="ru-RU"/>
        </w:rPr>
        <w:t>не имеет -</w:t>
      </w:r>
      <w:r w:rsidR="00735C02" w:rsidRPr="00735C02">
        <w:rPr>
          <w:rFonts w:ascii="Cambria Math" w:eastAsia="Times New Roman" w:hAnsi="Cambria Math" w:cs="Cambria Math"/>
          <w:sz w:val="24"/>
          <w:szCs w:val="20"/>
          <w:lang w:val="ru-RU" w:eastAsia="ru-RU"/>
        </w:rPr>
        <w:t xml:space="preserve">&gt; </w:t>
      </w:r>
      <w:r w:rsidR="00735C02">
        <w:rPr>
          <w:rFonts w:ascii="Cambria Math" w:eastAsia="Times New Roman" w:hAnsi="Cambria Math" w:cs="Cambria Math"/>
          <w:sz w:val="24"/>
          <w:szCs w:val="20"/>
          <w:lang w:eastAsia="ru-RU"/>
        </w:rPr>
        <w:t>c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eastAsia="ru-RU"/>
        </w:rPr>
        <w:t>level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_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eastAsia="ru-RU"/>
        </w:rPr>
        <w:t>of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_</w:t>
      </w:r>
      <w:proofErr w:type="spellStart"/>
      <w:r w:rsidR="004842BB" w:rsidRPr="00C3535F">
        <w:rPr>
          <w:rFonts w:ascii="Times New Roman" w:eastAsia="Times New Roman" w:hAnsi="Times New Roman" w:cs="Times New Roman"/>
          <w:sz w:val="24"/>
          <w:szCs w:val="20"/>
          <w:lang w:eastAsia="ru-RU"/>
        </w:rPr>
        <w:t>civilisation</w:t>
      </w:r>
      <w:proofErr w:type="spellEnd"/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proofErr w:type="spellStart"/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т.е</w:t>
      </w:r>
      <w:proofErr w:type="spellEnd"/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</w:t>
      </w:r>
      <w:r w:rsidR="004842BB"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нет транзитивности</w:t>
      </w:r>
      <w:r w:rsid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)</w:t>
      </w:r>
    </w:p>
    <w:p w14:paraId="323166C1" w14:textId="77777777" w:rsidR="002B1279" w:rsidRPr="00C3535F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Все неключевые атрибуты зависят только от первичного ключа и ни от чего другого</w:t>
      </w:r>
    </w:p>
    <w:p w14:paraId="2C3FD0CF" w14:textId="77777777" w:rsidR="002B1279" w:rsidRPr="00735C02" w:rsidRDefault="002B1279" w:rsidP="00C3535F">
      <w:pPr>
        <w:widowControl/>
        <w:ind w:left="360"/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</w:pPr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Атрибуты-внешние ключи (</w:t>
      </w:r>
      <w:proofErr w:type="spellStart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community_id</w:t>
      </w:r>
      <w:proofErr w:type="spellEnd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, </w:t>
      </w:r>
      <w:proofErr w:type="spellStart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civilization_id</w:t>
      </w:r>
      <w:proofErr w:type="spellEnd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, </w:t>
      </w:r>
      <w:proofErr w:type="spellStart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author_id</w:t>
      </w:r>
      <w:proofErr w:type="spellEnd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 xml:space="preserve"> и </w:t>
      </w:r>
      <w:proofErr w:type="gramStart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т.д.</w:t>
      </w:r>
      <w:proofErr w:type="gramEnd"/>
      <w:r w:rsidRPr="00735C02">
        <w:rPr>
          <w:rFonts w:ascii="Times New Roman" w:eastAsia="Times New Roman" w:hAnsi="Times New Roman" w:cs="Times New Roman"/>
          <w:sz w:val="24"/>
          <w:szCs w:val="20"/>
          <w:lang w:val="ru-RU" w:eastAsia="ru-RU"/>
        </w:rPr>
        <w:t>) ссылаются на первичные ключи других таблиц, что не нарушает 3NF</w:t>
      </w:r>
    </w:p>
    <w:p w14:paraId="5DB01F45" w14:textId="77777777" w:rsidR="002B1279" w:rsidRPr="00C3535F" w:rsidRDefault="002B1279" w:rsidP="002B1279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47D0712C" w14:textId="60485CCF" w:rsidR="00F274FC" w:rsidRPr="00C3535F" w:rsidRDefault="00F274FC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DDE831D" w14:textId="77777777" w:rsidR="003D2E0E" w:rsidRPr="00C3535F" w:rsidRDefault="003D2E0E" w:rsidP="003D2E0E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C3535F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BCNF</w:t>
      </w:r>
    </w:p>
    <w:p w14:paraId="43BB0ADE" w14:textId="4509E4C4" w:rsidR="002B1279" w:rsidRPr="00C3535F" w:rsidRDefault="002B1279" w:rsidP="002B1279">
      <w:pPr>
        <w:pStyle w:val="ab"/>
        <w:ind w:left="42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3535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Доказательство, что схема находится в </w:t>
      </w:r>
      <w:r w:rsidRPr="00C3535F">
        <w:rPr>
          <w:rFonts w:ascii="Times New Roman" w:eastAsia="Times New Roman" w:hAnsi="Times New Roman" w:cs="Times New Roman"/>
          <w:sz w:val="24"/>
          <w:szCs w:val="24"/>
          <w:lang w:eastAsia="ru-RU"/>
        </w:rPr>
        <w:t>BCNF</w:t>
      </w:r>
    </w:p>
    <w:p w14:paraId="60BAE0E2" w14:textId="77777777" w:rsidR="002B1279" w:rsidRPr="00C3535F" w:rsidRDefault="002B1279" w:rsidP="002B1279">
      <w:pPr>
        <w:pStyle w:val="ab"/>
        <w:ind w:left="42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7DD3F9E" w14:textId="008ADF34" w:rsidR="003D2E0E" w:rsidRPr="00735C02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Отношение находится в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BCNF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, если для каждой нетривиальной функциональной зависимости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X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-</w:t>
      </w:r>
      <w:r w:rsidR="00735C02"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&gt;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Y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,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X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является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суперключом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.</w:t>
      </w:r>
    </w:p>
    <w:p w14:paraId="0AFACA3B" w14:textId="77777777" w:rsidR="002B1279" w:rsidRPr="00735C02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3EA733F" w14:textId="7E7DD41B" w:rsidR="00B90C06" w:rsidRPr="00735C02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Все отношения схемы в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BCNG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( в большинстве случаев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id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="00735C02"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-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первичный ключ,  в 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dispute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_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participants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и 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community</w:t>
      </w:r>
      <w:r w:rsidR="00735C02"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_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civilizations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735C02"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-</w:t>
      </w:r>
      <w:r w:rsidRPr="00735C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составные ключи</w:t>
      </w:r>
    </w:p>
    <w:p w14:paraId="23947545" w14:textId="77777777" w:rsidR="002B1279" w:rsidRPr="00735C02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3096181" w14:textId="77777777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Доказательство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для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civilisations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:</w:t>
      </w:r>
    </w:p>
    <w:p w14:paraId="19EE445E" w14:textId="4619BCF9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ФЗ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: id </w:t>
      </w:r>
      <w:r w:rsidR="00992AEE" w:rsidRPr="00992AE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-&gt;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(name,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level_of_civilisation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, type,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created_at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)</w:t>
      </w:r>
    </w:p>
    <w:p w14:paraId="64C18DF5" w14:textId="0C4820A9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992AE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id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является первичным ключом (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суперключом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)</w:t>
      </w:r>
    </w:p>
    <w:p w14:paraId="706FEF9B" w14:textId="09C921C6" w:rsidR="00A458D7" w:rsidRPr="00735C02" w:rsidRDefault="00992AEE" w:rsidP="00A458D7">
      <w:pPr>
        <w:pStyle w:val="ab"/>
        <w:widowControl/>
        <w:ind w:left="420"/>
        <w:rPr>
          <w:rFonts w:asciiTheme="minorHAnsi" w:eastAsia="Times New Roman" w:hAnsiTheme="minorHAnsi" w:cs="Times New Roman"/>
          <w:bCs/>
          <w:color w:val="000000" w:themeColor="text1"/>
          <w:sz w:val="24"/>
          <w:szCs w:val="24"/>
          <w:lang w:val="ru-RU" w:eastAsia="ru-RU"/>
        </w:rPr>
      </w:pPr>
      <w:r w:rsidRPr="00636C5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="00A458D7"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Условие BCNF выполняется </w:t>
      </w:r>
    </w:p>
    <w:p w14:paraId="1147F3F7" w14:textId="77777777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066F884" w14:textId="77777777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Доказательство для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community_civilizations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:</w:t>
      </w:r>
    </w:p>
    <w:p w14:paraId="595892C1" w14:textId="3C80C1C5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636C5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ФЗ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: (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community_id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civilization_id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) </w:t>
      </w:r>
      <w:r w:rsidR="00992AEE" w:rsidRPr="00992AE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-&gt;</w:t>
      </w:r>
      <w:r w:rsidR="00992AEE"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author_id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, purpose, 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joined_at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)</w:t>
      </w:r>
    </w:p>
    <w:p w14:paraId="3602D5CC" w14:textId="12104EDB" w:rsidR="00A458D7" w:rsidRPr="00735C02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992AE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Составной ключ является первичным ключом (</w:t>
      </w:r>
      <w:proofErr w:type="spellStart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суперключом</w:t>
      </w:r>
      <w:proofErr w:type="spellEnd"/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)</w:t>
      </w:r>
    </w:p>
    <w:p w14:paraId="25D0CB3A" w14:textId="16ADF197" w:rsidR="00A458D7" w:rsidRPr="00735C02" w:rsidRDefault="00A458D7" w:rsidP="00A458D7">
      <w:pPr>
        <w:pStyle w:val="ab"/>
        <w:widowControl/>
        <w:ind w:left="420"/>
        <w:rPr>
          <w:rFonts w:asciiTheme="minorHAnsi" w:eastAsia="Times New Roman" w:hAnsiTheme="minorHAnsi" w:cs="Times New Roman"/>
          <w:bCs/>
          <w:color w:val="000000" w:themeColor="text1"/>
          <w:sz w:val="24"/>
          <w:szCs w:val="24"/>
          <w:lang w:val="ru-RU" w:eastAsia="ru-RU"/>
        </w:rPr>
      </w:pPr>
      <w:r w:rsidRPr="00735C0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Условие BCNF выполняется </w:t>
      </w:r>
    </w:p>
    <w:p w14:paraId="56113AEC" w14:textId="77777777" w:rsidR="00A458D7" w:rsidRDefault="00A458D7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45A9F95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969A432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28FAAAB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636CC22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829714D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55CA318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96535BF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85A4AB7" w14:textId="77777777" w:rsidR="00FC702B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B57E080" w14:textId="77777777" w:rsidR="00FC702B" w:rsidRPr="00735C02" w:rsidRDefault="00FC702B" w:rsidP="00A458D7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75B1C29" w14:textId="77777777" w:rsidR="003D2E0E" w:rsidRPr="00C3535F" w:rsidRDefault="003D2E0E" w:rsidP="003D2E0E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proofErr w:type="spellStart"/>
      <w:r w:rsidRPr="00C3535F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Денормализация</w:t>
      </w:r>
      <w:proofErr w:type="spellEnd"/>
    </w:p>
    <w:p w14:paraId="0299BA59" w14:textId="77777777" w:rsidR="002B1279" w:rsidRPr="00FC702B" w:rsidRDefault="002B1279" w:rsidP="00FC702B">
      <w:pPr>
        <w:widowControl/>
        <w:rPr>
          <w:rFonts w:ascii="Times New Roman" w:hAnsi="Times New Roman" w:cs="Times New Roman"/>
          <w:b/>
          <w:bCs/>
          <w:sz w:val="21"/>
          <w:szCs w:val="21"/>
          <w:lang w:val="ru-RU"/>
        </w:rPr>
      </w:pPr>
    </w:p>
    <w:p w14:paraId="09C57386" w14:textId="6C46A712" w:rsidR="002B1279" w:rsidRPr="00FC702B" w:rsidRDefault="00636C56" w:rsidP="002B1279">
      <w:pPr>
        <w:pStyle w:val="ab"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В</w:t>
      </w:r>
      <w:r w:rsidR="002B1279" w:rsidRPr="00FC7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ычисляемы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е</w:t>
      </w:r>
      <w:r w:rsidR="002B1279" w:rsidRPr="00FC7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 xml:space="preserve"> атрибут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ы</w:t>
      </w:r>
      <w:r w:rsidR="002B1279" w:rsidRPr="00FC7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 xml:space="preserve"> в таблиц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е</w:t>
      </w:r>
      <w:r w:rsidR="002B1279" w:rsidRPr="00FC7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 xml:space="preserve"> </w:t>
      </w:r>
      <w:proofErr w:type="spellStart"/>
      <w:r w:rsidR="002B1279" w:rsidRPr="00FC7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  <w:t>civilisations</w:t>
      </w:r>
      <w:proofErr w:type="spellEnd"/>
    </w:p>
    <w:p w14:paraId="259562B5" w14:textId="77777777" w:rsidR="004A2E9C" w:rsidRPr="00FC702B" w:rsidRDefault="004A2E9C" w:rsidP="002B1279">
      <w:pPr>
        <w:pStyle w:val="ab"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</w:pPr>
    </w:p>
    <w:p w14:paraId="17A12410" w14:textId="0B9CE1DE" w:rsidR="004A2E9C" w:rsidRPr="00FC702B" w:rsidRDefault="00A232D1" w:rsidP="00FC702B">
      <w:pPr>
        <w:ind w:firstLine="288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</w:t>
      </w:r>
      <w:r w:rsidR="004A2E9C"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атрибут </w:t>
      </w:r>
      <w:proofErr w:type="spellStart"/>
      <w:r w:rsidR="004A2E9C"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total_experience</w:t>
      </w:r>
      <w:proofErr w:type="spellEnd"/>
      <w:r w:rsidR="004A2E9C"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для хранения общей суммы опыта цивилизации.</w:t>
      </w:r>
    </w:p>
    <w:p w14:paraId="1BF131C9" w14:textId="3B57B650" w:rsidR="004A2E9C" w:rsidRPr="00FC702B" w:rsidRDefault="009D4192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lang w:val="ru-RU" w:eastAsia="ru-RU"/>
        </w:rPr>
        <w:t>+</w:t>
      </w:r>
    </w:p>
    <w:p w14:paraId="0F0FB9CC" w14:textId="4C1206B8" w:rsidR="004A2E9C" w:rsidRPr="00BD2C60" w:rsidRDefault="004A2E9C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Ускорение запросов,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которыесчит</w:t>
      </w:r>
      <w:r w:rsidR="00AC4F80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ают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общий опыт цивилизации</w:t>
      </w:r>
    </w:p>
    <w:p w14:paraId="69578F6A" w14:textId="77777777" w:rsidR="004A2E9C" w:rsidRPr="00FC702B" w:rsidRDefault="004A2E9C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Избежание операций JOIN с таблицей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experiences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и агрегации SUM()</w:t>
      </w:r>
    </w:p>
    <w:p w14:paraId="5F25BA36" w14:textId="2EF9E984" w:rsidR="004A2E9C" w:rsidRPr="00FC702B" w:rsidRDefault="009D4192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lang w:val="ru-RU" w:eastAsia="ru-RU"/>
        </w:rPr>
        <w:t>-</w:t>
      </w:r>
    </w:p>
    <w:p w14:paraId="45658840" w14:textId="07D71C08" w:rsidR="004A2E9C" w:rsidRPr="00FC702B" w:rsidRDefault="004A2E9C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Необходимость поддержания согласованности при добавлении</w:t>
      </w:r>
      <w:r w:rsidR="00A232D1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, 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изменении</w:t>
      </w:r>
      <w:r w:rsidR="00A232D1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или 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удалении опыта</w:t>
      </w:r>
    </w:p>
    <w:p w14:paraId="6328E8E6" w14:textId="77777777" w:rsidR="004A2E9C" w:rsidRPr="00FC702B" w:rsidRDefault="004A2E9C" w:rsidP="00B90C06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Избыточность данных</w:t>
      </w:r>
    </w:p>
    <w:p w14:paraId="2129F84C" w14:textId="77777777" w:rsidR="002B1279" w:rsidRPr="00FC702B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</w:p>
    <w:p w14:paraId="5C93A8ED" w14:textId="77777777" w:rsidR="00B90C06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До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br/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SELECT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 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c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.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name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, 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SUM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(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e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.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amount</w:t>
      </w: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 xml:space="preserve">) </w:t>
      </w:r>
    </w:p>
    <w:p w14:paraId="27C46F28" w14:textId="77777777" w:rsidR="00B90C06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FROM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civilisations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c </w:t>
      </w:r>
    </w:p>
    <w:p w14:paraId="35E909F4" w14:textId="77777777" w:rsidR="00B90C06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JOIN experiences e ON c.id =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e.civilization_id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</w:p>
    <w:p w14:paraId="482FA6DD" w14:textId="77777777" w:rsidR="00B90C06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GROUP BY c.id;</w:t>
      </w:r>
    </w:p>
    <w:p w14:paraId="2D4AAC95" w14:textId="77777777" w:rsidR="00B90C06" w:rsidRPr="00FC702B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</w:p>
    <w:p w14:paraId="13F167D3" w14:textId="77777777" w:rsidR="00B90C06" w:rsidRPr="00FC702B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  <w:t>После</w:t>
      </w:r>
    </w:p>
    <w:p w14:paraId="2E2223A1" w14:textId="77777777" w:rsidR="00B90C06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SELECT name,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total_experience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</w:p>
    <w:p w14:paraId="2123DD54" w14:textId="19BEE8DB" w:rsidR="004A2E9C" w:rsidRPr="00FC702B" w:rsidRDefault="00B90C06" w:rsidP="00B90C06">
      <w:pPr>
        <w:pStyle w:val="ab"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FROM </w:t>
      </w:r>
      <w:proofErr w:type="spellStart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civilisations</w:t>
      </w:r>
      <w:proofErr w:type="spellEnd"/>
      <w:r w:rsidRPr="00FC702B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;</w:t>
      </w:r>
    </w:p>
    <w:p w14:paraId="1A2D420C" w14:textId="77777777" w:rsidR="004A2E9C" w:rsidRPr="00FC702B" w:rsidRDefault="004A2E9C" w:rsidP="00895318">
      <w:pPr>
        <w:pStyle w:val="ab"/>
        <w:widowControl/>
        <w:ind w:left="420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</w:p>
    <w:p w14:paraId="2039803C" w14:textId="77777777" w:rsidR="002B1279" w:rsidRPr="00FC702B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</w:pPr>
    </w:p>
    <w:p w14:paraId="137D84AB" w14:textId="77777777" w:rsidR="00B90C06" w:rsidRPr="00FC702B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</w:pPr>
    </w:p>
    <w:p w14:paraId="1E177699" w14:textId="77777777" w:rsidR="00B90C06" w:rsidRPr="00FC702B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0"/>
          <w:u w:val="single"/>
          <w:lang w:val="ru-RU" w:eastAsia="ru-RU"/>
        </w:rPr>
      </w:pPr>
    </w:p>
    <w:p w14:paraId="413BC869" w14:textId="77777777" w:rsidR="00B90C06" w:rsidRPr="00C3535F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u w:val="single"/>
          <w:lang w:val="ru-RU" w:eastAsia="ru-RU"/>
        </w:rPr>
      </w:pPr>
    </w:p>
    <w:p w14:paraId="4373536E" w14:textId="77777777" w:rsidR="00B90C06" w:rsidRPr="00C3535F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u w:val="single"/>
          <w:lang w:val="ru-RU" w:eastAsia="ru-RU"/>
        </w:rPr>
      </w:pPr>
    </w:p>
    <w:p w14:paraId="53FFF044" w14:textId="77777777" w:rsidR="00B90C06" w:rsidRPr="00C3535F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u w:val="single"/>
          <w:lang w:val="ru-RU" w:eastAsia="ru-RU"/>
        </w:rPr>
      </w:pPr>
    </w:p>
    <w:p w14:paraId="5A138AA5" w14:textId="77777777" w:rsidR="00B90C06" w:rsidRPr="00C3535F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1"/>
          <w:u w:val="single"/>
          <w:lang w:val="ru-RU" w:eastAsia="ru-RU"/>
        </w:rPr>
      </w:pPr>
    </w:p>
    <w:p w14:paraId="28DF3FB1" w14:textId="77777777" w:rsidR="00B90C06" w:rsidRDefault="00B90C06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A64388A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2EFF166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3E17493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891B51A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2EB9512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55F0780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B339623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BE552DC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C5AC344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3278149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D165071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DDE502C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E3C8CBC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766AC25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CFB71B7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66D1D28" w14:textId="77777777" w:rsidR="00FC702B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5D73C483" w14:textId="77777777" w:rsidR="00FC702B" w:rsidRPr="00C3535F" w:rsidRDefault="00FC702B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6EB29042" w14:textId="77777777" w:rsidR="002B1279" w:rsidRPr="00C3535F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8F7557E" w14:textId="77777777" w:rsidR="003D2E0E" w:rsidRPr="00C3535F" w:rsidRDefault="003D2E0E" w:rsidP="003D2E0E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C3535F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Функция на языке PL/</w:t>
      </w:r>
      <w:proofErr w:type="spellStart"/>
      <w:r w:rsidRPr="00C3535F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pgSQL</w:t>
      </w:r>
      <w:proofErr w:type="spellEnd"/>
    </w:p>
    <w:p w14:paraId="5FF083A6" w14:textId="77777777" w:rsidR="003D2E0E" w:rsidRPr="00C3535F" w:rsidRDefault="003D2E0E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01F9E40" w14:textId="4B49B38A" w:rsidR="00A458D7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>проверка на отрицательный опыт</w:t>
      </w:r>
    </w:p>
    <w:p w14:paraId="067956F5" w14:textId="77777777" w:rsidR="00FC702B" w:rsidRPr="00FC702B" w:rsidRDefault="00FC702B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</w:pPr>
    </w:p>
    <w:p w14:paraId="4806BC1D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CREATE OR REPLACE FUNCTION </w:t>
      </w:r>
      <w:proofErr w:type="spellStart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check_experience_amount</w:t>
      </w:r>
      <w:proofErr w:type="spellEnd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()</w:t>
      </w:r>
    </w:p>
    <w:p w14:paraId="456B8D96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RETURNS TRIGGER AS $$</w:t>
      </w:r>
    </w:p>
    <w:p w14:paraId="4A23804B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BEGIN</w:t>
      </w:r>
    </w:p>
    <w:p w14:paraId="4EFD9E0E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    IF </w:t>
      </w:r>
      <w:proofErr w:type="spellStart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NEW.amount</w:t>
      </w:r>
      <w:proofErr w:type="spellEnd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 &lt; 0 THEN</w:t>
      </w:r>
    </w:p>
    <w:p w14:paraId="72A54CA2" w14:textId="4FEA1A03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</w:t>
      </w:r>
      <w:r w:rsidRPr="00BD2C60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 xml:space="preserve"> 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</w:t>
      </w:r>
      <w:r w:rsidRPr="00BD2C60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 xml:space="preserve"> 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</w:t>
      </w:r>
      <w:r w:rsidRPr="00BD2C60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 xml:space="preserve"> 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</w:t>
      </w:r>
      <w:r w:rsidRPr="00BD2C60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 xml:space="preserve"> 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>RAISE EXCEPTION 'Опыт отрицательны</w:t>
      </w:r>
      <w:r w:rsidR="00A37E16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q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>';</w:t>
      </w:r>
    </w:p>
    <w:p w14:paraId="4A79E2FB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 xml:space="preserve">    </w:t>
      </w: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END IF;</w:t>
      </w:r>
    </w:p>
    <w:p w14:paraId="4105820A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   RETURN NEW;</w:t>
      </w:r>
    </w:p>
    <w:p w14:paraId="0B5A7EB8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END;</w:t>
      </w:r>
    </w:p>
    <w:p w14:paraId="29BC1E74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$$ LANGUAGE </w:t>
      </w:r>
      <w:proofErr w:type="spellStart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plpgsql</w:t>
      </w:r>
      <w:proofErr w:type="spellEnd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;</w:t>
      </w:r>
    </w:p>
    <w:p w14:paraId="30E9182A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</w:p>
    <w:p w14:paraId="7950DCCB" w14:textId="0847F3AC" w:rsidR="00A458D7" w:rsidRPr="00636C56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val="ru-RU" w:eastAsia="ru-RU"/>
        </w:rPr>
        <w:t>Триггер</w:t>
      </w:r>
    </w:p>
    <w:p w14:paraId="1BACFC08" w14:textId="77777777" w:rsidR="00FC702B" w:rsidRPr="00FC702B" w:rsidRDefault="00FC702B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</w:p>
    <w:p w14:paraId="2E335A46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CREATE TRIGGER </w:t>
      </w:r>
      <w:proofErr w:type="spellStart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trg_check_experience</w:t>
      </w:r>
      <w:proofErr w:type="spellEnd"/>
    </w:p>
    <w:p w14:paraId="031AF318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   BEFORE INSERT OR UPDATE ON experiences</w:t>
      </w:r>
    </w:p>
    <w:p w14:paraId="3BEC9405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    FOR EACH ROW</w:t>
      </w:r>
    </w:p>
    <w:p w14:paraId="7DF7556A" w14:textId="77777777" w:rsidR="00A458D7" w:rsidRPr="00FC702B" w:rsidRDefault="00A458D7" w:rsidP="00A458D7">
      <w:pPr>
        <w:pStyle w:val="ab"/>
        <w:ind w:left="420"/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</w:pPr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 xml:space="preserve">    EXECUTE FUNCTION </w:t>
      </w:r>
      <w:proofErr w:type="spellStart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check_experience_amount</w:t>
      </w:r>
      <w:proofErr w:type="spellEnd"/>
      <w:r w:rsidRPr="00FC702B">
        <w:rPr>
          <w:rFonts w:ascii="Times New Roman" w:eastAsia="Times New Roman" w:hAnsi="Times New Roman" w:cs="Times New Roman"/>
          <w:bCs/>
          <w:color w:val="000000" w:themeColor="text1"/>
          <w:sz w:val="24"/>
          <w:szCs w:val="20"/>
          <w:lang w:eastAsia="ru-RU"/>
        </w:rPr>
        <w:t>();</w:t>
      </w:r>
    </w:p>
    <w:p w14:paraId="160FCEFD" w14:textId="77777777" w:rsidR="002B1279" w:rsidRPr="00C3535F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33591FF3" w14:textId="77777777" w:rsidR="002B1279" w:rsidRPr="00C3535F" w:rsidRDefault="002B1279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</w:p>
    <w:p w14:paraId="0D737FE5" w14:textId="77777777" w:rsidR="003D2E0E" w:rsidRPr="00C3535F" w:rsidRDefault="003D2E0E" w:rsidP="003D2E0E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C3535F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Вывод</w:t>
      </w:r>
    </w:p>
    <w:p w14:paraId="0C680424" w14:textId="77777777" w:rsidR="003D2E0E" w:rsidRPr="00C3535F" w:rsidRDefault="003D2E0E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177A08D2" w14:textId="77777777" w:rsidR="00F20868" w:rsidRPr="003D6123" w:rsidRDefault="00F20868" w:rsidP="00F20868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При выполнении лабораторной работы я познакомился с понятием нормализации и </w:t>
      </w:r>
      <w:proofErr w:type="spellStart"/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денормализации</w:t>
      </w:r>
      <w:proofErr w:type="spellEnd"/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Научился определять функциональные зависимости модели, а также анализировать последнюю на соответствие различным нормальным формам. Познакомился с процедурным языком </w:t>
      </w:r>
      <w:r w:rsidRPr="003D6123">
        <w:rPr>
          <w:rFonts w:ascii="Times New Roman" w:eastAsia="Times New Roman" w:hAnsi="Times New Roman" w:cs="Times New Roman"/>
          <w:sz w:val="24"/>
          <w:szCs w:val="24"/>
          <w:lang w:eastAsia="ru-RU"/>
        </w:rPr>
        <w:t>PL</w:t>
      </w:r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pg</w:t>
      </w:r>
      <w:proofErr w:type="spellEnd"/>
      <w:r w:rsidRPr="003D6123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Изучил эффективные способы </w:t>
      </w:r>
      <w:proofErr w:type="spellStart"/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денормализации</w:t>
      </w:r>
      <w:proofErr w:type="spellEnd"/>
      <w:r w:rsidRPr="003D612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схемы базы данных и ситуации, в которых возможно их применение.</w:t>
      </w:r>
    </w:p>
    <w:p w14:paraId="2EDAB5B7" w14:textId="77777777" w:rsidR="00F20868" w:rsidRPr="00C3535F" w:rsidRDefault="00F20868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997470D" w14:textId="7A7E7F24" w:rsidR="008725B0" w:rsidRPr="00FB22C3" w:rsidRDefault="008725B0" w:rsidP="007D0AD5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9DD7" w14:textId="77777777" w:rsidR="00C208C8" w:rsidRDefault="00C208C8" w:rsidP="00BC2496">
      <w:r>
        <w:separator/>
      </w:r>
    </w:p>
  </w:endnote>
  <w:endnote w:type="continuationSeparator" w:id="0">
    <w:p w14:paraId="39F757F0" w14:textId="77777777" w:rsidR="00C208C8" w:rsidRDefault="00C208C8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856B" w14:textId="77777777" w:rsidR="00C208C8" w:rsidRDefault="00C208C8" w:rsidP="00BC2496">
      <w:r>
        <w:separator/>
      </w:r>
    </w:p>
  </w:footnote>
  <w:footnote w:type="continuationSeparator" w:id="0">
    <w:p w14:paraId="21333C39" w14:textId="77777777" w:rsidR="00C208C8" w:rsidRDefault="00C208C8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7E"/>
    <w:multiLevelType w:val="multilevel"/>
    <w:tmpl w:val="9D5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5529"/>
    <w:multiLevelType w:val="multilevel"/>
    <w:tmpl w:val="95B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1277"/>
    <w:multiLevelType w:val="multilevel"/>
    <w:tmpl w:val="1CB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83"/>
    <w:multiLevelType w:val="multilevel"/>
    <w:tmpl w:val="EA5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B2898"/>
    <w:multiLevelType w:val="multilevel"/>
    <w:tmpl w:val="05C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609A"/>
    <w:multiLevelType w:val="multilevel"/>
    <w:tmpl w:val="A106DEBA"/>
    <w:lvl w:ilvl="0">
      <w:start w:val="2"/>
      <w:numFmt w:val="decimal"/>
      <w:lvlText w:val="%1."/>
      <w:lvlJc w:val="left"/>
      <w:pPr>
        <w:tabs>
          <w:tab w:val="num" w:pos="0"/>
        </w:tabs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>
        <w:rFonts w:hint="default"/>
      </w:rPr>
    </w:lvl>
  </w:abstractNum>
  <w:abstractNum w:abstractNumId="10" w15:restartNumberingAfterBreak="0">
    <w:nsid w:val="22073067"/>
    <w:multiLevelType w:val="multilevel"/>
    <w:tmpl w:val="17BC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B1D19"/>
    <w:multiLevelType w:val="multilevel"/>
    <w:tmpl w:val="047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A5156"/>
    <w:multiLevelType w:val="multilevel"/>
    <w:tmpl w:val="08D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B0669"/>
    <w:multiLevelType w:val="multilevel"/>
    <w:tmpl w:val="530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4C77F2B"/>
    <w:multiLevelType w:val="multilevel"/>
    <w:tmpl w:val="E344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F765D"/>
    <w:multiLevelType w:val="multilevel"/>
    <w:tmpl w:val="41F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A5923"/>
    <w:multiLevelType w:val="multilevel"/>
    <w:tmpl w:val="BBC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D4239"/>
    <w:multiLevelType w:val="multilevel"/>
    <w:tmpl w:val="A46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61A45"/>
    <w:multiLevelType w:val="multilevel"/>
    <w:tmpl w:val="1BD4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82410"/>
    <w:multiLevelType w:val="multilevel"/>
    <w:tmpl w:val="7BBA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32DBF"/>
    <w:multiLevelType w:val="multilevel"/>
    <w:tmpl w:val="59C4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391E62"/>
    <w:multiLevelType w:val="multilevel"/>
    <w:tmpl w:val="772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36118"/>
    <w:multiLevelType w:val="multilevel"/>
    <w:tmpl w:val="1ECE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B1268"/>
    <w:multiLevelType w:val="multilevel"/>
    <w:tmpl w:val="B8C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F03A8"/>
    <w:multiLevelType w:val="multilevel"/>
    <w:tmpl w:val="F9F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67E6F"/>
    <w:multiLevelType w:val="multilevel"/>
    <w:tmpl w:val="8F8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E166A"/>
    <w:multiLevelType w:val="multilevel"/>
    <w:tmpl w:val="37B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167ED"/>
    <w:multiLevelType w:val="multilevel"/>
    <w:tmpl w:val="5D60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0F0"/>
    <w:multiLevelType w:val="multilevel"/>
    <w:tmpl w:val="36A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6489D"/>
    <w:multiLevelType w:val="multilevel"/>
    <w:tmpl w:val="E19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728B0"/>
    <w:multiLevelType w:val="multilevel"/>
    <w:tmpl w:val="39E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97939"/>
    <w:multiLevelType w:val="hybridMultilevel"/>
    <w:tmpl w:val="B5785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2E7150"/>
    <w:multiLevelType w:val="hybridMultilevel"/>
    <w:tmpl w:val="028E5016"/>
    <w:lvl w:ilvl="0" w:tplc="83DAC6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8A52C13"/>
    <w:multiLevelType w:val="multilevel"/>
    <w:tmpl w:val="395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136F0"/>
    <w:multiLevelType w:val="multilevel"/>
    <w:tmpl w:val="C90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54B78"/>
    <w:multiLevelType w:val="multilevel"/>
    <w:tmpl w:val="F29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74165"/>
    <w:multiLevelType w:val="multilevel"/>
    <w:tmpl w:val="248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04733"/>
    <w:multiLevelType w:val="multilevel"/>
    <w:tmpl w:val="5E3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491634">
    <w:abstractNumId w:val="9"/>
  </w:num>
  <w:num w:numId="2" w16cid:durableId="380905209">
    <w:abstractNumId w:val="29"/>
  </w:num>
  <w:num w:numId="3" w16cid:durableId="648174451">
    <w:abstractNumId w:val="5"/>
  </w:num>
  <w:num w:numId="4" w16cid:durableId="1494681724">
    <w:abstractNumId w:val="15"/>
  </w:num>
  <w:num w:numId="5" w16cid:durableId="680275137">
    <w:abstractNumId w:val="39"/>
  </w:num>
  <w:num w:numId="6" w16cid:durableId="1393888579">
    <w:abstractNumId w:val="31"/>
  </w:num>
  <w:num w:numId="7" w16cid:durableId="951933241">
    <w:abstractNumId w:val="1"/>
  </w:num>
  <w:num w:numId="8" w16cid:durableId="142897003">
    <w:abstractNumId w:val="11"/>
  </w:num>
  <w:num w:numId="9" w16cid:durableId="341325425">
    <w:abstractNumId w:val="6"/>
  </w:num>
  <w:num w:numId="10" w16cid:durableId="651788062">
    <w:abstractNumId w:val="7"/>
  </w:num>
  <w:num w:numId="11" w16cid:durableId="904023282">
    <w:abstractNumId w:val="20"/>
  </w:num>
  <w:num w:numId="12" w16cid:durableId="1820920245">
    <w:abstractNumId w:val="42"/>
  </w:num>
  <w:num w:numId="13" w16cid:durableId="1410805195">
    <w:abstractNumId w:val="22"/>
  </w:num>
  <w:num w:numId="14" w16cid:durableId="2106537405">
    <w:abstractNumId w:val="0"/>
  </w:num>
  <w:num w:numId="15" w16cid:durableId="1625498391">
    <w:abstractNumId w:val="41"/>
  </w:num>
  <w:num w:numId="16" w16cid:durableId="251551066">
    <w:abstractNumId w:val="8"/>
  </w:num>
  <w:num w:numId="17" w16cid:durableId="70350082">
    <w:abstractNumId w:val="21"/>
  </w:num>
  <w:num w:numId="18" w16cid:durableId="1082796236">
    <w:abstractNumId w:val="10"/>
  </w:num>
  <w:num w:numId="19" w16cid:durableId="2068214309">
    <w:abstractNumId w:val="30"/>
  </w:num>
  <w:num w:numId="20" w16cid:durableId="1351881823">
    <w:abstractNumId w:val="16"/>
  </w:num>
  <w:num w:numId="21" w16cid:durableId="1050149883">
    <w:abstractNumId w:val="25"/>
  </w:num>
  <w:num w:numId="22" w16cid:durableId="1996254873">
    <w:abstractNumId w:val="32"/>
  </w:num>
  <w:num w:numId="23" w16cid:durableId="1090007642">
    <w:abstractNumId w:val="44"/>
  </w:num>
  <w:num w:numId="24" w16cid:durableId="1658656126">
    <w:abstractNumId w:val="23"/>
  </w:num>
  <w:num w:numId="25" w16cid:durableId="534385525">
    <w:abstractNumId w:val="2"/>
  </w:num>
  <w:num w:numId="26" w16cid:durableId="1504469439">
    <w:abstractNumId w:val="9"/>
  </w:num>
  <w:num w:numId="27" w16cid:durableId="130834423">
    <w:abstractNumId w:val="37"/>
  </w:num>
  <w:num w:numId="28" w16cid:durableId="1474561155">
    <w:abstractNumId w:val="28"/>
  </w:num>
  <w:num w:numId="29" w16cid:durableId="434793846">
    <w:abstractNumId w:val="18"/>
  </w:num>
  <w:num w:numId="30" w16cid:durableId="1498379907">
    <w:abstractNumId w:val="12"/>
  </w:num>
  <w:num w:numId="31" w16cid:durableId="143544294">
    <w:abstractNumId w:val="26"/>
  </w:num>
  <w:num w:numId="32" w16cid:durableId="1289244718">
    <w:abstractNumId w:val="43"/>
  </w:num>
  <w:num w:numId="33" w16cid:durableId="1216426632">
    <w:abstractNumId w:val="14"/>
  </w:num>
  <w:num w:numId="34" w16cid:durableId="794100042">
    <w:abstractNumId w:val="19"/>
  </w:num>
  <w:num w:numId="35" w16cid:durableId="1202860981">
    <w:abstractNumId w:val="13"/>
  </w:num>
  <w:num w:numId="36" w16cid:durableId="1741442548">
    <w:abstractNumId w:val="33"/>
  </w:num>
  <w:num w:numId="37" w16cid:durableId="1279096279">
    <w:abstractNumId w:val="27"/>
  </w:num>
  <w:num w:numId="38" w16cid:durableId="1789154007">
    <w:abstractNumId w:val="3"/>
  </w:num>
  <w:num w:numId="39" w16cid:durableId="802161888">
    <w:abstractNumId w:val="24"/>
  </w:num>
  <w:num w:numId="40" w16cid:durableId="51931749">
    <w:abstractNumId w:val="17"/>
  </w:num>
  <w:num w:numId="41" w16cid:durableId="2073231545">
    <w:abstractNumId w:val="38"/>
  </w:num>
  <w:num w:numId="42" w16cid:durableId="1711880594">
    <w:abstractNumId w:val="34"/>
  </w:num>
  <w:num w:numId="43" w16cid:durableId="213079548">
    <w:abstractNumId w:val="4"/>
  </w:num>
  <w:num w:numId="44" w16cid:durableId="79059310">
    <w:abstractNumId w:val="40"/>
  </w:num>
  <w:num w:numId="45" w16cid:durableId="1497839535">
    <w:abstractNumId w:val="35"/>
  </w:num>
  <w:num w:numId="46" w16cid:durableId="89065099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003EF"/>
    <w:rsid w:val="0001750D"/>
    <w:rsid w:val="00023FBA"/>
    <w:rsid w:val="000257B8"/>
    <w:rsid w:val="00032095"/>
    <w:rsid w:val="00070DAA"/>
    <w:rsid w:val="00083389"/>
    <w:rsid w:val="00085210"/>
    <w:rsid w:val="0009535D"/>
    <w:rsid w:val="000A31D3"/>
    <w:rsid w:val="000C70FC"/>
    <w:rsid w:val="000F1027"/>
    <w:rsid w:val="001A00A5"/>
    <w:rsid w:val="001E0186"/>
    <w:rsid w:val="001E0C22"/>
    <w:rsid w:val="001E4042"/>
    <w:rsid w:val="002304C3"/>
    <w:rsid w:val="00232B34"/>
    <w:rsid w:val="00253998"/>
    <w:rsid w:val="0025709F"/>
    <w:rsid w:val="0028459B"/>
    <w:rsid w:val="0028478F"/>
    <w:rsid w:val="002A02E8"/>
    <w:rsid w:val="002B1279"/>
    <w:rsid w:val="002B2401"/>
    <w:rsid w:val="002C1585"/>
    <w:rsid w:val="002F48BB"/>
    <w:rsid w:val="002F6DF3"/>
    <w:rsid w:val="003017E2"/>
    <w:rsid w:val="0031226B"/>
    <w:rsid w:val="003404D5"/>
    <w:rsid w:val="00367C7A"/>
    <w:rsid w:val="003A1021"/>
    <w:rsid w:val="003D1AF8"/>
    <w:rsid w:val="003D2E0E"/>
    <w:rsid w:val="003D3E8A"/>
    <w:rsid w:val="003D6123"/>
    <w:rsid w:val="003D7A74"/>
    <w:rsid w:val="003E633E"/>
    <w:rsid w:val="00420248"/>
    <w:rsid w:val="004213DF"/>
    <w:rsid w:val="00421B8A"/>
    <w:rsid w:val="004472F7"/>
    <w:rsid w:val="00454CF2"/>
    <w:rsid w:val="00467EE5"/>
    <w:rsid w:val="004842BB"/>
    <w:rsid w:val="00490F6A"/>
    <w:rsid w:val="004A2E9C"/>
    <w:rsid w:val="004A3ADA"/>
    <w:rsid w:val="004B0884"/>
    <w:rsid w:val="004B34EF"/>
    <w:rsid w:val="004C15D7"/>
    <w:rsid w:val="004E68FC"/>
    <w:rsid w:val="004E75EC"/>
    <w:rsid w:val="004F08C7"/>
    <w:rsid w:val="004F7D30"/>
    <w:rsid w:val="00517868"/>
    <w:rsid w:val="00550AD4"/>
    <w:rsid w:val="005A0A45"/>
    <w:rsid w:val="005B75C3"/>
    <w:rsid w:val="005C08F6"/>
    <w:rsid w:val="005C1B14"/>
    <w:rsid w:val="005C1B6C"/>
    <w:rsid w:val="005C33AD"/>
    <w:rsid w:val="005D2EC4"/>
    <w:rsid w:val="005D3801"/>
    <w:rsid w:val="005D4EB6"/>
    <w:rsid w:val="005F43D9"/>
    <w:rsid w:val="00602618"/>
    <w:rsid w:val="00636C56"/>
    <w:rsid w:val="00646442"/>
    <w:rsid w:val="00657AFB"/>
    <w:rsid w:val="00657FB7"/>
    <w:rsid w:val="0068166C"/>
    <w:rsid w:val="006A3EA4"/>
    <w:rsid w:val="006C0D60"/>
    <w:rsid w:val="006C573F"/>
    <w:rsid w:val="00732AFA"/>
    <w:rsid w:val="00735C02"/>
    <w:rsid w:val="00746269"/>
    <w:rsid w:val="00747764"/>
    <w:rsid w:val="007610FF"/>
    <w:rsid w:val="00762070"/>
    <w:rsid w:val="007624ED"/>
    <w:rsid w:val="00772ED5"/>
    <w:rsid w:val="007D0AD5"/>
    <w:rsid w:val="007E5A35"/>
    <w:rsid w:val="008035B0"/>
    <w:rsid w:val="0086543A"/>
    <w:rsid w:val="008725B0"/>
    <w:rsid w:val="0087602A"/>
    <w:rsid w:val="00882260"/>
    <w:rsid w:val="00882639"/>
    <w:rsid w:val="00883879"/>
    <w:rsid w:val="008848FB"/>
    <w:rsid w:val="008916DE"/>
    <w:rsid w:val="00895318"/>
    <w:rsid w:val="008A2D4C"/>
    <w:rsid w:val="008A5289"/>
    <w:rsid w:val="008B1D9D"/>
    <w:rsid w:val="008B5A54"/>
    <w:rsid w:val="008D04A7"/>
    <w:rsid w:val="008E4F71"/>
    <w:rsid w:val="009167B1"/>
    <w:rsid w:val="00920DA3"/>
    <w:rsid w:val="00923399"/>
    <w:rsid w:val="0092419F"/>
    <w:rsid w:val="00932E14"/>
    <w:rsid w:val="0093722A"/>
    <w:rsid w:val="009545F4"/>
    <w:rsid w:val="00963AD8"/>
    <w:rsid w:val="0096461C"/>
    <w:rsid w:val="00992AEE"/>
    <w:rsid w:val="009A1615"/>
    <w:rsid w:val="009A6452"/>
    <w:rsid w:val="009C6EBC"/>
    <w:rsid w:val="009D4192"/>
    <w:rsid w:val="009D6EAA"/>
    <w:rsid w:val="009E4734"/>
    <w:rsid w:val="009F2B67"/>
    <w:rsid w:val="009F4B8B"/>
    <w:rsid w:val="009F520E"/>
    <w:rsid w:val="00A1614A"/>
    <w:rsid w:val="00A16E53"/>
    <w:rsid w:val="00A232D1"/>
    <w:rsid w:val="00A37E16"/>
    <w:rsid w:val="00A458D7"/>
    <w:rsid w:val="00AA77FE"/>
    <w:rsid w:val="00AC3C8D"/>
    <w:rsid w:val="00AC4F80"/>
    <w:rsid w:val="00AE54F9"/>
    <w:rsid w:val="00AF2C3B"/>
    <w:rsid w:val="00AF43F3"/>
    <w:rsid w:val="00B11785"/>
    <w:rsid w:val="00B26647"/>
    <w:rsid w:val="00B3480F"/>
    <w:rsid w:val="00B40591"/>
    <w:rsid w:val="00B64383"/>
    <w:rsid w:val="00B77D1B"/>
    <w:rsid w:val="00B868D3"/>
    <w:rsid w:val="00B90C06"/>
    <w:rsid w:val="00BB2366"/>
    <w:rsid w:val="00BC0EE5"/>
    <w:rsid w:val="00BC2496"/>
    <w:rsid w:val="00BC73E3"/>
    <w:rsid w:val="00BC7B5C"/>
    <w:rsid w:val="00BD2C60"/>
    <w:rsid w:val="00BD58BE"/>
    <w:rsid w:val="00C208C8"/>
    <w:rsid w:val="00C20ED7"/>
    <w:rsid w:val="00C23A48"/>
    <w:rsid w:val="00C3535F"/>
    <w:rsid w:val="00C50F95"/>
    <w:rsid w:val="00C6652F"/>
    <w:rsid w:val="00CB0CB5"/>
    <w:rsid w:val="00CB79F8"/>
    <w:rsid w:val="00CC4770"/>
    <w:rsid w:val="00CD1C80"/>
    <w:rsid w:val="00CD3375"/>
    <w:rsid w:val="00D26431"/>
    <w:rsid w:val="00D306B7"/>
    <w:rsid w:val="00D555A7"/>
    <w:rsid w:val="00D6171D"/>
    <w:rsid w:val="00D756AC"/>
    <w:rsid w:val="00D837EF"/>
    <w:rsid w:val="00DE7764"/>
    <w:rsid w:val="00E016D9"/>
    <w:rsid w:val="00E1567E"/>
    <w:rsid w:val="00E25B41"/>
    <w:rsid w:val="00E45D6A"/>
    <w:rsid w:val="00E71F04"/>
    <w:rsid w:val="00EB638E"/>
    <w:rsid w:val="00EF080B"/>
    <w:rsid w:val="00EF7344"/>
    <w:rsid w:val="00F20868"/>
    <w:rsid w:val="00F258F0"/>
    <w:rsid w:val="00F274FC"/>
    <w:rsid w:val="00F60CB6"/>
    <w:rsid w:val="00F8416A"/>
    <w:rsid w:val="00F870DA"/>
    <w:rsid w:val="00F91DED"/>
    <w:rsid w:val="00FB22C3"/>
    <w:rsid w:val="00FC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19C9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41D63-4BA8-471E-99AE-8044A837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Саша Шляпик</cp:lastModifiedBy>
  <cp:revision>190</cp:revision>
  <dcterms:created xsi:type="dcterms:W3CDTF">2021-09-18T14:20:00Z</dcterms:created>
  <dcterms:modified xsi:type="dcterms:W3CDTF">2026-02-27T07:05:00Z</dcterms:modified>
  <dc:language>ru-RU</dc:language>
</cp:coreProperties>
</file>