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568D" w14:textId="77777777" w:rsidR="003B0C83" w:rsidRDefault="003B0C83">
      <w:pPr>
        <w:rPr>
          <w:noProof/>
        </w:rPr>
      </w:pPr>
    </w:p>
    <w:p w14:paraId="66458532" w14:textId="4F25ACBB" w:rsidR="00AD00C7" w:rsidRDefault="003B0C83">
      <w:r>
        <w:rPr>
          <w:noProof/>
        </w:rPr>
        <w:drawing>
          <wp:inline distT="0" distB="0" distL="0" distR="0" wp14:anchorId="69023CE3" wp14:editId="15E6B7CB">
            <wp:extent cx="4625340" cy="2811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31" t="4491" r="18369" b="8292"/>
                    <a:stretch/>
                  </pic:blipFill>
                  <pic:spPr bwMode="auto">
                    <a:xfrm>
                      <a:off x="0" y="0"/>
                      <a:ext cx="462534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83"/>
    <w:rsid w:val="003B0C83"/>
    <w:rsid w:val="00AD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BF8C"/>
  <w15:chartTrackingRefBased/>
  <w15:docId w15:val="{500E004F-384B-4B66-90D5-40DE13BB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Emre Güzey</dc:creator>
  <cp:keywords/>
  <dc:description/>
  <cp:lastModifiedBy>Ahmet Emre Güzey</cp:lastModifiedBy>
  <cp:revision>1</cp:revision>
  <dcterms:created xsi:type="dcterms:W3CDTF">2021-08-28T19:23:00Z</dcterms:created>
  <dcterms:modified xsi:type="dcterms:W3CDTF">2021-08-28T19:26:00Z</dcterms:modified>
</cp:coreProperties>
</file>