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04A56" w14:textId="3C99858C" w:rsidR="003863C8" w:rsidRDefault="003863C8">
      <w:r>
        <w:t xml:space="preserve">Reflection of </w:t>
      </w:r>
      <w:r w:rsidRPr="003863C8">
        <w:t>Milestone 1: Figma Player Cards</w:t>
      </w:r>
    </w:p>
    <w:p w14:paraId="730D1867" w14:textId="6BA00ED7" w:rsidR="003863C8" w:rsidRDefault="003863C8" w:rsidP="003863C8">
      <w:r>
        <w:t xml:space="preserve">My theme colour is golden brown, and the idea came from the background of my avatar: "Hamilton the Musical." Hamilton, the musical itself is a symbol of creativity, using modern rap and hip-pop material to express the youth and vitality of the United States, easy to understand, but one also can see the new ideas </w:t>
      </w:r>
      <w:r>
        <w:t>to</w:t>
      </w:r>
      <w:r>
        <w:t xml:space="preserve"> adapt the whole historical biography into pop music, this is my definition of "innovation", </w:t>
      </w:r>
      <w:r>
        <w:t>and</w:t>
      </w:r>
      <w:r>
        <w:t xml:space="preserve"> the goal of my efforts. The golden-brown colour is also a common colour for ancient books such as parchment scrolls, which shows that my innovative framework is made up of practical and meaningful content.</w:t>
      </w:r>
    </w:p>
    <w:p w14:paraId="586E1663" w14:textId="4C8F4D30" w:rsidR="003863C8" w:rsidRDefault="003863C8" w:rsidP="003863C8">
      <w:r>
        <w:t xml:space="preserve">I </w:t>
      </w:r>
      <w:r>
        <w:t>must</w:t>
      </w:r>
      <w:r>
        <w:t xml:space="preserve"> mention something about the meme. This one looks pointless, but I wanted it to show a freewheeling style because creativity tends to pop up when you're lost in thought. Also, the meme carries a little hint of craziness to show my inner chaotic side, and I'll be happy to get people who get that kind of humour.</w:t>
      </w:r>
    </w:p>
    <w:p w14:paraId="125DAE42" w14:textId="4C22B627" w:rsidR="003863C8" w:rsidRDefault="003863C8" w:rsidP="003863C8">
      <w:r>
        <w:t xml:space="preserve">When it came to the challenges of making the card, the first one was learning how to upload the image to fit into the header frame. I thought there would be an "import" function, but I didn't see it on the right-hand menu, so I had to pull the image tighter into the card frame and </w:t>
      </w:r>
      <w:r>
        <w:t>adjust</w:t>
      </w:r>
      <w:r>
        <w:t>. Honestly, I hope the "import" function will be in Figma in the future because adjusting it myself is just too much of a redundant step.</w:t>
      </w:r>
    </w:p>
    <w:p w14:paraId="3FE036EF" w14:textId="2EF2C8BC" w:rsidR="003863C8" w:rsidRDefault="003863C8" w:rsidP="003863C8">
      <w:r>
        <w:t>This is the first time I've designed a character card, and the pre-set card frames this time were a great help. I didn't have to worry about what kind of content to put in, and it was relatively easy to use a brief description to show my character. This will be a creative reference for me to use in my design.</w:t>
      </w:r>
    </w:p>
    <w:sectPr w:rsidR="00386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C8"/>
    <w:rsid w:val="003863C8"/>
    <w:rsid w:val="007E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2D59"/>
  <w15:chartTrackingRefBased/>
  <w15:docId w15:val="{41F4F343-41A3-5745-893C-024C5298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Tianrui Zhu</dc:creator>
  <cp:keywords/>
  <dc:description/>
  <cp:lastModifiedBy>Tianrui Zhu</cp:lastModifiedBy>
  <cp:revision>1</cp:revision>
  <dcterms:created xsi:type="dcterms:W3CDTF">2024-09-19T00:33:00Z</dcterms:created>
  <dcterms:modified xsi:type="dcterms:W3CDTF">2024-09-19T03:08:00Z</dcterms:modified>
</cp:coreProperties>
</file>