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62FE0" w14:textId="6ABA9635" w:rsidR="00D00D9E" w:rsidRDefault="00171A40">
      <w:r>
        <w:t>Sources</w:t>
      </w:r>
    </w:p>
    <w:p w14:paraId="13214C9E" w14:textId="7F85094F" w:rsidR="00171A40" w:rsidRDefault="00171A40"/>
    <w:p w14:paraId="2DC31995" w14:textId="7E6C0B67" w:rsidR="00171A40" w:rsidRDefault="00171A40">
      <w:r>
        <w:t>Part 10 of the phaser platformer demo as a code base</w:t>
      </w:r>
    </w:p>
    <w:p w14:paraId="11FE7B23" w14:textId="2E419B4F" w:rsidR="00171A40" w:rsidRDefault="00171A40">
      <w:hyperlink r:id="rId4" w:history="1">
        <w:r w:rsidRPr="00161917">
          <w:rPr>
            <w:rStyle w:val="Hyperlink"/>
          </w:rPr>
          <w:t>https://photonstorm.github.io/phaser3-docs/Phaser.Input.Keyboard.KeyCodes.html</w:t>
        </w:r>
      </w:hyperlink>
      <w:r>
        <w:t xml:space="preserve"> phaser keycode values</w:t>
      </w:r>
    </w:p>
    <w:sectPr w:rsidR="00171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A40"/>
    <w:rsid w:val="000F0418"/>
    <w:rsid w:val="00171A40"/>
    <w:rsid w:val="00286648"/>
    <w:rsid w:val="00862E56"/>
    <w:rsid w:val="00D0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4FF6"/>
  <w15:chartTrackingRefBased/>
  <w15:docId w15:val="{DF28D455-4E2C-4D8A-9312-150FB3A15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A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A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hotonstorm.github.io/phaser3-docs/Phaser.Input.Keyboard.KeyCod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Davies</dc:creator>
  <cp:keywords/>
  <dc:description/>
  <cp:lastModifiedBy>Felix Davies</cp:lastModifiedBy>
  <cp:revision>1</cp:revision>
  <dcterms:created xsi:type="dcterms:W3CDTF">2022-10-25T14:34:00Z</dcterms:created>
  <dcterms:modified xsi:type="dcterms:W3CDTF">2022-10-25T14:46:00Z</dcterms:modified>
</cp:coreProperties>
</file>